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C744" w14:textId="77777777" w:rsidR="00EF773D" w:rsidRPr="00EF773D" w:rsidRDefault="00EF773D" w:rsidP="00EF773D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80" w:right="-468" w:hanging="18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44"/>
          <w:szCs w:val="20"/>
          <w:lang w:eastAsia="cs-CZ"/>
        </w:rPr>
      </w:pPr>
      <w:proofErr w:type="gramStart"/>
      <w:r w:rsidRPr="00EF773D">
        <w:rPr>
          <w:rFonts w:ascii="Times New Roman" w:eastAsia="Arial Unicode MS" w:hAnsi="Times New Roman" w:cs="Times New Roman"/>
          <w:b/>
          <w:color w:val="000000"/>
          <w:sz w:val="44"/>
          <w:szCs w:val="20"/>
          <w:lang w:eastAsia="cs-CZ"/>
        </w:rPr>
        <w:t>Základní  škola</w:t>
      </w:r>
      <w:proofErr w:type="gramEnd"/>
      <w:r w:rsidRPr="00EF773D">
        <w:rPr>
          <w:rFonts w:ascii="Times New Roman" w:eastAsia="Arial Unicode MS" w:hAnsi="Times New Roman" w:cs="Times New Roman"/>
          <w:b/>
          <w:color w:val="000000"/>
          <w:sz w:val="44"/>
          <w:szCs w:val="20"/>
          <w:lang w:eastAsia="cs-CZ"/>
        </w:rPr>
        <w:t xml:space="preserve">  Kralupy nad Vltavou, Jodlova 111, příspěvková organizace</w:t>
      </w:r>
    </w:p>
    <w:p w14:paraId="0BCB667B" w14:textId="77777777" w:rsidR="00EF773D" w:rsidRPr="00EF773D" w:rsidRDefault="00EF773D" w:rsidP="00EF7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272A05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Jodlova 111                 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278 01 Kralupy nad Vltavou</w:t>
      </w:r>
    </w:p>
    <w:p w14:paraId="1A83B12C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tel. 315 727 293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proofErr w:type="gramStart"/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>IČO  71010319</w:t>
      </w:r>
      <w:proofErr w:type="gramEnd"/>
    </w:p>
    <w:p w14:paraId="4930B708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tel. 315 721 746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e – mail: skola @ zsp-kralupy.cz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CEA83C6" w14:textId="52A15537" w:rsidR="00EF773D" w:rsidRPr="00EF773D" w:rsidRDefault="00EF773D" w:rsidP="00EF773D">
      <w:pPr>
        <w:widowControl w:val="0"/>
        <w:pBdr>
          <w:bottom w:val="single" w:sz="6" w:space="2" w:color="000000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web: </w:t>
      </w:r>
      <w:r w:rsidRPr="00EF77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www.zsp-kralupy</w:t>
      </w:r>
      <w:r w:rsidRPr="00EF77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spellStart"/>
      <w:r w:rsidRPr="00EF77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cz</w:t>
      </w:r>
      <w:proofErr w:type="spellEnd"/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mob.: 739 631 666</w:t>
      </w:r>
    </w:p>
    <w:p w14:paraId="2EE3D69D" w14:textId="77777777" w:rsidR="00765DA7" w:rsidRDefault="00765DA7" w:rsidP="009349E0">
      <w:pPr>
        <w:framePr w:w="4413" w:h="2023" w:hSpace="114" w:vSpace="114" w:wrap="around" w:vAnchor="text" w:hAnchor="page" w:x="5825" w:y="437"/>
        <w:pBdr>
          <w:top w:val="single" w:sz="6" w:space="14" w:color="000000"/>
          <w:left w:val="single" w:sz="6" w:space="14" w:color="000000"/>
          <w:bottom w:val="single" w:sz="6" w:space="14" w:color="000000"/>
          <w:right w:val="single" w:sz="6" w:space="14" w:color="000000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B62CBF">
        <w:rPr>
          <w:rFonts w:ascii="Arial,Bold" w:hAnsi="Arial,Bold" w:cs="Arial,Bold"/>
          <w:b/>
          <w:bCs/>
          <w:sz w:val="20"/>
          <w:szCs w:val="20"/>
        </w:rPr>
        <w:t>Alza.cz a.s.</w:t>
      </w:r>
    </w:p>
    <w:p w14:paraId="1D136C85" w14:textId="77777777" w:rsidR="009349E0" w:rsidRPr="00B62CBF" w:rsidRDefault="009349E0" w:rsidP="009349E0">
      <w:pPr>
        <w:framePr w:w="4413" w:h="2023" w:hSpace="114" w:vSpace="114" w:wrap="around" w:vAnchor="text" w:hAnchor="page" w:x="5825" w:y="437"/>
        <w:pBdr>
          <w:top w:val="single" w:sz="6" w:space="14" w:color="000000"/>
          <w:left w:val="single" w:sz="6" w:space="14" w:color="000000"/>
          <w:bottom w:val="single" w:sz="6" w:space="14" w:color="000000"/>
          <w:right w:val="single" w:sz="6" w:space="14" w:color="000000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7DDAE348" w14:textId="7E5FE1D9" w:rsidR="009349E0" w:rsidRDefault="009349E0" w:rsidP="009349E0">
      <w:pPr>
        <w:framePr w:w="4413" w:h="2023" w:hSpace="114" w:vSpace="114" w:wrap="around" w:vAnchor="text" w:hAnchor="page" w:x="5825" w:y="437"/>
        <w:pBdr>
          <w:top w:val="single" w:sz="6" w:space="14" w:color="000000"/>
          <w:left w:val="single" w:sz="6" w:space="14" w:color="000000"/>
          <w:bottom w:val="single" w:sz="6" w:space="14" w:color="000000"/>
          <w:right w:val="single" w:sz="6" w:space="14" w:color="000000"/>
        </w:pBdr>
        <w:spacing w:after="0" w:line="240" w:lineRule="auto"/>
        <w:rPr>
          <w:rFonts w:ascii="Verdana" w:hAnsi="Verdana"/>
          <w:color w:val="222222"/>
          <w:sz w:val="20"/>
          <w:szCs w:val="20"/>
          <w:shd w:val="clear" w:color="auto" w:fill="FFFFFF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Jankovcova 1522/53 </w:t>
      </w:r>
    </w:p>
    <w:p w14:paraId="415F417B" w14:textId="77777777" w:rsidR="009349E0" w:rsidRDefault="009349E0" w:rsidP="009349E0">
      <w:pPr>
        <w:framePr w:w="4413" w:h="2023" w:hSpace="114" w:vSpace="114" w:wrap="around" w:vAnchor="text" w:hAnchor="page" w:x="5825" w:y="437"/>
        <w:pBdr>
          <w:top w:val="single" w:sz="6" w:space="14" w:color="000000"/>
          <w:left w:val="single" w:sz="6" w:space="14" w:color="000000"/>
          <w:bottom w:val="single" w:sz="6" w:space="14" w:color="000000"/>
          <w:right w:val="single" w:sz="6" w:space="14" w:color="000000"/>
        </w:pBdr>
        <w:spacing w:after="0" w:line="240" w:lineRule="auto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14:paraId="5880A94D" w14:textId="514E3BF7" w:rsidR="00D1617C" w:rsidRPr="009349E0" w:rsidRDefault="009349E0" w:rsidP="009349E0">
      <w:pPr>
        <w:framePr w:w="4413" w:h="2023" w:hSpace="114" w:vSpace="114" w:wrap="around" w:vAnchor="text" w:hAnchor="page" w:x="5825" w:y="437"/>
        <w:pBdr>
          <w:top w:val="single" w:sz="6" w:space="14" w:color="000000"/>
          <w:left w:val="single" w:sz="6" w:space="14" w:color="000000"/>
          <w:bottom w:val="single" w:sz="6" w:space="14" w:color="000000"/>
          <w:right w:val="single" w:sz="6" w:space="14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349E0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>Praha 7 – Holešovice</w:t>
      </w:r>
      <w:r w:rsidR="00EF773D" w:rsidRPr="009349E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14:paraId="2564C4E2" w14:textId="12EC93C9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0"/>
          <w:lang w:eastAsia="cs-CZ"/>
        </w:rPr>
      </w:pPr>
    </w:p>
    <w:p w14:paraId="25E1D949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0"/>
          <w:lang w:eastAsia="cs-CZ"/>
        </w:rPr>
      </w:pPr>
    </w:p>
    <w:p w14:paraId="64598E6C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0"/>
          <w:lang w:eastAsia="cs-CZ"/>
        </w:rPr>
      </w:pPr>
    </w:p>
    <w:p w14:paraId="5AB9BB52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0"/>
          <w:lang w:eastAsia="cs-CZ"/>
        </w:rPr>
      </w:pPr>
    </w:p>
    <w:p w14:paraId="22541CD2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0"/>
          <w:lang w:eastAsia="cs-CZ"/>
        </w:rPr>
      </w:pPr>
      <w:r w:rsidRPr="00EF773D">
        <w:rPr>
          <w:rFonts w:ascii="Sylfaen" w:eastAsia="Times New Roman" w:hAnsi="Sylfaen" w:cs="Times New Roman"/>
          <w:sz w:val="24"/>
          <w:szCs w:val="24"/>
          <w:lang w:eastAsia="cs-CZ"/>
        </w:rPr>
        <w:tab/>
      </w:r>
      <w:r w:rsidRPr="00EF773D">
        <w:rPr>
          <w:rFonts w:ascii="Sylfaen" w:eastAsia="Times New Roman" w:hAnsi="Sylfaen" w:cs="Times New Roman"/>
          <w:sz w:val="24"/>
          <w:szCs w:val="24"/>
          <w:lang w:eastAsia="cs-CZ"/>
        </w:rPr>
        <w:tab/>
      </w:r>
      <w:r w:rsidRPr="00EF773D">
        <w:rPr>
          <w:rFonts w:ascii="Sylfaen" w:eastAsia="Times New Roman" w:hAnsi="Sylfaen" w:cs="Times New Roman"/>
          <w:sz w:val="24"/>
          <w:szCs w:val="24"/>
          <w:lang w:eastAsia="cs-CZ"/>
        </w:rPr>
        <w:tab/>
      </w:r>
    </w:p>
    <w:p w14:paraId="0FE26A93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eastAsia="cs-CZ"/>
        </w:rPr>
      </w:pPr>
    </w:p>
    <w:p w14:paraId="7C1F4B69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eastAsia="cs-CZ"/>
        </w:rPr>
      </w:pPr>
    </w:p>
    <w:p w14:paraId="579CFC52" w14:textId="77777777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09C6C4C8" w14:textId="77777777" w:rsidR="009349E0" w:rsidRDefault="009349E0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74E64FA" w14:textId="77777777" w:rsidR="009349E0" w:rsidRDefault="009349E0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C88B553" w14:textId="2977E30E" w:rsidR="00EF773D" w:rsidRP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lang w:eastAsia="cs-CZ"/>
        </w:rPr>
        <w:t>Vaše č.j.:</w:t>
      </w:r>
      <w:r w:rsidRPr="00EF773D">
        <w:rPr>
          <w:rFonts w:ascii="Times New Roman" w:eastAsia="Times New Roman" w:hAnsi="Times New Roman" w:cs="Times New Roman"/>
          <w:lang w:eastAsia="cs-CZ"/>
        </w:rPr>
        <w:tab/>
      </w:r>
      <w:r w:rsidRPr="00EF773D">
        <w:rPr>
          <w:rFonts w:ascii="Times New Roman" w:eastAsia="Times New Roman" w:hAnsi="Times New Roman" w:cs="Times New Roman"/>
          <w:lang w:eastAsia="cs-CZ"/>
        </w:rPr>
        <w:tab/>
        <w:t>Vyřizuje</w:t>
      </w:r>
      <w:r w:rsidRPr="00EF773D">
        <w:rPr>
          <w:rFonts w:ascii="Times New Roman" w:eastAsia="Times New Roman" w:hAnsi="Times New Roman" w:cs="Times New Roman"/>
          <w:lang w:eastAsia="cs-CZ"/>
        </w:rPr>
        <w:tab/>
      </w:r>
      <w:r w:rsidRPr="00EF773D">
        <w:rPr>
          <w:rFonts w:ascii="Times New Roman" w:eastAsia="Times New Roman" w:hAnsi="Times New Roman" w:cs="Times New Roman"/>
          <w:lang w:eastAsia="cs-CZ"/>
        </w:rPr>
        <w:tab/>
        <w:t>Naše č.j.:</w:t>
      </w:r>
      <w:r w:rsidRPr="00EF773D">
        <w:rPr>
          <w:rFonts w:ascii="Times New Roman" w:eastAsia="Times New Roman" w:hAnsi="Times New Roman" w:cs="Times New Roman"/>
          <w:lang w:eastAsia="cs-CZ"/>
        </w:rPr>
        <w:tab/>
      </w:r>
      <w:r w:rsidRPr="00EF773D">
        <w:rPr>
          <w:rFonts w:ascii="Times New Roman" w:eastAsia="Times New Roman" w:hAnsi="Times New Roman" w:cs="Times New Roman"/>
          <w:lang w:eastAsia="cs-CZ"/>
        </w:rPr>
        <w:tab/>
        <w:t>V Kralupech nad Vlt. dne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>Gla</w:t>
      </w:r>
      <w:proofErr w:type="spellEnd"/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62CBF">
        <w:rPr>
          <w:rFonts w:ascii="Times New Roman" w:eastAsia="Times New Roman" w:hAnsi="Times New Roman" w:cs="Times New Roman"/>
          <w:sz w:val="24"/>
          <w:szCs w:val="24"/>
          <w:lang w:eastAsia="cs-CZ"/>
        </w:rPr>
        <w:t>844/2023</w:t>
      </w:r>
      <w:r w:rsidR="00765D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58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765DA7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65DA7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765DA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63A0FB54" w14:textId="77777777" w:rsidR="00EF773D" w:rsidRPr="00EF773D" w:rsidRDefault="00EF773D" w:rsidP="00EF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D6BEFA" w14:textId="056EA12D" w:rsidR="00EF773D" w:rsidRDefault="00EF773D" w:rsidP="00EF7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proofErr w:type="gramStart"/>
      <w:r w:rsidRPr="00EF773D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Věc: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Objednávka</w:t>
      </w:r>
      <w:proofErr w:type="gramEnd"/>
    </w:p>
    <w:p w14:paraId="0029FB1E" w14:textId="6593511D" w:rsidR="00EF773D" w:rsidRDefault="00EF773D" w:rsidP="00EF7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5F9BAD9C" w14:textId="72602D5C" w:rsidR="00EF773D" w:rsidRDefault="00EF773D" w:rsidP="00EF77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04D16ABD" w14:textId="5AE1BECB" w:rsidR="00EF773D" w:rsidRDefault="00EF773D" w:rsidP="00765D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F77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brý den,</w:t>
      </w:r>
      <w:r w:rsidR="00D161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65D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objednáváme u vás zboží dle nabídky č. 125692793</w:t>
      </w:r>
    </w:p>
    <w:p w14:paraId="2F71EA93" w14:textId="77777777" w:rsidR="00765DA7" w:rsidRDefault="00765DA7" w:rsidP="00765D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3E1D8A1" w14:textId="77777777" w:rsidR="00765DA7" w:rsidRDefault="00765DA7" w:rsidP="00765D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7EA8E2C" w14:textId="3C2D44A1" w:rsidR="00765DA7" w:rsidRDefault="00765DA7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12x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SATA1032b3 Tablet Samsung </w:t>
      </w:r>
      <w:proofErr w:type="spellStart"/>
      <w:r>
        <w:rPr>
          <w:rFonts w:ascii="Arial" w:hAnsi="Arial" w:cs="Arial"/>
          <w:sz w:val="18"/>
          <w:szCs w:val="18"/>
        </w:rPr>
        <w:t>Galaxy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Tab</w:t>
      </w:r>
      <w:proofErr w:type="spellEnd"/>
      <w:r>
        <w:rPr>
          <w:rFonts w:ascii="Arial" w:hAnsi="Arial" w:cs="Arial"/>
          <w:sz w:val="18"/>
          <w:szCs w:val="18"/>
        </w:rPr>
        <w:t xml:space="preserve"> S9 FE   </w:t>
      </w:r>
      <w:proofErr w:type="gramStart"/>
      <w:r>
        <w:rPr>
          <w:rFonts w:ascii="Arial" w:hAnsi="Arial" w:cs="Arial"/>
          <w:sz w:val="18"/>
          <w:szCs w:val="18"/>
        </w:rPr>
        <w:t>6GB</w:t>
      </w:r>
      <w:proofErr w:type="gramEnd"/>
      <w:r>
        <w:rPr>
          <w:rFonts w:ascii="Arial" w:hAnsi="Arial" w:cs="Arial"/>
          <w:sz w:val="18"/>
          <w:szCs w:val="18"/>
        </w:rPr>
        <w:t>/128GB stříbrná</w:t>
      </w:r>
    </w:p>
    <w:p w14:paraId="1433F833" w14:textId="77777777" w:rsidR="00765DA7" w:rsidRDefault="00765DA7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16572B" w14:textId="2D33AB19" w:rsidR="00765DA7" w:rsidRPr="00B62CBF" w:rsidRDefault="00765DA7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2CBF">
        <w:rPr>
          <w:rFonts w:ascii="Arial" w:hAnsi="Arial" w:cs="Arial"/>
          <w:b/>
          <w:bCs/>
          <w:sz w:val="18"/>
          <w:szCs w:val="18"/>
        </w:rPr>
        <w:t>Cena s DPH   149 628,16</w:t>
      </w:r>
      <w:r w:rsidR="00B62CBF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416401E3" w14:textId="77777777" w:rsidR="00B62CBF" w:rsidRDefault="00B62CBF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F573D26" w14:textId="06DC1A6D" w:rsidR="00765DA7" w:rsidRDefault="00765DA7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SL235m9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Nehmotný produkt </w:t>
      </w:r>
      <w:r>
        <w:rPr>
          <w:rFonts w:ascii="Arial" w:hAnsi="Arial" w:cs="Arial"/>
          <w:sz w:val="18"/>
          <w:szCs w:val="18"/>
        </w:rPr>
        <w:t>Služba Instalace ochranné folie (folie obsažena v ceně)</w:t>
      </w:r>
    </w:p>
    <w:p w14:paraId="728EF34B" w14:textId="60D1B9F6" w:rsidR="00765DA7" w:rsidRDefault="00765DA7" w:rsidP="00765DA7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tablet (SATA1032b3)</w:t>
      </w:r>
    </w:p>
    <w:p w14:paraId="009FCD89" w14:textId="77777777" w:rsidR="00765DA7" w:rsidRDefault="00765DA7" w:rsidP="00765DA7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0C11D9A6" w14:textId="5B9309B0" w:rsidR="00B62CBF" w:rsidRPr="00B62CBF" w:rsidRDefault="00765DA7" w:rsidP="00B62CBF">
      <w:pPr>
        <w:spacing w:after="0" w:line="240" w:lineRule="auto"/>
        <w:ind w:left="708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2CBF">
        <w:rPr>
          <w:rFonts w:ascii="Arial" w:hAnsi="Arial" w:cs="Arial"/>
          <w:b/>
          <w:bCs/>
          <w:sz w:val="18"/>
          <w:szCs w:val="18"/>
        </w:rPr>
        <w:t xml:space="preserve">Cena s DPH   </w:t>
      </w:r>
      <w:r w:rsidR="00B62CBF" w:rsidRPr="00B62CBF">
        <w:rPr>
          <w:rFonts w:ascii="Arial" w:hAnsi="Arial" w:cs="Arial"/>
          <w:b/>
          <w:bCs/>
          <w:sz w:val="18"/>
          <w:szCs w:val="18"/>
        </w:rPr>
        <w:t>9 239,95</w:t>
      </w:r>
      <w:r w:rsidR="00B62CBF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1C34574D" w14:textId="77777777" w:rsidR="00B62CBF" w:rsidRPr="00B62CBF" w:rsidRDefault="00B62CBF" w:rsidP="00B62CBF">
      <w:pPr>
        <w:spacing w:after="0" w:line="240" w:lineRule="auto"/>
        <w:ind w:left="708" w:firstLine="708"/>
        <w:rPr>
          <w:rFonts w:ascii="Arial" w:hAnsi="Arial" w:cs="Arial"/>
          <w:b/>
          <w:bCs/>
          <w:sz w:val="18"/>
          <w:szCs w:val="18"/>
        </w:rPr>
      </w:pPr>
    </w:p>
    <w:p w14:paraId="70B53189" w14:textId="46C4EF01" w:rsidR="00765DA7" w:rsidRDefault="00765DA7" w:rsidP="00B62CB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12x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SWSL0012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Nehmotný produkt </w:t>
      </w:r>
      <w:r>
        <w:rPr>
          <w:rFonts w:ascii="Arial" w:hAnsi="Arial" w:cs="Arial"/>
          <w:sz w:val="18"/>
          <w:szCs w:val="18"/>
        </w:rPr>
        <w:t xml:space="preserve">Instalace na dálku Instalace na </w:t>
      </w:r>
      <w:proofErr w:type="gramStart"/>
      <w:r>
        <w:rPr>
          <w:rFonts w:ascii="Arial" w:hAnsi="Arial" w:cs="Arial"/>
          <w:sz w:val="18"/>
          <w:szCs w:val="18"/>
        </w:rPr>
        <w:t>dálku - Online</w:t>
      </w:r>
      <w:proofErr w:type="gramEnd"/>
      <w:r>
        <w:rPr>
          <w:rFonts w:ascii="Arial" w:hAnsi="Arial" w:cs="Arial"/>
          <w:sz w:val="18"/>
          <w:szCs w:val="18"/>
        </w:rPr>
        <w:t xml:space="preserve"> spuštění</w:t>
      </w:r>
    </w:p>
    <w:p w14:paraId="0EBA59A2" w14:textId="723A5605" w:rsidR="00765DA7" w:rsidRDefault="00765DA7" w:rsidP="00765DA7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Android (SATA1032b3)</w:t>
      </w:r>
    </w:p>
    <w:p w14:paraId="282DBD83" w14:textId="77777777" w:rsidR="00765DA7" w:rsidRDefault="00765DA7" w:rsidP="00765DA7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1842E84E" w14:textId="3EFF3FBD" w:rsidR="00765DA7" w:rsidRDefault="00765DA7" w:rsidP="00765DA7">
      <w:pPr>
        <w:spacing w:after="0" w:line="240" w:lineRule="auto"/>
        <w:ind w:left="708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2CBF">
        <w:rPr>
          <w:rFonts w:ascii="Arial" w:hAnsi="Arial" w:cs="Arial"/>
          <w:b/>
          <w:bCs/>
          <w:sz w:val="18"/>
          <w:szCs w:val="18"/>
        </w:rPr>
        <w:t xml:space="preserve">Cena s DPH   </w:t>
      </w:r>
      <w:r w:rsidR="00B62CBF" w:rsidRPr="00B62CBF">
        <w:rPr>
          <w:rFonts w:ascii="Arial" w:hAnsi="Arial" w:cs="Arial"/>
          <w:b/>
          <w:bCs/>
          <w:sz w:val="18"/>
          <w:szCs w:val="18"/>
        </w:rPr>
        <w:t>8 388,00</w:t>
      </w:r>
      <w:r w:rsidR="00B62CBF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5827759B" w14:textId="77777777" w:rsidR="00B62CBF" w:rsidRPr="00B62CBF" w:rsidRDefault="00B62CBF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42D1B4" w14:textId="780AF63F" w:rsidR="00765DA7" w:rsidRDefault="00765DA7" w:rsidP="00765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SL190p </w:t>
      </w:r>
      <w:r>
        <w:rPr>
          <w:rFonts w:ascii="Arial,Italic" w:hAnsi="Arial,Italic" w:cs="Arial,Italic"/>
          <w:i/>
          <w:iCs/>
          <w:sz w:val="18"/>
          <w:szCs w:val="18"/>
        </w:rPr>
        <w:t xml:space="preserve">Nehmotný </w:t>
      </w:r>
      <w:proofErr w:type="gramStart"/>
      <w:r>
        <w:rPr>
          <w:rFonts w:ascii="Arial,Italic" w:hAnsi="Arial,Italic" w:cs="Arial,Italic"/>
          <w:i/>
          <w:iCs/>
          <w:sz w:val="18"/>
          <w:szCs w:val="18"/>
        </w:rPr>
        <w:t xml:space="preserve">produkt </w:t>
      </w:r>
      <w:r>
        <w:rPr>
          <w:rFonts w:ascii="Arial" w:hAnsi="Arial" w:cs="Arial"/>
          <w:sz w:val="18"/>
          <w:szCs w:val="18"/>
        </w:rPr>
        <w:t>- Doprava</w:t>
      </w:r>
      <w:proofErr w:type="gramEnd"/>
      <w:r>
        <w:rPr>
          <w:rFonts w:ascii="Arial" w:hAnsi="Arial" w:cs="Arial"/>
          <w:sz w:val="18"/>
          <w:szCs w:val="18"/>
        </w:rPr>
        <w:t xml:space="preserve"> zboží /</w:t>
      </w:r>
    </w:p>
    <w:p w14:paraId="56E7CAE4" w14:textId="77777777" w:rsidR="00765DA7" w:rsidRDefault="00765DA7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0C286F4D" w14:textId="421CBF5F" w:rsidR="00765DA7" w:rsidRPr="00B62CBF" w:rsidRDefault="00765DA7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B62CBF">
        <w:rPr>
          <w:rFonts w:ascii="Arial" w:hAnsi="Arial" w:cs="Arial"/>
          <w:b/>
          <w:bCs/>
          <w:sz w:val="18"/>
          <w:szCs w:val="18"/>
        </w:rPr>
        <w:t xml:space="preserve">Cena s DPH   </w:t>
      </w:r>
      <w:r w:rsidR="00B62CBF" w:rsidRPr="00B62CBF">
        <w:rPr>
          <w:rFonts w:ascii="Arial" w:hAnsi="Arial" w:cs="Arial"/>
          <w:b/>
          <w:bCs/>
          <w:sz w:val="18"/>
          <w:szCs w:val="18"/>
        </w:rPr>
        <w:t>99,00</w:t>
      </w:r>
      <w:r w:rsidR="00B62CBF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7DDFED74" w14:textId="77777777" w:rsidR="00765DA7" w:rsidRDefault="00765DA7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6ED06F70" w14:textId="12AA0906" w:rsidR="00765DA7" w:rsidRPr="00B62CBF" w:rsidRDefault="00B62CBF" w:rsidP="00B62CBF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  <w:r w:rsidRPr="00B62CBF">
        <w:rPr>
          <w:rFonts w:ascii="Arial" w:eastAsia="Times New Roman" w:hAnsi="Arial" w:cs="Arial"/>
          <w:b/>
          <w:sz w:val="24"/>
          <w:szCs w:val="24"/>
          <w:lang w:eastAsia="cs-CZ"/>
        </w:rPr>
        <w:t>Cena s </w:t>
      </w:r>
      <w:proofErr w:type="gramStart"/>
      <w:r w:rsidRPr="00B62CBF">
        <w:rPr>
          <w:rFonts w:ascii="Arial" w:eastAsia="Times New Roman" w:hAnsi="Arial" w:cs="Arial"/>
          <w:b/>
          <w:sz w:val="24"/>
          <w:szCs w:val="24"/>
          <w:lang w:eastAsia="cs-CZ"/>
        </w:rPr>
        <w:t>DPH  celkem</w:t>
      </w:r>
      <w:proofErr w:type="gramEnd"/>
      <w:r w:rsidRPr="00B62C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</w:t>
      </w:r>
      <w:r w:rsidRPr="00B62CBF">
        <w:rPr>
          <w:rFonts w:ascii="Arial" w:hAnsi="Arial" w:cs="Arial"/>
          <w:b/>
          <w:sz w:val="24"/>
          <w:szCs w:val="24"/>
        </w:rPr>
        <w:t>167 355,00 Kč</w:t>
      </w:r>
    </w:p>
    <w:p w14:paraId="40FA50FA" w14:textId="77777777" w:rsidR="00765DA7" w:rsidRDefault="00765DA7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5E3CDECF" w14:textId="77777777" w:rsidR="00B62CBF" w:rsidRDefault="00B62CBF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0FBCA04C" w14:textId="77777777" w:rsidR="00B62CBF" w:rsidRDefault="00B62CBF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5562C4AA" w14:textId="603C98BE" w:rsidR="00EF773D" w:rsidRDefault="00EF773D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</w:t>
      </w:r>
      <w:r w:rsidR="00765DA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 </w:t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pozdravem</w:t>
      </w:r>
    </w:p>
    <w:p w14:paraId="29206EE3" w14:textId="77777777" w:rsidR="00765DA7" w:rsidRPr="00EF773D" w:rsidRDefault="00765DA7" w:rsidP="00765DA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491F911D" w14:textId="5553215B" w:rsidR="00EF773D" w:rsidRPr="00EF773D" w:rsidRDefault="00B62CBF" w:rsidP="00EF77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</w:p>
    <w:p w14:paraId="5B0ED9D4" w14:textId="41B09D9A" w:rsidR="00EF773D" w:rsidRPr="00EF773D" w:rsidRDefault="00EF773D" w:rsidP="00EF77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          </w:t>
      </w:r>
    </w:p>
    <w:p w14:paraId="63C7811D" w14:textId="77777777" w:rsidR="00EF773D" w:rsidRPr="00EF773D" w:rsidRDefault="00EF773D" w:rsidP="00EF773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Mgr. Bohuslava Glasslová</w:t>
      </w:r>
    </w:p>
    <w:p w14:paraId="77B13356" w14:textId="77777777" w:rsidR="00EF773D" w:rsidRPr="00EF773D" w:rsidRDefault="00EF773D" w:rsidP="00EF7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77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ředitelka školy</w:t>
      </w:r>
      <w:r w:rsidRPr="00EF77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40B6978" w14:textId="713A254B" w:rsidR="00EF773D" w:rsidRDefault="00EF773D" w:rsidP="00EF77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F773D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ab/>
      </w:r>
    </w:p>
    <w:p w14:paraId="10C222E8" w14:textId="77777777" w:rsidR="00A86228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D51F960" w14:textId="641C88AB" w:rsidR="00A86228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Fakturační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údaje :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07C24BED" w14:textId="43E787BB" w:rsidR="00A86228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371BB5A" w14:textId="77777777" w:rsidR="00A86228" w:rsidRDefault="00A86228" w:rsidP="00A86228">
      <w:pPr>
        <w:pStyle w:val="Obsahrmce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Základní škola Kralupy nad Vltavou,</w:t>
      </w:r>
    </w:p>
    <w:p w14:paraId="2D2D4BAE" w14:textId="64C4FB0C" w:rsidR="00A86228" w:rsidRDefault="00A86228" w:rsidP="00A86228">
      <w:pPr>
        <w:pStyle w:val="Obsahrmce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Jodlova 111, příspěvková organizace</w:t>
      </w:r>
    </w:p>
    <w:p w14:paraId="3DBD1FD6" w14:textId="3B952BFA" w:rsidR="00A86228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IČO: 710 10 319</w:t>
      </w:r>
    </w:p>
    <w:p w14:paraId="1B7B357A" w14:textId="73DFE468" w:rsidR="00A86228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rPr>
          <w:b/>
          <w:bCs/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č.ú</w:t>
      </w:r>
      <w:proofErr w:type="spellEnd"/>
      <w:r>
        <w:rPr>
          <w:b/>
          <w:bCs/>
          <w:color w:val="000000"/>
          <w:szCs w:val="20"/>
        </w:rPr>
        <w:t>. 0466068349/0800</w:t>
      </w:r>
    </w:p>
    <w:p w14:paraId="244EF976" w14:textId="61B4DD16" w:rsidR="004704CE" w:rsidRDefault="004704C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p w14:paraId="3D38EE8B" w14:textId="77777777" w:rsidR="004704CE" w:rsidRPr="00EF773D" w:rsidRDefault="004704CE" w:rsidP="004704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928203" w14:textId="77777777" w:rsidR="00A86228" w:rsidRPr="00EF773D" w:rsidRDefault="00A86228" w:rsidP="00A8622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A86228" w:rsidRPr="00EF773D" w:rsidSect="00C5600A">
      <w:footerReference w:type="default" r:id="rId7"/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5352" w14:textId="77777777" w:rsidR="00C15384" w:rsidRDefault="00C15384">
      <w:pPr>
        <w:spacing w:after="0" w:line="240" w:lineRule="auto"/>
      </w:pPr>
      <w:r>
        <w:separator/>
      </w:r>
    </w:p>
  </w:endnote>
  <w:endnote w:type="continuationSeparator" w:id="0">
    <w:p w14:paraId="43AD51C8" w14:textId="77777777" w:rsidR="00C15384" w:rsidRDefault="00C1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20F8" w14:textId="77777777" w:rsidR="005D4A8C" w:rsidRDefault="00D161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D27C460" w14:textId="77777777" w:rsidR="005D4A8C" w:rsidRDefault="005D4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1F1C" w14:textId="77777777" w:rsidR="00C15384" w:rsidRDefault="00C15384">
      <w:pPr>
        <w:spacing w:after="0" w:line="240" w:lineRule="auto"/>
      </w:pPr>
      <w:r>
        <w:separator/>
      </w:r>
    </w:p>
  </w:footnote>
  <w:footnote w:type="continuationSeparator" w:id="0">
    <w:p w14:paraId="586E14C9" w14:textId="77777777" w:rsidR="00C15384" w:rsidRDefault="00C1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EC8"/>
    <w:multiLevelType w:val="hybridMultilevel"/>
    <w:tmpl w:val="67CA48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967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3D"/>
    <w:rsid w:val="00025376"/>
    <w:rsid w:val="001658D0"/>
    <w:rsid w:val="0037616F"/>
    <w:rsid w:val="004704CE"/>
    <w:rsid w:val="00586133"/>
    <w:rsid w:val="005D4A8C"/>
    <w:rsid w:val="00636E73"/>
    <w:rsid w:val="006400CB"/>
    <w:rsid w:val="00765DA7"/>
    <w:rsid w:val="007964C8"/>
    <w:rsid w:val="009349E0"/>
    <w:rsid w:val="00A86228"/>
    <w:rsid w:val="00B62CBF"/>
    <w:rsid w:val="00C15384"/>
    <w:rsid w:val="00D1617C"/>
    <w:rsid w:val="00E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02B"/>
  <w15:chartTrackingRefBased/>
  <w15:docId w15:val="{D54273E7-8EE3-4BE4-94C8-2A3A31A7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F7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F7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rmce">
    <w:name w:val="Obsah rámce"/>
    <w:basedOn w:val="Zkladntext"/>
    <w:rsid w:val="00A86228"/>
    <w:pPr>
      <w:widowControl w:val="0"/>
      <w:suppressAutoHyphens/>
      <w:spacing w:line="240" w:lineRule="auto"/>
    </w:pPr>
    <w:rPr>
      <w:rFonts w:ascii="Thorndale" w:eastAsia="Times New Roman" w:hAnsi="Thorndale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62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Glasslová</dc:creator>
  <cp:keywords/>
  <dc:description/>
  <cp:lastModifiedBy>Bohuslava Glasslová</cp:lastModifiedBy>
  <cp:revision>3</cp:revision>
  <cp:lastPrinted>2021-02-16T10:44:00Z</cp:lastPrinted>
  <dcterms:created xsi:type="dcterms:W3CDTF">2023-10-24T12:55:00Z</dcterms:created>
  <dcterms:modified xsi:type="dcterms:W3CDTF">2023-10-24T12:59:00Z</dcterms:modified>
</cp:coreProperties>
</file>