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" w:tblpY="-675"/>
        <w:tblW w:w="15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6"/>
        <w:gridCol w:w="335"/>
        <w:gridCol w:w="291"/>
        <w:gridCol w:w="291"/>
        <w:gridCol w:w="281"/>
        <w:gridCol w:w="281"/>
        <w:gridCol w:w="281"/>
        <w:gridCol w:w="281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3160"/>
        <w:gridCol w:w="220"/>
        <w:gridCol w:w="220"/>
        <w:gridCol w:w="840"/>
        <w:gridCol w:w="300"/>
        <w:gridCol w:w="1320"/>
        <w:gridCol w:w="760"/>
        <w:gridCol w:w="400"/>
      </w:tblGrid>
      <w:tr w:rsidR="000B2BF0" w:rsidRPr="000B2BF0" w:rsidTr="000B2BF0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MSB-SO04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7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Muzeum skla a bižuterie č.p.398/4, Jablonec nad </w:t>
            </w:r>
            <w:proofErr w:type="gramStart"/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>Nisou - SO</w:t>
            </w:r>
            <w:proofErr w:type="gramEnd"/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04 ETAPA 4 - Místnost č.205,206,234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801 45 12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12621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9. 5. 2023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Muzeum skla a bižuterie v Jablonci </w:t>
            </w:r>
            <w:proofErr w:type="spellStart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n.N</w:t>
            </w:r>
            <w:proofErr w:type="spellEnd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., U Muzea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15889173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Antikhaus</w:t>
            </w:r>
            <w:proofErr w:type="spellEnd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CZ15889173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Ateliér 4, Březová 1724/29, 466 02 Jablonec </w:t>
            </w:r>
            <w:proofErr w:type="spellStart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n.N</w:t>
            </w:r>
            <w:proofErr w:type="spellEnd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B2BF0" w:rsidRPr="000B2BF0" w:rsidTr="000B2BF0">
        <w:trPr>
          <w:trHeight w:val="51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1 568 721,63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1 568 721,63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329 431,54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51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1 898 153,17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D2D2D2" w:fill="BEBEBE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B2BF0" w:rsidRPr="000B2BF0" w:rsidTr="000B2BF0">
        <w:trPr>
          <w:trHeight w:val="499"/>
        </w:trPr>
        <w:tc>
          <w:tcPr>
            <w:tcW w:w="805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MSB-SO04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739"/>
        </w:trPr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Muzeum skla a bižuterie č.p.398/4, Jablonec nad </w:t>
            </w:r>
            <w:proofErr w:type="gramStart"/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>Nisou - SO</w:t>
            </w:r>
            <w:proofErr w:type="gramEnd"/>
            <w:r w:rsidRPr="000B2BF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04 ETAPA 4 - Místnost č.205,206,234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24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9. 5. 2023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1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514"/>
        </w:trPr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Muzeum skla a bižuterie v Jablonci </w:t>
            </w:r>
            <w:proofErr w:type="spellStart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n.N</w:t>
            </w:r>
            <w:proofErr w:type="spellEnd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., U Muzea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Ateliér 4, Březová 1724/29, 466 02 Jablonec </w:t>
            </w:r>
            <w:proofErr w:type="spellStart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n.N</w:t>
            </w:r>
            <w:proofErr w:type="spellEnd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0B2BF0" w:rsidRPr="000B2BF0" w:rsidTr="000B2BF0">
        <w:trPr>
          <w:trHeight w:val="304"/>
        </w:trPr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Antikhaus</w:t>
            </w:r>
            <w:proofErr w:type="spellEnd"/>
            <w:r w:rsidRPr="000B2BF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xxxxxxxxxxxxxxxxxxxxxx</w:t>
            </w:r>
            <w:bookmarkStart w:id="0" w:name="_GoBack"/>
            <w:bookmarkEnd w:id="0"/>
          </w:p>
        </w:tc>
      </w:tr>
      <w:tr w:rsidR="000B2BF0" w:rsidRPr="000B2BF0" w:rsidTr="000B2BF0">
        <w:trPr>
          <w:trHeight w:val="21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585"/>
        </w:trPr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BEBEBE" w:fill="D2D2D2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EBEBE" w:fill="D2D2D2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EBEBE" w:fill="D2D2D2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EBEBE" w:fill="D2D2D2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EBEBE" w:fill="D2D2D2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0B2BF0" w:rsidRPr="000B2BF0" w:rsidTr="000B2BF0">
        <w:trPr>
          <w:trHeight w:val="21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BF0" w:rsidRPr="000B2BF0" w:rsidTr="000B2BF0">
        <w:trPr>
          <w:trHeight w:val="649"/>
        </w:trPr>
        <w:tc>
          <w:tcPr>
            <w:tcW w:w="2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1 568 721,63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1 898 153,17</w:t>
            </w:r>
          </w:p>
        </w:tc>
      </w:tr>
      <w:tr w:rsidR="000B2BF0" w:rsidRPr="000B2BF0" w:rsidTr="000B2BF0">
        <w:trPr>
          <w:trHeight w:val="7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MSB-SO04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Muzeum skla a bižuterie č.p.398/4, Jablonec nad </w:t>
            </w:r>
            <w:proofErr w:type="gramStart"/>
            <w:r w:rsidRPr="000B2BF0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Nisou - SO</w:t>
            </w:r>
            <w:proofErr w:type="gramEnd"/>
            <w:r w:rsidRPr="000B2BF0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 04 ETAPA 4 - Místnost č.205,206,234</w:t>
            </w:r>
          </w:p>
        </w:tc>
        <w:tc>
          <w:tcPr>
            <w:tcW w:w="5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003366"/>
                <w:lang w:eastAsia="cs-CZ"/>
              </w:rPr>
              <w:t>1 568 721,63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0B2BF0">
              <w:rPr>
                <w:rFonts w:ascii="Arial CE" w:eastAsia="Times New Roman" w:hAnsi="Arial CE" w:cs="Arial CE"/>
                <w:color w:val="003366"/>
                <w:lang w:eastAsia="cs-CZ"/>
              </w:rPr>
              <w:t>1 898 153,17</w:t>
            </w:r>
          </w:p>
        </w:tc>
      </w:tr>
      <w:tr w:rsidR="000B2BF0" w:rsidRPr="000B2BF0" w:rsidTr="000B2BF0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F0" w:rsidRPr="000B2BF0" w:rsidRDefault="000B2BF0" w:rsidP="000B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73E37" w:rsidRDefault="00C73E37"/>
    <w:sectPr w:rsidR="00C73E37" w:rsidSect="000B2B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0"/>
    <w:rsid w:val="000B2BF0"/>
    <w:rsid w:val="005E08BD"/>
    <w:rsid w:val="00C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1058"/>
  <w15:chartTrackingRefBased/>
  <w15:docId w15:val="{5149F9A8-6E62-4F00-A240-4B13AC3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2023-10-24T07:36:00Z</dcterms:created>
  <dcterms:modified xsi:type="dcterms:W3CDTF">2023-10-24T07:48:00Z</dcterms:modified>
</cp:coreProperties>
</file>