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A756" w14:textId="4EAC75EF" w:rsidR="0027582B" w:rsidRDefault="009F7344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7582B">
        <w:rPr>
          <w:rFonts w:cs="Arial"/>
          <w:sz w:val="22"/>
          <w:szCs w:val="22"/>
        </w:rPr>
        <w:t>Čj.:</w:t>
      </w:r>
      <w:r>
        <w:rPr>
          <w:rFonts w:cs="Arial"/>
          <w:sz w:val="22"/>
          <w:szCs w:val="22"/>
        </w:rPr>
        <w:t xml:space="preserve"> </w:t>
      </w:r>
      <w:r w:rsidR="00CB0968" w:rsidRPr="00CB0968">
        <w:rPr>
          <w:rFonts w:cs="Arial"/>
          <w:sz w:val="22"/>
          <w:szCs w:val="22"/>
        </w:rPr>
        <w:t>SPU 373517/2023/Mach</w:t>
      </w:r>
    </w:p>
    <w:p w14:paraId="509A5C8B" w14:textId="609F8334" w:rsidR="0027582B" w:rsidRDefault="0027582B" w:rsidP="0027582B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2F5B93">
        <w:rPr>
          <w:rFonts w:cs="Arial"/>
          <w:sz w:val="22"/>
          <w:szCs w:val="22"/>
        </w:rPr>
        <w:t xml:space="preserve"> </w:t>
      </w:r>
      <w:r w:rsidR="002F5B93" w:rsidRPr="002F5B93">
        <w:rPr>
          <w:rFonts w:cs="Arial"/>
          <w:sz w:val="22"/>
          <w:szCs w:val="22"/>
        </w:rPr>
        <w:t>spuess8c17b150</w:t>
      </w:r>
    </w:p>
    <w:p w14:paraId="4CDD1337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58371333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53E86CC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16A22C05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667F7CDA" w14:textId="77777777" w:rsidR="00BC17A6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Mlada Augustinová, ředitelka Krajského pozemkového úřadu pro Zlínský kraj</w:t>
      </w:r>
    </w:p>
    <w:p w14:paraId="43E5AA83" w14:textId="77777777" w:rsidR="00FB6E4E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Zarámí 88, 76041 Zlín</w:t>
      </w:r>
    </w:p>
    <w:p w14:paraId="5CCB2BF8" w14:textId="77777777"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14:paraId="7962B4C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ABD9DB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37585F8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454B28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Obec Police</w:t>
      </w:r>
    </w:p>
    <w:p w14:paraId="5051B6A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Police 142, Loučka, PSČ 75644</w:t>
      </w:r>
    </w:p>
    <w:p w14:paraId="70F5366D" w14:textId="77777777" w:rsidR="009F7344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00635804</w:t>
      </w:r>
    </w:p>
    <w:p w14:paraId="4DCB79FB" w14:textId="77777777" w:rsidR="009F7344" w:rsidRDefault="009F7344" w:rsidP="009F7344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který jedná Michal Havran, starosta obce</w:t>
      </w:r>
    </w:p>
    <w:p w14:paraId="324CC659" w14:textId="3EB2EB2F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14:paraId="46620FB6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B01889E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44E2E486" w14:textId="77777777"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4F65BB53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0CD04668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2D29C2CC" w14:textId="77777777"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3622DCBC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2001S23/62</w:t>
      </w:r>
    </w:p>
    <w:p w14:paraId="727ADCDA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E779F1D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7E20088D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DF51484" w14:textId="77777777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14:paraId="2E20D935" w14:textId="77777777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3D398425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628F5AA1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3094AE8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2F7407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26FDDA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Police</w:t>
      </w:r>
      <w:r w:rsidRPr="00257EB0">
        <w:rPr>
          <w:rStyle w:val="tabulkyNemovitosti"/>
        </w:rPr>
        <w:tab/>
        <w:t>Police u Valašského Meziříčí</w:t>
      </w:r>
      <w:r w:rsidRPr="00257EB0">
        <w:rPr>
          <w:rStyle w:val="tabulkyNemovitosti"/>
        </w:rPr>
        <w:tab/>
        <w:t>4854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48974F1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FC3310D" w14:textId="41B057C1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Zlínský kraj, Katastrální pracoviště Valašské Meziříčí.</w:t>
      </w:r>
    </w:p>
    <w:p w14:paraId="2E3DA2EE" w14:textId="77777777" w:rsidR="003D2D95" w:rsidRDefault="003D2D95" w:rsidP="003D2D95">
      <w:pPr>
        <w:pStyle w:val="VnitrniText"/>
        <w:ind w:firstLine="0"/>
      </w:pPr>
    </w:p>
    <w:p w14:paraId="0DA04AD2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 w:rsidRPr="00727228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EB0B9B">
        <w:rPr>
          <w:color w:val="000000"/>
        </w:rPr>
        <w:t xml:space="preserve">směňovaná </w:t>
      </w:r>
      <w:r>
        <w:rPr>
          <w:color w:val="000000"/>
        </w:rPr>
        <w:t>nemovitost”</w:t>
      </w:r>
      <w:r w:rsidR="00546D18">
        <w:rPr>
          <w:color w:val="000000"/>
        </w:rPr>
        <w:t xml:space="preserve"> </w:t>
      </w:r>
      <w:r w:rsidR="00546D18" w:rsidRPr="00546D18">
        <w:rPr>
          <w:color w:val="000000"/>
        </w:rPr>
        <w:t>nebo „majetek“</w:t>
      </w:r>
      <w:r>
        <w:rPr>
          <w:color w:val="000000"/>
        </w:rPr>
        <w:t>)</w:t>
      </w:r>
    </w:p>
    <w:p w14:paraId="59632345" w14:textId="77777777" w:rsidR="006E33CA" w:rsidRDefault="006E33CA" w:rsidP="001274AE">
      <w:pPr>
        <w:rPr>
          <w:rFonts w:ascii="Arial" w:hAnsi="Arial" w:cs="Arial"/>
          <w:sz w:val="22"/>
          <w:szCs w:val="22"/>
        </w:rPr>
      </w:pPr>
    </w:p>
    <w:p w14:paraId="4B4CE4C2" w14:textId="252367D9"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0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1A2AD4">
        <w:rPr>
          <w:rFonts w:ascii="Arial" w:hAnsi="Arial" w:cs="Arial"/>
          <w:iCs/>
          <w:sz w:val="22"/>
          <w:szCs w:val="22"/>
        </w:rPr>
        <w:t>112 665,00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jedno sto dvanáct tisíc šest set šedesát pět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FF0C662" w14:textId="77777777"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14:paraId="32F78AA0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5D8DDA9D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14:paraId="2608A59C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14:paraId="34C60CB7" w14:textId="77777777"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2CE2A76B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14:paraId="0E3D6CAC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657EA9D2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14:paraId="4745C4FD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Police</w:t>
      </w:r>
      <w:r w:rsidRPr="00F533CB">
        <w:rPr>
          <w:rStyle w:val="tabulkyNemovitosti"/>
        </w:rPr>
        <w:tab/>
        <w:t>Police u Valašského Meziříčí</w:t>
      </w:r>
      <w:r w:rsidRPr="00F533CB">
        <w:rPr>
          <w:rStyle w:val="tabulkyNemovitosti"/>
        </w:rPr>
        <w:tab/>
        <w:t>4930/2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10001</w:t>
      </w:r>
    </w:p>
    <w:p w14:paraId="5AA306BC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Zlínský kraj, Katastrální pracoviště Valašské Meziříčí</w:t>
      </w:r>
    </w:p>
    <w:p w14:paraId="3B46388F" w14:textId="77777777"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Nově vytvořeno GP: číslo 753-1081/2023 ze dne 12.7.2023 z parcely č. PKN - pozemkové 4930</w:t>
      </w:r>
    </w:p>
    <w:p w14:paraId="0FF48CC2" w14:textId="77777777"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14:paraId="33C8BAE8" w14:textId="77777777"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14:paraId="36B7143F" w14:textId="77777777" w:rsidR="00F533CB" w:rsidRDefault="00F533CB" w:rsidP="00F533CB">
      <w:pPr>
        <w:pStyle w:val="VnitrniText"/>
        <w:rPr>
          <w:sz w:val="22"/>
          <w:szCs w:val="22"/>
        </w:rPr>
      </w:pPr>
    </w:p>
    <w:p w14:paraId="2890970B" w14:textId="77777777"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5 220,65 Kč (slovy: pět tisíc dvě stě dvacet korun českých šedesát pět haléřů).</w:t>
      </w:r>
    </w:p>
    <w:p w14:paraId="4DFF58E3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5801D8C6" w14:textId="77777777"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III.</w:t>
      </w:r>
    </w:p>
    <w:p w14:paraId="59E61BBD" w14:textId="77777777" w:rsidR="00F533CB" w:rsidRDefault="00F533CB" w:rsidP="00A7101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14:paraId="6BC30C81" w14:textId="77777777"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14:paraId="34C3B1D1" w14:textId="77777777"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28969A1" w14:textId="77777777" w:rsidR="001210FA" w:rsidRDefault="001210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CA622FF" w14:textId="77777777"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107 444,35 Kč (slovy: jedno sto sedm tisíc čtyři sta čtyřicet čtyři koruny české třicet pět haléřů).</w:t>
      </w:r>
    </w:p>
    <w:p w14:paraId="0C9984DB" w14:textId="5A53B66A" w:rsidR="00CF17C0" w:rsidRDefault="00C916FA" w:rsidP="001210FA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ab/>
      </w:r>
      <w:r w:rsidR="00E74C29"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107 444,35 Kč (slovy: jedno sto sedm tisíc čtyři sta čtyřicet čtyři koruny české třicet pět haléřů)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120010-3723001/0710, variabilní symbol 2001482362.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14:paraId="5889DE64" w14:textId="77777777" w:rsidR="009F7344" w:rsidRPr="00C173D3" w:rsidRDefault="009F7344" w:rsidP="001210FA">
      <w:pPr>
        <w:pStyle w:val="Zkladntext"/>
        <w:tabs>
          <w:tab w:val="left" w:pos="284"/>
        </w:tabs>
        <w:rPr>
          <w:szCs w:val="22"/>
          <w:lang w:val="en-US"/>
        </w:rPr>
      </w:pPr>
    </w:p>
    <w:p w14:paraId="788A6E8B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14:paraId="71BFB20B" w14:textId="77777777" w:rsidR="00011A73" w:rsidRPr="00A2149C" w:rsidRDefault="00011A73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pozemků.</w:t>
      </w:r>
    </w:p>
    <w:p w14:paraId="621E5165" w14:textId="77777777" w:rsidR="0037157C" w:rsidRPr="00A2149C" w:rsidRDefault="002709B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14:paraId="40258435" w14:textId="77777777" w:rsidR="001D73FD" w:rsidRDefault="001D73FD" w:rsidP="000B0AA7">
      <w:pPr>
        <w:pStyle w:val="VnitrniText"/>
        <w:rPr>
          <w:sz w:val="22"/>
          <w:szCs w:val="22"/>
        </w:rPr>
      </w:pPr>
    </w:p>
    <w:p w14:paraId="7A4DAA09" w14:textId="77777777" w:rsidR="0093274E" w:rsidRPr="0093274E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93274E">
        <w:rPr>
          <w:b/>
          <w:sz w:val="22"/>
          <w:szCs w:val="22"/>
        </w:rPr>
        <w:t>Práva týkající se nemovitostí uvedených v čl. I.</w:t>
      </w:r>
    </w:p>
    <w:p w14:paraId="42921384" w14:textId="3C259305" w:rsidR="001D73FD" w:rsidRPr="00A2149C" w:rsidRDefault="0093274E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="00C8663B" w:rsidRPr="00A2149C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4CB4" w:rsidRPr="00A2149C">
        <w:rPr>
          <w:sz w:val="22"/>
          <w:szCs w:val="22"/>
        </w:rPr>
        <w:t xml:space="preserve">emovitost </w:t>
      </w:r>
      <w:r>
        <w:rPr>
          <w:sz w:val="22"/>
          <w:szCs w:val="22"/>
        </w:rPr>
        <w:t xml:space="preserve">uvedená v čl.I. </w:t>
      </w:r>
      <w:r w:rsidR="00014CB4" w:rsidRPr="00A2149C">
        <w:rPr>
          <w:sz w:val="22"/>
          <w:szCs w:val="22"/>
        </w:rPr>
        <w:t>není zatížena užívacími právy třetích osob.</w:t>
      </w:r>
    </w:p>
    <w:p w14:paraId="79038DF6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1869FC7F" w14:textId="77777777"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1D02FD6E" w14:textId="18E7F24A" w:rsidR="00F7224E" w:rsidRDefault="00696D39" w:rsidP="00696D39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F7224E">
        <w:rPr>
          <w:sz w:val="22"/>
          <w:szCs w:val="22"/>
        </w:rPr>
        <w:t>Užívací vztah k převáděné nemovitosti je řešen: nájemní smlouvou, uzavřenou s Pravčická a.s., jakožto nájemcem. S obsahem nájemní smlouvy byl SPÚ seznámen před podpisem této smlouvy, což stvrzuje svým podpisem.</w:t>
      </w:r>
    </w:p>
    <w:p w14:paraId="16C11FC8" w14:textId="77777777" w:rsidR="00F7224E" w:rsidRDefault="00F7224E" w:rsidP="00696D39">
      <w:pPr>
        <w:pStyle w:val="VnitrniText"/>
        <w:rPr>
          <w:sz w:val="22"/>
          <w:szCs w:val="22"/>
        </w:rPr>
      </w:pPr>
    </w:p>
    <w:p w14:paraId="09ED05B0" w14:textId="77777777" w:rsidR="00F7224E" w:rsidRDefault="00F7224E" w:rsidP="00696D3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2. Pozemky nabývané státem jsou součástí honitby Police Vrchovec, jejímž držitelem je Honební společenstvo Police - Vrchovec.</w:t>
      </w:r>
    </w:p>
    <w:p w14:paraId="64FFF618" w14:textId="77777777" w:rsidR="00F7224E" w:rsidRDefault="00F7224E" w:rsidP="00696D39">
      <w:pPr>
        <w:pStyle w:val="VnitrniText"/>
        <w:ind w:firstLine="0"/>
        <w:rPr>
          <w:sz w:val="22"/>
          <w:szCs w:val="22"/>
        </w:rPr>
      </w:pPr>
    </w:p>
    <w:p w14:paraId="7F577185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14:paraId="58AAFA52" w14:textId="77777777" w:rsidR="00A87FFB" w:rsidRDefault="00A87FFB" w:rsidP="00A87FFB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3251F122" w14:textId="77777777"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C9C7AEC" w14:textId="77777777"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6A2473D8" w14:textId="77777777" w:rsidR="00A87FFB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137D0395" w14:textId="77777777"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DFF2400" w14:textId="77777777"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0014E8AC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3D2ECBB4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7497B3A" w14:textId="77777777"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14:paraId="69094871" w14:textId="77777777"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14:paraId="242D183B" w14:textId="77777777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107489A" w14:textId="1546CE49"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lastRenderedPageBreak/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14:paraId="3F792C7D" w14:textId="77777777"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6AC8AA8" w14:textId="77777777"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14:paraId="4450214D" w14:textId="77777777" w:rsidR="006B73C0" w:rsidRPr="009D4E32" w:rsidRDefault="00415244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14:paraId="511A71BF" w14:textId="77777777"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7E8A8001" w14:textId="77777777"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14:paraId="225D9B7A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7C226D8F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FD209C6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14:paraId="47CDD077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DC32F69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14:paraId="03FEA23E" w14:textId="77777777"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AA2E8DB" w14:textId="06206E45" w:rsidR="0076112C" w:rsidRPr="009D4E32" w:rsidRDefault="00420F01" w:rsidP="00420F01">
      <w:pPr>
        <w:tabs>
          <w:tab w:val="left" w:pos="709"/>
        </w:tabs>
        <w:ind w:firstLine="426"/>
        <w:jc w:val="both"/>
        <w:rPr>
          <w:rFonts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 xml:space="preserve">Nabyvatel prohlašuje, že majetkovou dispozici podle této smlouvy odsouhlasilo zastupitelstvo </w:t>
      </w:r>
      <w:r w:rsidR="009F7344">
        <w:rPr>
          <w:rFonts w:ascii="Arial" w:hAnsi="Arial" w:cs="Arial"/>
          <w:sz w:val="22"/>
          <w:szCs w:val="22"/>
        </w:rPr>
        <w:t>obce Police</w:t>
      </w:r>
      <w:r w:rsidRPr="00420F01">
        <w:rPr>
          <w:rFonts w:ascii="Arial" w:hAnsi="Arial" w:cs="Arial"/>
          <w:sz w:val="22"/>
          <w:szCs w:val="22"/>
        </w:rPr>
        <w:t xml:space="preserve"> dn</w:t>
      </w:r>
      <w:r w:rsidR="00175118">
        <w:rPr>
          <w:rFonts w:ascii="Arial" w:hAnsi="Arial" w:cs="Arial"/>
          <w:sz w:val="22"/>
          <w:szCs w:val="22"/>
        </w:rPr>
        <w:t xml:space="preserve">e 19.9.2023 </w:t>
      </w:r>
      <w:r w:rsidRPr="00420F01">
        <w:rPr>
          <w:rFonts w:ascii="Arial" w:hAnsi="Arial" w:cs="Arial"/>
          <w:sz w:val="22"/>
          <w:szCs w:val="22"/>
        </w:rPr>
        <w:t xml:space="preserve">usnesením č. </w:t>
      </w:r>
      <w:r w:rsidR="00175118">
        <w:rPr>
          <w:rFonts w:ascii="Arial" w:hAnsi="Arial" w:cs="Arial"/>
          <w:sz w:val="22"/>
          <w:szCs w:val="22"/>
        </w:rPr>
        <w:t>9/17</w:t>
      </w:r>
      <w:r w:rsidRPr="00420F01">
        <w:rPr>
          <w:rFonts w:ascii="Arial" w:hAnsi="Arial" w:cs="Arial"/>
          <w:sz w:val="22"/>
          <w:szCs w:val="22"/>
        </w:rPr>
        <w:t>.</w:t>
      </w:r>
    </w:p>
    <w:p w14:paraId="36CC0C93" w14:textId="77777777" w:rsidR="006B73C0" w:rsidRPr="009D4E32" w:rsidRDefault="006B73C0" w:rsidP="0076112C">
      <w:pPr>
        <w:pStyle w:val="para"/>
        <w:rPr>
          <w:rFonts w:ascii="Arial" w:hAnsi="Arial" w:cs="Arial"/>
          <w:sz w:val="22"/>
          <w:szCs w:val="22"/>
        </w:rPr>
      </w:pPr>
    </w:p>
    <w:p w14:paraId="4D0B3646" w14:textId="77777777" w:rsidR="0037157C" w:rsidRPr="009D4E32" w:rsidRDefault="00415244" w:rsidP="0076112C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37157C" w:rsidRPr="009D4E32">
        <w:rPr>
          <w:rFonts w:ascii="Arial" w:hAnsi="Arial" w:cs="Arial"/>
          <w:sz w:val="22"/>
          <w:szCs w:val="22"/>
        </w:rPr>
        <w:t xml:space="preserve">. </w:t>
      </w:r>
    </w:p>
    <w:p w14:paraId="422DF139" w14:textId="77777777" w:rsidR="0037157C" w:rsidRPr="009D4E32" w:rsidRDefault="0037157C" w:rsidP="000B0AA7">
      <w:pPr>
        <w:pStyle w:val="VnitrniText"/>
        <w:rPr>
          <w:sz w:val="22"/>
          <w:szCs w:val="22"/>
        </w:rPr>
      </w:pPr>
      <w:r w:rsidRPr="009D4E32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78BF0B8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4E9EBAF4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3A770313" w14:textId="77777777"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6F5CD3D9" w14:textId="77777777" w:rsidTr="004E17F9">
        <w:tc>
          <w:tcPr>
            <w:tcW w:w="4888" w:type="dxa"/>
            <w:hideMark/>
          </w:tcPr>
          <w:p w14:paraId="02BDC0FB" w14:textId="58FA9BC1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 xml:space="preserve">Ve Zlíně dne </w:t>
            </w:r>
            <w:r w:rsidR="006D434A">
              <w:rPr>
                <w:sz w:val="22"/>
                <w:szCs w:val="22"/>
              </w:rPr>
              <w:t>24.10.2023</w:t>
            </w:r>
          </w:p>
        </w:tc>
        <w:tc>
          <w:tcPr>
            <w:tcW w:w="4889" w:type="dxa"/>
            <w:hideMark/>
          </w:tcPr>
          <w:p w14:paraId="44A0FED4" w14:textId="4D40596D" w:rsidR="004E17F9" w:rsidRPr="004E17F9" w:rsidRDefault="004E17F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V</w:t>
            </w:r>
            <w:r w:rsidR="00EF50AA">
              <w:rPr>
                <w:sz w:val="22"/>
                <w:szCs w:val="22"/>
              </w:rPr>
              <w:t xml:space="preserve">e Zlíně </w:t>
            </w:r>
            <w:r w:rsidRPr="004E17F9">
              <w:rPr>
                <w:sz w:val="22"/>
                <w:szCs w:val="22"/>
              </w:rPr>
              <w:t xml:space="preserve">dne </w:t>
            </w:r>
            <w:r w:rsidR="00EF50AA">
              <w:rPr>
                <w:sz w:val="22"/>
                <w:szCs w:val="22"/>
              </w:rPr>
              <w:t>24</w:t>
            </w:r>
            <w:r w:rsidR="006D434A">
              <w:rPr>
                <w:sz w:val="22"/>
                <w:szCs w:val="22"/>
              </w:rPr>
              <w:t>.10.2023</w:t>
            </w:r>
          </w:p>
        </w:tc>
      </w:tr>
    </w:tbl>
    <w:p w14:paraId="57380B97" w14:textId="77777777" w:rsidR="004E17F9" w:rsidRPr="004E17F9" w:rsidRDefault="004E17F9" w:rsidP="004E17F9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4E17F9">
        <w:rPr>
          <w:sz w:val="22"/>
          <w:szCs w:val="22"/>
        </w:rPr>
        <w:tab/>
      </w:r>
    </w:p>
    <w:p w14:paraId="1C217F18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C156A06" w14:textId="77777777" w:rsidR="004E17F9" w:rsidRPr="004E17F9" w:rsidRDefault="004E17F9" w:rsidP="004E17F9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E17F9" w:rsidRPr="004E17F9" w14:paraId="2C1BD996" w14:textId="77777777" w:rsidTr="004E17F9">
        <w:tc>
          <w:tcPr>
            <w:tcW w:w="4888" w:type="dxa"/>
          </w:tcPr>
          <w:p w14:paraId="6C914BC2" w14:textId="77777777" w:rsidR="004E17F9" w:rsidRPr="004E17F9" w:rsidRDefault="004E17F9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1D143AAE" w14:textId="77777777" w:rsidR="004E17F9" w:rsidRPr="004E17F9" w:rsidRDefault="004E17F9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E17F9" w:rsidRPr="004E17F9" w14:paraId="74A5B978" w14:textId="77777777" w:rsidTr="004E17F9">
        <w:tc>
          <w:tcPr>
            <w:tcW w:w="4888" w:type="dxa"/>
          </w:tcPr>
          <w:p w14:paraId="4377280F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D4895C0" w14:textId="77777777" w:rsidR="004E17F9" w:rsidRPr="004E17F9" w:rsidRDefault="004E17F9" w:rsidP="004E17F9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4E17F9">
              <w:rPr>
                <w:sz w:val="22"/>
                <w:szCs w:val="22"/>
              </w:rPr>
              <w:t>............................................</w:t>
            </w:r>
          </w:p>
        </w:tc>
      </w:tr>
      <w:tr w:rsidR="004E17F9" w:rsidRPr="004E17F9" w14:paraId="33061329" w14:textId="77777777" w:rsidTr="004E17F9">
        <w:tc>
          <w:tcPr>
            <w:tcW w:w="4888" w:type="dxa"/>
          </w:tcPr>
          <w:p w14:paraId="14C91ED1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02AFF2E6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Obec Police</w:t>
            </w:r>
          </w:p>
        </w:tc>
      </w:tr>
      <w:tr w:rsidR="004E17F9" w:rsidRPr="004E17F9" w14:paraId="7C5087FB" w14:textId="77777777" w:rsidTr="004E17F9">
        <w:tc>
          <w:tcPr>
            <w:tcW w:w="4888" w:type="dxa"/>
          </w:tcPr>
          <w:p w14:paraId="0B19C8D1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7739B7E3" w14:textId="508C9AF7" w:rsidR="004E17F9" w:rsidRPr="004E17F9" w:rsidRDefault="009F73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  <w:tr w:rsidR="004E17F9" w:rsidRPr="004E17F9" w14:paraId="3014CC1A" w14:textId="77777777" w:rsidTr="004E17F9">
        <w:tc>
          <w:tcPr>
            <w:tcW w:w="4888" w:type="dxa"/>
          </w:tcPr>
          <w:p w14:paraId="387DA697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E17F9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</w:tc>
        <w:tc>
          <w:tcPr>
            <w:tcW w:w="4889" w:type="dxa"/>
          </w:tcPr>
          <w:p w14:paraId="476CB2D1" w14:textId="1D61CC74" w:rsidR="004E17F9" w:rsidRPr="004E17F9" w:rsidRDefault="009F734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Michal Havran</w:t>
            </w:r>
          </w:p>
        </w:tc>
      </w:tr>
      <w:tr w:rsidR="004E17F9" w:rsidRPr="004E17F9" w14:paraId="44AE1E45" w14:textId="77777777" w:rsidTr="004E17F9">
        <w:tc>
          <w:tcPr>
            <w:tcW w:w="4888" w:type="dxa"/>
          </w:tcPr>
          <w:p w14:paraId="28E6C28F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7C2BBDF" w14:textId="77777777" w:rsidR="004E17F9" w:rsidRPr="004E17F9" w:rsidRDefault="004E17F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C291C" w14:textId="77777777"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521487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04EA5477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2CB70F68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5D6C8C6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BE10C0E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3982A70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1FA0CAC1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768F0D33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8FA5B7B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6794648F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42E2AAD9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0CC12C10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69C4247F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24B90F4E" w14:textId="77777777" w:rsidR="003307CF" w:rsidRPr="00A2149C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6A8CDDC7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39250F35" w14:textId="77777777"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14:paraId="5DC53E04" w14:textId="77777777"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4AD1" w14:textId="77777777" w:rsidR="00596DCA" w:rsidRDefault="00596DCA">
      <w:r>
        <w:separator/>
      </w:r>
    </w:p>
  </w:endnote>
  <w:endnote w:type="continuationSeparator" w:id="0">
    <w:p w14:paraId="0FD8DA5C" w14:textId="77777777" w:rsidR="00596DCA" w:rsidRDefault="0059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399C" w14:textId="77777777" w:rsidR="00596DCA" w:rsidRDefault="00596DCA">
      <w:r>
        <w:separator/>
      </w:r>
    </w:p>
  </w:footnote>
  <w:footnote w:type="continuationSeparator" w:id="0">
    <w:p w14:paraId="2D7DE8EC" w14:textId="77777777" w:rsidR="00596DCA" w:rsidRDefault="00596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48671904">
    <w:abstractNumId w:val="0"/>
  </w:num>
  <w:num w:numId="2" w16cid:durableId="1364357560">
    <w:abstractNumId w:val="1"/>
  </w:num>
  <w:num w:numId="3" w16cid:durableId="1859729782">
    <w:abstractNumId w:val="2"/>
  </w:num>
  <w:num w:numId="4" w16cid:durableId="882789466">
    <w:abstractNumId w:val="3"/>
  </w:num>
  <w:num w:numId="5" w16cid:durableId="1781872608">
    <w:abstractNumId w:val="4"/>
  </w:num>
  <w:num w:numId="6" w16cid:durableId="1411660577">
    <w:abstractNumId w:val="5"/>
  </w:num>
  <w:num w:numId="7" w16cid:durableId="3646467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159787">
    <w:abstractNumId w:val="9"/>
  </w:num>
  <w:num w:numId="9" w16cid:durableId="473765140">
    <w:abstractNumId w:val="6"/>
  </w:num>
  <w:num w:numId="10" w16cid:durableId="1110273711">
    <w:abstractNumId w:val="8"/>
  </w:num>
  <w:num w:numId="11" w16cid:durableId="2080443954">
    <w:abstractNumId w:val="10"/>
  </w:num>
  <w:num w:numId="12" w16cid:durableId="1365982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12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75118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7582B"/>
    <w:rsid w:val="002809F9"/>
    <w:rsid w:val="002913BD"/>
    <w:rsid w:val="00293BF9"/>
    <w:rsid w:val="0029466F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2F5B93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36925"/>
    <w:rsid w:val="004406B9"/>
    <w:rsid w:val="004431AE"/>
    <w:rsid w:val="004450C8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11245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96DCA"/>
    <w:rsid w:val="005A38CF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434A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73E3"/>
    <w:rsid w:val="0082535B"/>
    <w:rsid w:val="00830569"/>
    <w:rsid w:val="008345B3"/>
    <w:rsid w:val="008505AD"/>
    <w:rsid w:val="0085265A"/>
    <w:rsid w:val="00860D45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9F7344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619"/>
    <w:rsid w:val="00A97E2D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3CFE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5CFA"/>
    <w:rsid w:val="00C8663B"/>
    <w:rsid w:val="00C9018E"/>
    <w:rsid w:val="00C916FA"/>
    <w:rsid w:val="00CA5922"/>
    <w:rsid w:val="00CB0968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55C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50AA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9306E"/>
  <w14:defaultImageDpi w14:val="0"/>
  <w15:docId w15:val="{29B9E55E-91EC-4AE2-8BEE-6BBA0EBD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C916F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Machů Denisa Bc.</dc:creator>
  <cp:keywords/>
  <dc:description/>
  <cp:lastModifiedBy>Machů Denisa Bc.</cp:lastModifiedBy>
  <cp:revision>4</cp:revision>
  <cp:lastPrinted>2004-12-15T14:06:00Z</cp:lastPrinted>
  <dcterms:created xsi:type="dcterms:W3CDTF">2023-10-24T07:08:00Z</dcterms:created>
  <dcterms:modified xsi:type="dcterms:W3CDTF">2023-10-24T07:10:00Z</dcterms:modified>
</cp:coreProperties>
</file>