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B37911" w14:paraId="08DAACDD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08DAACDA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8DAACD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8DAACDC" w14:textId="77777777" w:rsidR="00D55DC4" w:rsidRDefault="00D55DC4">
            <w:pPr>
              <w:pStyle w:val="Osloven"/>
            </w:pPr>
          </w:p>
        </w:tc>
      </w:tr>
      <w:tr w:rsidR="00B37911" w14:paraId="08DAACE6" w14:textId="77777777">
        <w:trPr>
          <w:trHeight w:val="1281"/>
        </w:trPr>
        <w:tc>
          <w:tcPr>
            <w:tcW w:w="160" w:type="dxa"/>
          </w:tcPr>
          <w:p w14:paraId="08DAACDE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8DAACDF" w14:textId="77777777" w:rsidR="00E0563B" w:rsidRDefault="0065274C" w:rsidP="00E0563B">
            <w:pPr>
              <w:pStyle w:val="Osloven"/>
            </w:pPr>
            <w:r>
              <w:t>PACLT - TRUHLÁŘSTVÍ</w:t>
            </w:r>
          </w:p>
          <w:p w14:paraId="08DAACE0" w14:textId="77777777" w:rsidR="00E0563B" w:rsidRDefault="0065274C" w:rsidP="00E0563B">
            <w:r>
              <w:t>Vodní 164</w:t>
            </w:r>
          </w:p>
          <w:p w14:paraId="08DAACE1" w14:textId="77777777" w:rsidR="00E0563B" w:rsidRDefault="0065274C" w:rsidP="00E0563B">
            <w:r>
              <w:t>353 01 Drmoul</w:t>
            </w:r>
          </w:p>
          <w:p w14:paraId="08DAACE2" w14:textId="77777777" w:rsidR="00E0563B" w:rsidRDefault="00E0563B" w:rsidP="00E0563B"/>
          <w:p w14:paraId="08DAACE3" w14:textId="77777777" w:rsidR="00E0563B" w:rsidRDefault="0065274C" w:rsidP="00E0563B">
            <w:r>
              <w:t>IČO: 68820895</w:t>
            </w:r>
          </w:p>
          <w:p w14:paraId="08DAACE4" w14:textId="77777777" w:rsidR="00E0563B" w:rsidRDefault="00E0563B" w:rsidP="00E0563B"/>
        </w:tc>
        <w:tc>
          <w:tcPr>
            <w:tcW w:w="160" w:type="dxa"/>
          </w:tcPr>
          <w:p w14:paraId="08DAACE5" w14:textId="77777777" w:rsidR="00E0563B" w:rsidRDefault="00E0563B" w:rsidP="00E0563B">
            <w:pPr>
              <w:pStyle w:val="Osloven"/>
            </w:pPr>
          </w:p>
        </w:tc>
      </w:tr>
      <w:tr w:rsidR="00B37911" w14:paraId="08DAACEA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08DAACE7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08DAACE8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08DAACE9" w14:textId="77777777" w:rsidR="00E0563B" w:rsidRDefault="00E0563B" w:rsidP="00E0563B">
            <w:pPr>
              <w:pStyle w:val="Osloven"/>
            </w:pPr>
          </w:p>
        </w:tc>
      </w:tr>
    </w:tbl>
    <w:p w14:paraId="08DAACEB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B37911" w14:paraId="08DAACF0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08DAACEC" w14:textId="77777777" w:rsidR="00D55DC4" w:rsidRDefault="0065274C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08DAACED" w14:textId="77777777" w:rsidR="00D55DC4" w:rsidRDefault="0065274C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08DAACEE" w14:textId="77777777" w:rsidR="00D55DC4" w:rsidRDefault="006527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08DAACEF" w14:textId="77777777" w:rsidR="00D55DC4" w:rsidRDefault="006527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B37911" w14:paraId="08DAACF5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08DAACF1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08DAACF2" w14:textId="26262591" w:rsidR="00E0563B" w:rsidRDefault="00E0563B" w:rsidP="00CC440E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08DAACF3" w14:textId="77777777" w:rsidR="00E0563B" w:rsidRDefault="0065274C" w:rsidP="00E0563B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8DAACF4" w14:textId="6578671B" w:rsidR="00E0563B" w:rsidRDefault="0081789F" w:rsidP="004732FE">
            <w:pPr>
              <w:jc w:val="center"/>
            </w:pPr>
            <w:r>
              <w:t>11</w:t>
            </w:r>
            <w:r w:rsidR="004D4CC3">
              <w:t>.</w:t>
            </w:r>
            <w:r w:rsidR="00F04B94">
              <w:t xml:space="preserve"> </w:t>
            </w:r>
            <w:r>
              <w:t>10</w:t>
            </w:r>
            <w:r w:rsidR="0065274C">
              <w:t>.</w:t>
            </w:r>
            <w:r w:rsidR="00F04B94">
              <w:t xml:space="preserve"> </w:t>
            </w:r>
            <w:r w:rsidR="0065274C">
              <w:t>20</w:t>
            </w:r>
            <w:r w:rsidR="00AD291B">
              <w:t>2</w:t>
            </w:r>
            <w:r w:rsidR="00707436">
              <w:t>3</w:t>
            </w:r>
          </w:p>
        </w:tc>
      </w:tr>
    </w:tbl>
    <w:p w14:paraId="08DAACF6" w14:textId="77777777" w:rsidR="00D55DC4" w:rsidRDefault="00D55DC4">
      <w:pPr>
        <w:jc w:val="both"/>
        <w:rPr>
          <w:sz w:val="22"/>
        </w:rPr>
      </w:pPr>
    </w:p>
    <w:p w14:paraId="08DAACF7" w14:textId="77777777" w:rsidR="00D55DC4" w:rsidRDefault="00D55DC4">
      <w:pPr>
        <w:jc w:val="both"/>
        <w:rPr>
          <w:sz w:val="22"/>
        </w:rPr>
      </w:pPr>
    </w:p>
    <w:p w14:paraId="08DAACF8" w14:textId="77777777" w:rsidR="00D55DC4" w:rsidRDefault="00D55DC4">
      <w:pPr>
        <w:rPr>
          <w:sz w:val="22"/>
        </w:rPr>
      </w:pPr>
    </w:p>
    <w:p w14:paraId="08DAACF9" w14:textId="1199D315" w:rsidR="00E0563B" w:rsidRDefault="0065274C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5EC643A2" w14:textId="77777777" w:rsidR="00515F24" w:rsidRDefault="00515F24" w:rsidP="00E0563B">
      <w:pPr>
        <w:jc w:val="center"/>
        <w:rPr>
          <w:b/>
          <w:sz w:val="36"/>
          <w:szCs w:val="36"/>
        </w:rPr>
      </w:pPr>
    </w:p>
    <w:p w14:paraId="661B0C58" w14:textId="77777777" w:rsidR="000D4FE8" w:rsidRPr="00E07E14" w:rsidRDefault="000D4FE8" w:rsidP="00E0563B">
      <w:pPr>
        <w:jc w:val="center"/>
        <w:rPr>
          <w:b/>
          <w:sz w:val="36"/>
          <w:szCs w:val="36"/>
        </w:rPr>
      </w:pPr>
    </w:p>
    <w:p w14:paraId="08DAACFA" w14:textId="77777777" w:rsidR="00E0563B" w:rsidRDefault="00E0563B" w:rsidP="00E0563B"/>
    <w:p w14:paraId="08DAACFB" w14:textId="7593570E" w:rsidR="00E0563B" w:rsidRDefault="0065274C" w:rsidP="00E0563B">
      <w:pPr>
        <w:jc w:val="center"/>
        <w:rPr>
          <w:b/>
          <w:sz w:val="22"/>
          <w:szCs w:val="22"/>
        </w:rPr>
      </w:pPr>
      <w:r w:rsidRPr="003A4C89">
        <w:rPr>
          <w:b/>
          <w:sz w:val="22"/>
          <w:szCs w:val="22"/>
        </w:rPr>
        <w:t>„</w:t>
      </w:r>
      <w:r w:rsidR="00687903" w:rsidRPr="00687903">
        <w:rPr>
          <w:b/>
          <w:sz w:val="22"/>
          <w:szCs w:val="22"/>
        </w:rPr>
        <w:t xml:space="preserve">Oprava </w:t>
      </w:r>
      <w:r w:rsidR="001E5737">
        <w:rPr>
          <w:b/>
          <w:sz w:val="22"/>
          <w:szCs w:val="22"/>
        </w:rPr>
        <w:t xml:space="preserve">dožilých zadních </w:t>
      </w:r>
      <w:r w:rsidR="001E5737" w:rsidRPr="001E5737">
        <w:rPr>
          <w:b/>
          <w:sz w:val="22"/>
          <w:szCs w:val="22"/>
        </w:rPr>
        <w:t>dveří výměnou a oprava o</w:t>
      </w:r>
      <w:r w:rsidR="001E5737">
        <w:rPr>
          <w:b/>
          <w:sz w:val="22"/>
          <w:szCs w:val="22"/>
        </w:rPr>
        <w:t>m</w:t>
      </w:r>
      <w:r w:rsidR="001E5737" w:rsidRPr="001E5737">
        <w:rPr>
          <w:b/>
          <w:sz w:val="22"/>
          <w:szCs w:val="22"/>
        </w:rPr>
        <w:t>ítek v zádveří NP Hlavní 131 - Classic</w:t>
      </w:r>
      <w:r w:rsidR="0041201F" w:rsidRPr="0041201F">
        <w:rPr>
          <w:b/>
          <w:sz w:val="22"/>
          <w:szCs w:val="22"/>
        </w:rPr>
        <w:t>, Mariánské Lázně</w:t>
      </w:r>
      <w:r w:rsidRPr="0041201F">
        <w:rPr>
          <w:b/>
          <w:sz w:val="22"/>
          <w:szCs w:val="22"/>
        </w:rPr>
        <w:t xml:space="preserve">“ </w:t>
      </w:r>
    </w:p>
    <w:p w14:paraId="42E417AF" w14:textId="77777777" w:rsidR="00515F24" w:rsidRPr="0041201F" w:rsidRDefault="00515F24" w:rsidP="00E0563B">
      <w:pPr>
        <w:jc w:val="center"/>
        <w:rPr>
          <w:b/>
          <w:sz w:val="22"/>
          <w:szCs w:val="22"/>
        </w:rPr>
      </w:pPr>
    </w:p>
    <w:p w14:paraId="08DAACFC" w14:textId="77777777" w:rsidR="00CF737A" w:rsidRPr="003A4C89" w:rsidRDefault="00CF737A" w:rsidP="00E0563B">
      <w:pPr>
        <w:jc w:val="center"/>
        <w:rPr>
          <w:b/>
          <w:sz w:val="22"/>
          <w:szCs w:val="22"/>
        </w:rPr>
      </w:pPr>
    </w:p>
    <w:p w14:paraId="08DAACFD" w14:textId="77777777" w:rsidR="00CF737A" w:rsidRPr="0085039E" w:rsidRDefault="00CF737A" w:rsidP="00E0563B">
      <w:pPr>
        <w:jc w:val="center"/>
        <w:rPr>
          <w:b/>
          <w:sz w:val="22"/>
        </w:rPr>
      </w:pPr>
    </w:p>
    <w:p w14:paraId="08DAACFE" w14:textId="6F8229C7" w:rsidR="004732FE" w:rsidRPr="00001573" w:rsidRDefault="004732FE" w:rsidP="004732FE">
      <w:pPr>
        <w:rPr>
          <w:sz w:val="22"/>
          <w:szCs w:val="22"/>
        </w:rPr>
      </w:pPr>
      <w:r w:rsidRPr="00001573">
        <w:rPr>
          <w:sz w:val="22"/>
          <w:szCs w:val="22"/>
        </w:rPr>
        <w:t xml:space="preserve">Objednáváme u Vás </w:t>
      </w:r>
      <w:r w:rsidR="00687903" w:rsidRPr="00687903">
        <w:rPr>
          <w:b/>
          <w:sz w:val="22"/>
          <w:szCs w:val="22"/>
        </w:rPr>
        <w:t xml:space="preserve">Oprava </w:t>
      </w:r>
      <w:r w:rsidR="00886A08">
        <w:rPr>
          <w:b/>
          <w:sz w:val="22"/>
          <w:szCs w:val="22"/>
        </w:rPr>
        <w:t xml:space="preserve">dožilých zadních </w:t>
      </w:r>
      <w:r w:rsidR="00886A08" w:rsidRPr="001E5737">
        <w:rPr>
          <w:b/>
          <w:sz w:val="22"/>
          <w:szCs w:val="22"/>
        </w:rPr>
        <w:t>dveří výměnou a oprava o</w:t>
      </w:r>
      <w:r w:rsidR="00886A08">
        <w:rPr>
          <w:b/>
          <w:sz w:val="22"/>
          <w:szCs w:val="22"/>
        </w:rPr>
        <w:t>m</w:t>
      </w:r>
      <w:r w:rsidR="00886A08" w:rsidRPr="001E5737">
        <w:rPr>
          <w:b/>
          <w:sz w:val="22"/>
          <w:szCs w:val="22"/>
        </w:rPr>
        <w:t>ítek v zádveří NP Hlavní 131 - Classic</w:t>
      </w:r>
      <w:r w:rsidR="00886A08" w:rsidRPr="0041201F">
        <w:rPr>
          <w:b/>
          <w:sz w:val="22"/>
          <w:szCs w:val="22"/>
        </w:rPr>
        <w:t>, Mariánské Lázně</w:t>
      </w:r>
      <w:r w:rsidR="00687903">
        <w:rPr>
          <w:b/>
          <w:sz w:val="22"/>
          <w:szCs w:val="22"/>
        </w:rPr>
        <w:t xml:space="preserve"> </w:t>
      </w:r>
      <w:r w:rsidRPr="00001573">
        <w:rPr>
          <w:sz w:val="22"/>
          <w:szCs w:val="22"/>
        </w:rPr>
        <w:t xml:space="preserve">dle cenové nabídky </w:t>
      </w:r>
      <w:r>
        <w:rPr>
          <w:sz w:val="22"/>
          <w:szCs w:val="22"/>
        </w:rPr>
        <w:t xml:space="preserve">ze dne </w:t>
      </w:r>
      <w:r w:rsidR="00FD3D04">
        <w:rPr>
          <w:sz w:val="22"/>
          <w:szCs w:val="22"/>
        </w:rPr>
        <w:t>19</w:t>
      </w:r>
      <w:r>
        <w:rPr>
          <w:sz w:val="22"/>
          <w:szCs w:val="22"/>
        </w:rPr>
        <w:t>. 0</w:t>
      </w:r>
      <w:r w:rsidR="00FD3D04">
        <w:rPr>
          <w:sz w:val="22"/>
          <w:szCs w:val="22"/>
        </w:rPr>
        <w:t>9</w:t>
      </w:r>
      <w:r w:rsidRPr="000015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73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07436">
        <w:rPr>
          <w:sz w:val="22"/>
          <w:szCs w:val="22"/>
        </w:rPr>
        <w:t>3</w:t>
      </w:r>
      <w:r w:rsidRPr="00001573">
        <w:rPr>
          <w:sz w:val="22"/>
          <w:szCs w:val="22"/>
        </w:rPr>
        <w:t xml:space="preserve">. Dohodnutá cena </w:t>
      </w:r>
      <w:r w:rsidR="003A5026">
        <w:rPr>
          <w:sz w:val="22"/>
          <w:szCs w:val="22"/>
        </w:rPr>
        <w:t>55</w:t>
      </w:r>
      <w:r>
        <w:rPr>
          <w:sz w:val="22"/>
          <w:szCs w:val="22"/>
        </w:rPr>
        <w:t>.</w:t>
      </w:r>
      <w:r w:rsidR="00DC3F9A">
        <w:rPr>
          <w:sz w:val="22"/>
          <w:szCs w:val="22"/>
        </w:rPr>
        <w:t>05</w:t>
      </w:r>
      <w:r w:rsidR="000D4FE8">
        <w:rPr>
          <w:sz w:val="22"/>
          <w:szCs w:val="22"/>
        </w:rPr>
        <w:t>0</w:t>
      </w:r>
      <w:r w:rsidRPr="00001573">
        <w:rPr>
          <w:sz w:val="22"/>
          <w:szCs w:val="22"/>
        </w:rPr>
        <w:t>,- Kč bez DPH.</w:t>
      </w:r>
    </w:p>
    <w:p w14:paraId="08DAACFF" w14:textId="4BAD03A4" w:rsidR="004732FE" w:rsidRDefault="004732FE" w:rsidP="004732FE">
      <w:pPr>
        <w:rPr>
          <w:sz w:val="22"/>
          <w:szCs w:val="22"/>
        </w:rPr>
      </w:pPr>
    </w:p>
    <w:p w14:paraId="08DAAD00" w14:textId="77777777" w:rsidR="00CF737A" w:rsidRPr="00D25B07" w:rsidRDefault="00CF737A" w:rsidP="00CF737A">
      <w:pPr>
        <w:rPr>
          <w:sz w:val="22"/>
          <w:szCs w:val="22"/>
        </w:rPr>
      </w:pPr>
    </w:p>
    <w:p w14:paraId="08DAAD01" w14:textId="77777777" w:rsidR="00CF737A" w:rsidRPr="00D25B07" w:rsidRDefault="00CF737A" w:rsidP="00CF737A">
      <w:pPr>
        <w:rPr>
          <w:sz w:val="22"/>
          <w:szCs w:val="22"/>
        </w:rPr>
      </w:pPr>
    </w:p>
    <w:p w14:paraId="08DAAD02" w14:textId="77777777" w:rsidR="00CF737A" w:rsidRPr="00D25B07" w:rsidRDefault="00CF737A" w:rsidP="00CF737A">
      <w:pPr>
        <w:rPr>
          <w:sz w:val="22"/>
          <w:szCs w:val="22"/>
        </w:rPr>
      </w:pPr>
    </w:p>
    <w:p w14:paraId="08DAAD03" w14:textId="77777777" w:rsidR="00CF737A" w:rsidRPr="00D25B07" w:rsidRDefault="00CF737A" w:rsidP="00CF737A">
      <w:pPr>
        <w:rPr>
          <w:sz w:val="22"/>
          <w:szCs w:val="22"/>
        </w:rPr>
      </w:pPr>
    </w:p>
    <w:p w14:paraId="08DAAD04" w14:textId="77777777" w:rsidR="00CF737A" w:rsidRPr="00D25B07" w:rsidRDefault="00CF737A" w:rsidP="00CF737A">
      <w:pPr>
        <w:rPr>
          <w:sz w:val="22"/>
          <w:szCs w:val="22"/>
        </w:rPr>
      </w:pPr>
    </w:p>
    <w:p w14:paraId="08DAAD05" w14:textId="77777777" w:rsidR="00CF737A" w:rsidRPr="00D25B07" w:rsidRDefault="0065274C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 xml:space="preserve">Ing. Petr Řezník </w:t>
      </w:r>
    </w:p>
    <w:p w14:paraId="08DAAD06" w14:textId="77777777" w:rsidR="00CF737A" w:rsidRPr="00D25B07" w:rsidRDefault="0065274C" w:rsidP="00CF737A">
      <w:pPr>
        <w:rPr>
          <w:sz w:val="22"/>
          <w:szCs w:val="22"/>
        </w:rPr>
      </w:pPr>
      <w:r w:rsidRPr="00D25B07">
        <w:rPr>
          <w:sz w:val="22"/>
          <w:szCs w:val="22"/>
        </w:rPr>
        <w:t>vedoucí odboru</w:t>
      </w:r>
    </w:p>
    <w:p w14:paraId="08DAAD07" w14:textId="77777777" w:rsidR="00DB60E9" w:rsidRDefault="00DB60E9" w:rsidP="00CF737A">
      <w:pPr>
        <w:rPr>
          <w:sz w:val="22"/>
        </w:rPr>
      </w:pPr>
    </w:p>
    <w:p w14:paraId="08DAAD08" w14:textId="77777777" w:rsidR="009B19F7" w:rsidRDefault="009B19F7" w:rsidP="00CF737A">
      <w:pPr>
        <w:rPr>
          <w:sz w:val="22"/>
        </w:rPr>
      </w:pPr>
    </w:p>
    <w:p w14:paraId="08DAAD09" w14:textId="77777777" w:rsidR="00CF737A" w:rsidRDefault="00CF737A" w:rsidP="00CF737A"/>
    <w:p w14:paraId="08DAAD0A" w14:textId="77777777" w:rsidR="00D55DC4" w:rsidRDefault="00D55DC4">
      <w:pPr>
        <w:rPr>
          <w:sz w:val="22"/>
        </w:rPr>
      </w:pPr>
    </w:p>
    <w:p w14:paraId="08DAAD0B" w14:textId="77777777" w:rsidR="00D55DC4" w:rsidRDefault="0065274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Převzal dne:</w:t>
      </w:r>
    </w:p>
    <w:p w14:paraId="08DAAD0C" w14:textId="77777777" w:rsidR="00D55DC4" w:rsidRDefault="00D55DC4">
      <w:pPr>
        <w:rPr>
          <w:sz w:val="22"/>
        </w:rPr>
      </w:pPr>
    </w:p>
    <w:p w14:paraId="08DAAD0D" w14:textId="77777777"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8C18" w14:textId="77777777" w:rsidR="001D7CAF" w:rsidRDefault="001D7CAF">
      <w:r>
        <w:separator/>
      </w:r>
    </w:p>
  </w:endnote>
  <w:endnote w:type="continuationSeparator" w:id="0">
    <w:p w14:paraId="54CDED90" w14:textId="77777777" w:rsidR="001D7CAF" w:rsidRDefault="001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056" w14:textId="77777777" w:rsidR="001D7CAF" w:rsidRDefault="001D7CAF">
      <w:r>
        <w:separator/>
      </w:r>
    </w:p>
  </w:footnote>
  <w:footnote w:type="continuationSeparator" w:id="0">
    <w:p w14:paraId="4A0925FE" w14:textId="77777777" w:rsidR="001D7CAF" w:rsidRDefault="001D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"/>
      <w:gridCol w:w="1535"/>
      <w:gridCol w:w="8155"/>
      <w:gridCol w:w="201"/>
    </w:tblGrid>
    <w:tr w:rsidR="00B37911" w14:paraId="08DAAD19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DAAD12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8DAAD13" w14:textId="77777777" w:rsidR="00D55DC4" w:rsidRDefault="0065274C">
          <w:pPr>
            <w:pStyle w:val="Zhlav"/>
          </w:pPr>
          <w:r>
            <w:rPr>
              <w:noProof/>
            </w:rPr>
            <w:drawing>
              <wp:inline distT="0" distB="0" distL="0" distR="0" wp14:anchorId="08DAAD1C" wp14:editId="08DAAD1D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8DAAD14" w14:textId="77777777" w:rsidR="00D55DC4" w:rsidRDefault="0065274C">
          <w:pPr>
            <w:pStyle w:val="Nadpis2"/>
            <w:spacing w:line="240" w:lineRule="auto"/>
          </w:pPr>
          <w:r>
            <w:t>Město Mariánské Lázně</w:t>
          </w:r>
        </w:p>
        <w:p w14:paraId="08DAAD15" w14:textId="77777777" w:rsidR="00D55DC4" w:rsidRDefault="0065274C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3B19D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08DAAD16" w14:textId="77777777" w:rsidR="00D55DC4" w:rsidRDefault="0065274C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08DAAD17" w14:textId="77777777" w:rsidR="00D55DC4" w:rsidRDefault="0065274C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8DAAD18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8DAAD1A" w14:textId="77777777" w:rsidR="00D55DC4" w:rsidRDefault="00D55DC4">
    <w:pPr>
      <w:pStyle w:val="Zhlav"/>
      <w:jc w:val="center"/>
    </w:pPr>
  </w:p>
  <w:p w14:paraId="08DAAD1B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CA1AD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EE5A6" w:tentative="1">
      <w:start w:val="1"/>
      <w:numFmt w:val="lowerLetter"/>
      <w:lvlText w:val="%2."/>
      <w:lvlJc w:val="left"/>
      <w:pPr>
        <w:ind w:left="1440" w:hanging="360"/>
      </w:pPr>
    </w:lvl>
    <w:lvl w:ilvl="2" w:tplc="C37A9D2C" w:tentative="1">
      <w:start w:val="1"/>
      <w:numFmt w:val="lowerRoman"/>
      <w:lvlText w:val="%3."/>
      <w:lvlJc w:val="right"/>
      <w:pPr>
        <w:ind w:left="2160" w:hanging="180"/>
      </w:pPr>
    </w:lvl>
    <w:lvl w:ilvl="3" w:tplc="51463952" w:tentative="1">
      <w:start w:val="1"/>
      <w:numFmt w:val="decimal"/>
      <w:lvlText w:val="%4."/>
      <w:lvlJc w:val="left"/>
      <w:pPr>
        <w:ind w:left="2880" w:hanging="360"/>
      </w:pPr>
    </w:lvl>
    <w:lvl w:ilvl="4" w:tplc="8A4E4A46" w:tentative="1">
      <w:start w:val="1"/>
      <w:numFmt w:val="lowerLetter"/>
      <w:lvlText w:val="%5."/>
      <w:lvlJc w:val="left"/>
      <w:pPr>
        <w:ind w:left="3600" w:hanging="360"/>
      </w:pPr>
    </w:lvl>
    <w:lvl w:ilvl="5" w:tplc="F1969066" w:tentative="1">
      <w:start w:val="1"/>
      <w:numFmt w:val="lowerRoman"/>
      <w:lvlText w:val="%6."/>
      <w:lvlJc w:val="right"/>
      <w:pPr>
        <w:ind w:left="4320" w:hanging="180"/>
      </w:pPr>
    </w:lvl>
    <w:lvl w:ilvl="6" w:tplc="401A81C0" w:tentative="1">
      <w:start w:val="1"/>
      <w:numFmt w:val="decimal"/>
      <w:lvlText w:val="%7."/>
      <w:lvlJc w:val="left"/>
      <w:pPr>
        <w:ind w:left="5040" w:hanging="360"/>
      </w:pPr>
    </w:lvl>
    <w:lvl w:ilvl="7" w:tplc="1564FA76" w:tentative="1">
      <w:start w:val="1"/>
      <w:numFmt w:val="lowerLetter"/>
      <w:lvlText w:val="%8."/>
      <w:lvlJc w:val="left"/>
      <w:pPr>
        <w:ind w:left="5760" w:hanging="360"/>
      </w:pPr>
    </w:lvl>
    <w:lvl w:ilvl="8" w:tplc="29D09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CC1273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A4E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A8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86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46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09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0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23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06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799">
    <w:abstractNumId w:val="0"/>
  </w:num>
  <w:num w:numId="2" w16cid:durableId="46539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42262"/>
    <w:rsid w:val="0007034D"/>
    <w:rsid w:val="00074ACB"/>
    <w:rsid w:val="00086019"/>
    <w:rsid w:val="00090BE8"/>
    <w:rsid w:val="000D4FE8"/>
    <w:rsid w:val="000E57AD"/>
    <w:rsid w:val="00112899"/>
    <w:rsid w:val="001568BC"/>
    <w:rsid w:val="00161E91"/>
    <w:rsid w:val="001A6342"/>
    <w:rsid w:val="001C56FC"/>
    <w:rsid w:val="001D7CAF"/>
    <w:rsid w:val="001D7E9B"/>
    <w:rsid w:val="001E2207"/>
    <w:rsid w:val="001E5737"/>
    <w:rsid w:val="001E775B"/>
    <w:rsid w:val="00240536"/>
    <w:rsid w:val="00256349"/>
    <w:rsid w:val="00262502"/>
    <w:rsid w:val="002C44D6"/>
    <w:rsid w:val="00300C8B"/>
    <w:rsid w:val="0033044D"/>
    <w:rsid w:val="003A4C89"/>
    <w:rsid w:val="003A5026"/>
    <w:rsid w:val="003B19DA"/>
    <w:rsid w:val="0041201F"/>
    <w:rsid w:val="00432090"/>
    <w:rsid w:val="00440F9D"/>
    <w:rsid w:val="004508D0"/>
    <w:rsid w:val="004732FE"/>
    <w:rsid w:val="004D4CC3"/>
    <w:rsid w:val="004D505A"/>
    <w:rsid w:val="005116EC"/>
    <w:rsid w:val="00515F24"/>
    <w:rsid w:val="005570BF"/>
    <w:rsid w:val="00565DDB"/>
    <w:rsid w:val="00586B06"/>
    <w:rsid w:val="00595B34"/>
    <w:rsid w:val="006018E1"/>
    <w:rsid w:val="0061533C"/>
    <w:rsid w:val="0065274C"/>
    <w:rsid w:val="00686B08"/>
    <w:rsid w:val="00687903"/>
    <w:rsid w:val="00707436"/>
    <w:rsid w:val="0071380D"/>
    <w:rsid w:val="007179AE"/>
    <w:rsid w:val="007A3842"/>
    <w:rsid w:val="007E019D"/>
    <w:rsid w:val="007F2780"/>
    <w:rsid w:val="0081789F"/>
    <w:rsid w:val="008231D1"/>
    <w:rsid w:val="00824BA6"/>
    <w:rsid w:val="0085039E"/>
    <w:rsid w:val="00886A08"/>
    <w:rsid w:val="008C5BD8"/>
    <w:rsid w:val="00920728"/>
    <w:rsid w:val="009B19F7"/>
    <w:rsid w:val="009C14FF"/>
    <w:rsid w:val="009D0049"/>
    <w:rsid w:val="009D22DE"/>
    <w:rsid w:val="009D7109"/>
    <w:rsid w:val="009E1557"/>
    <w:rsid w:val="00A11AB6"/>
    <w:rsid w:val="00A42D5D"/>
    <w:rsid w:val="00A465ED"/>
    <w:rsid w:val="00A56D22"/>
    <w:rsid w:val="00AD291B"/>
    <w:rsid w:val="00AE3F44"/>
    <w:rsid w:val="00AF29D3"/>
    <w:rsid w:val="00B2412B"/>
    <w:rsid w:val="00B37911"/>
    <w:rsid w:val="00B4175F"/>
    <w:rsid w:val="00C005B0"/>
    <w:rsid w:val="00C42C7F"/>
    <w:rsid w:val="00C5458C"/>
    <w:rsid w:val="00C72FF3"/>
    <w:rsid w:val="00C83685"/>
    <w:rsid w:val="00CA3878"/>
    <w:rsid w:val="00CA6A67"/>
    <w:rsid w:val="00CC440E"/>
    <w:rsid w:val="00CF737A"/>
    <w:rsid w:val="00D25B07"/>
    <w:rsid w:val="00D27312"/>
    <w:rsid w:val="00D30002"/>
    <w:rsid w:val="00D55DC4"/>
    <w:rsid w:val="00D61B98"/>
    <w:rsid w:val="00D74036"/>
    <w:rsid w:val="00DA6EB3"/>
    <w:rsid w:val="00DB60E9"/>
    <w:rsid w:val="00DC3F9A"/>
    <w:rsid w:val="00DD3255"/>
    <w:rsid w:val="00E0563B"/>
    <w:rsid w:val="00E07E14"/>
    <w:rsid w:val="00E42639"/>
    <w:rsid w:val="00E84DD4"/>
    <w:rsid w:val="00EC5A7B"/>
    <w:rsid w:val="00F04B94"/>
    <w:rsid w:val="00F17074"/>
    <w:rsid w:val="00F80FD5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ACDA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6EB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00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0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Chytra</dc:creator>
  <cp:lastModifiedBy>Chytra Karel</cp:lastModifiedBy>
  <cp:revision>11</cp:revision>
  <cp:lastPrinted>2020-12-09T07:19:00Z</cp:lastPrinted>
  <dcterms:created xsi:type="dcterms:W3CDTF">2023-10-11T10:13:00Z</dcterms:created>
  <dcterms:modified xsi:type="dcterms:W3CDTF">2023-10-24T08:25:00Z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IaD/20/1952/KC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9.12.2020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&lt;TABLE&gt;&lt;TR&gt;&lt;TD&gt;Č.j.:&lt;/TD&gt;&lt;TD&gt;IaD/20/1952/KC&lt;/TD&gt;&lt;/TR&gt;&lt;TR&gt;&lt;TD&gt;&lt;/TD&gt;&lt;TD&gt;&lt;/TD&gt;&lt;/TR&gt;&lt;/TABLE&gt;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investic a dotací</vt:lpwstr>
  </property>
  <property fmtid="{D5CDD505-2E9C-101B-9397-08002B2CF9AE}" pid="16" name="DisplayName_UserPoriz_Pisemnost">
    <vt:lpwstr>Karel Chytra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ML-47311/20</vt:lpwstr>
  </property>
  <property fmtid="{D5CDD505-2E9C-101B-9397-08002B2CF9AE}" pid="19" name="Key_BarCode_Pisemnost">
    <vt:lpwstr>*B001522749*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ML-47311/20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132 20 - oprava vch. dveří a výkladců výměnou v NP Hlavní 703-Galerie Tatiána</vt:lpwstr>
  </property>
  <property fmtid="{D5CDD505-2E9C-101B-9397-08002B2CF9AE}" pid="41" name="Zkratka_SpisovyUzel_PoziceZodpo_Pisemnost">
    <vt:lpwstr>IaD</vt:lpwstr>
  </property>
</Properties>
</file>