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91B0" w14:textId="585EDBFD" w:rsidR="00745F69" w:rsidRDefault="00F36811" w:rsidP="00AE3F0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813DD5C" wp14:editId="6D1FDD33">
                <wp:simplePos x="0" y="0"/>
                <wp:positionH relativeFrom="column">
                  <wp:posOffset>-3710105</wp:posOffset>
                </wp:positionH>
                <wp:positionV relativeFrom="paragraph">
                  <wp:posOffset>-681200</wp:posOffset>
                </wp:positionV>
                <wp:extent cx="360" cy="360"/>
                <wp:effectExtent l="38100" t="38100" r="57150" b="5715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58B26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-292.85pt;margin-top:-54.3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">
                <v:imagedata r:id="rId5" o:title=""/>
              </v:shape>
            </w:pict>
          </mc:Fallback>
        </mc:AlternateContent>
      </w:r>
      <w:r w:rsidR="00AE3F0C" w:rsidRPr="00AE3F0C">
        <w:rPr>
          <w:b/>
          <w:bCs/>
        </w:rPr>
        <w:t>Objednávka č. 20</w:t>
      </w:r>
      <w:r w:rsidR="0005485C">
        <w:rPr>
          <w:b/>
          <w:bCs/>
        </w:rPr>
        <w:t>5</w:t>
      </w:r>
      <w:r w:rsidR="00A25CDE">
        <w:rPr>
          <w:b/>
          <w:bCs/>
        </w:rPr>
        <w:t>2</w:t>
      </w:r>
    </w:p>
    <w:p w14:paraId="3744C429" w14:textId="77777777" w:rsidR="00745734" w:rsidRPr="00AE3F0C" w:rsidRDefault="00745734" w:rsidP="00AE3F0C">
      <w:pPr>
        <w:jc w:val="center"/>
        <w:rPr>
          <w:b/>
          <w:bCs/>
        </w:rPr>
      </w:pPr>
    </w:p>
    <w:p w14:paraId="64262DB6" w14:textId="77777777" w:rsidR="00AE3F0C" w:rsidRDefault="00AE3F0C"/>
    <w:p w14:paraId="27B490A3" w14:textId="7AC0E0D9" w:rsidR="00AE3F0C" w:rsidRPr="004567FE" w:rsidRDefault="00AE3F0C" w:rsidP="00AE3F0C">
      <w:r w:rsidRPr="00F36811">
        <w:rPr>
          <w:b/>
          <w:bCs/>
        </w:rPr>
        <w:t>Odběratel:</w:t>
      </w:r>
      <w:r>
        <w:tab/>
        <w:t>Gočárova galerie</w:t>
      </w:r>
      <w:r>
        <w:tab/>
      </w:r>
      <w:r>
        <w:tab/>
      </w:r>
      <w:r w:rsidRPr="00F36811">
        <w:rPr>
          <w:b/>
          <w:bCs/>
        </w:rPr>
        <w:t>Dodavatel:</w:t>
      </w:r>
      <w:r>
        <w:tab/>
      </w:r>
      <w:r w:rsidR="00A25CDE">
        <w:t>Ing. Petr Vlášek</w:t>
      </w:r>
    </w:p>
    <w:p w14:paraId="551D77CF" w14:textId="6528D9E4" w:rsidR="00AE3F0C" w:rsidRDefault="00AE3F0C" w:rsidP="00AE3F0C">
      <w:pPr>
        <w:ind w:left="708" w:firstLine="708"/>
      </w:pPr>
      <w:r>
        <w:t>Zámek 3</w:t>
      </w:r>
      <w:r>
        <w:tab/>
      </w:r>
      <w:r>
        <w:tab/>
      </w:r>
      <w:r>
        <w:tab/>
      </w:r>
      <w:r>
        <w:tab/>
      </w:r>
      <w:r>
        <w:tab/>
      </w:r>
      <w:r w:rsidR="00A25CDE">
        <w:t>Karla Poura 311</w:t>
      </w:r>
    </w:p>
    <w:p w14:paraId="668A1BAF" w14:textId="6C66CB06" w:rsidR="00AE3F0C" w:rsidRDefault="00AE3F0C" w:rsidP="00AE3F0C">
      <w:pPr>
        <w:ind w:left="708" w:firstLine="708"/>
      </w:pPr>
      <w:r>
        <w:t>530 0</w:t>
      </w:r>
      <w:r w:rsidR="003E43DC">
        <w:t>2</w:t>
      </w:r>
      <w:r>
        <w:t xml:space="preserve"> Pardubice</w:t>
      </w:r>
      <w:r>
        <w:tab/>
      </w:r>
      <w:r>
        <w:tab/>
      </w:r>
      <w:r>
        <w:tab/>
      </w:r>
      <w:r>
        <w:tab/>
      </w:r>
      <w:r w:rsidR="00A25CDE">
        <w:t>533 75 Dolní Ředice</w:t>
      </w:r>
    </w:p>
    <w:p w14:paraId="5B550075" w14:textId="19F15D50" w:rsidR="00AE3F0C" w:rsidRDefault="00AE3F0C">
      <w:pPr>
        <w:rPr>
          <w:rFonts w:cstheme="minorHAnsi"/>
          <w:lang w:eastAsia="cs-CZ"/>
          <w14:ligatures w14:val="none"/>
        </w:rPr>
      </w:pPr>
      <w:r>
        <w:tab/>
      </w:r>
      <w:r>
        <w:tab/>
        <w:t>IČ: 00085278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A25CDE">
        <w:rPr>
          <w:rFonts w:cstheme="minorHAnsi"/>
          <w:lang w:eastAsia="cs-CZ"/>
          <w14:ligatures w14:val="none"/>
        </w:rPr>
        <w:t>74836994</w:t>
      </w:r>
    </w:p>
    <w:p w14:paraId="11F00F74" w14:textId="3E87A84E" w:rsidR="000D3A30" w:rsidRPr="005C36B7" w:rsidRDefault="000D3A30">
      <w:pPr>
        <w:rPr>
          <w:rFonts w:cstheme="minorHAnsi"/>
          <w:lang w:eastAsia="cs-CZ"/>
          <w14:ligatures w14:val="none"/>
        </w:rPr>
      </w:pPr>
      <w:r>
        <w:rPr>
          <w:rFonts w:cstheme="minorHAnsi"/>
          <w:lang w:eastAsia="cs-CZ"/>
          <w14:ligatures w14:val="none"/>
        </w:rPr>
        <w:tab/>
      </w:r>
      <w:r>
        <w:rPr>
          <w:rFonts w:cstheme="minorHAnsi"/>
          <w:lang w:eastAsia="cs-CZ"/>
          <w14:ligatures w14:val="none"/>
        </w:rPr>
        <w:tab/>
      </w:r>
      <w:r>
        <w:rPr>
          <w:rFonts w:cstheme="minorHAnsi"/>
          <w:lang w:eastAsia="cs-CZ"/>
          <w14:ligatures w14:val="none"/>
        </w:rPr>
        <w:tab/>
      </w:r>
      <w:r>
        <w:rPr>
          <w:rFonts w:cstheme="minorHAnsi"/>
          <w:lang w:eastAsia="cs-CZ"/>
          <w14:ligatures w14:val="none"/>
        </w:rPr>
        <w:tab/>
      </w:r>
      <w:r>
        <w:rPr>
          <w:rFonts w:cstheme="minorHAnsi"/>
          <w:lang w:eastAsia="cs-CZ"/>
          <w14:ligatures w14:val="none"/>
        </w:rPr>
        <w:tab/>
      </w:r>
      <w:r>
        <w:rPr>
          <w:rFonts w:cstheme="minorHAnsi"/>
          <w:lang w:eastAsia="cs-CZ"/>
          <w14:ligatures w14:val="none"/>
        </w:rPr>
        <w:tab/>
      </w:r>
      <w:r>
        <w:rPr>
          <w:rFonts w:cstheme="minorHAnsi"/>
          <w:lang w:eastAsia="cs-CZ"/>
          <w14:ligatures w14:val="none"/>
        </w:rPr>
        <w:tab/>
      </w:r>
      <w:r>
        <w:rPr>
          <w:rFonts w:cstheme="minorHAnsi"/>
          <w:lang w:eastAsia="cs-CZ"/>
          <w14:ligatures w14:val="none"/>
        </w:rPr>
        <w:tab/>
      </w:r>
    </w:p>
    <w:p w14:paraId="66FF7A51" w14:textId="77777777" w:rsidR="00AE3F0C" w:rsidRDefault="00AE3F0C" w:rsidP="00AE3F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047241" w14:textId="77777777" w:rsidR="00AE3F0C" w:rsidRDefault="00AE3F0C"/>
    <w:p w14:paraId="2FA018FB" w14:textId="165E7F38" w:rsidR="00AE3F0C" w:rsidRDefault="00F14D0B">
      <w:r>
        <w:t>Objednávka ze</w:t>
      </w:r>
      <w:r w:rsidR="00760E35">
        <w:t xml:space="preserve"> </w:t>
      </w:r>
      <w:r>
        <w:t xml:space="preserve">dne: </w:t>
      </w:r>
      <w:r w:rsidR="00A25CDE">
        <w:t>20</w:t>
      </w:r>
      <w:r>
        <w:t xml:space="preserve">. </w:t>
      </w:r>
      <w:r w:rsidR="0005485C">
        <w:t>10</w:t>
      </w:r>
      <w:r>
        <w:t>. 2023</w:t>
      </w:r>
    </w:p>
    <w:p w14:paraId="2BEB2848" w14:textId="77777777" w:rsidR="00F14D0B" w:rsidRDefault="00000000">
      <w:r>
        <w:pict w14:anchorId="7A75D201">
          <v:rect id="_x0000_i1025" style="width:0;height:1.5pt" o:hralign="center" o:hrstd="t" o:hr="t" fillcolor="#a0a0a0" stroked="f"/>
        </w:pict>
      </w:r>
    </w:p>
    <w:p w14:paraId="7775167D" w14:textId="77777777" w:rsidR="00F14D0B" w:rsidRDefault="00F14D0B"/>
    <w:p w14:paraId="4F9FA48B" w14:textId="46313639" w:rsidR="008C61CF" w:rsidRPr="00A25CDE" w:rsidRDefault="00A25CDE" w:rsidP="00A25CDE">
      <w:pPr>
        <w:pStyle w:val="Default"/>
        <w:jc w:val="both"/>
        <w:rPr>
          <w:rFonts w:asciiTheme="minorHAnsi" w:hAnsiTheme="minorHAnsi" w:cstheme="minorBidi"/>
          <w:b/>
          <w:bCs/>
          <w:color w:val="auto"/>
          <w:kern w:val="2"/>
          <w:sz w:val="22"/>
          <w:szCs w:val="22"/>
        </w:rPr>
      </w:pPr>
      <w:r w:rsidRPr="00A25CDE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Závazně u Vás objednáváme administraci veřejné zakázky </w:t>
      </w:r>
      <w:r w:rsidRPr="00A25CDE">
        <w:rPr>
          <w:rFonts w:asciiTheme="minorHAnsi" w:hAnsiTheme="minorHAnsi" w:cstheme="minorBidi"/>
          <w:b/>
          <w:bCs/>
          <w:color w:val="auto"/>
          <w:kern w:val="2"/>
          <w:sz w:val="22"/>
          <w:szCs w:val="22"/>
        </w:rPr>
        <w:t>„</w:t>
      </w:r>
      <w:r w:rsidRPr="00A25CDE">
        <w:rPr>
          <w:rFonts w:asciiTheme="minorHAnsi" w:hAnsiTheme="minorHAnsi" w:cstheme="minorBidi"/>
          <w:b/>
          <w:bCs/>
          <w:color w:val="auto"/>
          <w:kern w:val="2"/>
          <w:sz w:val="22"/>
          <w:szCs w:val="22"/>
        </w:rPr>
        <w:t>24 hodinová ostraha budovy Gočárovy galerie v areálu Winternitzových automatických mlýnů</w:t>
      </w:r>
      <w:r w:rsidRPr="00A25CDE">
        <w:rPr>
          <w:rFonts w:asciiTheme="minorHAnsi" w:hAnsiTheme="minorHAnsi" w:cstheme="minorBidi"/>
          <w:b/>
          <w:bCs/>
          <w:color w:val="auto"/>
          <w:kern w:val="2"/>
          <w:sz w:val="22"/>
          <w:szCs w:val="22"/>
        </w:rPr>
        <w:t>“.</w:t>
      </w:r>
    </w:p>
    <w:p w14:paraId="001E4223" w14:textId="77777777" w:rsidR="00D36FF1" w:rsidRDefault="00D36FF1" w:rsidP="00A25CDE">
      <w:pPr>
        <w:jc w:val="both"/>
      </w:pPr>
    </w:p>
    <w:p w14:paraId="4773E04D" w14:textId="77777777" w:rsidR="00997D0E" w:rsidRPr="00997D0E" w:rsidRDefault="00997D0E" w:rsidP="003A768A">
      <w:pPr>
        <w:jc w:val="both"/>
        <w:rPr>
          <w:b/>
          <w:bCs/>
        </w:rPr>
      </w:pPr>
    </w:p>
    <w:p w14:paraId="4370C65C" w14:textId="77777777" w:rsidR="0046765D" w:rsidRPr="00165F2C" w:rsidRDefault="0046765D" w:rsidP="003A768A">
      <w:pPr>
        <w:jc w:val="both"/>
      </w:pPr>
    </w:p>
    <w:p w14:paraId="54EE358E" w14:textId="77777777" w:rsidR="00F14D0B" w:rsidRDefault="00F14D0B"/>
    <w:p w14:paraId="5189760E" w14:textId="754CBB70" w:rsidR="00AE3F0C" w:rsidRDefault="00D52327" w:rsidP="002A5BA1">
      <w:r>
        <w:t>Cena celkem</w:t>
      </w:r>
      <w:r w:rsidR="0036072E">
        <w:t xml:space="preserve"> </w:t>
      </w:r>
      <w:r w:rsidR="0005485C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BA1">
        <w:tab/>
      </w:r>
      <w:r>
        <w:tab/>
      </w:r>
      <w:r w:rsidR="00A25CDE">
        <w:t xml:space="preserve">                      60 000</w:t>
      </w:r>
      <w:r w:rsidR="0036072E">
        <w:t xml:space="preserve"> Kč</w:t>
      </w:r>
    </w:p>
    <w:p w14:paraId="37225DE7" w14:textId="77777777" w:rsidR="00961776" w:rsidRDefault="00B13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067505" w14:textId="77777777" w:rsidR="00961776" w:rsidRDefault="00961776"/>
    <w:p w14:paraId="56A00CED" w14:textId="77777777" w:rsidR="00D52327" w:rsidRDefault="00D52327" w:rsidP="00961776">
      <w:pPr>
        <w:ind w:left="5664"/>
      </w:pPr>
    </w:p>
    <w:p w14:paraId="4A94782B" w14:textId="77777777" w:rsidR="00D52327" w:rsidRDefault="00D52327" w:rsidP="00961776">
      <w:pPr>
        <w:ind w:left="5664"/>
      </w:pPr>
    </w:p>
    <w:p w14:paraId="0BE2D924" w14:textId="77777777" w:rsidR="00D52327" w:rsidRDefault="00D52327">
      <w:pPr>
        <w:rPr>
          <w:sz w:val="20"/>
          <w:szCs w:val="20"/>
        </w:rPr>
      </w:pPr>
    </w:p>
    <w:p w14:paraId="56E6AEA3" w14:textId="77777777" w:rsidR="00D52327" w:rsidRDefault="00D52327">
      <w:pPr>
        <w:rPr>
          <w:sz w:val="20"/>
          <w:szCs w:val="20"/>
        </w:rPr>
      </w:pPr>
    </w:p>
    <w:p w14:paraId="5B9B950D" w14:textId="77777777" w:rsidR="00D52327" w:rsidRDefault="00D52327">
      <w:pPr>
        <w:rPr>
          <w:sz w:val="20"/>
          <w:szCs w:val="20"/>
        </w:rPr>
      </w:pPr>
    </w:p>
    <w:p w14:paraId="174F7AD9" w14:textId="77777777" w:rsidR="00D52327" w:rsidRDefault="00D52327">
      <w:pPr>
        <w:rPr>
          <w:sz w:val="20"/>
          <w:szCs w:val="20"/>
        </w:rPr>
      </w:pPr>
    </w:p>
    <w:p w14:paraId="347F25A5" w14:textId="77777777" w:rsidR="00D52327" w:rsidRDefault="00D52327">
      <w:pPr>
        <w:rPr>
          <w:sz w:val="20"/>
          <w:szCs w:val="20"/>
        </w:rPr>
      </w:pPr>
    </w:p>
    <w:p w14:paraId="34C0ACD0" w14:textId="69D856A9" w:rsidR="00745734" w:rsidRPr="00D52327" w:rsidRDefault="00D52327" w:rsidP="00533C42">
      <w:pPr>
        <w:rPr>
          <w:sz w:val="20"/>
          <w:szCs w:val="20"/>
        </w:rPr>
      </w:pPr>
      <w:r w:rsidRPr="00D52327">
        <w:rPr>
          <w:sz w:val="20"/>
          <w:szCs w:val="20"/>
        </w:rPr>
        <w:t>razítko a podpis dodavatele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razítko a podpis odběratele</w:t>
      </w:r>
    </w:p>
    <w:p w14:paraId="5EB264DA" w14:textId="77777777" w:rsidR="00745734" w:rsidRDefault="00745734"/>
    <w:p w14:paraId="69929966" w14:textId="1B7566B2" w:rsidR="00745734" w:rsidRPr="00745734" w:rsidRDefault="00745734">
      <w:pPr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745734" w:rsidRPr="0074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C"/>
    <w:rsid w:val="0004332A"/>
    <w:rsid w:val="0005485C"/>
    <w:rsid w:val="0007690C"/>
    <w:rsid w:val="000C79C7"/>
    <w:rsid w:val="000D3A30"/>
    <w:rsid w:val="000F1292"/>
    <w:rsid w:val="000F5C30"/>
    <w:rsid w:val="00140C8A"/>
    <w:rsid w:val="001520B2"/>
    <w:rsid w:val="00165F2C"/>
    <w:rsid w:val="00172A8D"/>
    <w:rsid w:val="00173F44"/>
    <w:rsid w:val="001903B9"/>
    <w:rsid w:val="00190ABF"/>
    <w:rsid w:val="00195041"/>
    <w:rsid w:val="001B4477"/>
    <w:rsid w:val="00210694"/>
    <w:rsid w:val="002166A3"/>
    <w:rsid w:val="00223D09"/>
    <w:rsid w:val="002A1B0D"/>
    <w:rsid w:val="002A5BA1"/>
    <w:rsid w:val="003269AF"/>
    <w:rsid w:val="00346394"/>
    <w:rsid w:val="0036072E"/>
    <w:rsid w:val="003A6358"/>
    <w:rsid w:val="003A768A"/>
    <w:rsid w:val="003D29DA"/>
    <w:rsid w:val="003E43DC"/>
    <w:rsid w:val="004567FE"/>
    <w:rsid w:val="0046765D"/>
    <w:rsid w:val="00490D05"/>
    <w:rsid w:val="00520052"/>
    <w:rsid w:val="00533C42"/>
    <w:rsid w:val="005460A5"/>
    <w:rsid w:val="00567EEA"/>
    <w:rsid w:val="005C36B7"/>
    <w:rsid w:val="006162C8"/>
    <w:rsid w:val="00625E56"/>
    <w:rsid w:val="006519BF"/>
    <w:rsid w:val="00683B18"/>
    <w:rsid w:val="006E203E"/>
    <w:rsid w:val="00745734"/>
    <w:rsid w:val="00745F69"/>
    <w:rsid w:val="00760E35"/>
    <w:rsid w:val="00781487"/>
    <w:rsid w:val="00862B8D"/>
    <w:rsid w:val="00892E33"/>
    <w:rsid w:val="008C61CF"/>
    <w:rsid w:val="0090642B"/>
    <w:rsid w:val="00917804"/>
    <w:rsid w:val="00961776"/>
    <w:rsid w:val="00993A08"/>
    <w:rsid w:val="00997D0E"/>
    <w:rsid w:val="00A25CDE"/>
    <w:rsid w:val="00A45826"/>
    <w:rsid w:val="00AE0B19"/>
    <w:rsid w:val="00AE3F0C"/>
    <w:rsid w:val="00B13CC8"/>
    <w:rsid w:val="00B21A07"/>
    <w:rsid w:val="00B81227"/>
    <w:rsid w:val="00B87267"/>
    <w:rsid w:val="00BB34B7"/>
    <w:rsid w:val="00C149D1"/>
    <w:rsid w:val="00C73831"/>
    <w:rsid w:val="00C7709B"/>
    <w:rsid w:val="00D36FF1"/>
    <w:rsid w:val="00D4700E"/>
    <w:rsid w:val="00D52327"/>
    <w:rsid w:val="00DF6920"/>
    <w:rsid w:val="00E16DFD"/>
    <w:rsid w:val="00E50B87"/>
    <w:rsid w:val="00F11902"/>
    <w:rsid w:val="00F13063"/>
    <w:rsid w:val="00F14D0B"/>
    <w:rsid w:val="00F21D26"/>
    <w:rsid w:val="00F36811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1819"/>
  <w15:chartTrackingRefBased/>
  <w15:docId w15:val="{F943C981-DF11-49F7-8DC3-640763D3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5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2T11:44:24.4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Klikova</dc:creator>
  <cp:keywords/>
  <dc:description/>
  <cp:lastModifiedBy>Klikova</cp:lastModifiedBy>
  <cp:revision>23</cp:revision>
  <cp:lastPrinted>2023-10-10T08:13:00Z</cp:lastPrinted>
  <dcterms:created xsi:type="dcterms:W3CDTF">2023-08-17T08:06:00Z</dcterms:created>
  <dcterms:modified xsi:type="dcterms:W3CDTF">2023-10-23T11:04:00Z</dcterms:modified>
</cp:coreProperties>
</file>