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1D4FF06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1B037E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1B037E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64DD3566" w:rsidR="00805361" w:rsidRPr="00805361" w:rsidRDefault="001B037E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805361" w:rsidRPr="00805361">
        <w:rPr>
          <w:rFonts w:ascii="Arial" w:eastAsia="Times New Roman" w:hAnsi="Arial" w:cs="Arial"/>
          <w:lang w:eastAsia="cs-CZ"/>
        </w:rPr>
        <w:t>ankovní </w:t>
      </w:r>
      <w:r w:rsidR="00805361" w:rsidRPr="00805361">
        <w:rPr>
          <w:rFonts w:ascii="Arial" w:eastAsia="Times New Roman" w:hAnsi="Arial" w:cs="Arial"/>
          <w:color w:val="000000"/>
          <w:lang w:eastAsia="cs-CZ"/>
        </w:rPr>
        <w:t xml:space="preserve">účet: </w:t>
      </w:r>
      <w:r w:rsidR="00A50011">
        <w:rPr>
          <w:rFonts w:ascii="Arial" w:eastAsia="Times New Roman" w:hAnsi="Arial" w:cs="Arial"/>
          <w:color w:val="000000"/>
          <w:lang w:eastAsia="cs-CZ"/>
        </w:rPr>
        <w:t>xxx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Pr="00E12618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E12618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E12618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373D1053" w14:textId="77777777" w:rsidR="00346591" w:rsidRPr="00E12618" w:rsidRDefault="00805361" w:rsidP="005572EA">
      <w:pPr>
        <w:spacing w:after="0" w:line="240" w:lineRule="auto"/>
        <w:jc w:val="right"/>
        <w:rPr>
          <w:rFonts w:ascii="Arial" w:hAnsi="Arial" w:cs="Arial"/>
          <w:color w:val="000000"/>
          <w:shd w:val="clear" w:color="auto" w:fill="FFFFFF"/>
        </w:rPr>
      </w:pP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="00346591" w:rsidRPr="00E12618">
        <w:rPr>
          <w:rFonts w:ascii="Arial" w:hAnsi="Arial" w:cs="Arial"/>
          <w:color w:val="000000"/>
          <w:shd w:val="clear" w:color="auto" w:fill="FFFFFF"/>
        </w:rPr>
        <w:t xml:space="preserve">Wiesner-Hager Project s.r.o. </w:t>
      </w:r>
    </w:p>
    <w:p w14:paraId="0859DAB2" w14:textId="2A08EB52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>se sídlem: Na Závodí 1357, 396 01 Humpolec</w:t>
      </w:r>
    </w:p>
    <w:p w14:paraId="33386C3A" w14:textId="476C30EB" w:rsidR="00387255" w:rsidRPr="00E12618" w:rsidRDefault="00387255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zastoupená : MgA. Zdeňkem Brisudou</w:t>
      </w:r>
    </w:p>
    <w:p w14:paraId="7A2794FC" w14:textId="0A282D94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>IČO: 28438728</w:t>
      </w:r>
    </w:p>
    <w:p w14:paraId="42694867" w14:textId="0F83EB71" w:rsidR="0075677E" w:rsidRPr="00E12618" w:rsidRDefault="0075677E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DIČ: CZ28438728</w:t>
      </w:r>
    </w:p>
    <w:p w14:paraId="5B8B7BD6" w14:textId="4D4F6CAF" w:rsidR="00E12618" w:rsidRP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 xml:space="preserve">bankovní spojení: </w:t>
      </w:r>
      <w:r w:rsidR="00A50011">
        <w:rPr>
          <w:rFonts w:ascii="Arial" w:eastAsia="Times New Roman" w:hAnsi="Arial" w:cs="Arial"/>
          <w:color w:val="000000"/>
        </w:rPr>
        <w:t>xxx</w:t>
      </w:r>
    </w:p>
    <w:p w14:paraId="64D0C6AF" w14:textId="331D5BDC" w:rsidR="00736D4B" w:rsidRPr="00E12618" w:rsidRDefault="00736D4B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BB4B265" w14:textId="77777777" w:rsidR="005572EA" w:rsidRPr="00E12618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56FD4BA" w14:textId="77777777" w:rsidR="005572EA" w:rsidRPr="00E12618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19E72226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1</w:t>
      </w:r>
      <w:r w:rsidR="00F246FE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61.0</w:t>
      </w:r>
      <w:r w:rsidR="00D207D7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23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0A8F9436" w14:textId="0842FC90" w:rsidR="005572EA" w:rsidRPr="000D7184" w:rsidRDefault="00805361" w:rsidP="005572EA">
      <w:pPr>
        <w:spacing w:after="0" w:line="300" w:lineRule="exact"/>
        <w:jc w:val="both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>Ve smyslu § 27 a § 31 zákona č. 134/2016 Sb., o zadávání veřejných zakázek, v platném znění, u Vás objednáváme</w:t>
      </w:r>
      <w:r w:rsidR="00F246FE">
        <w:rPr>
          <w:rFonts w:ascii="Arial" w:eastAsia="Times New Roman" w:hAnsi="Arial" w:cs="Arial"/>
          <w:lang w:eastAsia="cs-CZ"/>
        </w:rPr>
        <w:t xml:space="preserve"> </w:t>
      </w:r>
      <w:r w:rsidR="00F246FE">
        <w:rPr>
          <w:rFonts w:ascii="Arial" w:hAnsi="Arial" w:cs="Arial"/>
        </w:rPr>
        <w:t>kancelářský nábytek dle přílohy č.1</w:t>
      </w:r>
      <w:r w:rsidR="00E12618">
        <w:rPr>
          <w:rFonts w:ascii="Arial" w:hAnsi="Arial" w:cs="Arial"/>
        </w:rPr>
        <w:t>.</w:t>
      </w:r>
      <w:r w:rsidR="00D207D7">
        <w:rPr>
          <w:rFonts w:ascii="Arial" w:hAnsi="Arial" w:cs="Arial"/>
        </w:rPr>
        <w:t xml:space="preserve"> Na tuto Objednávku se vztahují ustanovení Rámcové kupní smlouvy uzavřen dne 27.9.2023 („Rámcová smlouva“)</w:t>
      </w:r>
    </w:p>
    <w:p w14:paraId="716A15EB" w14:textId="4135A4D3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88F2E21" w14:textId="1975A075" w:rsidR="002C56E2" w:rsidRPr="000D7184" w:rsidRDefault="00805361" w:rsidP="001C4C07">
      <w:pPr>
        <w:spacing w:after="0" w:line="240" w:lineRule="auto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0D7184">
        <w:rPr>
          <w:rFonts w:ascii="Arial" w:eastAsia="Times New Roman" w:hAnsi="Arial" w:cs="Arial"/>
          <w:lang w:eastAsia="cs-CZ"/>
        </w:rPr>
        <w:t xml:space="preserve"> </w:t>
      </w:r>
    </w:p>
    <w:p w14:paraId="1EEA33E3" w14:textId="16EC3A9B" w:rsidR="00805361" w:rsidRPr="000D7184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7F911788" w14:textId="77777777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77777777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9FD836B" w14:textId="3C0BE87E" w:rsidR="00387255" w:rsidRDefault="009C375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Dodávka </w:t>
      </w:r>
      <w:r w:rsidR="0081791C">
        <w:rPr>
          <w:rFonts w:ascii="Arial" w:hAnsi="Arial" w:cs="Arial"/>
          <w:b/>
          <w:bCs/>
        </w:rPr>
        <w:t>kancelářského nábytku specifikovan</w:t>
      </w:r>
      <w:r w:rsidR="00EE7A58">
        <w:rPr>
          <w:rFonts w:ascii="Arial" w:hAnsi="Arial" w:cs="Arial"/>
          <w:b/>
          <w:bCs/>
        </w:rPr>
        <w:t>ého</w:t>
      </w:r>
      <w:r w:rsidR="0081791C">
        <w:rPr>
          <w:rFonts w:ascii="Arial" w:hAnsi="Arial" w:cs="Arial"/>
          <w:b/>
          <w:bCs/>
        </w:rPr>
        <w:t xml:space="preserve"> v příloze č.1</w:t>
      </w:r>
    </w:p>
    <w:p w14:paraId="6B70436B" w14:textId="77777777" w:rsidR="009D060B" w:rsidRDefault="009D060B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07DDCBE3" w14:textId="77777777" w:rsidR="005572EA" w:rsidRPr="000D7184" w:rsidRDefault="005572EA" w:rsidP="005572EA">
      <w:pPr>
        <w:spacing w:after="0" w:line="300" w:lineRule="exact"/>
        <w:jc w:val="both"/>
        <w:rPr>
          <w:rFonts w:ascii="Arial" w:hAnsi="Arial" w:cs="Arial"/>
        </w:rPr>
      </w:pPr>
    </w:p>
    <w:p w14:paraId="5D75FE23" w14:textId="4934AE81" w:rsidR="00805361" w:rsidRDefault="005C50CB" w:rsidP="005C50CB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Rozsah a c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ena předmětu plnění: </w:t>
      </w:r>
    </w:p>
    <w:p w14:paraId="59A04355" w14:textId="646A900F" w:rsidR="0075677E" w:rsidRPr="000D7184" w:rsidRDefault="00EE7A58" w:rsidP="0075677E">
      <w:pPr>
        <w:tabs>
          <w:tab w:val="num" w:pos="42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Rozsah objednávky</w:t>
      </w:r>
      <w:r w:rsidR="006616ED">
        <w:rPr>
          <w:rFonts w:ascii="Arial" w:eastAsia="Times New Roman" w:hAnsi="Arial" w:cs="Arial"/>
          <w:lang w:eastAsia="cs-CZ"/>
        </w:rPr>
        <w:t xml:space="preserve"> včetně ceny viz</w:t>
      </w:r>
      <w:r w:rsidR="009D060B">
        <w:rPr>
          <w:rFonts w:ascii="Arial" w:eastAsia="Times New Roman" w:hAnsi="Arial" w:cs="Arial"/>
          <w:lang w:eastAsia="cs-CZ"/>
        </w:rPr>
        <w:t xml:space="preserve"> příloh</w:t>
      </w:r>
      <w:r w:rsidR="006616ED">
        <w:rPr>
          <w:rFonts w:ascii="Arial" w:eastAsia="Times New Roman" w:hAnsi="Arial" w:cs="Arial"/>
          <w:lang w:eastAsia="cs-CZ"/>
        </w:rPr>
        <w:t>a</w:t>
      </w:r>
      <w:r w:rsidR="009D060B">
        <w:rPr>
          <w:rFonts w:ascii="Arial" w:eastAsia="Times New Roman" w:hAnsi="Arial" w:cs="Arial"/>
          <w:lang w:eastAsia="cs-CZ"/>
        </w:rPr>
        <w:t xml:space="preserve"> č.1</w:t>
      </w:r>
    </w:p>
    <w:p w14:paraId="139AE3E4" w14:textId="68596510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 xml:space="preserve">Doba </w:t>
      </w:r>
      <w:r w:rsidR="001C640F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a místo </w:t>
      </w: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2F0671B7" w:rsidR="000D7184" w:rsidRDefault="00DA33C2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Datum dodání: </w:t>
      </w:r>
      <w:r w:rsidR="00387255">
        <w:rPr>
          <w:rFonts w:ascii="Arial" w:eastAsia="Times New Roman" w:hAnsi="Arial" w:cs="Arial"/>
          <w:lang w:eastAsia="cs-CZ"/>
        </w:rPr>
        <w:t xml:space="preserve">do </w:t>
      </w:r>
      <w:r w:rsidR="00D207D7">
        <w:rPr>
          <w:rFonts w:ascii="Arial" w:eastAsia="Times New Roman" w:hAnsi="Arial" w:cs="Arial"/>
          <w:lang w:eastAsia="cs-CZ"/>
        </w:rPr>
        <w:t>6</w:t>
      </w:r>
      <w:r w:rsidR="00387255">
        <w:rPr>
          <w:rFonts w:ascii="Arial" w:eastAsia="Times New Roman" w:hAnsi="Arial" w:cs="Arial"/>
          <w:lang w:eastAsia="cs-CZ"/>
        </w:rPr>
        <w:t xml:space="preserve"> týdnů od data objednávky</w:t>
      </w:r>
      <w:r>
        <w:rPr>
          <w:rFonts w:ascii="Arial" w:eastAsia="Times New Roman" w:hAnsi="Arial" w:cs="Arial"/>
          <w:lang w:eastAsia="cs-CZ"/>
        </w:rPr>
        <w:t>, kancelář PDS</w:t>
      </w:r>
      <w:r w:rsidR="0075677E">
        <w:rPr>
          <w:rFonts w:ascii="Arial" w:eastAsia="Times New Roman" w:hAnsi="Arial" w:cs="Arial"/>
          <w:lang w:eastAsia="cs-CZ"/>
        </w:rPr>
        <w:t>, U Radnice 10/2, Praha 1</w:t>
      </w:r>
    </w:p>
    <w:p w14:paraId="772899C7" w14:textId="6BA04C12" w:rsidR="00387255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7F933437" w14:textId="77777777" w:rsidR="00387255" w:rsidRPr="000D7184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ED4C982" w:rsidR="00805361" w:rsidRPr="00735731" w:rsidRDefault="00805361" w:rsidP="000C4E7F">
      <w:pPr>
        <w:pStyle w:val="Odstavecseseznamem"/>
        <w:numPr>
          <w:ilvl w:val="0"/>
          <w:numId w:val="9"/>
        </w:numPr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77777777" w:rsidR="00805361" w:rsidRPr="000D7184" w:rsidRDefault="00805361" w:rsidP="000D7184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Cena za předmětné plnění bude účtována Objednateli na základě vystaveného daňového dokladu (faktury) a to po dokončení a předání předmětu plnění. Faktura musí být vystavena nejpozději do 14 dnů ode dne splnění předmětu objednávky. </w:t>
      </w:r>
    </w:p>
    <w:p w14:paraId="50F07AE2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doručena na adresu sídla objednatele. </w:t>
      </w:r>
    </w:p>
    <w:p w14:paraId="086026C7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Splatnost faktury bude stanovena na 14 dnů. </w:t>
      </w:r>
    </w:p>
    <w:p w14:paraId="6BBC4CB9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601B5CBF" w14:textId="14C1EA8C" w:rsidR="00D1751B" w:rsidRDefault="00D1751B" w:rsidP="00D1751B">
      <w:pPr>
        <w:rPr>
          <w:rFonts w:ascii="Arial" w:eastAsia="Times New Roman" w:hAnsi="Arial" w:cs="Arial"/>
          <w:lang w:eastAsia="cs-CZ"/>
        </w:rPr>
      </w:pPr>
    </w:p>
    <w:p w14:paraId="1E8A4A53" w14:textId="1BEDD6B5" w:rsidR="00805361" w:rsidRPr="00D1751B" w:rsidRDefault="00D1751B" w:rsidP="00D1751B">
      <w:pPr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D1751B">
        <w:rPr>
          <w:rFonts w:ascii="Arial" w:eastAsia="Times New Roman" w:hAnsi="Arial" w:cs="Arial"/>
          <w:b/>
          <w:bCs/>
          <w:i/>
          <w:iCs/>
          <w:lang w:eastAsia="cs-CZ"/>
        </w:rPr>
        <w:t xml:space="preserve">6   </w:t>
      </w:r>
      <w:r w:rsidR="00805361" w:rsidRPr="00D1751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Další podmínky: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</w:t>
      </w:r>
      <w:r w:rsidRPr="00805361">
        <w:rPr>
          <w:rFonts w:ascii="Arial" w:eastAsia="Times New Roman" w:hAnsi="Arial" w:cs="Arial"/>
          <w:lang w:eastAsia="cs-CZ"/>
        </w:rPr>
        <w:lastRenderedPageBreak/>
        <w:t>zboží nebo služeb z veřejných výdajů včetně prostředků poskytnutých z Evropské unie. Toto spolupůsobení je povinen zajistit i u svých případných subdodavatelů. </w:t>
      </w:r>
    </w:p>
    <w:p w14:paraId="2E734EB6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</w:p>
    <w:p w14:paraId="189F59F0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48E3C58D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51E8AB6" w14:textId="2405EF6C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FBC55D0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4DED0964" w:rsidR="00805361" w:rsidRPr="00EE7A58" w:rsidRDefault="009D060B" w:rsidP="00D1751B">
            <w:pPr>
              <w:rPr>
                <w:rFonts w:ascii="Arial" w:hAnsi="Arial" w:cs="Arial"/>
              </w:rPr>
            </w:pPr>
            <w:r w:rsidRPr="00EE7A58">
              <w:rPr>
                <w:rFonts w:ascii="Arial" w:hAnsi="Arial" w:cs="Arial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514A69F4" w:rsidR="00805361" w:rsidRPr="00EE7A58" w:rsidRDefault="0038780C" w:rsidP="00D1751B">
            <w:pPr>
              <w:rPr>
                <w:rFonts w:ascii="Arial" w:hAnsi="Arial" w:cs="Arial"/>
              </w:rPr>
            </w:pPr>
            <w:r w:rsidRPr="00EE7A58">
              <w:rPr>
                <w:rFonts w:ascii="Arial" w:hAnsi="Arial" w:cs="Arial"/>
              </w:rPr>
              <w:t>MgA. Zdeněk Brisuda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61760D9F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EE7A58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7A4A6A7A" w14:textId="77777777" w:rsidTr="00D1751B">
        <w:trPr>
          <w:gridAfter w:val="1"/>
          <w:wAfter w:w="7" w:type="pct"/>
          <w:trHeight w:val="473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0163DBB5" w14:textId="77777777" w:rsidTr="00D1751B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4940672" w:rsidR="00805361" w:rsidRPr="00EE7A58" w:rsidRDefault="009D060B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k</w:t>
            </w:r>
            <w:r w:rsidR="00805361" w:rsidRPr="00EE7A58">
              <w:rPr>
                <w:rFonts w:ascii="Arial" w:eastAsia="Times New Roman" w:hAnsi="Arial" w:cs="Arial"/>
                <w:lang w:eastAsia="cs-CZ"/>
              </w:rPr>
              <w:t>onta</w:t>
            </w:r>
            <w:r w:rsidR="00387255" w:rsidRPr="00EE7A58">
              <w:rPr>
                <w:rFonts w:ascii="Arial" w:eastAsia="Times New Roman" w:hAnsi="Arial" w:cs="Arial"/>
                <w:lang w:eastAsia="cs-CZ"/>
              </w:rPr>
              <w:t>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FACB" w14:textId="77777777" w:rsidR="00C45D1C" w:rsidRPr="00EE7A58" w:rsidRDefault="00C45D1C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3EFBF93" w14:textId="7DD475D9" w:rsidR="00C8131A" w:rsidRPr="00EE7A58" w:rsidRDefault="000D7184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Kristina Fillová</w:t>
            </w:r>
          </w:p>
          <w:p w14:paraId="228D2312" w14:textId="50A24F99" w:rsidR="00387255" w:rsidRPr="00EE7A58" w:rsidRDefault="00387255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4963E89E" w:rsidR="00805361" w:rsidRPr="00EE7A58" w:rsidRDefault="00D207D7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27</w:t>
            </w:r>
            <w:r w:rsidR="00EE7A58">
              <w:rPr>
                <w:rFonts w:ascii="Arial" w:eastAsia="Times New Roman" w:hAnsi="Arial" w:cs="Arial"/>
                <w:lang w:eastAsia="cs-CZ"/>
              </w:rPr>
              <w:t>.</w:t>
            </w:r>
            <w:r w:rsidR="00DF6A2F">
              <w:rPr>
                <w:rFonts w:ascii="Arial" w:eastAsia="Times New Roman" w:hAnsi="Arial" w:cs="Arial"/>
                <w:lang w:eastAsia="cs-CZ"/>
              </w:rPr>
              <w:t>9</w:t>
            </w:r>
            <w:r w:rsidR="00EE7A58">
              <w:rPr>
                <w:rFonts w:ascii="Arial" w:eastAsia="Times New Roman" w:hAnsi="Arial" w:cs="Arial"/>
                <w:lang w:eastAsia="cs-CZ"/>
              </w:rPr>
              <w:t>.</w:t>
            </w:r>
            <w:r w:rsidR="00DF6A2F">
              <w:rPr>
                <w:rFonts w:ascii="Arial" w:eastAsia="Times New Roman" w:hAnsi="Arial" w:cs="Arial"/>
                <w:lang w:eastAsia="cs-CZ"/>
              </w:rPr>
              <w:t>202</w:t>
            </w:r>
            <w:r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D060B" w:rsidRPr="00EE7A58" w14:paraId="66C20932" w14:textId="77777777" w:rsidTr="00C23E82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67D5" w14:textId="44943361" w:rsidR="009D060B" w:rsidRPr="00EE7A58" w:rsidRDefault="009D060B" w:rsidP="00C23E8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6BF" w14:textId="77777777" w:rsidR="009D060B" w:rsidRPr="00EE7A58" w:rsidRDefault="009D060B" w:rsidP="00C23E8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951FC" w14:textId="1A234193" w:rsidR="009D060B" w:rsidRPr="00EE7A58" w:rsidRDefault="009D060B" w:rsidP="00C23E8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Petr Urbánek</w:t>
            </w:r>
          </w:p>
          <w:p w14:paraId="11CB1E05" w14:textId="77777777" w:rsidR="009D060B" w:rsidRPr="00EE7A58" w:rsidRDefault="009D060B" w:rsidP="00C23E8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67C1" w14:textId="37EED1E9" w:rsidR="009D060B" w:rsidRPr="00EE7A58" w:rsidRDefault="00D207D7" w:rsidP="00C23E8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27</w:t>
            </w:r>
            <w:r w:rsidR="00DF6A2F">
              <w:rPr>
                <w:rFonts w:ascii="Arial" w:eastAsia="Times New Roman" w:hAnsi="Arial" w:cs="Arial"/>
                <w:lang w:eastAsia="cs-CZ"/>
              </w:rPr>
              <w:t>.9.202</w:t>
            </w:r>
            <w:r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2AF5" w14:textId="77777777" w:rsidR="009D060B" w:rsidRPr="00EE7A58" w:rsidRDefault="009D060B" w:rsidP="00C23E8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4DCA8" w14:textId="77777777" w:rsidR="009D060B" w:rsidRPr="00EE7A58" w:rsidRDefault="009D060B" w:rsidP="00C23E8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CFC335" w14:textId="5580CD40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D85E693" w14:textId="04EB625C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5290570" w14:textId="77777777" w:rsidR="00C45D1C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900B4A6" w14:textId="7DB4E093" w:rsidR="00F246FE" w:rsidRPr="00277FB5" w:rsidRDefault="00F246FE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Přílohy: Příloha č. 1 – Cenová nabídka nábytkových sestav a kusů</w:t>
      </w:r>
    </w:p>
    <w:sectPr w:rsidR="00F246FE" w:rsidRPr="00277FB5" w:rsidSect="00813AF9">
      <w:headerReference w:type="default" r:id="rId7"/>
      <w:footerReference w:type="default" r:id="rId8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B985" w14:textId="77777777" w:rsidR="007C10E8" w:rsidRDefault="007C10E8" w:rsidP="00DE1676">
      <w:pPr>
        <w:spacing w:after="0" w:line="240" w:lineRule="auto"/>
      </w:pPr>
      <w:r>
        <w:separator/>
      </w:r>
    </w:p>
  </w:endnote>
  <w:endnote w:type="continuationSeparator" w:id="0">
    <w:p w14:paraId="5250496D" w14:textId="77777777" w:rsidR="007C10E8" w:rsidRDefault="007C10E8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450BE00D" w:rsidR="00FB7A5C" w:rsidRDefault="001B037E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00,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FCB4" w14:textId="77777777" w:rsidR="007C10E8" w:rsidRDefault="007C10E8" w:rsidP="00DE1676">
      <w:pPr>
        <w:spacing w:after="0" w:line="240" w:lineRule="auto"/>
      </w:pPr>
      <w:r>
        <w:separator/>
      </w:r>
    </w:p>
  </w:footnote>
  <w:footnote w:type="continuationSeparator" w:id="0">
    <w:p w14:paraId="599B5177" w14:textId="77777777" w:rsidR="007C10E8" w:rsidRDefault="007C10E8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6FE0" w14:textId="195F95F5" w:rsidR="00DE1676" w:rsidRPr="00A97508" w:rsidRDefault="00DE1676">
    <w:pPr>
      <w:pStyle w:val="Zhlav"/>
      <w:rPr>
        <w:rFonts w:ascii="Arial" w:hAnsi="Arial" w:cs="Arial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1C4C07" w:rsidRPr="00A97508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0F2AD41B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 xml:space="preserve">č. </w:t>
    </w:r>
    <w:r>
      <w:rPr>
        <w:rFonts w:ascii="Arial" w:hAnsi="Arial" w:cs="Arial"/>
        <w:szCs w:val="36"/>
      </w:rPr>
      <w:t>1</w:t>
    </w:r>
    <w:r w:rsidR="00877FAC">
      <w:rPr>
        <w:rFonts w:ascii="Arial" w:hAnsi="Arial" w:cs="Arial"/>
        <w:szCs w:val="36"/>
      </w:rPr>
      <w:t>61.0</w:t>
    </w:r>
    <w:r w:rsidR="00D207D7">
      <w:rPr>
        <w:rFonts w:ascii="Arial" w:hAnsi="Arial" w:cs="Arial"/>
        <w:szCs w:val="36"/>
      </w:rPr>
      <w:t>23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D207D7">
      <w:rPr>
        <w:rFonts w:ascii="Arial" w:hAnsi="Arial" w:cs="Arial"/>
        <w:szCs w:val="36"/>
      </w:rPr>
      <w:t>27</w:t>
    </w:r>
    <w:r w:rsidR="00F246FE">
      <w:rPr>
        <w:rFonts w:ascii="Arial" w:hAnsi="Arial" w:cs="Arial"/>
        <w:szCs w:val="36"/>
      </w:rPr>
      <w:t>.</w:t>
    </w:r>
    <w:r w:rsidR="00D207D7">
      <w:rPr>
        <w:rFonts w:ascii="Arial" w:hAnsi="Arial" w:cs="Arial"/>
        <w:szCs w:val="36"/>
      </w:rPr>
      <w:t>9</w:t>
    </w:r>
    <w:r w:rsidR="001C4C07" w:rsidRPr="001C4C07">
      <w:rPr>
        <w:rFonts w:ascii="Arial" w:hAnsi="Arial" w:cs="Arial"/>
        <w:szCs w:val="36"/>
      </w:rPr>
      <w:t>.202</w:t>
    </w:r>
    <w:r w:rsidR="00D207D7">
      <w:rPr>
        <w:rFonts w:ascii="Arial" w:hAnsi="Arial" w:cs="Arial"/>
        <w:szCs w:val="36"/>
      </w:rPr>
      <w:t>3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346071">
    <w:abstractNumId w:val="5"/>
  </w:num>
  <w:num w:numId="2" w16cid:durableId="624045887">
    <w:abstractNumId w:val="4"/>
  </w:num>
  <w:num w:numId="3" w16cid:durableId="1991715570">
    <w:abstractNumId w:val="1"/>
  </w:num>
  <w:num w:numId="4" w16cid:durableId="776289346">
    <w:abstractNumId w:val="8"/>
  </w:num>
  <w:num w:numId="5" w16cid:durableId="107626038">
    <w:abstractNumId w:val="0"/>
  </w:num>
  <w:num w:numId="6" w16cid:durableId="1972784543">
    <w:abstractNumId w:val="7"/>
  </w:num>
  <w:num w:numId="7" w16cid:durableId="2137024248">
    <w:abstractNumId w:val="2"/>
  </w:num>
  <w:num w:numId="8" w16cid:durableId="1739015265">
    <w:abstractNumId w:val="6"/>
  </w:num>
  <w:num w:numId="9" w16cid:durableId="640840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43E48"/>
    <w:rsid w:val="0004629B"/>
    <w:rsid w:val="00077D22"/>
    <w:rsid w:val="000A5089"/>
    <w:rsid w:val="000C4E7F"/>
    <w:rsid w:val="000D7184"/>
    <w:rsid w:val="000E7EEA"/>
    <w:rsid w:val="00115B06"/>
    <w:rsid w:val="001240B8"/>
    <w:rsid w:val="00135DE0"/>
    <w:rsid w:val="00185E13"/>
    <w:rsid w:val="001B037E"/>
    <w:rsid w:val="001C4C07"/>
    <w:rsid w:val="001C640F"/>
    <w:rsid w:val="00277FB5"/>
    <w:rsid w:val="002C27F4"/>
    <w:rsid w:val="002C56E2"/>
    <w:rsid w:val="0031154F"/>
    <w:rsid w:val="00325FD0"/>
    <w:rsid w:val="00346591"/>
    <w:rsid w:val="00387255"/>
    <w:rsid w:val="0038780C"/>
    <w:rsid w:val="00392EA7"/>
    <w:rsid w:val="003D177E"/>
    <w:rsid w:val="00401CF2"/>
    <w:rsid w:val="004662FF"/>
    <w:rsid w:val="00477265"/>
    <w:rsid w:val="00484A93"/>
    <w:rsid w:val="00496176"/>
    <w:rsid w:val="004A758F"/>
    <w:rsid w:val="004D7A9B"/>
    <w:rsid w:val="004E2A90"/>
    <w:rsid w:val="005111F0"/>
    <w:rsid w:val="005572EA"/>
    <w:rsid w:val="005615A5"/>
    <w:rsid w:val="005B02EA"/>
    <w:rsid w:val="005B5D40"/>
    <w:rsid w:val="005C44C6"/>
    <w:rsid w:val="005C50CB"/>
    <w:rsid w:val="005C76B9"/>
    <w:rsid w:val="006616ED"/>
    <w:rsid w:val="006A7A40"/>
    <w:rsid w:val="006F479F"/>
    <w:rsid w:val="00706B0D"/>
    <w:rsid w:val="00716DEE"/>
    <w:rsid w:val="00726AD9"/>
    <w:rsid w:val="00735731"/>
    <w:rsid w:val="00736D4B"/>
    <w:rsid w:val="0075677E"/>
    <w:rsid w:val="0076142A"/>
    <w:rsid w:val="007C10E8"/>
    <w:rsid w:val="007D191A"/>
    <w:rsid w:val="00804BB8"/>
    <w:rsid w:val="00805361"/>
    <w:rsid w:val="00813AF9"/>
    <w:rsid w:val="00814F4A"/>
    <w:rsid w:val="0081791C"/>
    <w:rsid w:val="00861F28"/>
    <w:rsid w:val="00877FAC"/>
    <w:rsid w:val="008C4397"/>
    <w:rsid w:val="009A20C5"/>
    <w:rsid w:val="009C3755"/>
    <w:rsid w:val="009D060B"/>
    <w:rsid w:val="00A50011"/>
    <w:rsid w:val="00A67643"/>
    <w:rsid w:val="00A82925"/>
    <w:rsid w:val="00A85957"/>
    <w:rsid w:val="00A92A98"/>
    <w:rsid w:val="00A94E45"/>
    <w:rsid w:val="00A97508"/>
    <w:rsid w:val="00AB10BC"/>
    <w:rsid w:val="00AB2E06"/>
    <w:rsid w:val="00AF115E"/>
    <w:rsid w:val="00B1052E"/>
    <w:rsid w:val="00B12016"/>
    <w:rsid w:val="00B52DB4"/>
    <w:rsid w:val="00B62C40"/>
    <w:rsid w:val="00B634FB"/>
    <w:rsid w:val="00BA690F"/>
    <w:rsid w:val="00BB69A8"/>
    <w:rsid w:val="00C3671B"/>
    <w:rsid w:val="00C45D1C"/>
    <w:rsid w:val="00C5750F"/>
    <w:rsid w:val="00C7620A"/>
    <w:rsid w:val="00C8131A"/>
    <w:rsid w:val="00CC1996"/>
    <w:rsid w:val="00D14114"/>
    <w:rsid w:val="00D1751B"/>
    <w:rsid w:val="00D207D7"/>
    <w:rsid w:val="00D2690B"/>
    <w:rsid w:val="00D558DF"/>
    <w:rsid w:val="00D63D88"/>
    <w:rsid w:val="00D930C3"/>
    <w:rsid w:val="00DA33C2"/>
    <w:rsid w:val="00DB3B94"/>
    <w:rsid w:val="00DE1676"/>
    <w:rsid w:val="00DF6A2F"/>
    <w:rsid w:val="00E05672"/>
    <w:rsid w:val="00E12618"/>
    <w:rsid w:val="00E56C48"/>
    <w:rsid w:val="00EE7A58"/>
    <w:rsid w:val="00F04826"/>
    <w:rsid w:val="00F246FE"/>
    <w:rsid w:val="00F352B3"/>
    <w:rsid w:val="00FB7A5C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Kristina Fillová</cp:lastModifiedBy>
  <cp:revision>3</cp:revision>
  <cp:lastPrinted>2023-10-03T10:19:00Z</cp:lastPrinted>
  <dcterms:created xsi:type="dcterms:W3CDTF">2023-10-23T15:10:00Z</dcterms:created>
  <dcterms:modified xsi:type="dcterms:W3CDTF">2023-10-23T15:11:00Z</dcterms:modified>
</cp:coreProperties>
</file>