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7AD9" w14:textId="77777777" w:rsidR="00051034" w:rsidRDefault="00000000">
      <w:pPr>
        <w:tabs>
          <w:tab w:val="right" w:pos="10774"/>
        </w:tabs>
      </w:pPr>
      <w:r>
        <w:t>René Gacka-SVÍTÍME ZDRAVĚ</w:t>
      </w:r>
      <w:r>
        <w:tab/>
      </w:r>
      <w:r>
        <w:rPr>
          <w:color w:val="000080"/>
        </w:rPr>
        <w:t>NABÍDKA č. 23NA171</w:t>
      </w:r>
    </w:p>
    <w:tbl>
      <w:tblPr>
        <w:tblStyle w:val="TableGrid"/>
        <w:tblW w:w="10452" w:type="dxa"/>
        <w:tblInd w:w="0" w:type="dxa"/>
        <w:tblCellMar>
          <w:top w:w="16" w:type="dxa"/>
          <w:left w:w="0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438"/>
        <w:gridCol w:w="1450"/>
        <w:gridCol w:w="856"/>
        <w:gridCol w:w="1009"/>
        <w:gridCol w:w="751"/>
        <w:gridCol w:w="1054"/>
        <w:gridCol w:w="1017"/>
        <w:gridCol w:w="1131"/>
      </w:tblGrid>
      <w:tr w:rsidR="00051034" w14:paraId="1A942A78" w14:textId="77777777" w:rsidTr="00F86943">
        <w:trPr>
          <w:trHeight w:val="1180"/>
        </w:trPr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C19DF1" w14:textId="77777777" w:rsidR="00051034" w:rsidRDefault="00000000">
            <w:pPr>
              <w:spacing w:after="129"/>
              <w:ind w:left="283"/>
            </w:pPr>
            <w:r>
              <w:rPr>
                <w:b w:val="0"/>
                <w:color w:val="000080"/>
                <w:sz w:val="16"/>
              </w:rPr>
              <w:t>Dodavatel:</w:t>
            </w:r>
          </w:p>
          <w:p w14:paraId="03D4E87E" w14:textId="77777777" w:rsidR="00051034" w:rsidRDefault="00000000">
            <w:pPr>
              <w:ind w:left="283" w:right="-323"/>
            </w:pPr>
            <w:r>
              <w:rPr>
                <w:sz w:val="20"/>
              </w:rPr>
              <w:t>René Gacka-SVÍTÍME ZDRAVĚ</w:t>
            </w:r>
          </w:p>
          <w:p w14:paraId="19E7D742" w14:textId="77777777" w:rsidR="00051034" w:rsidRDefault="00000000">
            <w:pPr>
              <w:ind w:left="283"/>
            </w:pPr>
            <w:r>
              <w:rPr>
                <w:sz w:val="20"/>
              </w:rPr>
              <w:t>René Gacka</w:t>
            </w:r>
          </w:p>
          <w:p w14:paraId="6E39BC44" w14:textId="77777777" w:rsidR="00051034" w:rsidRDefault="00000000">
            <w:pPr>
              <w:spacing w:after="42" w:line="242" w:lineRule="auto"/>
              <w:ind w:left="283" w:right="672"/>
              <w:jc w:val="both"/>
            </w:pPr>
            <w:r>
              <w:rPr>
                <w:sz w:val="20"/>
              </w:rPr>
              <w:t>Opavská  958/53 708 00 Poruba</w:t>
            </w:r>
          </w:p>
          <w:p w14:paraId="37F86CDF" w14:textId="77777777" w:rsidR="00051034" w:rsidRDefault="00000000">
            <w:pPr>
              <w:ind w:left="283"/>
            </w:pPr>
            <w:r>
              <w:rPr>
                <w:b w:val="0"/>
                <w:color w:val="000080"/>
                <w:sz w:val="18"/>
              </w:rPr>
              <w:t>IČ: 87733757</w:t>
            </w:r>
          </w:p>
          <w:p w14:paraId="50757DB4" w14:textId="77777777" w:rsidR="00051034" w:rsidRDefault="00000000">
            <w:pPr>
              <w:ind w:left="283"/>
            </w:pPr>
            <w:r>
              <w:rPr>
                <w:b w:val="0"/>
                <w:color w:val="000080"/>
                <w:sz w:val="18"/>
              </w:rPr>
              <w:t>DIČ: CZ7110045514</w:t>
            </w:r>
          </w:p>
          <w:p w14:paraId="4664424C" w14:textId="1902C399" w:rsidR="00051034" w:rsidRDefault="00000000">
            <w:pPr>
              <w:spacing w:after="619" w:line="235" w:lineRule="auto"/>
              <w:ind w:left="283" w:right="14"/>
            </w:pPr>
            <w:r w:rsidRPr="00F86943">
              <w:rPr>
                <w:b w:val="0"/>
                <w:sz w:val="18"/>
                <w:highlight w:val="black"/>
              </w:rPr>
              <w:t>Mobil: +420 777 970 510 E-mail: info@svitimezdrave.cz</w:t>
            </w:r>
          </w:p>
          <w:p w14:paraId="0F504AA2" w14:textId="30757FFC" w:rsidR="00051034" w:rsidRDefault="00000000">
            <w:pPr>
              <w:spacing w:after="32"/>
              <w:ind w:left="283"/>
            </w:pPr>
            <w:r>
              <w:rPr>
                <w:b w:val="0"/>
                <w:sz w:val="20"/>
              </w:rPr>
              <w:t>Nabídka č.:</w:t>
            </w:r>
            <w:r w:rsidR="00F86943">
              <w:rPr>
                <w:b w:val="0"/>
                <w:sz w:val="20"/>
              </w:rPr>
              <w:t xml:space="preserve">   23NA171</w:t>
            </w:r>
          </w:p>
          <w:p w14:paraId="164BE758" w14:textId="1F265ABC" w:rsidR="00051034" w:rsidRDefault="00000000">
            <w:pPr>
              <w:spacing w:after="32"/>
              <w:ind w:left="283"/>
            </w:pPr>
            <w:r>
              <w:rPr>
                <w:b w:val="0"/>
                <w:sz w:val="20"/>
              </w:rPr>
              <w:t>Datum zápisu:</w:t>
            </w:r>
            <w:r w:rsidR="00F86943">
              <w:rPr>
                <w:b w:val="0"/>
                <w:sz w:val="20"/>
              </w:rPr>
              <w:t xml:space="preserve">  6.10.2023</w:t>
            </w:r>
          </w:p>
          <w:p w14:paraId="78F6E12C" w14:textId="77777777" w:rsidR="00051034" w:rsidRDefault="00000000">
            <w:pPr>
              <w:ind w:left="283"/>
            </w:pPr>
            <w:r>
              <w:rPr>
                <w:b w:val="0"/>
                <w:sz w:val="20"/>
              </w:rPr>
              <w:t>Platno do: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2295CC1" w14:textId="77777777" w:rsidR="00051034" w:rsidRDefault="00000000">
            <w:pPr>
              <w:spacing w:after="101"/>
              <w:ind w:left="142"/>
            </w:pPr>
            <w:r>
              <w:rPr>
                <w:b w:val="0"/>
                <w:color w:val="000080"/>
                <w:sz w:val="16"/>
              </w:rPr>
              <w:t>Provozovna:</w:t>
            </w:r>
          </w:p>
          <w:p w14:paraId="77D8370B" w14:textId="77777777" w:rsidR="00051034" w:rsidRDefault="00000000">
            <w:pPr>
              <w:ind w:left="142"/>
            </w:pPr>
            <w:r>
              <w:rPr>
                <w:sz w:val="20"/>
              </w:rPr>
              <w:t>Vzorková prodejna</w:t>
            </w:r>
          </w:p>
          <w:p w14:paraId="3CC4A685" w14:textId="77777777" w:rsidR="00051034" w:rsidRDefault="00000000">
            <w:pPr>
              <w:spacing w:after="1308" w:line="242" w:lineRule="auto"/>
              <w:ind w:left="142" w:right="193"/>
            </w:pPr>
            <w:r>
              <w:rPr>
                <w:sz w:val="20"/>
              </w:rPr>
              <w:t>Zengrova 131 280 02 Kolín</w:t>
            </w:r>
          </w:p>
          <w:p w14:paraId="10D3E2E6" w14:textId="1D739479" w:rsidR="00051034" w:rsidRDefault="00051034"/>
        </w:tc>
        <w:tc>
          <w:tcPr>
            <w:tcW w:w="85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BB44BC7" w14:textId="77777777" w:rsidR="00051034" w:rsidRDefault="00051034">
            <w:pPr>
              <w:spacing w:after="160"/>
            </w:pPr>
          </w:p>
        </w:tc>
        <w:tc>
          <w:tcPr>
            <w:tcW w:w="2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14:paraId="3ECBC9F0" w14:textId="77777777" w:rsidR="00051034" w:rsidRDefault="00000000">
            <w:pPr>
              <w:tabs>
                <w:tab w:val="center" w:pos="648"/>
                <w:tab w:val="center" w:pos="1816"/>
              </w:tabs>
              <w:spacing w:after="43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color w:val="000080"/>
                <w:sz w:val="16"/>
              </w:rPr>
              <w:t>Odběratel:</w:t>
            </w:r>
            <w:r>
              <w:rPr>
                <w:b w:val="0"/>
                <w:color w:val="000080"/>
                <w:sz w:val="16"/>
              </w:rPr>
              <w:tab/>
            </w:r>
            <w:r>
              <w:rPr>
                <w:b w:val="0"/>
                <w:sz w:val="18"/>
              </w:rPr>
              <w:t>IČ:</w:t>
            </w:r>
          </w:p>
          <w:p w14:paraId="2B0EE251" w14:textId="77777777" w:rsidR="00051034" w:rsidRDefault="00000000">
            <w:pPr>
              <w:spacing w:after="155"/>
              <w:ind w:left="876"/>
              <w:jc w:val="center"/>
            </w:pPr>
            <w:r>
              <w:rPr>
                <w:b w:val="0"/>
                <w:sz w:val="18"/>
              </w:rPr>
              <w:t>DIČ:</w:t>
            </w:r>
          </w:p>
          <w:p w14:paraId="750D0701" w14:textId="77777777" w:rsidR="00051034" w:rsidRDefault="00000000">
            <w:pPr>
              <w:spacing w:line="242" w:lineRule="auto"/>
              <w:ind w:right="-628"/>
              <w:jc w:val="right"/>
            </w:pPr>
            <w:r>
              <w:rPr>
                <w:sz w:val="20"/>
              </w:rPr>
              <w:t>Domov pro seniory Podpěrova, příspěvková organizace</w:t>
            </w:r>
          </w:p>
          <w:p w14:paraId="0FD29971" w14:textId="77777777" w:rsidR="00051034" w:rsidRDefault="00000000">
            <w:pPr>
              <w:ind w:left="567"/>
            </w:pPr>
            <w:r>
              <w:rPr>
                <w:sz w:val="20"/>
              </w:rPr>
              <w:t>JUDr. Vlasta Hrabcová</w:t>
            </w:r>
          </w:p>
          <w:p w14:paraId="1D554311" w14:textId="77777777" w:rsidR="00051034" w:rsidRDefault="00000000">
            <w:pPr>
              <w:ind w:left="567"/>
            </w:pPr>
            <w:r>
              <w:rPr>
                <w:sz w:val="20"/>
              </w:rPr>
              <w:t>Podpěrova 501/4</w:t>
            </w:r>
          </w:p>
          <w:p w14:paraId="6AFAB3CC" w14:textId="77777777" w:rsidR="00051034" w:rsidRDefault="00000000">
            <w:pPr>
              <w:spacing w:after="371"/>
              <w:ind w:left="567"/>
            </w:pPr>
            <w:r>
              <w:rPr>
                <w:sz w:val="20"/>
              </w:rPr>
              <w:t>621 00 Brno</w:t>
            </w:r>
          </w:p>
          <w:p w14:paraId="2ED08409" w14:textId="77777777" w:rsidR="00051034" w:rsidRDefault="00000000">
            <w:pPr>
              <w:ind w:left="254" w:right="894"/>
              <w:jc w:val="right"/>
            </w:pPr>
            <w:r w:rsidRPr="00F86943">
              <w:rPr>
                <w:b w:val="0"/>
                <w:sz w:val="18"/>
                <w:highlight w:val="black"/>
              </w:rPr>
              <w:t>Tel.: 541 227 387 739 094 230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14:paraId="1066088B" w14:textId="77777777" w:rsidR="00051034" w:rsidRDefault="00051034">
            <w:pPr>
              <w:spacing w:after="160"/>
            </w:pP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3562639C" w14:textId="77777777" w:rsidR="00051034" w:rsidRDefault="00000000">
            <w:pPr>
              <w:ind w:left="84"/>
            </w:pPr>
            <w:r>
              <w:rPr>
                <w:b w:val="0"/>
                <w:sz w:val="18"/>
              </w:rPr>
              <w:t>70887233</w:t>
            </w:r>
          </w:p>
        </w:tc>
      </w:tr>
      <w:tr w:rsidR="00051034" w14:paraId="50730ED0" w14:textId="77777777" w:rsidTr="00F8694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E0C6B" w14:textId="77777777" w:rsidR="00051034" w:rsidRDefault="00051034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9F4202" w14:textId="77777777" w:rsidR="00051034" w:rsidRDefault="0005103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5EB41819" w14:textId="77777777" w:rsidR="00051034" w:rsidRDefault="00051034">
            <w:pPr>
              <w:spacing w:after="160"/>
            </w:pPr>
          </w:p>
        </w:tc>
        <w:tc>
          <w:tcPr>
            <w:tcW w:w="1744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D5AF6" w14:textId="77777777" w:rsidR="00051034" w:rsidRDefault="00000000">
            <w:pPr>
              <w:ind w:left="5"/>
              <w:jc w:val="center"/>
            </w:pPr>
            <w:r>
              <w:rPr>
                <w:b w:val="0"/>
                <w:color w:val="000080"/>
                <w:sz w:val="16"/>
              </w:rPr>
              <w:t>Konečný příjemce:</w:t>
            </w:r>
          </w:p>
        </w:tc>
        <w:tc>
          <w:tcPr>
            <w:tcW w:w="1056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14:paraId="21676E14" w14:textId="77777777" w:rsidR="00051034" w:rsidRDefault="00051034">
            <w:pPr>
              <w:spacing w:after="160"/>
            </w:pP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</w:tcPr>
          <w:p w14:paraId="17F6BF86" w14:textId="77777777" w:rsidR="00051034" w:rsidRDefault="00051034">
            <w:pPr>
              <w:spacing w:after="160"/>
            </w:pP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1E2B61" w14:textId="77777777" w:rsidR="00051034" w:rsidRDefault="00051034">
            <w:pPr>
              <w:spacing w:after="160"/>
            </w:pPr>
          </w:p>
        </w:tc>
      </w:tr>
      <w:tr w:rsidR="00051034" w14:paraId="2DD4398F" w14:textId="77777777" w:rsidTr="00F86943">
        <w:trPr>
          <w:trHeight w:val="57"/>
        </w:trPr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C3506" w14:textId="77777777" w:rsidR="00051034" w:rsidRDefault="00051034">
            <w:pPr>
              <w:spacing w:after="160"/>
            </w:pP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5B23DD" w14:textId="77777777" w:rsidR="00051034" w:rsidRDefault="00051034">
            <w:pPr>
              <w:spacing w:after="160"/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7B925B" w14:textId="77777777" w:rsidR="00051034" w:rsidRDefault="00051034">
            <w:pPr>
              <w:spacing w:after="160"/>
            </w:pPr>
          </w:p>
        </w:tc>
        <w:tc>
          <w:tcPr>
            <w:tcW w:w="1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AA61F6" w14:textId="77777777" w:rsidR="00051034" w:rsidRDefault="00051034">
            <w:pPr>
              <w:spacing w:after="160"/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7CD6FB" w14:textId="77777777" w:rsidR="00051034" w:rsidRDefault="00051034">
            <w:pPr>
              <w:spacing w:after="160"/>
            </w:pP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50595E" w14:textId="77777777" w:rsidR="00051034" w:rsidRDefault="00051034">
            <w:pPr>
              <w:spacing w:after="160"/>
            </w:pP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811A22" w14:textId="77777777" w:rsidR="00051034" w:rsidRDefault="00051034">
            <w:pPr>
              <w:spacing w:after="160"/>
            </w:pPr>
          </w:p>
        </w:tc>
      </w:tr>
      <w:tr w:rsidR="00051034" w14:paraId="2819687D" w14:textId="77777777" w:rsidTr="00F86943">
        <w:trPr>
          <w:trHeight w:val="173"/>
        </w:trPr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1B0F28F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Označení dodávky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562DB5" w14:textId="77777777" w:rsidR="00051034" w:rsidRDefault="00000000">
            <w:r>
              <w:rPr>
                <w:b w:val="0"/>
                <w:sz w:val="16"/>
              </w:rPr>
              <w:t>Množství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43B24" w14:textId="77777777" w:rsidR="00051034" w:rsidRDefault="00000000">
            <w:pPr>
              <w:ind w:right="27"/>
              <w:jc w:val="center"/>
            </w:pPr>
            <w:r>
              <w:rPr>
                <w:b w:val="0"/>
                <w:sz w:val="16"/>
              </w:rPr>
              <w:t>J.cena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DAB5E" w14:textId="77777777" w:rsidR="00051034" w:rsidRDefault="00000000">
            <w:pPr>
              <w:ind w:left="35"/>
            </w:pPr>
            <w:r>
              <w:rPr>
                <w:b w:val="0"/>
                <w:sz w:val="16"/>
              </w:rPr>
              <w:t>Sleva</w:t>
            </w: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A42671" w14:textId="77777777" w:rsidR="00051034" w:rsidRDefault="00000000">
            <w:pPr>
              <w:ind w:right="94"/>
              <w:jc w:val="right"/>
            </w:pPr>
            <w:r>
              <w:rPr>
                <w:b w:val="0"/>
                <w:sz w:val="16"/>
              </w:rPr>
              <w:t>Cena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63891A" w14:textId="77777777" w:rsidR="00051034" w:rsidRDefault="00000000">
            <w:r>
              <w:rPr>
                <w:b w:val="0"/>
                <w:sz w:val="16"/>
              </w:rPr>
              <w:t>%DPH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8F924C" w14:textId="77777777" w:rsidR="00051034" w:rsidRDefault="00000000">
            <w:pPr>
              <w:ind w:right="73"/>
              <w:jc w:val="center"/>
            </w:pPr>
            <w:r>
              <w:rPr>
                <w:b w:val="0"/>
                <w:sz w:val="16"/>
              </w:rPr>
              <w:t>DPH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EC3E28" w14:textId="77777777" w:rsidR="00051034" w:rsidRDefault="00000000">
            <w:pPr>
              <w:ind w:left="128"/>
            </w:pPr>
            <w:r>
              <w:rPr>
                <w:b w:val="0"/>
                <w:sz w:val="16"/>
              </w:rPr>
              <w:t>Kč Celkem</w:t>
            </w:r>
          </w:p>
        </w:tc>
      </w:tr>
      <w:tr w:rsidR="00051034" w14:paraId="09746B66" w14:textId="77777777" w:rsidTr="00F86943">
        <w:trPr>
          <w:trHeight w:val="256"/>
        </w:trPr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14:paraId="71CA42B9" w14:textId="77777777" w:rsidR="00051034" w:rsidRDefault="00000000">
            <w:pPr>
              <w:spacing w:after="5"/>
              <w:ind w:left="283"/>
            </w:pPr>
            <w:r>
              <w:rPr>
                <w:b w:val="0"/>
                <w:sz w:val="18"/>
              </w:rPr>
              <w:t>Stravovací úsek</w:t>
            </w:r>
          </w:p>
          <w:p w14:paraId="776E9FB3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LED  14W, 285 mm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69F196D4" w14:textId="77777777" w:rsidR="00051034" w:rsidRDefault="00000000">
            <w:pPr>
              <w:ind w:right="145"/>
              <w:jc w:val="center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74342625" w14:textId="77777777" w:rsidR="00051034" w:rsidRDefault="00000000">
            <w:pPr>
              <w:ind w:right="22"/>
              <w:jc w:val="center"/>
            </w:pPr>
            <w:r>
              <w:rPr>
                <w:b w:val="0"/>
                <w:sz w:val="18"/>
              </w:rPr>
              <w:t>970,00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FA83F33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48D2E6A" w14:textId="77777777" w:rsidR="00051034" w:rsidRDefault="00000000" w:rsidP="00F86943">
            <w:r>
              <w:rPr>
                <w:b w:val="0"/>
                <w:sz w:val="18"/>
              </w:rPr>
              <w:t>970,00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773A7CC2" w14:textId="77777777" w:rsidR="00051034" w:rsidRDefault="00000000">
            <w:pPr>
              <w:ind w:left="159"/>
            </w:pPr>
            <w:r>
              <w:rPr>
                <w:b w:val="0"/>
                <w:sz w:val="18"/>
              </w:rPr>
              <w:t>15%</w:t>
            </w: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19D12008" w14:textId="77777777" w:rsidR="00051034" w:rsidRDefault="00000000">
            <w:pPr>
              <w:ind w:left="206"/>
            </w:pPr>
            <w:r>
              <w:rPr>
                <w:b w:val="0"/>
                <w:sz w:val="18"/>
              </w:rPr>
              <w:t>145,50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06C688A2" w14:textId="77777777" w:rsidR="00051034" w:rsidRDefault="00000000">
            <w:pPr>
              <w:ind w:left="19"/>
              <w:jc w:val="center"/>
            </w:pPr>
            <w:r>
              <w:rPr>
                <w:b w:val="0"/>
                <w:sz w:val="18"/>
              </w:rPr>
              <w:t>1 115,50</w:t>
            </w:r>
          </w:p>
        </w:tc>
      </w:tr>
      <w:tr w:rsidR="00051034" w14:paraId="32730D84" w14:textId="77777777" w:rsidTr="00F86943">
        <w:trPr>
          <w:trHeight w:val="192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248D28A" w14:textId="77777777" w:rsidR="00051034" w:rsidRDefault="00000000">
            <w:pPr>
              <w:spacing w:after="5"/>
              <w:ind w:left="283"/>
            </w:pPr>
            <w:r>
              <w:rPr>
                <w:b w:val="0"/>
                <w:sz w:val="18"/>
              </w:rPr>
              <w:t>Schodiště</w:t>
            </w:r>
          </w:p>
          <w:p w14:paraId="4EC1D199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LED přisazené 20 W, IP44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AFC6" w14:textId="77777777" w:rsidR="00051034" w:rsidRDefault="00000000">
            <w:pPr>
              <w:ind w:right="145"/>
              <w:jc w:val="center"/>
            </w:pPr>
            <w:r>
              <w:rPr>
                <w:b w:val="0"/>
                <w:sz w:val="18"/>
              </w:rPr>
              <w:t xml:space="preserve">7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2CED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1 090,00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7BE4C72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B523" w14:textId="72CDB39F" w:rsidR="00051034" w:rsidRDefault="00000000" w:rsidP="00F86943">
            <w:r>
              <w:rPr>
                <w:b w:val="0"/>
                <w:sz w:val="18"/>
              </w:rPr>
              <w:t>7630,00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CE625" w14:textId="77777777" w:rsidR="00051034" w:rsidRDefault="00000000">
            <w:pPr>
              <w:ind w:left="159"/>
            </w:pPr>
            <w:r>
              <w:rPr>
                <w:b w:val="0"/>
                <w:sz w:val="18"/>
              </w:rPr>
              <w:t>15%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5D887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1 144,50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6260B0FF" w14:textId="77777777" w:rsidR="00051034" w:rsidRDefault="00000000">
            <w:pPr>
              <w:ind w:left="19"/>
              <w:jc w:val="center"/>
            </w:pPr>
            <w:r>
              <w:rPr>
                <w:b w:val="0"/>
                <w:sz w:val="18"/>
              </w:rPr>
              <w:t>8 774,50</w:t>
            </w:r>
          </w:p>
        </w:tc>
      </w:tr>
      <w:tr w:rsidR="00051034" w14:paraId="65FF4A67" w14:textId="77777777" w:rsidTr="00F86943">
        <w:trPr>
          <w:trHeight w:val="272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2DA437E" w14:textId="77777777" w:rsidR="00051034" w:rsidRDefault="00000000">
            <w:pPr>
              <w:spacing w:after="5"/>
              <w:ind w:left="283"/>
            </w:pPr>
            <w:r>
              <w:rPr>
                <w:b w:val="0"/>
                <w:sz w:val="18"/>
              </w:rPr>
              <w:t>Centrum</w:t>
            </w:r>
          </w:p>
          <w:p w14:paraId="0A5BF7A4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 xml:space="preserve">LED inteligentní svítidlo DALEN </w:t>
            </w:r>
          </w:p>
          <w:p w14:paraId="05381145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DL-C415T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B417F" w14:textId="77777777" w:rsidR="00051034" w:rsidRDefault="00000000">
            <w:pPr>
              <w:ind w:right="145"/>
              <w:jc w:val="center"/>
            </w:pPr>
            <w:r>
              <w:rPr>
                <w:b w:val="0"/>
                <w:sz w:val="18"/>
              </w:rPr>
              <w:t xml:space="preserve">6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93FD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5 597,00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995FE3E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663D" w14:textId="53D378CA" w:rsidR="00051034" w:rsidRDefault="00000000">
            <w:r>
              <w:rPr>
                <w:b w:val="0"/>
                <w:sz w:val="18"/>
              </w:rPr>
              <w:t>33582,00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2A92" w14:textId="77777777" w:rsidR="00051034" w:rsidRDefault="00000000">
            <w:pPr>
              <w:ind w:left="159"/>
            </w:pPr>
            <w:r>
              <w:rPr>
                <w:b w:val="0"/>
                <w:sz w:val="18"/>
              </w:rPr>
              <w:t>15%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F8E7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5 037,30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5ECBC45" w14:textId="77777777" w:rsidR="00051034" w:rsidRDefault="00000000">
            <w:pPr>
              <w:ind w:right="63"/>
              <w:jc w:val="center"/>
            </w:pPr>
            <w:r>
              <w:rPr>
                <w:b w:val="0"/>
                <w:sz w:val="18"/>
              </w:rPr>
              <w:t>38 619,30</w:t>
            </w:r>
          </w:p>
        </w:tc>
      </w:tr>
      <w:tr w:rsidR="00051034" w14:paraId="1BF55AE4" w14:textId="77777777" w:rsidTr="00F86943">
        <w:trPr>
          <w:trHeight w:val="267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D6391F" w14:textId="77777777" w:rsidR="00051034" w:rsidRDefault="00000000">
            <w:pPr>
              <w:spacing w:after="5"/>
              <w:ind w:left="283"/>
            </w:pPr>
            <w:r>
              <w:rPr>
                <w:b w:val="0"/>
                <w:sz w:val="18"/>
              </w:rPr>
              <w:t>Byt č. 40, 63</w:t>
            </w:r>
          </w:p>
          <w:p w14:paraId="6E5A1CB8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 xml:space="preserve">LED inteligentní svítidlo DALEN </w:t>
            </w:r>
          </w:p>
          <w:p w14:paraId="120CC378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DL-C415T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998E" w14:textId="77777777" w:rsidR="00051034" w:rsidRDefault="00000000">
            <w:pPr>
              <w:ind w:right="145"/>
              <w:jc w:val="center"/>
            </w:pPr>
            <w:r>
              <w:rPr>
                <w:b w:val="0"/>
                <w:sz w:val="18"/>
              </w:rPr>
              <w:t xml:space="preserve">2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9097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5 597,00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BB5A694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5EAD" w14:textId="54C6107B" w:rsidR="00051034" w:rsidRDefault="00000000">
            <w:r>
              <w:rPr>
                <w:b w:val="0"/>
                <w:sz w:val="18"/>
              </w:rPr>
              <w:t>11194,00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BD56" w14:textId="77777777" w:rsidR="00051034" w:rsidRDefault="00000000">
            <w:pPr>
              <w:ind w:left="159"/>
            </w:pPr>
            <w:r>
              <w:rPr>
                <w:b w:val="0"/>
                <w:sz w:val="18"/>
              </w:rPr>
              <w:t>15%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3F59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1 679,10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8B6E829" w14:textId="77777777" w:rsidR="00051034" w:rsidRDefault="00000000">
            <w:pPr>
              <w:ind w:right="63"/>
              <w:jc w:val="center"/>
            </w:pPr>
            <w:r>
              <w:rPr>
                <w:b w:val="0"/>
                <w:sz w:val="18"/>
              </w:rPr>
              <w:t>12 873,10</w:t>
            </w:r>
          </w:p>
        </w:tc>
      </w:tr>
      <w:tr w:rsidR="00051034" w14:paraId="41971FF8" w14:textId="77777777" w:rsidTr="00F86943">
        <w:trPr>
          <w:trHeight w:val="186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EACA92E" w14:textId="77777777" w:rsidR="00051034" w:rsidRDefault="00000000">
            <w:pPr>
              <w:spacing w:after="5"/>
              <w:ind w:left="283"/>
            </w:pPr>
            <w:r>
              <w:rPr>
                <w:b w:val="0"/>
                <w:sz w:val="18"/>
              </w:rPr>
              <w:t>Byty č. 46, 38 54, 61, 63, 4, 6</w:t>
            </w:r>
          </w:p>
          <w:p w14:paraId="30E32713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VR LED pod linku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C3D2" w14:textId="77777777" w:rsidR="00051034" w:rsidRDefault="00000000">
            <w:pPr>
              <w:ind w:right="145"/>
              <w:jc w:val="center"/>
            </w:pPr>
            <w:r>
              <w:rPr>
                <w:b w:val="0"/>
                <w:sz w:val="18"/>
              </w:rPr>
              <w:t xml:space="preserve">7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0070" w14:textId="77777777" w:rsidR="00051034" w:rsidRDefault="00000000">
            <w:pPr>
              <w:ind w:right="22"/>
              <w:jc w:val="center"/>
            </w:pPr>
            <w:r>
              <w:rPr>
                <w:b w:val="0"/>
                <w:sz w:val="18"/>
              </w:rPr>
              <w:t>990,00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29CCEE2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9A3B" w14:textId="4D730E8F" w:rsidR="00051034" w:rsidRDefault="00000000">
            <w:pPr>
              <w:ind w:left="82"/>
            </w:pPr>
            <w:r>
              <w:rPr>
                <w:b w:val="0"/>
                <w:sz w:val="18"/>
              </w:rPr>
              <w:t>6930,00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9304" w14:textId="77777777" w:rsidR="00051034" w:rsidRDefault="00000000">
            <w:pPr>
              <w:ind w:left="159"/>
            </w:pPr>
            <w:r>
              <w:rPr>
                <w:b w:val="0"/>
                <w:sz w:val="18"/>
              </w:rPr>
              <w:t>15%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AC22A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1 039,50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1B37AA90" w14:textId="77777777" w:rsidR="00051034" w:rsidRDefault="00000000">
            <w:pPr>
              <w:ind w:left="19"/>
              <w:jc w:val="center"/>
            </w:pPr>
            <w:r>
              <w:rPr>
                <w:b w:val="0"/>
                <w:sz w:val="18"/>
              </w:rPr>
              <w:t>7 969,50</w:t>
            </w:r>
          </w:p>
        </w:tc>
      </w:tr>
      <w:tr w:rsidR="00051034" w14:paraId="6525619C" w14:textId="77777777" w:rsidTr="00F86943">
        <w:trPr>
          <w:trHeight w:val="272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DB235C6" w14:textId="77777777" w:rsidR="00051034" w:rsidRDefault="00000000">
            <w:pPr>
              <w:spacing w:after="5"/>
              <w:ind w:left="283"/>
            </w:pPr>
            <w:r>
              <w:rPr>
                <w:b w:val="0"/>
                <w:sz w:val="18"/>
              </w:rPr>
              <w:t>Kadeřnictví</w:t>
            </w:r>
          </w:p>
          <w:p w14:paraId="18C5CE1D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 xml:space="preserve">LED inteligentní svítidlo DALEN </w:t>
            </w:r>
          </w:p>
          <w:p w14:paraId="7780F890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DL-C215T, 24 W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97D6" w14:textId="77777777" w:rsidR="00051034" w:rsidRDefault="00000000">
            <w:pPr>
              <w:ind w:right="145"/>
              <w:jc w:val="center"/>
            </w:pPr>
            <w:r>
              <w:rPr>
                <w:b w:val="0"/>
                <w:sz w:val="18"/>
              </w:rPr>
              <w:t xml:space="preserve">2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B965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3 245,00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97A2A90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AC1B" w14:textId="52024F8D" w:rsidR="00051034" w:rsidRDefault="00000000">
            <w:pPr>
              <w:ind w:left="82"/>
            </w:pPr>
            <w:r>
              <w:rPr>
                <w:b w:val="0"/>
                <w:sz w:val="18"/>
              </w:rPr>
              <w:t>6490,00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60D3" w14:textId="77777777" w:rsidR="00051034" w:rsidRDefault="00000000">
            <w:pPr>
              <w:ind w:left="159"/>
            </w:pPr>
            <w:r>
              <w:rPr>
                <w:b w:val="0"/>
                <w:sz w:val="18"/>
              </w:rPr>
              <w:t>15%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5067" w14:textId="77777777" w:rsidR="00051034" w:rsidRDefault="00000000">
            <w:pPr>
              <w:ind w:left="206"/>
            </w:pPr>
            <w:r>
              <w:rPr>
                <w:b w:val="0"/>
                <w:sz w:val="18"/>
              </w:rPr>
              <w:t>973,50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3963969" w14:textId="77777777" w:rsidR="00051034" w:rsidRDefault="00000000">
            <w:pPr>
              <w:ind w:left="19"/>
              <w:jc w:val="center"/>
            </w:pPr>
            <w:r>
              <w:rPr>
                <w:b w:val="0"/>
                <w:sz w:val="18"/>
              </w:rPr>
              <w:t>7 463,50</w:t>
            </w:r>
          </w:p>
        </w:tc>
      </w:tr>
      <w:tr w:rsidR="00051034" w14:paraId="2D55AF19" w14:textId="77777777" w:rsidTr="00F86943">
        <w:trPr>
          <w:trHeight w:val="217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1E903C" w14:textId="77777777" w:rsidR="00051034" w:rsidRDefault="00000000">
            <w:pPr>
              <w:ind w:left="283" w:right="257"/>
            </w:pPr>
            <w:r>
              <w:rPr>
                <w:b w:val="0"/>
                <w:sz w:val="18"/>
              </w:rPr>
              <w:t>Demontáž a montáž , instal. mat., doprava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904396" w14:textId="77777777" w:rsidR="00051034" w:rsidRDefault="00000000">
            <w:pPr>
              <w:ind w:right="145"/>
              <w:jc w:val="center"/>
            </w:pPr>
            <w:r>
              <w:rPr>
                <w:b w:val="0"/>
                <w:sz w:val="18"/>
              </w:rPr>
              <w:t xml:space="preserve">1 </w:t>
            </w:r>
            <w:r>
              <w:rPr>
                <w:b w:val="0"/>
                <w:sz w:val="16"/>
              </w:rPr>
              <w:t>ks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7D99A5" w14:textId="77777777" w:rsidR="00051034" w:rsidRDefault="00000000">
            <w:r>
              <w:rPr>
                <w:b w:val="0"/>
                <w:sz w:val="18"/>
              </w:rPr>
              <w:t>11 590,00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7C4C13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7F356A" w14:textId="3DB2B8A1" w:rsidR="00051034" w:rsidRDefault="00000000">
            <w:r>
              <w:rPr>
                <w:b w:val="0"/>
                <w:sz w:val="18"/>
              </w:rPr>
              <w:t>11590,00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9310C69" w14:textId="77777777" w:rsidR="00051034" w:rsidRDefault="00000000">
            <w:pPr>
              <w:ind w:left="159"/>
            </w:pPr>
            <w:r>
              <w:rPr>
                <w:b w:val="0"/>
                <w:sz w:val="18"/>
              </w:rPr>
              <w:t>15%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B5D703" w14:textId="77777777" w:rsidR="00051034" w:rsidRDefault="00000000">
            <w:pPr>
              <w:ind w:left="82"/>
            </w:pPr>
            <w:r>
              <w:rPr>
                <w:b w:val="0"/>
                <w:sz w:val="18"/>
              </w:rPr>
              <w:t>1 738,50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0650C7" w14:textId="77777777" w:rsidR="00051034" w:rsidRDefault="00000000">
            <w:pPr>
              <w:ind w:right="63"/>
              <w:jc w:val="center"/>
            </w:pPr>
            <w:r>
              <w:rPr>
                <w:b w:val="0"/>
                <w:sz w:val="18"/>
              </w:rPr>
              <w:t>13 328,50</w:t>
            </w:r>
          </w:p>
        </w:tc>
      </w:tr>
      <w:tr w:rsidR="00051034" w14:paraId="1A46264D" w14:textId="77777777" w:rsidTr="00F86943">
        <w:trPr>
          <w:trHeight w:val="154"/>
        </w:trPr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14:paraId="4B2B0C87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Součet položek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8C6498" w14:textId="77777777" w:rsidR="00051034" w:rsidRDefault="00051034">
            <w:pPr>
              <w:spacing w:after="160"/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FBF4FC" w14:textId="77777777" w:rsidR="00051034" w:rsidRDefault="00051034">
            <w:pPr>
              <w:spacing w:after="160"/>
            </w:pP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F23240" w14:textId="77777777" w:rsidR="00051034" w:rsidRDefault="00051034">
            <w:pPr>
              <w:spacing w:after="160"/>
            </w:pP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177E9EC3" w14:textId="0C61BB41" w:rsidR="00051034" w:rsidRDefault="00000000">
            <w:r>
              <w:rPr>
                <w:b w:val="0"/>
                <w:sz w:val="18"/>
              </w:rPr>
              <w:t>78386,00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F9D6CB0" w14:textId="77777777" w:rsidR="00051034" w:rsidRDefault="00051034">
            <w:pPr>
              <w:spacing w:after="160"/>
            </w:pPr>
          </w:p>
        </w:tc>
        <w:tc>
          <w:tcPr>
            <w:tcW w:w="101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55F9194" w14:textId="77777777" w:rsidR="00051034" w:rsidRDefault="00000000">
            <w:r>
              <w:rPr>
                <w:b w:val="0"/>
                <w:sz w:val="18"/>
              </w:rPr>
              <w:t>11 757,90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3E609523" w14:textId="77777777" w:rsidR="00051034" w:rsidRDefault="00000000">
            <w:pPr>
              <w:ind w:right="63"/>
              <w:jc w:val="center"/>
            </w:pPr>
            <w:r>
              <w:rPr>
                <w:b w:val="0"/>
                <w:sz w:val="18"/>
              </w:rPr>
              <w:t>90 143,90</w:t>
            </w:r>
          </w:p>
        </w:tc>
      </w:tr>
      <w:tr w:rsidR="00051034" w14:paraId="4A68DF3C" w14:textId="77777777" w:rsidTr="00F86943">
        <w:trPr>
          <w:trHeight w:val="84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0380F7F" w14:textId="77777777" w:rsidR="00051034" w:rsidRDefault="00000000">
            <w:pPr>
              <w:ind w:left="283"/>
            </w:pPr>
            <w:r>
              <w:rPr>
                <w:b w:val="0"/>
                <w:sz w:val="18"/>
              </w:rPr>
              <w:t>Zaokrouhlení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1B74577" w14:textId="77777777" w:rsidR="00051034" w:rsidRDefault="00051034">
            <w:pPr>
              <w:spacing w:after="160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EF0C742" w14:textId="77777777" w:rsidR="00051034" w:rsidRDefault="00051034">
            <w:pPr>
              <w:spacing w:after="160"/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937CB" w14:textId="77777777" w:rsidR="00051034" w:rsidRDefault="00051034">
            <w:pPr>
              <w:spacing w:after="160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7E5AA9" w14:textId="77777777" w:rsidR="00051034" w:rsidRDefault="00000000">
            <w:pPr>
              <w:ind w:left="310"/>
              <w:jc w:val="center"/>
            </w:pPr>
            <w:r>
              <w:rPr>
                <w:b w:val="0"/>
                <w:sz w:val="18"/>
              </w:rPr>
              <w:t>0,10</w:t>
            </w:r>
          </w:p>
        </w:tc>
      </w:tr>
      <w:tr w:rsidR="00051034" w14:paraId="6F9D951A" w14:textId="77777777" w:rsidTr="00F86943">
        <w:trPr>
          <w:trHeight w:val="100"/>
        </w:trPr>
        <w:tc>
          <w:tcPr>
            <w:tcW w:w="31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48D278" w14:textId="5AA8CCD0" w:rsidR="00051034" w:rsidRDefault="00F86943">
            <w:pPr>
              <w:ind w:left="283"/>
            </w:pPr>
            <w:r>
              <w:rPr>
                <w:b w:val="0"/>
                <w:sz w:val="20"/>
              </w:rPr>
              <w:t>C</w:t>
            </w:r>
            <w:r w:rsidR="00000000">
              <w:rPr>
                <w:b w:val="0"/>
                <w:sz w:val="20"/>
              </w:rPr>
              <w:t>ELKEM K ÚHRADĚ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8BF1EFB" w14:textId="77777777" w:rsidR="00051034" w:rsidRDefault="00051034">
            <w:pPr>
              <w:spacing w:after="160"/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1477C7" w14:textId="77777777" w:rsidR="00051034" w:rsidRDefault="00051034">
            <w:pPr>
              <w:spacing w:after="160"/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43B2AF" w14:textId="77777777" w:rsidR="00051034" w:rsidRDefault="00051034">
            <w:pPr>
              <w:spacing w:after="160"/>
            </w:pP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2AAF8D" w14:textId="77777777" w:rsidR="00051034" w:rsidRDefault="00000000">
            <w:r>
              <w:rPr>
                <w:b w:val="0"/>
                <w:sz w:val="20"/>
              </w:rPr>
              <w:t>90 144,00</w:t>
            </w:r>
          </w:p>
        </w:tc>
      </w:tr>
      <w:tr w:rsidR="00051034" w14:paraId="55917653" w14:textId="77777777" w:rsidTr="00F86943">
        <w:trPr>
          <w:trHeight w:val="1985"/>
        </w:trPr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B6E0155" w14:textId="77777777" w:rsidR="00051034" w:rsidRDefault="00000000">
            <w:pPr>
              <w:ind w:right="55"/>
              <w:jc w:val="center"/>
            </w:pPr>
            <w:r>
              <w:rPr>
                <w:b w:val="0"/>
                <w:sz w:val="20"/>
              </w:rPr>
              <w:t xml:space="preserve">Vystavil: </w:t>
            </w:r>
            <w:r>
              <w:rPr>
                <w:b w:val="0"/>
                <w:sz w:val="18"/>
              </w:rPr>
              <w:t>Mgr. Markéta Gacková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35C929" w14:textId="77777777" w:rsidR="00051034" w:rsidRDefault="00051034">
            <w:pPr>
              <w:spacing w:after="160"/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72F4F9" w14:textId="77777777" w:rsidR="00051034" w:rsidRDefault="00051034">
            <w:pPr>
              <w:spacing w:after="160"/>
            </w:pPr>
          </w:p>
        </w:tc>
        <w:tc>
          <w:tcPr>
            <w:tcW w:w="38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2CCE72" w14:textId="77777777" w:rsidR="00051034" w:rsidRDefault="00051034">
            <w:pPr>
              <w:spacing w:after="160"/>
            </w:pP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F8CB06" w14:textId="77777777" w:rsidR="00051034" w:rsidRDefault="00051034">
            <w:pPr>
              <w:spacing w:after="160"/>
            </w:pPr>
          </w:p>
        </w:tc>
      </w:tr>
      <w:tr w:rsidR="00051034" w14:paraId="726E6DD0" w14:textId="77777777" w:rsidTr="00F86943">
        <w:trPr>
          <w:trHeight w:val="150"/>
        </w:trPr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5437D" w14:textId="77777777" w:rsidR="00051034" w:rsidRDefault="00000000">
            <w:pPr>
              <w:ind w:right="84"/>
              <w:jc w:val="center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AAFD7B" w14:textId="77777777" w:rsidR="00051034" w:rsidRDefault="00051034">
            <w:pPr>
              <w:spacing w:after="160"/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CB472E" w14:textId="77777777" w:rsidR="00051034" w:rsidRDefault="00051034">
            <w:pPr>
              <w:spacing w:after="160"/>
            </w:pPr>
          </w:p>
        </w:tc>
        <w:tc>
          <w:tcPr>
            <w:tcW w:w="38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766DFA" w14:textId="77777777" w:rsidR="00051034" w:rsidRDefault="00051034">
            <w:pPr>
              <w:spacing w:after="160"/>
            </w:pP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65E77D" w14:textId="77777777" w:rsidR="00051034" w:rsidRDefault="00051034">
            <w:pPr>
              <w:spacing w:after="160"/>
            </w:pPr>
          </w:p>
        </w:tc>
      </w:tr>
    </w:tbl>
    <w:p w14:paraId="1177C8BD" w14:textId="77777777" w:rsidR="00071903" w:rsidRDefault="00071903"/>
    <w:sectPr w:rsidR="00071903">
      <w:pgSz w:w="11906" w:h="16838"/>
      <w:pgMar w:top="850" w:right="565" w:bottom="113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34"/>
    <w:rsid w:val="00051034"/>
    <w:rsid w:val="00071903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AF8"/>
  <w15:docId w15:val="{6465F6E1-DF23-46E3-96A4-17F2081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Vlasta Hrabcová</cp:lastModifiedBy>
  <cp:revision>3</cp:revision>
  <cp:lastPrinted>2023-10-23T15:30:00Z</cp:lastPrinted>
  <dcterms:created xsi:type="dcterms:W3CDTF">2023-10-23T15:30:00Z</dcterms:created>
  <dcterms:modified xsi:type="dcterms:W3CDTF">2023-10-23T15:30:00Z</dcterms:modified>
</cp:coreProperties>
</file>