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63" w:rsidRDefault="00BA1063" w:rsidP="00BA1063">
      <w:pPr>
        <w:pStyle w:val="Zhlav"/>
        <w:jc w:val="right"/>
        <w:rPr>
          <w:i/>
        </w:rPr>
      </w:pPr>
    </w:p>
    <w:p w:rsidR="00BA1063" w:rsidRDefault="00BA1063" w:rsidP="00BA1063">
      <w:pPr>
        <w:pStyle w:val="Zhlav"/>
        <w:jc w:val="right"/>
        <w:rPr>
          <w:i/>
        </w:rPr>
      </w:pPr>
    </w:p>
    <w:p w:rsidR="00BA1063" w:rsidRPr="001D53DE" w:rsidRDefault="00BA1063" w:rsidP="00BA1063">
      <w:pPr>
        <w:pStyle w:val="Zhlav"/>
        <w:jc w:val="right"/>
        <w:rPr>
          <w:i/>
        </w:rPr>
      </w:pPr>
      <w:r w:rsidRPr="001D53DE">
        <w:rPr>
          <w:i/>
        </w:rPr>
        <w:t xml:space="preserve">Příloha č. 1 ke smlouvě </w:t>
      </w:r>
    </w:p>
    <w:p w:rsidR="00BA1063" w:rsidRDefault="00BA1063">
      <w:pPr>
        <w:rPr>
          <w:b/>
          <w:sz w:val="24"/>
          <w:szCs w:val="24"/>
        </w:rPr>
      </w:pPr>
    </w:p>
    <w:p w:rsidR="00BA1063" w:rsidRDefault="00BA1063">
      <w:pPr>
        <w:rPr>
          <w:b/>
          <w:sz w:val="24"/>
          <w:szCs w:val="24"/>
        </w:rPr>
      </w:pPr>
    </w:p>
    <w:p w:rsidR="00A416A2" w:rsidRPr="00A85805" w:rsidRDefault="00A85805">
      <w:pPr>
        <w:rPr>
          <w:b/>
          <w:sz w:val="24"/>
          <w:szCs w:val="24"/>
        </w:rPr>
      </w:pPr>
      <w:r w:rsidRPr="00A85805">
        <w:rPr>
          <w:b/>
          <w:sz w:val="24"/>
          <w:szCs w:val="24"/>
        </w:rPr>
        <w:t>Období 10/2023 – 4/2023</w:t>
      </w:r>
    </w:p>
    <w:p w:rsidR="0011337E" w:rsidRPr="0011337E" w:rsidRDefault="00A85805" w:rsidP="0011337E">
      <w:pPr>
        <w:tabs>
          <w:tab w:val="left" w:pos="2268"/>
        </w:tabs>
        <w:spacing w:after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Pronájem tělocvičny se neuskuteční v těchto termínech:</w:t>
      </w:r>
    </w:p>
    <w:p w:rsidR="0011337E" w:rsidRDefault="0011337E">
      <w:pPr>
        <w:rPr>
          <w:b/>
        </w:rPr>
      </w:pPr>
    </w:p>
    <w:p w:rsidR="00A85805" w:rsidRPr="00A85805" w:rsidRDefault="00A85805" w:rsidP="00A85805">
      <w:pPr>
        <w:pStyle w:val="Odstavecseseznamem"/>
        <w:numPr>
          <w:ilvl w:val="0"/>
          <w:numId w:val="1"/>
        </w:numPr>
        <w:ind w:left="714" w:hanging="357"/>
        <w:contextualSpacing w:val="0"/>
      </w:pPr>
      <w:r w:rsidRPr="00A85805">
        <w:t>26. a 27. 10. 2023 (podzimní prázdniny</w:t>
      </w:r>
    </w:p>
    <w:p w:rsidR="00CE6A19" w:rsidRDefault="004E2697" w:rsidP="00E9624F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1</w:t>
      </w:r>
      <w:r w:rsidR="00B95130">
        <w:t>7</w:t>
      </w:r>
      <w:r>
        <w:t>. 11. 202</w:t>
      </w:r>
      <w:r w:rsidR="00A85805">
        <w:t>3</w:t>
      </w:r>
      <w:r>
        <w:t xml:space="preserve"> (</w:t>
      </w:r>
      <w:r w:rsidR="00B95130">
        <w:t>státní svátek</w:t>
      </w:r>
      <w:r>
        <w:t>)</w:t>
      </w:r>
    </w:p>
    <w:p w:rsidR="004E2697" w:rsidRPr="00A85805" w:rsidRDefault="00A85805" w:rsidP="00E9624F">
      <w:pPr>
        <w:pStyle w:val="Odstavecseseznamem"/>
        <w:numPr>
          <w:ilvl w:val="0"/>
          <w:numId w:val="1"/>
        </w:numPr>
        <w:ind w:left="714" w:hanging="357"/>
        <w:contextualSpacing w:val="0"/>
        <w:rPr>
          <w:b/>
        </w:rPr>
      </w:pPr>
      <w:r w:rsidRPr="00A85805">
        <w:rPr>
          <w:b/>
        </w:rPr>
        <w:t>od 11</w:t>
      </w:r>
      <w:r w:rsidR="004E2697" w:rsidRPr="00A85805">
        <w:rPr>
          <w:b/>
        </w:rPr>
        <w:t>. 12. do 2</w:t>
      </w:r>
      <w:r w:rsidR="005C46A3" w:rsidRPr="00A85805">
        <w:rPr>
          <w:b/>
        </w:rPr>
        <w:t>2</w:t>
      </w:r>
      <w:r w:rsidRPr="00A85805">
        <w:rPr>
          <w:b/>
        </w:rPr>
        <w:t>. 12. 2023</w:t>
      </w:r>
      <w:r w:rsidR="004E2697" w:rsidRPr="00A85805">
        <w:rPr>
          <w:b/>
        </w:rPr>
        <w:t xml:space="preserve"> (obsazená tělocvična pro školní akci)</w:t>
      </w:r>
    </w:p>
    <w:p w:rsidR="004E2697" w:rsidRDefault="00E9624F" w:rsidP="00E9624F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23. 12. 202</w:t>
      </w:r>
      <w:r w:rsidR="00A85805">
        <w:t>3</w:t>
      </w:r>
      <w:r>
        <w:t xml:space="preserve"> – 2. 1. 202</w:t>
      </w:r>
      <w:r w:rsidR="00A85805">
        <w:t>4</w:t>
      </w:r>
      <w:r>
        <w:t xml:space="preserve"> (</w:t>
      </w:r>
      <w:r w:rsidR="004E2697">
        <w:t>vánoční prázdniny</w:t>
      </w:r>
      <w:r>
        <w:t>)</w:t>
      </w:r>
    </w:p>
    <w:p w:rsidR="004E2697" w:rsidRDefault="00A85805" w:rsidP="00E9624F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2</w:t>
      </w:r>
      <w:r w:rsidR="004E2697">
        <w:t>. 2. 202</w:t>
      </w:r>
      <w:r>
        <w:t>4</w:t>
      </w:r>
      <w:r w:rsidR="004E2697">
        <w:t xml:space="preserve"> (pololetní prázdniny)</w:t>
      </w:r>
    </w:p>
    <w:p w:rsidR="004E2697" w:rsidRDefault="00A85805" w:rsidP="00E9624F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4. 3</w:t>
      </w:r>
      <w:r w:rsidR="004E2697">
        <w:t>. 202</w:t>
      </w:r>
      <w:r>
        <w:t>4 – 10</w:t>
      </w:r>
      <w:r w:rsidR="004E2697">
        <w:t>. 3. 202</w:t>
      </w:r>
      <w:r>
        <w:t>4</w:t>
      </w:r>
      <w:r w:rsidR="004E2697">
        <w:t xml:space="preserve"> (jarní prázdniny)</w:t>
      </w:r>
    </w:p>
    <w:p w:rsidR="00A85805" w:rsidRDefault="00A85805" w:rsidP="00E9624F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28. 3. 2024 (velikonoční prázdniny)</w:t>
      </w:r>
    </w:p>
    <w:p w:rsidR="00A85805" w:rsidRDefault="00A85805" w:rsidP="00C07088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29. 3. 2024 a 1. 4. 2024 </w:t>
      </w:r>
      <w:r>
        <w:t>(státní svátek)</w:t>
      </w:r>
    </w:p>
    <w:p w:rsidR="00A85805" w:rsidRPr="006A5AD2" w:rsidRDefault="00BE2E83" w:rsidP="00C07088">
      <w:pPr>
        <w:pStyle w:val="Odstavecseseznamem"/>
        <w:numPr>
          <w:ilvl w:val="0"/>
          <w:numId w:val="1"/>
        </w:numPr>
        <w:ind w:left="714" w:hanging="357"/>
        <w:contextualSpacing w:val="0"/>
        <w:rPr>
          <w:b/>
        </w:rPr>
      </w:pPr>
      <w:r>
        <w:rPr>
          <w:b/>
        </w:rPr>
        <w:t xml:space="preserve">18. </w:t>
      </w:r>
      <w:r w:rsidR="00E97859">
        <w:rPr>
          <w:b/>
        </w:rPr>
        <w:t>a 19</w:t>
      </w:r>
      <w:r>
        <w:rPr>
          <w:b/>
        </w:rPr>
        <w:t>. 4. 2023</w:t>
      </w:r>
      <w:r w:rsidR="00D85210">
        <w:rPr>
          <w:b/>
        </w:rPr>
        <w:t xml:space="preserve"> </w:t>
      </w:r>
      <w:r w:rsidR="00D85210" w:rsidRPr="00A85805">
        <w:rPr>
          <w:b/>
        </w:rPr>
        <w:t>(obsazená tělocvična pro školní akci)</w:t>
      </w:r>
    </w:p>
    <w:p w:rsidR="00CE6A19" w:rsidRDefault="00CE6A19"/>
    <w:p w:rsidR="00247F83" w:rsidRDefault="00247F83">
      <w:bookmarkStart w:id="0" w:name="_GoBack"/>
      <w:bookmarkEnd w:id="0"/>
    </w:p>
    <w:p w:rsidR="00A212F6" w:rsidRDefault="00A212F6" w:rsidP="00C81365">
      <w:pPr>
        <w:sectPr w:rsidR="00A212F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</w:t>
      </w:r>
    </w:p>
    <w:p w:rsidR="00CE6A19" w:rsidRPr="00CE6A19" w:rsidRDefault="00CE6A19" w:rsidP="00CE6A19">
      <w:pPr>
        <w:rPr>
          <w:strike/>
        </w:rPr>
      </w:pPr>
    </w:p>
    <w:sectPr w:rsidR="00CE6A19" w:rsidRPr="00CE6A19" w:rsidSect="00CE6A19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ED" w:rsidRDefault="001B7CED" w:rsidP="001D53DE">
      <w:pPr>
        <w:spacing w:after="0" w:line="240" w:lineRule="auto"/>
      </w:pPr>
      <w:r>
        <w:separator/>
      </w:r>
    </w:p>
  </w:endnote>
  <w:endnote w:type="continuationSeparator" w:id="0">
    <w:p w:rsidR="001B7CED" w:rsidRDefault="001B7CED" w:rsidP="001D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ED" w:rsidRDefault="001B7CED" w:rsidP="001D53DE">
      <w:pPr>
        <w:spacing w:after="0" w:line="240" w:lineRule="auto"/>
      </w:pPr>
      <w:r>
        <w:separator/>
      </w:r>
    </w:p>
  </w:footnote>
  <w:footnote w:type="continuationSeparator" w:id="0">
    <w:p w:rsidR="001B7CED" w:rsidRDefault="001B7CED" w:rsidP="001D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63" w:rsidRDefault="00BA1063" w:rsidP="00BA1063">
    <w:pPr>
      <w:pStyle w:val="Zhlav"/>
      <w:jc w:val="right"/>
      <w:rPr>
        <w:i/>
      </w:rPr>
    </w:pPr>
    <w:r>
      <w:rPr>
        <w:i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9C6916" wp14:editId="31785925">
          <wp:simplePos x="0" y="0"/>
          <wp:positionH relativeFrom="margin">
            <wp:align>center</wp:align>
          </wp:positionH>
          <wp:positionV relativeFrom="paragraph">
            <wp:posOffset>-384175</wp:posOffset>
          </wp:positionV>
          <wp:extent cx="6350635" cy="90741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16A2" w:rsidRDefault="00A416A2" w:rsidP="001D53DE">
    <w:pPr>
      <w:pStyle w:val="Zhlav"/>
      <w:jc w:val="right"/>
      <w:rPr>
        <w:i/>
      </w:rPr>
    </w:pPr>
  </w:p>
  <w:p w:rsidR="00A416A2" w:rsidRDefault="00A416A2" w:rsidP="001D53DE">
    <w:pPr>
      <w:pStyle w:val="Zhlav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D0114"/>
    <w:multiLevelType w:val="hybridMultilevel"/>
    <w:tmpl w:val="C694C0DC"/>
    <w:lvl w:ilvl="0" w:tplc="62F00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19"/>
    <w:rsid w:val="00070529"/>
    <w:rsid w:val="0011337E"/>
    <w:rsid w:val="00120DF0"/>
    <w:rsid w:val="001B7CED"/>
    <w:rsid w:val="001D53DE"/>
    <w:rsid w:val="00247F83"/>
    <w:rsid w:val="00296DA5"/>
    <w:rsid w:val="00336706"/>
    <w:rsid w:val="00432AC6"/>
    <w:rsid w:val="00497A88"/>
    <w:rsid w:val="004E2697"/>
    <w:rsid w:val="00503F05"/>
    <w:rsid w:val="00526266"/>
    <w:rsid w:val="00585953"/>
    <w:rsid w:val="005C3E68"/>
    <w:rsid w:val="005C46A3"/>
    <w:rsid w:val="00660573"/>
    <w:rsid w:val="006A5AD2"/>
    <w:rsid w:val="00783A8A"/>
    <w:rsid w:val="007B39A0"/>
    <w:rsid w:val="007E07DB"/>
    <w:rsid w:val="00814C07"/>
    <w:rsid w:val="00843EE0"/>
    <w:rsid w:val="008532B0"/>
    <w:rsid w:val="008C6D56"/>
    <w:rsid w:val="009479B5"/>
    <w:rsid w:val="00A212F6"/>
    <w:rsid w:val="00A416A2"/>
    <w:rsid w:val="00A85805"/>
    <w:rsid w:val="00B04FA5"/>
    <w:rsid w:val="00B95130"/>
    <w:rsid w:val="00BA1063"/>
    <w:rsid w:val="00BE2E83"/>
    <w:rsid w:val="00BF4593"/>
    <w:rsid w:val="00C81365"/>
    <w:rsid w:val="00CE6A19"/>
    <w:rsid w:val="00D85210"/>
    <w:rsid w:val="00DD7C47"/>
    <w:rsid w:val="00DF7AEA"/>
    <w:rsid w:val="00E228AE"/>
    <w:rsid w:val="00E9624F"/>
    <w:rsid w:val="00E9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0BB1"/>
  <w15:chartTrackingRefBased/>
  <w15:docId w15:val="{AC6D1008-216E-4725-B574-46850919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5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53DE"/>
  </w:style>
  <w:style w:type="paragraph" w:styleId="Zpat">
    <w:name w:val="footer"/>
    <w:basedOn w:val="Normln"/>
    <w:link w:val="ZpatChar"/>
    <w:uiPriority w:val="99"/>
    <w:unhideWhenUsed/>
    <w:rsid w:val="001D5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3DE"/>
  </w:style>
  <w:style w:type="paragraph" w:styleId="Odstavecseseznamem">
    <w:name w:val="List Paragraph"/>
    <w:basedOn w:val="Normln"/>
    <w:uiPriority w:val="34"/>
    <w:qFormat/>
    <w:rsid w:val="004E2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radka.starnovska@sluch-ol.cz</dc:creator>
  <cp:keywords/>
  <dc:description/>
  <cp:lastModifiedBy>Radka Štarnovská</cp:lastModifiedBy>
  <cp:revision>9</cp:revision>
  <cp:lastPrinted>2021-10-06T09:24:00Z</cp:lastPrinted>
  <dcterms:created xsi:type="dcterms:W3CDTF">2023-10-09T10:59:00Z</dcterms:created>
  <dcterms:modified xsi:type="dcterms:W3CDTF">2023-10-09T12:18:00Z</dcterms:modified>
</cp:coreProperties>
</file>