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B7A" w:rsidRPr="0077689D" w:rsidRDefault="00D71B7A" w:rsidP="00D71B7A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b/>
          <w:lang w:eastAsia="cs-CZ"/>
        </w:rPr>
        <w:t>VÍTKOVICE, a.s.</w:t>
      </w:r>
    </w:p>
    <w:p w:rsidR="00D71B7A" w:rsidRPr="0077689D" w:rsidRDefault="00D71B7A" w:rsidP="00D71B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77689D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lang w:eastAsia="cs-CZ"/>
        </w:rPr>
        <w:t>Ruská 2887/101, Vítkovice,  PSČ 703 00 Ostrava</w:t>
      </w:r>
      <w:r w:rsidRPr="0077689D">
        <w:rPr>
          <w:rFonts w:ascii="Times New Roman" w:eastAsia="Andale Sans UI" w:hAnsi="Times New Roman" w:cs="Times New Roman"/>
          <w:kern w:val="3"/>
          <w:lang w:val="de-DE" w:eastAsia="ja-JP" w:bidi="fa-IR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D71B7A" w:rsidRPr="0077689D" w:rsidRDefault="00D71B7A" w:rsidP="00D71B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77689D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77689D">
        <w:rPr>
          <w:rFonts w:ascii="Times New Roman" w:eastAsia="Times New Roman" w:hAnsi="Times New Roman" w:cs="Times New Roman"/>
          <w:lang w:eastAsia="cs-CZ"/>
        </w:rPr>
        <w:t>45193070</w:t>
      </w:r>
      <w:r w:rsidRPr="0077689D">
        <w:rPr>
          <w:rFonts w:ascii="Times New Roman" w:eastAsia="Times New Roman" w:hAnsi="Times New Roman" w:cs="Times New Roman"/>
          <w:lang w:eastAsia="cs-CZ"/>
        </w:rPr>
        <w:tab/>
        <w:t>DIČ:</w:t>
      </w:r>
      <w:r w:rsidRPr="0077689D">
        <w:rPr>
          <w:rFonts w:ascii="Times New Roman" w:eastAsia="Times New Roman" w:hAnsi="Times New Roman" w:cs="Times New Roman"/>
          <w:lang w:eastAsia="cs-CZ"/>
        </w:rPr>
        <w:tab/>
        <w:t>CZ45193070</w:t>
      </w:r>
    </w:p>
    <w:p w:rsidR="00D71B7A" w:rsidRPr="0077689D" w:rsidRDefault="00D71B7A" w:rsidP="00D71B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7689D">
        <w:rPr>
          <w:rFonts w:ascii="Times New Roman" w:eastAsia="Times New Roman" w:hAnsi="Times New Roman" w:cs="Times New Roman"/>
          <w:lang w:eastAsia="cs-CZ"/>
        </w:rPr>
        <w:t>Zapsaná ve veřejném rejstříku vedeném Krajským soudem v Ostravě, oddíl B, vložka 302</w:t>
      </w:r>
    </w:p>
    <w:p w:rsidR="00D71B7A" w:rsidRPr="0077689D" w:rsidRDefault="00D71B7A" w:rsidP="00D71B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7689D">
        <w:rPr>
          <w:rFonts w:ascii="Times New Roman" w:hAnsi="Times New Roman" w:cs="Times New Roman"/>
        </w:rPr>
        <w:t>Zastoupená:</w:t>
      </w:r>
      <w:r w:rsidRPr="0077689D">
        <w:rPr>
          <w:rFonts w:ascii="Times New Roman" w:hAnsi="Times New Roman" w:cs="Times New Roman"/>
        </w:rPr>
        <w:tab/>
      </w:r>
      <w:r w:rsidRPr="0077689D">
        <w:rPr>
          <w:rFonts w:ascii="Times New Roman" w:hAnsi="Times New Roman" w:cs="Times New Roman"/>
        </w:rPr>
        <w:tab/>
      </w:r>
      <w:r w:rsidR="00D5221A">
        <w:rPr>
          <w:rFonts w:ascii="Times New Roman" w:eastAsia="Times New Roman" w:hAnsi="Times New Roman" w:cs="Times New Roman"/>
          <w:lang w:eastAsia="cs-CZ"/>
        </w:rPr>
        <w:t>Ing. Igor Vlček</w:t>
      </w:r>
      <w:r w:rsidRPr="0077689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D5221A">
        <w:rPr>
          <w:rFonts w:ascii="Times New Roman" w:eastAsia="Times New Roman" w:hAnsi="Times New Roman" w:cs="Times New Roman"/>
          <w:lang w:eastAsia="cs-CZ"/>
        </w:rPr>
        <w:t>místo</w:t>
      </w:r>
      <w:r w:rsidRPr="0077689D">
        <w:rPr>
          <w:rFonts w:ascii="Times New Roman" w:eastAsia="Times New Roman" w:hAnsi="Times New Roman" w:cs="Times New Roman"/>
          <w:lang w:eastAsia="cs-CZ"/>
        </w:rPr>
        <w:t>předseda představenstva</w:t>
      </w:r>
    </w:p>
    <w:p w:rsidR="00D71B7A" w:rsidRPr="0077689D" w:rsidRDefault="00D5221A" w:rsidP="00D71B7A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Mgr. Rodan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Broskevič</w:t>
      </w:r>
      <w:proofErr w:type="spellEnd"/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>člen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 představenstva </w:t>
      </w:r>
    </w:p>
    <w:p w:rsidR="001F2238" w:rsidRPr="001F2238" w:rsidRDefault="001F2238" w:rsidP="00E3091C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dále jen „</w:t>
      </w:r>
      <w:r w:rsidRPr="001F2238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1F2238">
        <w:rPr>
          <w:rFonts w:ascii="Times New Roman" w:eastAsia="Times New Roman" w:hAnsi="Times New Roman" w:cs="Times New Roman"/>
          <w:lang w:eastAsia="cs-CZ"/>
        </w:rPr>
        <w:t>“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</w:p>
    <w:p w:rsid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F2238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F2238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Sídlo: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IČO:</w:t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</w:r>
      <w:r w:rsidRPr="001F2238">
        <w:rPr>
          <w:rFonts w:ascii="Times New Roman" w:eastAsia="Times New Roman" w:hAnsi="Times New Roman" w:cs="Times New Roman"/>
          <w:lang w:eastAsia="cs-CZ"/>
        </w:rPr>
        <w:tab/>
        <w:t>47672234</w:t>
      </w:r>
      <w:r w:rsidR="00B35CEB">
        <w:rPr>
          <w:rFonts w:ascii="Times New Roman" w:eastAsia="Times New Roman" w:hAnsi="Times New Roman" w:cs="Times New Roman"/>
          <w:lang w:eastAsia="cs-CZ"/>
        </w:rPr>
        <w:tab/>
      </w:r>
      <w:r w:rsidR="00B35CEB" w:rsidRPr="002A5912">
        <w:rPr>
          <w:rFonts w:ascii="Times New Roman" w:eastAsia="Times New Roman" w:hAnsi="Times New Roman" w:cs="Times New Roman"/>
          <w:lang w:eastAsia="cs-CZ"/>
        </w:rPr>
        <w:t>DIČ: není plátcem DPH</w:t>
      </w:r>
    </w:p>
    <w:p w:rsidR="006E38E6" w:rsidRPr="001F2238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1F2238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F2238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1F2238">
        <w:rPr>
          <w:rFonts w:ascii="Times New Roman" w:eastAsia="Times New Roman" w:hAnsi="Times New Roman" w:cs="Times New Roman"/>
          <w:lang w:eastAsia="cs-CZ"/>
        </w:rPr>
        <w:t>:</w:t>
      </w:r>
      <w:r w:rsidR="006E38E6" w:rsidRPr="001F2238">
        <w:rPr>
          <w:rFonts w:ascii="Times New Roman" w:eastAsia="Times New Roman" w:hAnsi="Times New Roman" w:cs="Times New Roman"/>
          <w:lang w:eastAsia="cs-CZ"/>
        </w:rPr>
        <w:tab/>
      </w:r>
      <w:r w:rsidR="006E38E6" w:rsidRPr="001F2238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</w:p>
    <w:p w:rsidR="001F2238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1F2238" w:rsidRPr="00183DA3" w:rsidRDefault="001F2238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r w:rsidR="009D0252">
        <w:rPr>
          <w:rFonts w:ascii="Times New Roman" w:eastAsia="Times New Roman" w:hAnsi="Times New Roman" w:cs="Times New Roman"/>
          <w:i/>
          <w:lang w:eastAsia="cs-CZ"/>
        </w:rPr>
        <w:t xml:space="preserve">Lázně </w:t>
      </w:r>
      <w:proofErr w:type="spellStart"/>
      <w:r w:rsidR="009D0252">
        <w:rPr>
          <w:rFonts w:ascii="Times New Roman" w:eastAsia="Times New Roman" w:hAnsi="Times New Roman" w:cs="Times New Roman"/>
          <w:i/>
          <w:lang w:eastAsia="cs-CZ"/>
        </w:rPr>
        <w:t>Darkov</w:t>
      </w:r>
      <w:proofErr w:type="spellEnd"/>
      <w:r w:rsidR="009D0252">
        <w:rPr>
          <w:rFonts w:ascii="Times New Roman" w:eastAsia="Times New Roman" w:hAnsi="Times New Roman" w:cs="Times New Roman"/>
          <w:i/>
          <w:lang w:eastAsia="cs-CZ"/>
        </w:rPr>
        <w:t>,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55097D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183DA3">
        <w:rPr>
          <w:sz w:val="22"/>
          <w:szCs w:val="22"/>
        </w:rPr>
        <w:t>této</w:t>
      </w:r>
      <w:proofErr w:type="gramEnd"/>
      <w:r w:rsidR="00651432" w:rsidRPr="00183DA3">
        <w:rPr>
          <w:sz w:val="22"/>
          <w:szCs w:val="22"/>
        </w:rPr>
        <w:t xml:space="preserve">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1F2238" w:rsidRPr="00183DA3" w:rsidRDefault="001F2238" w:rsidP="001F2238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na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9D0252">
        <w:rPr>
          <w:rFonts w:ascii="Times New Roman" w:eastAsia="Times New Roman" w:hAnsi="Times New Roman" w:cs="Times New Roman"/>
          <w:i/>
          <w:lang w:eastAsia="cs-CZ"/>
        </w:rPr>
        <w:t>pohybového ústrojí.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 uhradit Lázním do 30 dnů po obdržení faktury-daňového dokladu</w:t>
      </w:r>
      <w:r w:rsidR="00404DF5" w:rsidRPr="00183DA3">
        <w:rPr>
          <w:sz w:val="22"/>
          <w:szCs w:val="22"/>
        </w:rPr>
        <w:t xml:space="preserve"> </w:t>
      </w:r>
      <w:r w:rsidR="00415348">
        <w:rPr>
          <w:sz w:val="22"/>
          <w:szCs w:val="22"/>
        </w:rPr>
        <w:t>z</w:t>
      </w:r>
      <w:r w:rsidRPr="00183DA3">
        <w:rPr>
          <w:sz w:val="22"/>
          <w:szCs w:val="22"/>
        </w:rPr>
        <w:t xml:space="preserve">a rehabilitačně rekondiční péči poskytnutou svým zaměstnancům pojištěným u ČPZP </w:t>
      </w:r>
      <w:proofErr w:type="gramStart"/>
      <w:r w:rsidRPr="00183DA3">
        <w:rPr>
          <w:sz w:val="22"/>
          <w:szCs w:val="22"/>
        </w:rPr>
        <w:t xml:space="preserve">částku </w:t>
      </w:r>
      <w:r w:rsidR="00155716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ve</w:t>
      </w:r>
      <w:proofErr w:type="gramEnd"/>
      <w:r w:rsidRPr="00183DA3">
        <w:rPr>
          <w:sz w:val="22"/>
          <w:szCs w:val="22"/>
        </w:rPr>
        <w:t xml:space="preserve">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06421F" w:rsidRPr="006E38E6" w:rsidRDefault="0006421F" w:rsidP="0006421F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turnus 8 denní: pobyt 8 dnů, 7 nocí </w:t>
      </w:r>
      <w:r w:rsidRPr="006E38E6">
        <w:rPr>
          <w:rFonts w:ascii="Times New Roman" w:eastAsia="Calibri" w:hAnsi="Times New Roman" w:cs="Times New Roman"/>
          <w:i/>
          <w:lang w:bidi="en-US"/>
        </w:rPr>
        <w:t>(dále i 8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pobytu, </w:t>
      </w:r>
      <w:r w:rsidR="00415348">
        <w:rPr>
          <w:rFonts w:ascii="Times New Roman" w:eastAsia="Calibri" w:hAnsi="Times New Roman" w:cs="Times New Roman"/>
        </w:rPr>
        <w:t>t</w:t>
      </w:r>
      <w:r w:rsidRPr="00183DA3">
        <w:rPr>
          <w:rFonts w:ascii="Times New Roman" w:eastAsia="Calibri" w:hAnsi="Times New Roman" w:cs="Times New Roman"/>
        </w:rPr>
        <w:t>edy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CB7678"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51432" w:rsidRPr="00183DA3">
        <w:rPr>
          <w:rFonts w:ascii="Times New Roman" w:eastAsia="Calibri" w:hAnsi="Times New Roman" w:cs="Times New Roman"/>
          <w:lang w:bidi="en-US"/>
        </w:rPr>
        <w:t>na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Pr="00183DA3" w:rsidRDefault="001F2238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8 denní pobyty: do 17</w:t>
      </w:r>
      <w:r w:rsidR="00D71B7A">
        <w:rPr>
          <w:rFonts w:ascii="Times New Roman" w:eastAsia="Calibri" w:hAnsi="Times New Roman" w:cs="Times New Roman"/>
          <w:i/>
          <w:lang w:bidi="en-US"/>
        </w:rPr>
        <w:t>2</w:t>
      </w:r>
      <w:r w:rsidR="00C277CD" w:rsidRPr="00183DA3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06421F">
        <w:rPr>
          <w:rFonts w:ascii="Times New Roman" w:eastAsia="Times New Roman" w:hAnsi="Times New Roman" w:cs="Times New Roman"/>
          <w:lang w:eastAsia="cs-CZ"/>
        </w:rPr>
        <w:t>1</w:t>
      </w:r>
      <w:r w:rsidR="00D71B7A">
        <w:rPr>
          <w:rFonts w:ascii="Times New Roman" w:eastAsia="Times New Roman" w:hAnsi="Times New Roman" w:cs="Times New Roman"/>
          <w:lang w:eastAsia="cs-CZ"/>
        </w:rPr>
        <w:t xml:space="preserve"> </w:t>
      </w:r>
      <w:r w:rsidR="009D0252">
        <w:rPr>
          <w:rFonts w:ascii="Times New Roman" w:eastAsia="Times New Roman" w:hAnsi="Times New Roman" w:cs="Times New Roman"/>
          <w:lang w:eastAsia="cs-CZ"/>
        </w:rPr>
        <w:t>135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06421F">
        <w:rPr>
          <w:rFonts w:ascii="Times New Roman" w:eastAsia="Times New Roman" w:hAnsi="Times New Roman" w:cs="Times New Roman"/>
          <w:lang w:eastAsia="cs-CZ"/>
        </w:rPr>
        <w:t>8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06421F">
        <w:rPr>
          <w:rFonts w:ascii="Times New Roman" w:eastAsia="Times New Roman" w:hAnsi="Times New Roman" w:cs="Times New Roman"/>
          <w:lang w:eastAsia="cs-CZ"/>
        </w:rPr>
        <w:t>1</w:t>
      </w:r>
      <w:r w:rsidR="009D0252">
        <w:rPr>
          <w:rFonts w:ascii="Times New Roman" w:eastAsia="Times New Roman" w:hAnsi="Times New Roman" w:cs="Times New Roman"/>
          <w:lang w:eastAsia="cs-CZ"/>
        </w:rPr>
        <w:t xml:space="preserve"> 135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06421F">
        <w:rPr>
          <w:rFonts w:ascii="Times New Roman" w:eastAsia="Times New Roman" w:hAnsi="Times New Roman" w:cs="Times New Roman"/>
          <w:lang w:eastAsia="cs-CZ"/>
        </w:rPr>
        <w:t>8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Lázně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067260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067260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067260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>Lázní,</w:t>
      </w:r>
      <w:r w:rsidR="001F2238">
        <w:rPr>
          <w:sz w:val="22"/>
          <w:szCs w:val="22"/>
        </w:rPr>
        <w:t xml:space="preserve">         </w:t>
      </w:r>
      <w:r w:rsidR="00415348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</w:t>
      </w:r>
      <w:proofErr w:type="gramStart"/>
      <w:r w:rsidRPr="00183DA3">
        <w:rPr>
          <w:sz w:val="22"/>
          <w:szCs w:val="22"/>
        </w:rPr>
        <w:t>této</w:t>
      </w:r>
      <w:proofErr w:type="gramEnd"/>
      <w:r w:rsidRPr="00183DA3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  <w:r w:rsidR="00FA6DDB">
        <w:rPr>
          <w:rFonts w:ascii="Times New Roman" w:eastAsia="Calibri" w:hAnsi="Times New Roman" w:cs="Times New Roman"/>
          <w:i/>
          <w:lang w:bidi="en-US"/>
        </w:rPr>
        <w:t xml:space="preserve"> hole budou zapůjčeny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  <w:r w:rsidR="00FA6DDB">
        <w:rPr>
          <w:rFonts w:ascii="Times New Roman" w:eastAsia="Calibri" w:hAnsi="Times New Roman" w:cs="Times New Roman"/>
          <w:i/>
          <w:lang w:bidi="en-US"/>
        </w:rPr>
        <w:t xml:space="preserve"> kola budou zapůjčena zdarma,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</w:t>
      </w:r>
      <w:r w:rsidR="00FA6DDB">
        <w:rPr>
          <w:rFonts w:ascii="Times New Roman" w:eastAsia="Calibri" w:hAnsi="Times New Roman" w:cs="Times New Roman"/>
          <w:i/>
        </w:rPr>
        <w:t xml:space="preserve">min. </w:t>
      </w:r>
      <w:r w:rsidR="006E38E6" w:rsidRPr="00183DA3">
        <w:rPr>
          <w:rFonts w:ascii="Times New Roman" w:eastAsia="Calibri" w:hAnsi="Times New Roman" w:cs="Times New Roman"/>
          <w:i/>
        </w:rPr>
        <w:t>ve vnitřním rekreačním (volnočasovém) bazénu,</w:t>
      </w:r>
      <w:r w:rsidR="00FA6DDB" w:rsidRPr="00FA6DDB">
        <w:rPr>
          <w:rFonts w:ascii="Times New Roman" w:eastAsia="Calibri" w:hAnsi="Times New Roman" w:cs="Times New Roman"/>
          <w:i/>
          <w:lang w:bidi="en-US"/>
        </w:rPr>
        <w:t xml:space="preserve"> </w:t>
      </w:r>
      <w:r w:rsidR="00FA6DDB">
        <w:rPr>
          <w:rFonts w:ascii="Times New Roman" w:eastAsia="Calibri" w:hAnsi="Times New Roman" w:cs="Times New Roman"/>
          <w:i/>
          <w:lang w:bidi="en-US"/>
        </w:rPr>
        <w:t>vstup do bazénu bude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  <w:r w:rsidR="00FA6DDB">
        <w:rPr>
          <w:rFonts w:ascii="Times New Roman" w:eastAsia="Calibri" w:hAnsi="Times New Roman" w:cs="Times New Roman"/>
          <w:i/>
          <w:lang w:bidi="en-US"/>
        </w:rPr>
        <w:t xml:space="preserve"> 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1F2238" w:rsidRDefault="00AD78E4" w:rsidP="001F2238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55097D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D71B7A" w:rsidRPr="0055097D" w:rsidRDefault="00D71B7A" w:rsidP="00D71B7A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68" w:right="113"/>
        <w:jc w:val="both"/>
        <w:rPr>
          <w:rFonts w:ascii="Times New Roman" w:eastAsia="Calibri" w:hAnsi="Times New Roman" w:cs="Times New Roman"/>
          <w:i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183DA3">
        <w:rPr>
          <w:sz w:val="22"/>
          <w:szCs w:val="22"/>
        </w:rPr>
        <w:t xml:space="preserve">však </w:t>
      </w:r>
      <w:r w:rsidR="003E54E8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do</w:t>
      </w:r>
      <w:proofErr w:type="gramEnd"/>
      <w:r w:rsidRPr="00183DA3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D71B7A" w:rsidRPr="00183DA3" w:rsidRDefault="00D71B7A" w:rsidP="00D71B7A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D71B7A" w:rsidRPr="00183DA3" w:rsidRDefault="00D71B7A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1F2238">
        <w:rPr>
          <w:sz w:val="22"/>
          <w:szCs w:val="22"/>
        </w:rPr>
        <w:t xml:space="preserve">           </w:t>
      </w:r>
      <w:r w:rsidR="004B2E44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55097D" w:rsidRPr="00D71B7A" w:rsidRDefault="00D71B7A" w:rsidP="0055097D">
      <w:pPr>
        <w:pStyle w:val="Odstavec"/>
        <w:numPr>
          <w:ilvl w:val="0"/>
          <w:numId w:val="5"/>
        </w:numPr>
      </w:pPr>
      <w:r>
        <w:rPr>
          <w:rFonts w:eastAsia="Calibri"/>
        </w:rPr>
        <w:t>Příspěvek bude čerpán organizacemi</w:t>
      </w:r>
      <w:r w:rsidR="0055097D">
        <w:rPr>
          <w:rFonts w:eastAsia="Calibri"/>
        </w:rPr>
        <w:t xml:space="preserve">: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961"/>
        <w:gridCol w:w="1417"/>
      </w:tblGrid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pPr>
              <w:jc w:val="center"/>
              <w:rPr>
                <w:b/>
              </w:rPr>
            </w:pPr>
            <w:r>
              <w:rPr>
                <w:b/>
              </w:rPr>
              <w:t>SPOLEČNOST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pPr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HOLDING,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25816039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45193070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HEAVY MACHINERY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25877950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POWER ENGINEERING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26823357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MECHANIKA a. 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25871587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ACCOUNTING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27821323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GEARWORKS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25877933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Doprava,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25909339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IT SOLUTIONS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28606582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HAMMERING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27807088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RECYCLING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27781291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REVMONT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25828258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REVMONT ENGINEERING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05546711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CYLINDERS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25849026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lastRenderedPageBreak/>
              <w:t>VÍTKOVICE HTB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45192219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VTK SPECIAL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28982495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ÚAM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28594771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SLOVAKIA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35744618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TESTING CENTER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25870556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Spojené Slévárny, spol. s 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60202505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Hutní montáže,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rPr>
                <w:rStyle w:val="nowrap"/>
                <w:bCs/>
              </w:rPr>
              <w:t>15504140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VÍTKOVICE-IOS,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47306891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TAXNET,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25359924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VÍTKOVICE ENVI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04528131</w:t>
            </w:r>
          </w:p>
        </w:tc>
      </w:tr>
      <w:tr w:rsidR="00FA6DDB" w:rsidTr="00FA6DDB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 xml:space="preserve">Ti </w:t>
            </w:r>
            <w:proofErr w:type="spellStart"/>
            <w:r>
              <w:t>kran</w:t>
            </w:r>
            <w:proofErr w:type="spellEnd"/>
            <w:r>
              <w:t xml:space="preserve"> servis s.r.o.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DB" w:rsidRDefault="00FA6DDB">
            <w:r>
              <w:t>64084892</w:t>
            </w:r>
          </w:p>
        </w:tc>
      </w:tr>
    </w:tbl>
    <w:p w:rsidR="00D71B7A" w:rsidRDefault="00D71B7A" w:rsidP="00D71B7A"/>
    <w:p w:rsidR="006E38E6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55097D" w:rsidRPr="00183DA3" w:rsidRDefault="0055097D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neposkytnutí požadovaného počtu procedur podle článku III., odst. 4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1F2238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415348" w:rsidRPr="00183DA3" w:rsidRDefault="00415348" w:rsidP="00415348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4C5E78">
        <w:rPr>
          <w:rFonts w:ascii="Times New Roman" w:eastAsia="Times New Roman" w:hAnsi="Times New Roman" w:cs="Times New Roman"/>
          <w:lang w:eastAsia="cs-CZ"/>
        </w:rPr>
        <w:t>30. 5</w:t>
      </w:r>
      <w:r w:rsidR="001F2238">
        <w:rPr>
          <w:rFonts w:ascii="Times New Roman" w:eastAsia="Times New Roman" w:hAnsi="Times New Roman" w:cs="Times New Roman"/>
          <w:lang w:eastAsia="cs-CZ"/>
        </w:rPr>
        <w:t>. 2017</w:t>
      </w:r>
    </w:p>
    <w:p w:rsidR="00415348" w:rsidRPr="00183DA3" w:rsidRDefault="00415348" w:rsidP="00415348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1F2238">
        <w:rPr>
          <w:rFonts w:ascii="Times New Roman" w:eastAsia="Times New Roman" w:hAnsi="Times New Roman" w:cs="Times New Roman"/>
          <w:lang w:eastAsia="cs-CZ"/>
        </w:rPr>
        <w:t>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  <w:t>………………………………………</w:t>
      </w:r>
      <w:r w:rsidR="00D71B7A">
        <w:rPr>
          <w:rFonts w:ascii="Times New Roman" w:eastAsia="Times New Roman" w:hAnsi="Times New Roman" w:cs="Times New Roman"/>
          <w:lang w:eastAsia="cs-CZ"/>
        </w:rPr>
        <w:t>…</w:t>
      </w:r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D5221A">
        <w:rPr>
          <w:rFonts w:ascii="Times New Roman" w:eastAsia="Times New Roman" w:hAnsi="Times New Roman" w:cs="Times New Roman"/>
          <w:lang w:eastAsia="cs-CZ"/>
        </w:rPr>
        <w:t>Igor Vlček</w:t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D71B7A">
        <w:rPr>
          <w:rFonts w:ascii="Times New Roman" w:eastAsia="Times New Roman" w:hAnsi="Times New Roman" w:cs="Times New Roman"/>
          <w:lang w:eastAsia="cs-CZ"/>
        </w:rPr>
        <w:tab/>
      </w:r>
      <w:r w:rsidR="001F2238">
        <w:rPr>
          <w:rFonts w:ascii="Times New Roman" w:eastAsia="Times New Roman" w:hAnsi="Times New Roman" w:cs="Times New Roman"/>
          <w:lang w:eastAsia="cs-CZ"/>
        </w:rPr>
        <w:tab/>
      </w:r>
      <w:r w:rsidR="001F2238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183DA3" w:rsidRDefault="00D5221A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místo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>předseda představenstva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4B2E44" w:rsidRPr="00183DA3">
        <w:rPr>
          <w:rFonts w:ascii="Times New Roman" w:eastAsia="Times New Roman" w:hAnsi="Times New Roman" w:cs="Times New Roman"/>
          <w:lang w:eastAsia="cs-CZ"/>
        </w:rPr>
        <w:tab/>
      </w:r>
      <w:r w:rsidR="001F2238" w:rsidRPr="00183DA3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1F2238" w:rsidRDefault="00D5221A" w:rsidP="001F2238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VÍTKOVICE, a.s. 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</w:t>
      </w:r>
      <w:r w:rsidR="006A2EDA" w:rsidRPr="00183DA3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4D1A2F">
        <w:rPr>
          <w:rFonts w:ascii="Times New Roman" w:eastAsia="Times New Roman" w:hAnsi="Times New Roman" w:cs="Times New Roman"/>
          <w:lang w:eastAsia="cs-CZ"/>
        </w:rPr>
        <w:tab/>
      </w:r>
      <w:bookmarkStart w:id="0" w:name="_GoBack"/>
      <w:bookmarkEnd w:id="0"/>
      <w:r w:rsidR="001F2238" w:rsidRPr="00183DA3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</w:p>
    <w:p w:rsidR="00D5221A" w:rsidRDefault="00D5221A" w:rsidP="001F2238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Pr="00183DA3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</w:p>
    <w:p w:rsidR="006E38E6" w:rsidRDefault="00D5221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Mgr. Rodan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Broskevič</w:t>
      </w:r>
      <w:proofErr w:type="spellEnd"/>
    </w:p>
    <w:p w:rsidR="00183DA3" w:rsidRDefault="00D5221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člen</w:t>
      </w:r>
      <w:r w:rsidR="00D71B7A" w:rsidRPr="0077689D">
        <w:rPr>
          <w:rFonts w:ascii="Times New Roman" w:eastAsia="Times New Roman" w:hAnsi="Times New Roman" w:cs="Times New Roman"/>
          <w:lang w:eastAsia="cs-CZ"/>
        </w:rPr>
        <w:t xml:space="preserve"> představenstva</w:t>
      </w:r>
    </w:p>
    <w:p w:rsidR="00D5221A" w:rsidRDefault="00D5221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VÍTKOVICE, a.s.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71B7A" w:rsidRDefault="00D71B7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E26A5" w:rsidRDefault="001E26A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E26A5" w:rsidRDefault="001E26A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767"/>
      </w:tblGrid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8</w:t>
            </w:r>
          </w:p>
        </w:tc>
      </w:tr>
      <w:tr w:rsidR="00183DA3" w:rsidRPr="006E38E6" w:rsidTr="00183DA3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183DA3" w:rsidRPr="006E38E6" w:rsidTr="00183DA3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183DA3" w:rsidRPr="006E38E6" w:rsidTr="00183DA3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340</w:t>
            </w:r>
          </w:p>
        </w:tc>
      </w:tr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</w:t>
            </w:r>
          </w:p>
        </w:tc>
      </w:tr>
      <w:tr w:rsidR="00183DA3" w:rsidRPr="006E38E6" w:rsidTr="00183DA3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7350</w:t>
            </w:r>
          </w:p>
        </w:tc>
      </w:tr>
      <w:tr w:rsidR="00183DA3" w:rsidRPr="006E38E6" w:rsidTr="00183DA3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5796</w:t>
            </w:r>
          </w:p>
        </w:tc>
      </w:tr>
      <w:tr w:rsidR="00183DA3" w:rsidRPr="006E38E6" w:rsidTr="00183DA3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06421F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1554+105=1659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E6B" w:rsidRDefault="00807E6B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E82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D71B7A" w:rsidRPr="006E38E6" w:rsidRDefault="00D71B7A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B71E82" w:rsidRPr="009B54CE" w:rsidRDefault="00B71E82" w:rsidP="00B71E82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07E6B" w:rsidRPr="009B54CE" w:rsidRDefault="00807E6B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F2238" w:rsidRPr="009B54CE" w:rsidRDefault="001F2238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71E82" w:rsidRPr="009B54CE" w:rsidRDefault="00B71E82" w:rsidP="00B71E82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proofErr w:type="gramEnd"/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B71E82" w:rsidRDefault="00B71E82" w:rsidP="00B71E82"/>
    <w:p w:rsidR="00B71E82" w:rsidRPr="009B54CE" w:rsidRDefault="00B71E82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9D8" w:rsidRDefault="00FF29D8" w:rsidP="00FF29D8"/>
    <w:p w:rsidR="00FF29D8" w:rsidRDefault="00FF29D8"/>
    <w:sectPr w:rsidR="00FF29D8" w:rsidSect="006A2EDA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2F" w:rsidRDefault="0089242F" w:rsidP="006E38E6">
      <w:pPr>
        <w:spacing w:after="0" w:line="240" w:lineRule="auto"/>
      </w:pPr>
      <w:r>
        <w:separator/>
      </w:r>
    </w:p>
  </w:endnote>
  <w:endnote w:type="continuationSeparator" w:id="0">
    <w:p w:rsidR="0089242F" w:rsidRDefault="0089242F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7A36D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FB5972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4D1A2F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2F" w:rsidRDefault="0089242F" w:rsidP="006E38E6">
      <w:pPr>
        <w:spacing w:after="0" w:line="240" w:lineRule="auto"/>
      </w:pPr>
      <w:r>
        <w:separator/>
      </w:r>
    </w:p>
  </w:footnote>
  <w:footnote w:type="continuationSeparator" w:id="0">
    <w:p w:rsidR="0089242F" w:rsidRDefault="0089242F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190"/>
    <w:multiLevelType w:val="hybridMultilevel"/>
    <w:tmpl w:val="0A442662"/>
    <w:lvl w:ilvl="0" w:tplc="A4640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6421F"/>
    <w:rsid w:val="00067260"/>
    <w:rsid w:val="001118EA"/>
    <w:rsid w:val="00146D31"/>
    <w:rsid w:val="00155716"/>
    <w:rsid w:val="00183DA3"/>
    <w:rsid w:val="001917FA"/>
    <w:rsid w:val="001B4682"/>
    <w:rsid w:val="001D27B6"/>
    <w:rsid w:val="001E26A5"/>
    <w:rsid w:val="001F2238"/>
    <w:rsid w:val="001F4D81"/>
    <w:rsid w:val="00274EBE"/>
    <w:rsid w:val="002B52B0"/>
    <w:rsid w:val="003E54E8"/>
    <w:rsid w:val="00404DF5"/>
    <w:rsid w:val="00415348"/>
    <w:rsid w:val="004201C0"/>
    <w:rsid w:val="004454CF"/>
    <w:rsid w:val="00454DDA"/>
    <w:rsid w:val="004B2E44"/>
    <w:rsid w:val="004C5E78"/>
    <w:rsid w:val="004D12C3"/>
    <w:rsid w:val="004D1A2F"/>
    <w:rsid w:val="00540884"/>
    <w:rsid w:val="00546D9E"/>
    <w:rsid w:val="0055097D"/>
    <w:rsid w:val="005B456B"/>
    <w:rsid w:val="005C3C2D"/>
    <w:rsid w:val="00651432"/>
    <w:rsid w:val="006A2EDA"/>
    <w:rsid w:val="006E2BBD"/>
    <w:rsid w:val="006E38E6"/>
    <w:rsid w:val="00701533"/>
    <w:rsid w:val="007A36D2"/>
    <w:rsid w:val="007C5D96"/>
    <w:rsid w:val="007D5399"/>
    <w:rsid w:val="00807E6B"/>
    <w:rsid w:val="0089242F"/>
    <w:rsid w:val="008A14C7"/>
    <w:rsid w:val="008C6203"/>
    <w:rsid w:val="008D12C7"/>
    <w:rsid w:val="0091773A"/>
    <w:rsid w:val="00934C87"/>
    <w:rsid w:val="009651F8"/>
    <w:rsid w:val="0097715D"/>
    <w:rsid w:val="009D0252"/>
    <w:rsid w:val="009D77A0"/>
    <w:rsid w:val="00A011B7"/>
    <w:rsid w:val="00A2791E"/>
    <w:rsid w:val="00A40B29"/>
    <w:rsid w:val="00A56F98"/>
    <w:rsid w:val="00A57A8C"/>
    <w:rsid w:val="00A70FED"/>
    <w:rsid w:val="00AB00D5"/>
    <w:rsid w:val="00AD78E4"/>
    <w:rsid w:val="00AF5990"/>
    <w:rsid w:val="00B35CEB"/>
    <w:rsid w:val="00B71E82"/>
    <w:rsid w:val="00B7395F"/>
    <w:rsid w:val="00B83ABE"/>
    <w:rsid w:val="00BF1E7A"/>
    <w:rsid w:val="00C277CD"/>
    <w:rsid w:val="00C54BEE"/>
    <w:rsid w:val="00C910D8"/>
    <w:rsid w:val="00CB7678"/>
    <w:rsid w:val="00D5221A"/>
    <w:rsid w:val="00D71B7A"/>
    <w:rsid w:val="00D80A07"/>
    <w:rsid w:val="00D865FD"/>
    <w:rsid w:val="00E3091C"/>
    <w:rsid w:val="00F068EE"/>
    <w:rsid w:val="00F51CF3"/>
    <w:rsid w:val="00FA6DDB"/>
    <w:rsid w:val="00FB597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A6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A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2062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6</cp:revision>
  <cp:lastPrinted>2017-05-26T06:22:00Z</cp:lastPrinted>
  <dcterms:created xsi:type="dcterms:W3CDTF">2017-05-26T06:16:00Z</dcterms:created>
  <dcterms:modified xsi:type="dcterms:W3CDTF">2017-05-26T06:24:00Z</dcterms:modified>
</cp:coreProperties>
</file>