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7324B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497574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574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D60B3E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D60B3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0023320696/1000</w:t>
                  </w: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</w:tbl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D60B3E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right="40"/>
              <w:jc w:val="right"/>
            </w:pPr>
            <w:r>
              <w:rPr>
                <w:b/>
              </w:rPr>
              <w:t>UZFG2023-5657</w:t>
            </w: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D60B3E">
            <w:pPr>
              <w:pStyle w:val="default10"/>
              <w:ind w:right="20"/>
              <w:jc w:val="right"/>
            </w:pPr>
            <w:r>
              <w:rPr>
                <w:sz w:val="16"/>
              </w:rPr>
              <w:t>23320696</w:t>
            </w: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D60B3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533481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4811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default10"/>
            </w:pPr>
            <w:bookmarkStart w:id="1" w:name="JR_PAGE_ANCHOR_0_1"/>
            <w:bookmarkEnd w:id="1"/>
          </w:p>
          <w:p w:rsidR="007324BC" w:rsidRDefault="00D60B3E">
            <w:pPr>
              <w:pStyle w:val="default10"/>
            </w:pPr>
            <w:r>
              <w:br w:type="page"/>
            </w:r>
          </w:p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D60B3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</w:pPr>
            <w:r>
              <w:rPr>
                <w:b/>
              </w:rPr>
              <w:t>27225712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</w:pPr>
            <w:r>
              <w:rPr>
                <w:b/>
              </w:rPr>
              <w:t>CZ27225712</w:t>
            </w: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24BC" w:rsidRDefault="00D60B3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Institute </w:t>
                  </w:r>
                  <w:proofErr w:type="spellStart"/>
                  <w:r>
                    <w:rPr>
                      <w:b/>
                      <w:sz w:val="24"/>
                    </w:rPr>
                    <w:t>of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Applied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Biotechnologies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24BC" w:rsidRDefault="007324B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</w:tbl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24BC" w:rsidRDefault="00D60B3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24BC" w:rsidRDefault="007324B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24BC" w:rsidRDefault="00D60B3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Tichopád Tomáš, Ph.D.</w:t>
                  </w:r>
                </w:p>
              </w:tc>
            </w:tr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24BC" w:rsidRDefault="00D60B3E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tichopad@frov.jcu.cz</w:t>
                  </w:r>
                </w:p>
              </w:tc>
            </w:tr>
          </w:tbl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31.10.2023</w:t>
            </w:r>
            <w:proofErr w:type="gramEnd"/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D60B3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</w:tbl>
          <w:p w:rsidR="007324BC" w:rsidRDefault="007324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</w:tbl>
          <w:p w:rsidR="007324BC" w:rsidRDefault="007324B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</w:tbl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D60B3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324BC" w:rsidRDefault="00D60B3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Sequencing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NovaSeq</w:t>
            </w:r>
            <w:proofErr w:type="spellEnd"/>
            <w:r>
              <w:rPr>
                <w:sz w:val="18"/>
              </w:rPr>
              <w:t xml:space="preserve"> X Plus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Illumina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119 736,04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119 736,04 Kč</w:t>
                  </w:r>
                </w:p>
              </w:tc>
            </w:tr>
          </w:tbl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324BC" w:rsidRDefault="00D60B3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Quotation</w:t>
            </w:r>
            <w:proofErr w:type="spellEnd"/>
            <w:r>
              <w:rPr>
                <w:sz w:val="18"/>
              </w:rPr>
              <w:t xml:space="preserve"> Project S23_159</w:t>
            </w: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D60B3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7324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324BC" w:rsidRDefault="00D60B3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119 736,04 Kč</w:t>
                        </w:r>
                      </w:p>
                    </w:tc>
                  </w:tr>
                </w:tbl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  <w:tr w:rsidR="007324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324BC" w:rsidRDefault="007324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24BC" w:rsidRDefault="007324BC">
                  <w:pPr>
                    <w:pStyle w:val="EMPTYCELLSTYLE"/>
                  </w:pPr>
                </w:p>
              </w:tc>
            </w:tr>
          </w:tbl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4BC" w:rsidRDefault="00D60B3E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23.10.2023</w:t>
            </w:r>
            <w:proofErr w:type="gramEnd"/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C" w:rsidRDefault="00D60B3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4BC" w:rsidRDefault="00D60B3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21-25185S GAČR Janko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  <w:tr w:rsidR="007324B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9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3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5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0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3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7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6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14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8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260" w:type="dxa"/>
          </w:tcPr>
          <w:p w:rsidR="007324BC" w:rsidRDefault="007324BC">
            <w:pPr>
              <w:pStyle w:val="EMPTYCELLSTYLE"/>
            </w:pPr>
          </w:p>
        </w:tc>
        <w:tc>
          <w:tcPr>
            <w:tcW w:w="460" w:type="dxa"/>
          </w:tcPr>
          <w:p w:rsidR="007324BC" w:rsidRDefault="007324BC">
            <w:pPr>
              <w:pStyle w:val="EMPTYCELLSTYLE"/>
            </w:pPr>
          </w:p>
        </w:tc>
      </w:tr>
    </w:tbl>
    <w:p w:rsidR="00D60B3E" w:rsidRDefault="00D60B3E"/>
    <w:sectPr w:rsidR="00D60B3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BC"/>
    <w:rsid w:val="007324BC"/>
    <w:rsid w:val="00C53457"/>
    <w:rsid w:val="00D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8B20F-CE28-4186-A411-FD0ADBF2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534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UZFG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2023-10-23T11:53:00Z</cp:lastPrinted>
  <dcterms:created xsi:type="dcterms:W3CDTF">2023-10-23T11:54:00Z</dcterms:created>
  <dcterms:modified xsi:type="dcterms:W3CDTF">2023-10-23T11:54:00Z</dcterms:modified>
</cp:coreProperties>
</file>