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5C3603" w:rsidRDefault="00274B15" w:rsidP="00937855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Harrap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</w:t>
      </w:r>
      <w:proofErr w:type="spellEnd"/>
      <w:r>
        <w:rPr>
          <w:sz w:val="24"/>
          <w:szCs w:val="24"/>
        </w:rPr>
        <w:t xml:space="preserve"> s.r.o.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Václavovická</w:t>
      </w:r>
      <w:proofErr w:type="spellEnd"/>
      <w:r>
        <w:rPr>
          <w:sz w:val="24"/>
          <w:szCs w:val="24"/>
        </w:rPr>
        <w:t xml:space="preserve"> 652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739 34 Václavovice</w:t>
      </w:r>
    </w:p>
    <w:p w:rsidR="006F3E4E" w:rsidRDefault="006F3E4E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27806197</w:t>
      </w:r>
      <w:bookmarkStart w:id="0" w:name="_GoBack"/>
      <w:bookmarkEnd w:id="0"/>
    </w:p>
    <w:p w:rsidR="00274B15" w:rsidRDefault="00274B15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5C3603">
        <w:rPr>
          <w:sz w:val="24"/>
          <w:szCs w:val="24"/>
        </w:rPr>
        <w:t xml:space="preserve"> </w:t>
      </w:r>
      <w:proofErr w:type="spellStart"/>
      <w:r w:rsidR="00320F9A" w:rsidRPr="00320F9A">
        <w:rPr>
          <w:sz w:val="24"/>
          <w:szCs w:val="24"/>
        </w:rPr>
        <w:t>ms-pv</w:t>
      </w:r>
      <w:proofErr w:type="spellEnd"/>
      <w:r w:rsidR="00320F9A" w:rsidRPr="00320F9A">
        <w:rPr>
          <w:sz w:val="24"/>
          <w:szCs w:val="24"/>
        </w:rPr>
        <w:t xml:space="preserve"> 00862/2023</w:t>
      </w:r>
    </w:p>
    <w:p w:rsidR="003A6290" w:rsidRDefault="003A6290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:rsidR="00937855" w:rsidRDefault="00274B1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kusy magnetické dřevěné stavebnice Cvak, Cvak diamant v dřevěném boxu, cena 11 000,-/kus 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 kusy dřevěné magnetické desky XXL, cena 4 500,-/kus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 kus dřevěná zvířátka magnetická – domácí, cena 3 500,-/kus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 w:rsidRPr="00274B15">
        <w:rPr>
          <w:sz w:val="24"/>
          <w:szCs w:val="24"/>
        </w:rPr>
        <w:t xml:space="preserve">1 kus dřevěná zvířátka magnetická – </w:t>
      </w:r>
      <w:r>
        <w:rPr>
          <w:sz w:val="24"/>
          <w:szCs w:val="24"/>
        </w:rPr>
        <w:t>lesní</w:t>
      </w:r>
      <w:r w:rsidRPr="00274B15">
        <w:rPr>
          <w:sz w:val="24"/>
          <w:szCs w:val="24"/>
        </w:rPr>
        <w:t>, cena 3 500,-/kus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 w:rsidRPr="00274B15">
        <w:rPr>
          <w:sz w:val="24"/>
          <w:szCs w:val="24"/>
        </w:rPr>
        <w:t xml:space="preserve">1 kus dřevěná zvířátka magnetická – </w:t>
      </w:r>
      <w:r>
        <w:rPr>
          <w:sz w:val="24"/>
          <w:szCs w:val="24"/>
        </w:rPr>
        <w:t>exotická</w:t>
      </w:r>
      <w:r w:rsidRPr="00274B15">
        <w:rPr>
          <w:sz w:val="24"/>
          <w:szCs w:val="24"/>
        </w:rPr>
        <w:t>, cena 3 500,-/kus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 w:rsidRPr="00274B15">
        <w:rPr>
          <w:sz w:val="24"/>
          <w:szCs w:val="24"/>
        </w:rPr>
        <w:t>1 kus dřevěn</w:t>
      </w:r>
      <w:r>
        <w:rPr>
          <w:sz w:val="24"/>
          <w:szCs w:val="24"/>
        </w:rPr>
        <w:t>é postavičky</w:t>
      </w:r>
      <w:r w:rsidRPr="00274B15">
        <w:rPr>
          <w:sz w:val="24"/>
          <w:szCs w:val="24"/>
        </w:rPr>
        <w:t xml:space="preserve"> magnetick</w:t>
      </w:r>
      <w:r>
        <w:rPr>
          <w:sz w:val="24"/>
          <w:szCs w:val="24"/>
        </w:rPr>
        <w:t xml:space="preserve">é, </w:t>
      </w:r>
      <w:r w:rsidRPr="00274B15">
        <w:rPr>
          <w:sz w:val="24"/>
          <w:szCs w:val="24"/>
        </w:rPr>
        <w:t xml:space="preserve">cena </w:t>
      </w:r>
      <w:r>
        <w:rPr>
          <w:sz w:val="24"/>
          <w:szCs w:val="24"/>
        </w:rPr>
        <w:t>8</w:t>
      </w:r>
      <w:r w:rsidRPr="00274B15">
        <w:rPr>
          <w:sz w:val="24"/>
          <w:szCs w:val="24"/>
        </w:rPr>
        <w:t>00,-/kus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  <w:r w:rsidRPr="00274B15">
        <w:rPr>
          <w:sz w:val="24"/>
          <w:szCs w:val="24"/>
        </w:rPr>
        <w:t>1 kus dřevěn</w:t>
      </w:r>
      <w:r>
        <w:rPr>
          <w:sz w:val="24"/>
          <w:szCs w:val="24"/>
        </w:rPr>
        <w:t>é dopravní prostředky</w:t>
      </w:r>
      <w:r w:rsidRPr="00274B15">
        <w:rPr>
          <w:sz w:val="24"/>
          <w:szCs w:val="24"/>
        </w:rPr>
        <w:t xml:space="preserve">, cena </w:t>
      </w:r>
      <w:r>
        <w:rPr>
          <w:sz w:val="24"/>
          <w:szCs w:val="24"/>
        </w:rPr>
        <w:t>800</w:t>
      </w:r>
      <w:r w:rsidRPr="00274B15">
        <w:rPr>
          <w:sz w:val="24"/>
          <w:szCs w:val="24"/>
        </w:rPr>
        <w:t>,-/kus</w:t>
      </w:r>
    </w:p>
    <w:p w:rsidR="00320F9A" w:rsidRDefault="00320F9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Cena celkem 74 100,- Kč</w:t>
      </w: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</w:p>
    <w:p w:rsidR="00274B15" w:rsidRDefault="00274B1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320F9A">
        <w:rPr>
          <w:sz w:val="24"/>
          <w:szCs w:val="24"/>
        </w:rPr>
        <w:t>17.10.2023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115233" w:rsidRPr="00ED57AC" w:rsidRDefault="00937855" w:rsidP="00ED57A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sectPr w:rsidR="00115233" w:rsidRPr="00ED57AC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5B" w:rsidRDefault="000E555B" w:rsidP="00DE6BAC">
      <w:pPr>
        <w:spacing w:after="0" w:line="240" w:lineRule="auto"/>
      </w:pPr>
      <w:r>
        <w:separator/>
      </w:r>
    </w:p>
  </w:endnote>
  <w:endnote w:type="continuationSeparator" w:id="0">
    <w:p w:rsidR="000E555B" w:rsidRDefault="000E555B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spellStart"/>
    <w:proofErr w:type="gramStart"/>
    <w:r w:rsidRPr="00DC2D9C">
      <w:rPr>
        <w:sz w:val="20"/>
        <w:szCs w:val="20"/>
      </w:rPr>
      <w:t>tel.č</w:t>
    </w:r>
    <w:proofErr w:type="spellEnd"/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5B" w:rsidRDefault="000E555B" w:rsidP="00DE6BAC">
      <w:pPr>
        <w:spacing w:after="0" w:line="240" w:lineRule="auto"/>
      </w:pPr>
      <w:r>
        <w:separator/>
      </w:r>
    </w:p>
  </w:footnote>
  <w:footnote w:type="continuationSeparator" w:id="0">
    <w:p w:rsidR="000E555B" w:rsidRDefault="000E555B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8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46445"/>
    <w:rsid w:val="00053474"/>
    <w:rsid w:val="000E555B"/>
    <w:rsid w:val="00115233"/>
    <w:rsid w:val="001205D5"/>
    <w:rsid w:val="00153263"/>
    <w:rsid w:val="00261920"/>
    <w:rsid w:val="00274B15"/>
    <w:rsid w:val="00276208"/>
    <w:rsid w:val="00320F9A"/>
    <w:rsid w:val="003A6290"/>
    <w:rsid w:val="00410EAC"/>
    <w:rsid w:val="00577AF1"/>
    <w:rsid w:val="005809E1"/>
    <w:rsid w:val="00587A29"/>
    <w:rsid w:val="005C3603"/>
    <w:rsid w:val="00670F15"/>
    <w:rsid w:val="00676BF7"/>
    <w:rsid w:val="006E3660"/>
    <w:rsid w:val="006F3E4E"/>
    <w:rsid w:val="00733DDC"/>
    <w:rsid w:val="00791D45"/>
    <w:rsid w:val="007D6E35"/>
    <w:rsid w:val="00855764"/>
    <w:rsid w:val="00937855"/>
    <w:rsid w:val="00991E03"/>
    <w:rsid w:val="00A1498A"/>
    <w:rsid w:val="00A568D7"/>
    <w:rsid w:val="00A85441"/>
    <w:rsid w:val="00A969C1"/>
    <w:rsid w:val="00B01453"/>
    <w:rsid w:val="00CE185C"/>
    <w:rsid w:val="00D70376"/>
    <w:rsid w:val="00DC2D9C"/>
    <w:rsid w:val="00DE41A9"/>
    <w:rsid w:val="00DE6BAC"/>
    <w:rsid w:val="00E95584"/>
    <w:rsid w:val="00ED57AC"/>
    <w:rsid w:val="00F229ED"/>
    <w:rsid w:val="00F83478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E9321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5</cp:revision>
  <cp:lastPrinted>2023-03-13T10:19:00Z</cp:lastPrinted>
  <dcterms:created xsi:type="dcterms:W3CDTF">2023-10-23T10:50:00Z</dcterms:created>
  <dcterms:modified xsi:type="dcterms:W3CDTF">2023-10-23T11:15:00Z</dcterms:modified>
</cp:coreProperties>
</file>