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83" w:rsidRPr="00E73A01" w:rsidRDefault="00D55C55" w:rsidP="00C85196">
      <w:pPr>
        <w:spacing w:line="360" w:lineRule="auto"/>
        <w:contextualSpacing/>
        <w:jc w:val="both"/>
        <w:rPr>
          <w:b/>
        </w:rPr>
      </w:pPr>
      <w:r w:rsidRPr="00E73A01">
        <w:rPr>
          <w:b/>
        </w:rPr>
        <w:t>Smlouva o z</w:t>
      </w:r>
      <w:r w:rsidR="00E73A01">
        <w:rPr>
          <w:b/>
        </w:rPr>
        <w:t xml:space="preserve">prostředkování </w:t>
      </w:r>
      <w:r w:rsidRPr="00E73A01">
        <w:rPr>
          <w:b/>
        </w:rPr>
        <w:t>autobusové dopravy</w:t>
      </w:r>
    </w:p>
    <w:p w:rsidR="005667FA" w:rsidRDefault="005667FA" w:rsidP="00C85196">
      <w:pPr>
        <w:spacing w:line="360" w:lineRule="auto"/>
        <w:contextualSpacing/>
        <w:jc w:val="both"/>
      </w:pPr>
      <w:r>
        <w:t xml:space="preserve"> </w:t>
      </w:r>
    </w:p>
    <w:p w:rsidR="00D55C55" w:rsidRDefault="00D55C55" w:rsidP="00C85196">
      <w:pPr>
        <w:spacing w:line="360" w:lineRule="auto"/>
        <w:contextualSpacing/>
        <w:jc w:val="both"/>
      </w:pPr>
      <w:r>
        <w:t>Dodavatel:</w:t>
      </w:r>
    </w:p>
    <w:p w:rsidR="00370854" w:rsidRPr="0093596B" w:rsidRDefault="00370854" w:rsidP="00370854">
      <w:pPr>
        <w:spacing w:line="360" w:lineRule="auto"/>
        <w:contextualSpacing/>
        <w:jc w:val="both"/>
      </w:pPr>
      <w:r>
        <w:t>Tomáš Janda</w:t>
      </w:r>
    </w:p>
    <w:p w:rsidR="00370854" w:rsidRPr="0093596B" w:rsidRDefault="00370854" w:rsidP="00370854">
      <w:pPr>
        <w:spacing w:line="360" w:lineRule="auto"/>
        <w:contextualSpacing/>
        <w:jc w:val="both"/>
      </w:pPr>
      <w:r>
        <w:t xml:space="preserve">Malá </w:t>
      </w:r>
      <w:proofErr w:type="spellStart"/>
      <w:r>
        <w:t>Tyršovka</w:t>
      </w:r>
      <w:proofErr w:type="spellEnd"/>
      <w:r>
        <w:t xml:space="preserve"> 374/5, Praha 4, 143 00</w:t>
      </w:r>
    </w:p>
    <w:p w:rsidR="00370854" w:rsidRPr="0093596B" w:rsidRDefault="00370854" w:rsidP="00370854">
      <w:pPr>
        <w:spacing w:line="360" w:lineRule="auto"/>
        <w:contextualSpacing/>
        <w:jc w:val="both"/>
      </w:pPr>
      <w:r w:rsidRPr="0093596B">
        <w:t>tel.: 777</w:t>
      </w:r>
      <w:r>
        <w:t> </w:t>
      </w:r>
      <w:r w:rsidRPr="0093596B">
        <w:t>854</w:t>
      </w:r>
      <w:r>
        <w:t xml:space="preserve"> </w:t>
      </w:r>
      <w:r w:rsidRPr="0093596B">
        <w:t>140</w:t>
      </w:r>
    </w:p>
    <w:p w:rsidR="00370854" w:rsidRPr="0093596B" w:rsidRDefault="00370854" w:rsidP="00370854">
      <w:pPr>
        <w:spacing w:line="360" w:lineRule="auto"/>
        <w:contextualSpacing/>
        <w:jc w:val="both"/>
      </w:pPr>
      <w:r w:rsidRPr="0093596B">
        <w:t>IČ</w:t>
      </w:r>
      <w:r>
        <w:t>O</w:t>
      </w:r>
      <w:r w:rsidRPr="0093596B">
        <w:t xml:space="preserve">: </w:t>
      </w:r>
      <w:r>
        <w:t>69491852</w:t>
      </w:r>
    </w:p>
    <w:p w:rsidR="00370854" w:rsidRPr="0093596B" w:rsidRDefault="00370854" w:rsidP="00370854">
      <w:pPr>
        <w:spacing w:line="360" w:lineRule="auto"/>
        <w:contextualSpacing/>
        <w:jc w:val="both"/>
      </w:pPr>
      <w:r w:rsidRPr="0093596B">
        <w:t>DIČ: CZ</w:t>
      </w:r>
      <w:r>
        <w:t>7511010166</w:t>
      </w:r>
    </w:p>
    <w:p w:rsidR="00370854" w:rsidRDefault="00370854" w:rsidP="00370854">
      <w:pPr>
        <w:spacing w:line="360" w:lineRule="auto"/>
        <w:contextualSpacing/>
        <w:jc w:val="both"/>
      </w:pPr>
      <w:r w:rsidRPr="0093596B">
        <w:t>zastoupená:</w:t>
      </w:r>
      <w:r>
        <w:t xml:space="preserve"> Tomáš Janda, jednatel</w:t>
      </w:r>
    </w:p>
    <w:p w:rsidR="005667FA" w:rsidRDefault="005667FA" w:rsidP="00C85196">
      <w:pPr>
        <w:spacing w:line="360" w:lineRule="auto"/>
        <w:contextualSpacing/>
        <w:jc w:val="both"/>
      </w:pPr>
      <w:r>
        <w:t xml:space="preserve"> </w:t>
      </w:r>
    </w:p>
    <w:p w:rsidR="00D55C55" w:rsidRDefault="00D55C55" w:rsidP="00C85196">
      <w:pPr>
        <w:spacing w:line="360" w:lineRule="auto"/>
        <w:contextualSpacing/>
        <w:jc w:val="both"/>
      </w:pPr>
      <w:r>
        <w:t>Odběratel:</w:t>
      </w:r>
    </w:p>
    <w:p w:rsidR="00D55C55" w:rsidRDefault="00D55C55" w:rsidP="00C85196">
      <w:pPr>
        <w:spacing w:line="360" w:lineRule="auto"/>
        <w:contextualSpacing/>
        <w:jc w:val="both"/>
      </w:pPr>
      <w:r>
        <w:t>Základní škola, Praha 3, Lupáčova 1/1200</w:t>
      </w:r>
    </w:p>
    <w:p w:rsidR="00D55C55" w:rsidRDefault="00D55C55" w:rsidP="00C85196">
      <w:pPr>
        <w:spacing w:line="360" w:lineRule="auto"/>
        <w:contextualSpacing/>
        <w:jc w:val="both"/>
      </w:pPr>
      <w:r>
        <w:t>Lupáčova 1/1200, Praha 3, 130 00</w:t>
      </w:r>
    </w:p>
    <w:p w:rsidR="00D55C55" w:rsidRDefault="00D55C55" w:rsidP="00C85196">
      <w:pPr>
        <w:spacing w:line="360" w:lineRule="auto"/>
        <w:contextualSpacing/>
        <w:jc w:val="both"/>
      </w:pPr>
      <w:r>
        <w:t xml:space="preserve">tel.: 222 715 691 </w:t>
      </w:r>
    </w:p>
    <w:p w:rsidR="00D55C55" w:rsidRDefault="00D55C55" w:rsidP="00C85196">
      <w:pPr>
        <w:spacing w:line="360" w:lineRule="auto"/>
        <w:contextualSpacing/>
        <w:jc w:val="both"/>
      </w:pPr>
      <w:r>
        <w:t>IČO: 63831368</w:t>
      </w:r>
      <w:r>
        <w:tab/>
      </w:r>
    </w:p>
    <w:p w:rsidR="00D55C55" w:rsidRDefault="00D55C55" w:rsidP="00C85196">
      <w:pPr>
        <w:spacing w:line="360" w:lineRule="auto"/>
        <w:contextualSpacing/>
        <w:jc w:val="both"/>
      </w:pPr>
      <w:r>
        <w:t>zastoupená: Mgr. Jiří Kopecký, ředitel školy</w:t>
      </w:r>
    </w:p>
    <w:p w:rsidR="005667FA" w:rsidRDefault="005667FA" w:rsidP="00C85196">
      <w:pPr>
        <w:spacing w:line="360" w:lineRule="auto"/>
        <w:contextualSpacing/>
        <w:jc w:val="both"/>
      </w:pPr>
      <w:r>
        <w:t xml:space="preserve"> </w:t>
      </w:r>
    </w:p>
    <w:p w:rsidR="00D55C55" w:rsidRDefault="00D55C55" w:rsidP="00C85196">
      <w:pPr>
        <w:spacing w:line="360" w:lineRule="auto"/>
        <w:contextualSpacing/>
        <w:jc w:val="both"/>
      </w:pPr>
      <w:r>
        <w:t>I.</w:t>
      </w:r>
    </w:p>
    <w:p w:rsidR="00D55C55" w:rsidRDefault="00D55C55" w:rsidP="00C85196">
      <w:pPr>
        <w:spacing w:line="360" w:lineRule="auto"/>
        <w:contextualSpacing/>
        <w:jc w:val="both"/>
      </w:pPr>
      <w:r>
        <w:t>Dodavatel se zavazuje, že odběrateli zajistí přepravu žáků na plavecký výcvik a zpět.</w:t>
      </w:r>
    </w:p>
    <w:p w:rsidR="00D55C55" w:rsidRDefault="00D212B5" w:rsidP="00C85196">
      <w:pPr>
        <w:spacing w:line="360" w:lineRule="auto"/>
        <w:contextualSpacing/>
        <w:jc w:val="both"/>
      </w:pPr>
      <w:r>
        <w:t>Termín: každé úterý od 7</w:t>
      </w:r>
      <w:r w:rsidR="00D55C55">
        <w:t xml:space="preserve">. </w:t>
      </w:r>
      <w:r w:rsidR="00004B92">
        <w:t>11</w:t>
      </w:r>
      <w:r w:rsidR="00D55C55">
        <w:t>. 202</w:t>
      </w:r>
      <w:r>
        <w:t xml:space="preserve">3 do </w:t>
      </w:r>
      <w:r w:rsidR="00004B92">
        <w:t>30</w:t>
      </w:r>
      <w:r w:rsidR="00D55C55">
        <w:t xml:space="preserve">. </w:t>
      </w:r>
      <w:r w:rsidR="00004B92">
        <w:t>4. 2024</w:t>
      </w:r>
      <w:r w:rsidR="00D55C55">
        <w:t xml:space="preserve">, s výjimkou: </w:t>
      </w:r>
      <w:r w:rsidR="00270FFF">
        <w:t>26</w:t>
      </w:r>
      <w:r w:rsidR="0089056D">
        <w:t xml:space="preserve">. </w:t>
      </w:r>
      <w:r w:rsidR="00270FFF">
        <w:t>12</w:t>
      </w:r>
      <w:r w:rsidR="002F5BFE">
        <w:t xml:space="preserve">. </w:t>
      </w:r>
      <w:r w:rsidR="00DB3F2C">
        <w:t>2023</w:t>
      </w:r>
      <w:r w:rsidR="00270FFF">
        <w:t>, 2. 1. 2024, 6. 2. 202</w:t>
      </w:r>
      <w:r w:rsidR="00CB111A">
        <w:t>4</w:t>
      </w:r>
    </w:p>
    <w:p w:rsidR="002F5BFE" w:rsidRDefault="002F5BFE" w:rsidP="00C85196">
      <w:pPr>
        <w:spacing w:line="360" w:lineRule="auto"/>
        <w:contextualSpacing/>
        <w:jc w:val="both"/>
      </w:pPr>
      <w:r>
        <w:t>Místo konání: Sportovní a rekreační areál PRAŽAČKA</w:t>
      </w:r>
    </w:p>
    <w:p w:rsidR="002E3CE0" w:rsidRDefault="00F272E3" w:rsidP="00C85196">
      <w:pPr>
        <w:spacing w:line="360" w:lineRule="auto"/>
        <w:contextualSpacing/>
        <w:jc w:val="both"/>
      </w:pPr>
      <w:r>
        <w:t>odjezdy autobusů ze zastávky „Olšanské náměstí“ směr Rokycanova (Žižkov)</w:t>
      </w:r>
      <w:r w:rsidR="002E3CE0">
        <w:t>:</w:t>
      </w:r>
    </w:p>
    <w:p w:rsidR="006719EA" w:rsidRDefault="006719EA" w:rsidP="00C85196">
      <w:pPr>
        <w:spacing w:line="360" w:lineRule="auto"/>
        <w:contextualSpacing/>
        <w:jc w:val="both"/>
      </w:pPr>
      <w:r>
        <w:t>8:15</w:t>
      </w:r>
      <w:r w:rsidR="00E73A01">
        <w:t xml:space="preserve">, </w:t>
      </w:r>
      <w:r w:rsidR="00350DB2">
        <w:t>9:00</w:t>
      </w:r>
      <w:r w:rsidR="00E73A01">
        <w:t xml:space="preserve">, </w:t>
      </w:r>
      <w:r w:rsidR="00350DB2">
        <w:t>10:3</w:t>
      </w:r>
      <w:r>
        <w:t>0</w:t>
      </w:r>
      <w:r w:rsidR="00E73A01">
        <w:t xml:space="preserve"> hod.</w:t>
      </w:r>
    </w:p>
    <w:p w:rsidR="002E3CE0" w:rsidRDefault="002E3CE0" w:rsidP="00C85196">
      <w:pPr>
        <w:spacing w:line="360" w:lineRule="auto"/>
        <w:contextualSpacing/>
        <w:jc w:val="both"/>
      </w:pPr>
      <w:r>
        <w:t>odjezdy autobusů od Sportovního a rekreačního areálu PRAŽAČKA</w:t>
      </w:r>
      <w:r w:rsidR="006864B3">
        <w:t>, Praha 3</w:t>
      </w:r>
      <w:r>
        <w:t>:</w:t>
      </w:r>
      <w:bookmarkStart w:id="0" w:name="_GoBack"/>
      <w:bookmarkEnd w:id="0"/>
    </w:p>
    <w:p w:rsidR="006719EA" w:rsidRDefault="00350DB2" w:rsidP="00C85196">
      <w:pPr>
        <w:spacing w:line="360" w:lineRule="auto"/>
        <w:contextualSpacing/>
        <w:jc w:val="both"/>
      </w:pPr>
      <w:r>
        <w:t>9:55</w:t>
      </w:r>
      <w:r w:rsidR="00E73A01">
        <w:t xml:space="preserve">, </w:t>
      </w:r>
      <w:r>
        <w:t>10:4</w:t>
      </w:r>
      <w:r w:rsidR="006719EA">
        <w:t>0</w:t>
      </w:r>
      <w:r w:rsidR="00E73A01">
        <w:t xml:space="preserve">, </w:t>
      </w:r>
      <w:r w:rsidR="006719EA">
        <w:t>12:10</w:t>
      </w:r>
      <w:r w:rsidR="00E73A01">
        <w:t xml:space="preserve"> hod.</w:t>
      </w:r>
    </w:p>
    <w:p w:rsidR="006719EA" w:rsidRDefault="006719EA" w:rsidP="00C85196">
      <w:pPr>
        <w:spacing w:line="360" w:lineRule="auto"/>
        <w:contextualSpacing/>
        <w:jc w:val="both"/>
      </w:pPr>
    </w:p>
    <w:p w:rsidR="002F5BFE" w:rsidRDefault="002F5BFE" w:rsidP="00C85196">
      <w:pPr>
        <w:spacing w:line="360" w:lineRule="auto"/>
        <w:contextualSpacing/>
        <w:jc w:val="both"/>
      </w:pPr>
      <w:r>
        <w:t>II.</w:t>
      </w:r>
    </w:p>
    <w:p w:rsidR="002F5BFE" w:rsidRDefault="002F5BFE" w:rsidP="00C85196">
      <w:pPr>
        <w:spacing w:line="360" w:lineRule="auto"/>
        <w:contextualSpacing/>
        <w:jc w:val="both"/>
      </w:pPr>
      <w:r>
        <w:t>Dodavatel se zavazuje, že v případě neuskutečnění přepravy zaviněné dodavatelem uskuteční přepravu v náhradním termínu. Pokud se přeprava neuskuteční ani v náhradním termínu, dodavatel se zavazuje vrátit smluvní cenu za neuskutečněnou přepravu.</w:t>
      </w:r>
    </w:p>
    <w:p w:rsidR="005667FA" w:rsidRDefault="005667FA" w:rsidP="00C85196">
      <w:pPr>
        <w:spacing w:line="360" w:lineRule="auto"/>
        <w:contextualSpacing/>
        <w:jc w:val="both"/>
      </w:pPr>
    </w:p>
    <w:p w:rsidR="002F5BFE" w:rsidRDefault="002F5BFE" w:rsidP="00C85196">
      <w:pPr>
        <w:spacing w:line="360" w:lineRule="auto"/>
        <w:contextualSpacing/>
        <w:jc w:val="both"/>
      </w:pPr>
      <w:r>
        <w:t>III.</w:t>
      </w:r>
    </w:p>
    <w:p w:rsidR="002F5BFE" w:rsidRDefault="002F5BFE" w:rsidP="00C85196">
      <w:pPr>
        <w:spacing w:line="360" w:lineRule="auto"/>
        <w:contextualSpacing/>
        <w:jc w:val="both"/>
      </w:pPr>
      <w:r>
        <w:t>Odběratel se zavazuje, že uhradí fakturu za dopravu v termínu splatnosti.</w:t>
      </w:r>
    </w:p>
    <w:p w:rsidR="00E73A01" w:rsidRDefault="00E73A01" w:rsidP="00C85196">
      <w:pPr>
        <w:spacing w:line="360" w:lineRule="auto"/>
        <w:contextualSpacing/>
        <w:jc w:val="both"/>
      </w:pPr>
    </w:p>
    <w:p w:rsidR="004D7B99" w:rsidRDefault="004D7B99" w:rsidP="00C85196">
      <w:pPr>
        <w:spacing w:line="360" w:lineRule="auto"/>
        <w:contextualSpacing/>
        <w:jc w:val="both"/>
      </w:pPr>
      <w:r>
        <w:t xml:space="preserve">IV. </w:t>
      </w:r>
    </w:p>
    <w:p w:rsidR="004D7B99" w:rsidRDefault="004D7B99" w:rsidP="00C85196">
      <w:pPr>
        <w:spacing w:line="360" w:lineRule="auto"/>
        <w:contextualSpacing/>
        <w:jc w:val="both"/>
      </w:pPr>
      <w:r>
        <w:t xml:space="preserve">Odběratel si vyhrazuje právo odstoupení od smlouvy bez jakýchkoliv sankcí, doplatků a poplatků v případě, že ze strany oprávněných orgánů (MŠMT, </w:t>
      </w:r>
      <w:proofErr w:type="spellStart"/>
      <w:r>
        <w:t>MZd</w:t>
      </w:r>
      <w:proofErr w:type="spellEnd"/>
      <w:r>
        <w:t>, Hygienická stanice apod.) dojde k uzavření školy</w:t>
      </w:r>
      <w:r w:rsidR="008A1D8F">
        <w:t xml:space="preserve"> či</w:t>
      </w:r>
      <w:r>
        <w:t xml:space="preserve"> nebude povoleno konání </w:t>
      </w:r>
      <w:r w:rsidR="00230991">
        <w:t xml:space="preserve">školních </w:t>
      </w:r>
      <w:r>
        <w:t>plaveckých kurzů.</w:t>
      </w:r>
    </w:p>
    <w:p w:rsidR="00E73A01" w:rsidRDefault="00E73A01" w:rsidP="00C85196">
      <w:pPr>
        <w:spacing w:line="360" w:lineRule="auto"/>
        <w:contextualSpacing/>
        <w:jc w:val="both"/>
      </w:pPr>
    </w:p>
    <w:p w:rsidR="002F5BFE" w:rsidRDefault="002F5BFE" w:rsidP="00C85196">
      <w:pPr>
        <w:spacing w:line="360" w:lineRule="auto"/>
        <w:contextualSpacing/>
        <w:jc w:val="both"/>
      </w:pPr>
      <w:r>
        <w:lastRenderedPageBreak/>
        <w:t>V.</w:t>
      </w:r>
    </w:p>
    <w:p w:rsidR="006558F6" w:rsidRDefault="006558F6" w:rsidP="006558F6">
      <w:pPr>
        <w:spacing w:line="360" w:lineRule="auto"/>
        <w:contextualSpacing/>
        <w:jc w:val="both"/>
      </w:pPr>
      <w:r>
        <w:t>Odběratel si vyhrazuje právo odstoupení od smlouvy bez jakýchkoliv sankcí, doplatků a poplatků v případě, že dojde k neovlivnitelnému rozhodnutí třetí strany o zrušení dálkové autobusové linky do Prahy, mezi jejímiž spoji bude autobus využíván za cenově zvýhodněných podmínek. V takovém případě dodavatel zajistí dopravu jiným způsobem, je však možné, že s o něco vyšší cenou. Ta by musela být předmětem vzájemné dohody smluvních stran a dodatku k této smlouvě či smlouvy nové.</w:t>
      </w:r>
    </w:p>
    <w:p w:rsidR="006558F6" w:rsidRDefault="006558F6" w:rsidP="00C85196">
      <w:pPr>
        <w:spacing w:line="360" w:lineRule="auto"/>
        <w:contextualSpacing/>
        <w:jc w:val="both"/>
      </w:pPr>
    </w:p>
    <w:p w:rsidR="006558F6" w:rsidRDefault="006558F6" w:rsidP="00C85196">
      <w:pPr>
        <w:spacing w:line="360" w:lineRule="auto"/>
        <w:contextualSpacing/>
        <w:jc w:val="both"/>
      </w:pPr>
      <w:r>
        <w:t xml:space="preserve">VI. </w:t>
      </w:r>
    </w:p>
    <w:p w:rsidR="002F5BFE" w:rsidRDefault="002F5BFE" w:rsidP="00C85196">
      <w:pPr>
        <w:spacing w:line="360" w:lineRule="auto"/>
        <w:contextualSpacing/>
        <w:jc w:val="both"/>
      </w:pPr>
      <w:r>
        <w:t xml:space="preserve">Smluvní cena </w:t>
      </w:r>
      <w:r w:rsidR="006864B3">
        <w:t xml:space="preserve">za přepravu v jednom dni </w:t>
      </w:r>
      <w:r w:rsidR="006B7FF7">
        <w:t>(tzn. 3x cesta tam + 3x</w:t>
      </w:r>
      <w:r w:rsidR="009F3166">
        <w:t xml:space="preserve"> cesta zpět) </w:t>
      </w:r>
      <w:r w:rsidR="006864B3">
        <w:t xml:space="preserve">činí </w:t>
      </w:r>
      <w:r w:rsidR="00E73A01">
        <w:t>3618</w:t>
      </w:r>
      <w:r w:rsidR="006864B3">
        <w:t xml:space="preserve"> Kč </w:t>
      </w:r>
      <w:r w:rsidR="00EC0FAE">
        <w:t>+ 0</w:t>
      </w:r>
      <w:r w:rsidR="006864B3">
        <w:t>% DPH</w:t>
      </w:r>
      <w:r w:rsidR="00EC0FAE">
        <w:t xml:space="preserve"> (fakturace v režimu neplátce DPH)</w:t>
      </w:r>
      <w:r w:rsidR="006864B3">
        <w:t>.</w:t>
      </w:r>
      <w:r w:rsidR="00E73A01">
        <w:t xml:space="preserve"> Cena je konečná a obsahuje veškeré náklady nutné k zajištění dopravy.</w:t>
      </w:r>
      <w:r w:rsidR="00EC0FAE">
        <w:t xml:space="preserve"> </w:t>
      </w:r>
      <w:r>
        <w:t>Doprava bude fakturována po uskutečnění, vždy za uplynulý měsíc.</w:t>
      </w:r>
    </w:p>
    <w:p w:rsidR="005667FA" w:rsidRDefault="005667FA" w:rsidP="00C85196">
      <w:pPr>
        <w:spacing w:line="360" w:lineRule="auto"/>
        <w:contextualSpacing/>
        <w:jc w:val="both"/>
      </w:pPr>
    </w:p>
    <w:p w:rsidR="002F5BFE" w:rsidRDefault="002F5BFE" w:rsidP="00C85196">
      <w:pPr>
        <w:spacing w:line="360" w:lineRule="auto"/>
        <w:contextualSpacing/>
        <w:jc w:val="both"/>
      </w:pPr>
      <w:r>
        <w:t>V</w:t>
      </w:r>
      <w:r w:rsidR="004D7B99">
        <w:t>I</w:t>
      </w:r>
      <w:r w:rsidR="006558F6">
        <w:t>I</w:t>
      </w:r>
      <w:r>
        <w:t>.</w:t>
      </w:r>
    </w:p>
    <w:p w:rsidR="002F5BFE" w:rsidRDefault="002F5BFE" w:rsidP="00C85196">
      <w:pPr>
        <w:spacing w:line="360" w:lineRule="auto"/>
        <w:contextualSpacing/>
        <w:jc w:val="both"/>
      </w:pPr>
      <w:r>
        <w:t xml:space="preserve">Dodavatel prohlašuje, že </w:t>
      </w:r>
      <w:r w:rsidR="005667FA">
        <w:t xml:space="preserve">provozovatel autobusu </w:t>
      </w:r>
      <w:r>
        <w:t xml:space="preserve">je oprávněn k provozování Silniční motorové dopravy: osobní provozované vozidly určenými pro přepravu více než 9 osob včetně řidiče, </w:t>
      </w:r>
      <w:r w:rsidR="005667FA">
        <w:t xml:space="preserve">a </w:t>
      </w:r>
      <w:r>
        <w:t>osobní provozované vozidly určenými pro přepravu nejvýše 9 osob včetně řidiče.</w:t>
      </w:r>
    </w:p>
    <w:p w:rsidR="005667FA" w:rsidRDefault="005667FA" w:rsidP="00C85196">
      <w:pPr>
        <w:spacing w:line="360" w:lineRule="auto"/>
        <w:contextualSpacing/>
        <w:jc w:val="both"/>
      </w:pPr>
    </w:p>
    <w:p w:rsidR="002F5BFE" w:rsidRDefault="002F5BFE" w:rsidP="00C85196">
      <w:pPr>
        <w:spacing w:line="360" w:lineRule="auto"/>
        <w:contextualSpacing/>
        <w:jc w:val="both"/>
      </w:pPr>
      <w:r>
        <w:t>V</w:t>
      </w:r>
      <w:r w:rsidR="004D7B99">
        <w:t>I</w:t>
      </w:r>
      <w:r>
        <w:t>I</w:t>
      </w:r>
      <w:r w:rsidR="00E73A01">
        <w:t>I</w:t>
      </w:r>
      <w:r>
        <w:t>.</w:t>
      </w:r>
    </w:p>
    <w:p w:rsidR="0052251F" w:rsidRDefault="0052251F" w:rsidP="00C85196">
      <w:pPr>
        <w:spacing w:line="360" w:lineRule="auto"/>
        <w:contextualSpacing/>
        <w:jc w:val="both"/>
      </w:pPr>
      <w:r>
        <w:t>Tato smlouva nabývá platnosti dnem podpisu. Její změny nebo zrušení jsou možné pouze v následujících případech: po vzájemné dohodě a v případě hrubého porušení sjednaných podmínek. Jakékoliv změny v termínech, p</w:t>
      </w:r>
      <w:r w:rsidR="006D677F">
        <w:t xml:space="preserve">odmínkách a dalších okolnostech </w:t>
      </w:r>
      <w:r>
        <w:t>jsou možné jen písemným dodatkem.</w:t>
      </w:r>
    </w:p>
    <w:p w:rsidR="00786018" w:rsidRDefault="00786018" w:rsidP="00C85196">
      <w:pPr>
        <w:spacing w:line="360" w:lineRule="auto"/>
        <w:contextualSpacing/>
        <w:jc w:val="both"/>
      </w:pPr>
      <w:r>
        <w:t>Vzhledem k veřejnoprávnímu charakteru odběratele, dodavatel svým podpisem této smlouvy mimo jiné uděluje objednateli svůj výslovný souhlas se zveřejněním smluvních podmínek obsažených v této smlouvě v rozsahu a za podmínek vyplývajících z příslušných právních předpisů.</w:t>
      </w:r>
    </w:p>
    <w:p w:rsidR="00786018" w:rsidRDefault="00786018" w:rsidP="00C85196">
      <w:pPr>
        <w:spacing w:line="360" w:lineRule="auto"/>
        <w:contextualSpacing/>
        <w:jc w:val="both"/>
      </w:pPr>
      <w:r>
        <w:t>V ostatních náležitostech platí zákony ČR.</w:t>
      </w:r>
    </w:p>
    <w:p w:rsidR="00CD3E03" w:rsidRDefault="00CD3E03" w:rsidP="00C85196">
      <w:pPr>
        <w:spacing w:line="360" w:lineRule="auto"/>
        <w:contextualSpacing/>
        <w:jc w:val="both"/>
      </w:pPr>
    </w:p>
    <w:p w:rsidR="00D55C55" w:rsidRDefault="00270FFF" w:rsidP="00C85196">
      <w:pPr>
        <w:spacing w:line="360" w:lineRule="auto"/>
        <w:contextualSpacing/>
        <w:jc w:val="both"/>
      </w:pPr>
      <w:r>
        <w:t xml:space="preserve">V Praze dne </w:t>
      </w:r>
      <w:r w:rsidR="00E73A01">
        <w:t>10</w:t>
      </w:r>
      <w:r>
        <w:t xml:space="preserve">. </w:t>
      </w:r>
      <w:r w:rsidR="00E73A01">
        <w:t>10</w:t>
      </w:r>
      <w:r w:rsidR="005667FA">
        <w:t>.</w:t>
      </w:r>
      <w:r>
        <w:t xml:space="preserve"> 2023</w:t>
      </w:r>
    </w:p>
    <w:p w:rsidR="00786018" w:rsidRDefault="00786018" w:rsidP="00C85196">
      <w:pPr>
        <w:spacing w:line="360" w:lineRule="auto"/>
        <w:contextualSpacing/>
        <w:jc w:val="both"/>
      </w:pPr>
    </w:p>
    <w:p w:rsidR="00786018" w:rsidRDefault="00786018" w:rsidP="00C85196">
      <w:pPr>
        <w:spacing w:line="360" w:lineRule="auto"/>
        <w:contextualSpacing/>
        <w:jc w:val="both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786018" w:rsidRDefault="00786018" w:rsidP="00C85196">
      <w:pPr>
        <w:spacing w:line="360" w:lineRule="auto"/>
        <w:contextualSpacing/>
        <w:jc w:val="both"/>
      </w:pPr>
    </w:p>
    <w:sectPr w:rsidR="00786018" w:rsidSect="006558F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5"/>
    <w:rsid w:val="00004B92"/>
    <w:rsid w:val="00230991"/>
    <w:rsid w:val="00233211"/>
    <w:rsid w:val="00270FFF"/>
    <w:rsid w:val="00275F83"/>
    <w:rsid w:val="002E3CE0"/>
    <w:rsid w:val="002F5BFE"/>
    <w:rsid w:val="00330C42"/>
    <w:rsid w:val="00350DB2"/>
    <w:rsid w:val="00370854"/>
    <w:rsid w:val="00403504"/>
    <w:rsid w:val="0042024D"/>
    <w:rsid w:val="00430482"/>
    <w:rsid w:val="004D7B99"/>
    <w:rsid w:val="0052251F"/>
    <w:rsid w:val="005667FA"/>
    <w:rsid w:val="006558F6"/>
    <w:rsid w:val="006719EA"/>
    <w:rsid w:val="006864B3"/>
    <w:rsid w:val="006B7FF7"/>
    <w:rsid w:val="006D677F"/>
    <w:rsid w:val="00702ED5"/>
    <w:rsid w:val="00786018"/>
    <w:rsid w:val="007A6FCB"/>
    <w:rsid w:val="008311ED"/>
    <w:rsid w:val="0086534A"/>
    <w:rsid w:val="0089056D"/>
    <w:rsid w:val="008A1D8F"/>
    <w:rsid w:val="0093596B"/>
    <w:rsid w:val="00960D45"/>
    <w:rsid w:val="009F3166"/>
    <w:rsid w:val="00AC395B"/>
    <w:rsid w:val="00BA128D"/>
    <w:rsid w:val="00C85196"/>
    <w:rsid w:val="00CB111A"/>
    <w:rsid w:val="00CD3E03"/>
    <w:rsid w:val="00D0372A"/>
    <w:rsid w:val="00D212B5"/>
    <w:rsid w:val="00D35A3E"/>
    <w:rsid w:val="00D55C55"/>
    <w:rsid w:val="00DB3F2C"/>
    <w:rsid w:val="00E33295"/>
    <w:rsid w:val="00E73A01"/>
    <w:rsid w:val="00E75E3D"/>
    <w:rsid w:val="00E96FB4"/>
    <w:rsid w:val="00EC0FAE"/>
    <w:rsid w:val="00F2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0B6"/>
  <w15:docId w15:val="{537C0A4C-5D5D-4A9D-BF48-3AAE754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D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Kopecký</dc:creator>
  <cp:lastModifiedBy>Iveta Komrsová</cp:lastModifiedBy>
  <cp:revision>4</cp:revision>
  <cp:lastPrinted>2022-12-22T12:02:00Z</cp:lastPrinted>
  <dcterms:created xsi:type="dcterms:W3CDTF">2023-10-23T09:51:00Z</dcterms:created>
  <dcterms:modified xsi:type="dcterms:W3CDTF">2023-10-23T09:56:00Z</dcterms:modified>
</cp:coreProperties>
</file>