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7" w:type="dxa"/>
        <w:tblBorders>
          <w:top w:val="single" w:sz="4" w:space="0" w:color="00CC99"/>
          <w:left w:val="single" w:sz="4" w:space="0" w:color="00CC99"/>
          <w:bottom w:val="single" w:sz="4" w:space="0" w:color="00CC99"/>
          <w:right w:val="single" w:sz="4" w:space="0" w:color="00CC99"/>
          <w:insideH w:val="single" w:sz="4" w:space="0" w:color="00CC99"/>
          <w:insideV w:val="single" w:sz="4" w:space="0" w:color="00CC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94"/>
        <w:gridCol w:w="1275"/>
        <w:gridCol w:w="236"/>
        <w:gridCol w:w="2032"/>
      </w:tblGrid>
      <w:tr w:rsidR="009840FD" w:rsidRPr="009840FD" w:rsidTr="00502F28">
        <w:trPr>
          <w:trHeight w:val="420"/>
        </w:trPr>
        <w:tc>
          <w:tcPr>
            <w:tcW w:w="1630" w:type="dxa"/>
            <w:vMerge w:val="restart"/>
            <w:vAlign w:val="center"/>
          </w:tcPr>
          <w:p w:rsidR="009840FD" w:rsidRPr="00944BA1" w:rsidRDefault="005D48E5" w:rsidP="00E02D36">
            <w:pPr>
              <w:pStyle w:val="Zhlav"/>
              <w:jc w:val="left"/>
              <w:rPr>
                <w:rFonts w:ascii="Arial" w:hAnsi="Arial" w:cs="Arial"/>
                <w:b/>
                <w:bCs/>
                <w:color w:val="00CC99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888888"/>
                <w:sz w:val="16"/>
                <w:szCs w:val="16"/>
              </w:rPr>
              <w:drawing>
                <wp:inline distT="0" distB="0" distL="0" distR="0">
                  <wp:extent cx="942975" cy="428625"/>
                  <wp:effectExtent l="0" t="0" r="9525" b="9525"/>
                  <wp:docPr id="4" name="obrázek 1" descr="logo-olomo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olomo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  <w:gridSpan w:val="3"/>
            <w:vMerge w:val="restart"/>
            <w:vAlign w:val="center"/>
          </w:tcPr>
          <w:p w:rsidR="009840FD" w:rsidRPr="009840FD" w:rsidRDefault="00AC158C" w:rsidP="00AC158C">
            <w:pPr>
              <w:pStyle w:val="Zhlav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AKCEPTAČNÍ</w:t>
            </w:r>
            <w:r w:rsidR="001A72D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PROTOKOL</w:t>
            </w:r>
          </w:p>
        </w:tc>
        <w:tc>
          <w:tcPr>
            <w:tcW w:w="2032" w:type="dxa"/>
            <w:vAlign w:val="center"/>
          </w:tcPr>
          <w:p w:rsidR="009840FD" w:rsidRPr="009840FD" w:rsidRDefault="00AC158C" w:rsidP="00E02D36">
            <w:pPr>
              <w:pStyle w:val="Zhlav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A</w:t>
            </w:r>
            <w:r w:rsidR="00011730">
              <w:rPr>
                <w:rFonts w:ascii="Arial" w:hAnsi="Arial" w:cs="Arial"/>
                <w:b/>
                <w:bCs/>
                <w:sz w:val="32"/>
              </w:rPr>
              <w:t>P</w:t>
            </w:r>
          </w:p>
        </w:tc>
      </w:tr>
      <w:tr w:rsidR="00310C37" w:rsidRPr="009840FD" w:rsidTr="00EC3E3C">
        <w:trPr>
          <w:trHeight w:val="301"/>
        </w:trPr>
        <w:tc>
          <w:tcPr>
            <w:tcW w:w="1630" w:type="dxa"/>
            <w:vMerge/>
          </w:tcPr>
          <w:p w:rsidR="00310C37" w:rsidRPr="009840FD" w:rsidRDefault="00310C37" w:rsidP="00E02D36">
            <w:pPr>
              <w:pStyle w:val="Zhlav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5405" w:type="dxa"/>
            <w:gridSpan w:val="3"/>
            <w:vMerge/>
          </w:tcPr>
          <w:p w:rsidR="00310C37" w:rsidRPr="009840FD" w:rsidRDefault="00310C37" w:rsidP="00E02D36">
            <w:pPr>
              <w:pStyle w:val="Zhlav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32" w:type="dxa"/>
            <w:vAlign w:val="center"/>
          </w:tcPr>
          <w:p w:rsidR="00310C37" w:rsidRPr="009840FD" w:rsidRDefault="003147A2" w:rsidP="00BB0454">
            <w:pPr>
              <w:pStyle w:val="Zhlav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01</w:t>
            </w:r>
          </w:p>
        </w:tc>
      </w:tr>
      <w:tr w:rsidR="00BD211F" w:rsidRPr="009840FD" w:rsidTr="00502F28">
        <w:tblPrEx>
          <w:tblBorders>
            <w:top w:val="single" w:sz="2" w:space="0" w:color="44A38D"/>
            <w:left w:val="single" w:sz="2" w:space="0" w:color="44A38D"/>
            <w:bottom w:val="single" w:sz="2" w:space="0" w:color="44A38D"/>
            <w:right w:val="single" w:sz="2" w:space="0" w:color="44A38D"/>
            <w:insideH w:val="single" w:sz="2" w:space="0" w:color="44A38D"/>
            <w:insideV w:val="single" w:sz="2" w:space="0" w:color="44A38D"/>
          </w:tblBorders>
        </w:tblPrEx>
        <w:trPr>
          <w:cantSplit/>
          <w:trHeight w:val="567"/>
        </w:trPr>
        <w:tc>
          <w:tcPr>
            <w:tcW w:w="1630" w:type="dxa"/>
            <w:vAlign w:val="center"/>
          </w:tcPr>
          <w:p w:rsidR="00BD211F" w:rsidRPr="00DE3EB2" w:rsidRDefault="00BD211F" w:rsidP="00E02D36">
            <w:pPr>
              <w:pStyle w:val="Zhlav"/>
              <w:tabs>
                <w:tab w:val="left" w:pos="1800"/>
              </w:tabs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E3EB2">
              <w:rPr>
                <w:rFonts w:ascii="Arial" w:hAnsi="Arial" w:cs="Arial"/>
                <w:bCs/>
                <w:i/>
                <w:sz w:val="20"/>
                <w:szCs w:val="20"/>
              </w:rPr>
              <w:t>Předmět:</w:t>
            </w:r>
          </w:p>
        </w:tc>
        <w:tc>
          <w:tcPr>
            <w:tcW w:w="7437" w:type="dxa"/>
            <w:gridSpan w:val="4"/>
            <w:vAlign w:val="center"/>
          </w:tcPr>
          <w:p w:rsidR="00BD211F" w:rsidRPr="009840FD" w:rsidRDefault="00A421CF" w:rsidP="00310C37">
            <w:pPr>
              <w:pStyle w:val="Zhlav"/>
              <w:tabs>
                <w:tab w:val="left" w:pos="180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Analýza a zpracování podrobného cílového konceptu včetně detailního harmonogramu realizace</w:t>
            </w:r>
          </w:p>
        </w:tc>
      </w:tr>
      <w:tr w:rsidR="00BD211F" w:rsidRPr="009840FD" w:rsidTr="00310C37">
        <w:tblPrEx>
          <w:tblBorders>
            <w:top w:val="single" w:sz="2" w:space="0" w:color="44A38D"/>
            <w:left w:val="single" w:sz="2" w:space="0" w:color="44A38D"/>
            <w:bottom w:val="single" w:sz="2" w:space="0" w:color="44A38D"/>
            <w:right w:val="single" w:sz="2" w:space="0" w:color="44A38D"/>
            <w:insideH w:val="single" w:sz="2" w:space="0" w:color="44A38D"/>
            <w:insideV w:val="single" w:sz="2" w:space="0" w:color="44A38D"/>
          </w:tblBorders>
        </w:tblPrEx>
        <w:trPr>
          <w:cantSplit/>
          <w:trHeight w:val="567"/>
        </w:trPr>
        <w:tc>
          <w:tcPr>
            <w:tcW w:w="1630" w:type="dxa"/>
            <w:vAlign w:val="center"/>
          </w:tcPr>
          <w:p w:rsidR="00BD211F" w:rsidRPr="00DE3EB2" w:rsidRDefault="00BD211F" w:rsidP="00E02D36">
            <w:pPr>
              <w:pStyle w:val="Zhlav"/>
              <w:tabs>
                <w:tab w:val="left" w:pos="1800"/>
              </w:tabs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E3EB2">
              <w:rPr>
                <w:rFonts w:ascii="Arial" w:hAnsi="Arial" w:cs="Arial"/>
                <w:bCs/>
                <w:i/>
                <w:sz w:val="20"/>
                <w:szCs w:val="20"/>
              </w:rPr>
              <w:t>Na základě dokumentu:</w:t>
            </w:r>
          </w:p>
        </w:tc>
        <w:tc>
          <w:tcPr>
            <w:tcW w:w="3894" w:type="dxa"/>
            <w:vAlign w:val="center"/>
          </w:tcPr>
          <w:p w:rsidR="00BD211F" w:rsidRPr="009840FD" w:rsidRDefault="00A421CF" w:rsidP="00E02D36">
            <w:pPr>
              <w:pStyle w:val="Marbesodrky"/>
              <w:numPr>
                <w:ilvl w:val="0"/>
                <w:numId w:val="0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Objednávka</w:t>
            </w:r>
            <w:r w:rsidR="00F64D5D">
              <w:rPr>
                <w:rFonts w:ascii="Arial" w:hAnsi="Arial" w:cs="Arial"/>
              </w:rPr>
              <w:t xml:space="preserve"> ze dne 29.8.2023</w:t>
            </w:r>
          </w:p>
        </w:tc>
        <w:tc>
          <w:tcPr>
            <w:tcW w:w="1275" w:type="dxa"/>
            <w:vAlign w:val="center"/>
          </w:tcPr>
          <w:p w:rsidR="00BD211F" w:rsidRPr="00DE3EB2" w:rsidRDefault="00BD211F" w:rsidP="00E02D36">
            <w:pPr>
              <w:pStyle w:val="Zhlav"/>
              <w:tabs>
                <w:tab w:val="left" w:pos="1800"/>
              </w:tabs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E3EB2">
              <w:rPr>
                <w:rFonts w:ascii="Arial" w:hAnsi="Arial" w:cs="Arial"/>
                <w:bCs/>
                <w:i/>
                <w:sz w:val="20"/>
                <w:szCs w:val="20"/>
              </w:rPr>
              <w:t>Číslo:</w:t>
            </w:r>
          </w:p>
        </w:tc>
        <w:tc>
          <w:tcPr>
            <w:tcW w:w="2268" w:type="dxa"/>
            <w:gridSpan w:val="2"/>
            <w:vAlign w:val="center"/>
          </w:tcPr>
          <w:p w:rsidR="00BD211F" w:rsidRPr="009840FD" w:rsidRDefault="00A421CF" w:rsidP="00310C37">
            <w:pPr>
              <w:pStyle w:val="Zhlav"/>
              <w:tabs>
                <w:tab w:val="left" w:pos="180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OB02795/23/ISICT</w:t>
            </w:r>
          </w:p>
        </w:tc>
      </w:tr>
      <w:tr w:rsidR="00BD211F" w:rsidRPr="009840FD" w:rsidTr="00310C37">
        <w:tblPrEx>
          <w:tblBorders>
            <w:top w:val="single" w:sz="2" w:space="0" w:color="44A38D"/>
            <w:left w:val="single" w:sz="2" w:space="0" w:color="44A38D"/>
            <w:bottom w:val="single" w:sz="2" w:space="0" w:color="44A38D"/>
            <w:right w:val="single" w:sz="2" w:space="0" w:color="44A38D"/>
            <w:insideH w:val="single" w:sz="2" w:space="0" w:color="44A38D"/>
            <w:insideV w:val="single" w:sz="2" w:space="0" w:color="44A38D"/>
          </w:tblBorders>
        </w:tblPrEx>
        <w:trPr>
          <w:cantSplit/>
          <w:trHeight w:val="567"/>
        </w:trPr>
        <w:tc>
          <w:tcPr>
            <w:tcW w:w="1630" w:type="dxa"/>
            <w:vAlign w:val="center"/>
          </w:tcPr>
          <w:p w:rsidR="00BD211F" w:rsidRPr="00DE3EB2" w:rsidRDefault="00BD211F" w:rsidP="00E02D36">
            <w:pPr>
              <w:pStyle w:val="Zhlav"/>
              <w:tabs>
                <w:tab w:val="left" w:pos="1800"/>
              </w:tabs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E3EB2">
              <w:rPr>
                <w:rFonts w:ascii="Arial" w:hAnsi="Arial" w:cs="Arial"/>
                <w:bCs/>
                <w:i/>
                <w:sz w:val="20"/>
                <w:szCs w:val="20"/>
              </w:rPr>
              <w:t>Objednatel:</w:t>
            </w:r>
          </w:p>
        </w:tc>
        <w:tc>
          <w:tcPr>
            <w:tcW w:w="3894" w:type="dxa"/>
            <w:vAlign w:val="center"/>
          </w:tcPr>
          <w:p w:rsidR="00BD211F" w:rsidRPr="009840FD" w:rsidRDefault="00DE3EB2" w:rsidP="00E02D36">
            <w:pPr>
              <w:pStyle w:val="Zhlav"/>
              <w:tabs>
                <w:tab w:val="left" w:pos="1800"/>
              </w:tabs>
              <w:jc w:val="left"/>
              <w:rPr>
                <w:rFonts w:ascii="Arial" w:hAnsi="Arial" w:cs="Arial"/>
              </w:rPr>
            </w:pPr>
            <w:r w:rsidRPr="00D154B6">
              <w:rPr>
                <w:rFonts w:ascii="Arial" w:hAnsi="Arial" w:cs="Arial"/>
                <w:b/>
                <w:szCs w:val="22"/>
              </w:rPr>
              <w:t>Statutární město Olomouc,</w:t>
            </w:r>
            <w:r w:rsidR="00D154B6">
              <w:rPr>
                <w:rFonts w:ascii="Arial" w:hAnsi="Arial" w:cs="Arial"/>
                <w:szCs w:val="22"/>
              </w:rPr>
              <w:br/>
            </w:r>
            <w:r w:rsidR="008861E7" w:rsidRPr="008861E7">
              <w:rPr>
                <w:rFonts w:ascii="Arial" w:hAnsi="Arial" w:cs="Arial"/>
                <w:szCs w:val="22"/>
              </w:rPr>
              <w:t>Hynaisova 10</w:t>
            </w:r>
            <w:r w:rsidRPr="00785B58">
              <w:rPr>
                <w:rFonts w:ascii="Arial" w:hAnsi="Arial" w:cs="Arial"/>
                <w:szCs w:val="22"/>
              </w:rPr>
              <w:t>, 779 11 Olomouc</w:t>
            </w:r>
          </w:p>
        </w:tc>
        <w:tc>
          <w:tcPr>
            <w:tcW w:w="1275" w:type="dxa"/>
            <w:vAlign w:val="center"/>
          </w:tcPr>
          <w:p w:rsidR="00BD211F" w:rsidRPr="00DE3EB2" w:rsidRDefault="00BD211F" w:rsidP="00E02D36">
            <w:pPr>
              <w:pStyle w:val="Zhlav"/>
              <w:tabs>
                <w:tab w:val="left" w:pos="1800"/>
              </w:tabs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E3EB2">
              <w:rPr>
                <w:rFonts w:ascii="Arial" w:hAnsi="Arial" w:cs="Arial"/>
                <w:bCs/>
                <w:i/>
                <w:sz w:val="20"/>
                <w:szCs w:val="20"/>
              </w:rPr>
              <w:t>Oprávněný zástupce:</w:t>
            </w:r>
          </w:p>
        </w:tc>
        <w:tc>
          <w:tcPr>
            <w:tcW w:w="2268" w:type="dxa"/>
            <w:gridSpan w:val="2"/>
            <w:vAlign w:val="center"/>
          </w:tcPr>
          <w:p w:rsidR="00BD211F" w:rsidRPr="009840FD" w:rsidRDefault="00A639B9" w:rsidP="00032D31">
            <w:pPr>
              <w:pStyle w:val="Zhlav"/>
              <w:tabs>
                <w:tab w:val="left" w:pos="180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Jiří </w:t>
            </w:r>
            <w:r w:rsidR="00032D31">
              <w:rPr>
                <w:rFonts w:ascii="Arial" w:hAnsi="Arial" w:cs="Arial"/>
              </w:rPr>
              <w:t>Marek</w:t>
            </w:r>
          </w:p>
        </w:tc>
      </w:tr>
      <w:tr w:rsidR="00BD211F" w:rsidRPr="009840FD" w:rsidTr="00310C37">
        <w:tblPrEx>
          <w:tblBorders>
            <w:top w:val="single" w:sz="2" w:space="0" w:color="44A38D"/>
            <w:left w:val="single" w:sz="2" w:space="0" w:color="44A38D"/>
            <w:bottom w:val="single" w:sz="2" w:space="0" w:color="44A38D"/>
            <w:right w:val="single" w:sz="2" w:space="0" w:color="44A38D"/>
            <w:insideH w:val="single" w:sz="2" w:space="0" w:color="44A38D"/>
            <w:insideV w:val="single" w:sz="2" w:space="0" w:color="44A38D"/>
          </w:tblBorders>
        </w:tblPrEx>
        <w:trPr>
          <w:cantSplit/>
          <w:trHeight w:val="567"/>
        </w:trPr>
        <w:tc>
          <w:tcPr>
            <w:tcW w:w="1630" w:type="dxa"/>
            <w:vAlign w:val="center"/>
          </w:tcPr>
          <w:p w:rsidR="00BD211F" w:rsidRPr="00DE3EB2" w:rsidRDefault="009840FD" w:rsidP="00E02D36">
            <w:pPr>
              <w:pStyle w:val="Zhlav"/>
              <w:tabs>
                <w:tab w:val="left" w:pos="1800"/>
              </w:tabs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E3EB2">
              <w:rPr>
                <w:rFonts w:ascii="Arial" w:hAnsi="Arial" w:cs="Arial"/>
                <w:bCs/>
                <w:i/>
                <w:sz w:val="20"/>
                <w:szCs w:val="20"/>
              </w:rPr>
              <w:t>Zhotovitel</w:t>
            </w:r>
            <w:r w:rsidR="00BD211F" w:rsidRPr="00DE3EB2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3894" w:type="dxa"/>
            <w:vAlign w:val="center"/>
          </w:tcPr>
          <w:p w:rsidR="00BD211F" w:rsidRPr="009840FD" w:rsidRDefault="00BD211F" w:rsidP="00E02D36">
            <w:pPr>
              <w:pStyle w:val="Zhlav"/>
              <w:tabs>
                <w:tab w:val="left" w:pos="1800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D154B6">
              <w:rPr>
                <w:rFonts w:ascii="Arial" w:hAnsi="Arial" w:cs="Arial"/>
                <w:b/>
              </w:rPr>
              <w:t>MARBES CONSULTING s.r.o.,</w:t>
            </w:r>
            <w:r w:rsidRPr="009840FD">
              <w:rPr>
                <w:rFonts w:ascii="Arial" w:hAnsi="Arial" w:cs="Arial"/>
              </w:rPr>
              <w:br/>
              <w:t>Brojova 16, 326 00 Plzeň</w:t>
            </w:r>
          </w:p>
        </w:tc>
        <w:tc>
          <w:tcPr>
            <w:tcW w:w="1275" w:type="dxa"/>
            <w:vAlign w:val="center"/>
          </w:tcPr>
          <w:p w:rsidR="00BD211F" w:rsidRPr="00DE3EB2" w:rsidRDefault="00BD211F" w:rsidP="00E02D36">
            <w:pPr>
              <w:pStyle w:val="Zhlav"/>
              <w:tabs>
                <w:tab w:val="left" w:pos="1800"/>
              </w:tabs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E3EB2">
              <w:rPr>
                <w:rFonts w:ascii="Arial" w:hAnsi="Arial" w:cs="Arial"/>
                <w:bCs/>
                <w:i/>
                <w:sz w:val="20"/>
                <w:szCs w:val="20"/>
              </w:rPr>
              <w:t>Oprávněný zástupce:</w:t>
            </w:r>
          </w:p>
        </w:tc>
        <w:tc>
          <w:tcPr>
            <w:tcW w:w="2268" w:type="dxa"/>
            <w:gridSpan w:val="2"/>
            <w:vAlign w:val="center"/>
          </w:tcPr>
          <w:p w:rsidR="00BD211F" w:rsidRPr="009840FD" w:rsidRDefault="00B052B3" w:rsidP="004D176D">
            <w:pPr>
              <w:pStyle w:val="Zhlav"/>
              <w:tabs>
                <w:tab w:val="left" w:pos="1800"/>
              </w:tabs>
              <w:jc w:val="left"/>
              <w:rPr>
                <w:rFonts w:ascii="Arial" w:hAnsi="Arial" w:cs="Arial"/>
              </w:rPr>
            </w:pPr>
            <w:r w:rsidRPr="00B052B3">
              <w:rPr>
                <w:rFonts w:ascii="Arial" w:hAnsi="Arial" w:cs="Arial"/>
              </w:rPr>
              <w:t>Ing. Tomáš Krejča</w:t>
            </w:r>
          </w:p>
        </w:tc>
      </w:tr>
    </w:tbl>
    <w:p w:rsidR="00310C37" w:rsidRPr="00310C37" w:rsidRDefault="00310C37" w:rsidP="00310C37"/>
    <w:tbl>
      <w:tblPr>
        <w:tblW w:w="9072" w:type="dxa"/>
        <w:tblInd w:w="-5" w:type="dxa"/>
        <w:tblBorders>
          <w:top w:val="single" w:sz="4" w:space="0" w:color="00CC99"/>
          <w:left w:val="single" w:sz="4" w:space="0" w:color="00CC99"/>
          <w:bottom w:val="single" w:sz="4" w:space="0" w:color="00CC99"/>
          <w:right w:val="single" w:sz="4" w:space="0" w:color="00CC99"/>
          <w:insideH w:val="single" w:sz="4" w:space="0" w:color="00CC99"/>
          <w:insideV w:val="single" w:sz="4" w:space="0" w:color="00CC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C1BCA" w:rsidTr="009C1BCA">
        <w:trPr>
          <w:trHeight w:val="345"/>
        </w:trPr>
        <w:tc>
          <w:tcPr>
            <w:tcW w:w="9072" w:type="dxa"/>
            <w:shd w:val="clear" w:color="auto" w:fill="D9D9D9"/>
            <w:vAlign w:val="center"/>
          </w:tcPr>
          <w:p w:rsidR="009C1BCA" w:rsidRPr="00351EA0" w:rsidRDefault="009C1BCA" w:rsidP="00E02D36">
            <w:pPr>
              <w:pStyle w:val="Zhlav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EA0">
              <w:rPr>
                <w:rFonts w:ascii="Arial" w:hAnsi="Arial" w:cs="Arial"/>
                <w:b/>
                <w:bCs/>
                <w:sz w:val="20"/>
                <w:szCs w:val="20"/>
              </w:rPr>
              <w:t>Detailní popis předmětu předání</w:t>
            </w:r>
          </w:p>
        </w:tc>
      </w:tr>
      <w:tr w:rsidR="009C1BCA" w:rsidTr="009C1BCA">
        <w:trPr>
          <w:trHeight w:val="2330"/>
        </w:trPr>
        <w:tc>
          <w:tcPr>
            <w:tcW w:w="9072" w:type="dxa"/>
            <w:vAlign w:val="center"/>
          </w:tcPr>
          <w:p w:rsidR="009C1BCA" w:rsidRPr="0097102D" w:rsidRDefault="009C1BCA" w:rsidP="00E02D36">
            <w:pPr>
              <w:pStyle w:val="Zhlav"/>
              <w:spacing w:before="12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7102D">
              <w:rPr>
                <w:rFonts w:ascii="Arial" w:hAnsi="Arial" w:cs="Arial"/>
                <w:bCs/>
                <w:sz w:val="18"/>
                <w:szCs w:val="18"/>
              </w:rPr>
              <w:t xml:space="preserve">Akceptační protokol potvrzuje </w:t>
            </w:r>
            <w:r w:rsidR="0049467E" w:rsidRPr="0097102D">
              <w:rPr>
                <w:rFonts w:ascii="Arial" w:hAnsi="Arial" w:cs="Arial"/>
                <w:bCs/>
                <w:sz w:val="18"/>
                <w:szCs w:val="18"/>
              </w:rPr>
              <w:t>dodání</w:t>
            </w:r>
            <w:r w:rsidRPr="0097102D">
              <w:rPr>
                <w:rFonts w:ascii="Arial" w:hAnsi="Arial" w:cs="Arial"/>
                <w:bCs/>
                <w:sz w:val="18"/>
                <w:szCs w:val="18"/>
              </w:rPr>
              <w:t xml:space="preserve"> objednaných služeb </w:t>
            </w:r>
            <w:r w:rsidR="00A421CF" w:rsidRPr="0097102D">
              <w:rPr>
                <w:rFonts w:ascii="Arial" w:hAnsi="Arial" w:cs="Arial"/>
                <w:bCs/>
                <w:sz w:val="18"/>
                <w:szCs w:val="18"/>
              </w:rPr>
              <w:t xml:space="preserve">Analýzy a vytvoření dokumentu </w:t>
            </w:r>
            <w:r w:rsidR="00FB09FD" w:rsidRPr="0097102D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A421CF" w:rsidRPr="0097102D">
              <w:rPr>
                <w:rFonts w:ascii="Arial" w:hAnsi="Arial" w:cs="Arial"/>
                <w:bCs/>
                <w:sz w:val="18"/>
                <w:szCs w:val="18"/>
              </w:rPr>
              <w:t>„Cílový koncept“</w:t>
            </w:r>
            <w:r w:rsidR="00582D2D" w:rsidRPr="0097102D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A421CF" w:rsidRPr="00582D2D" w:rsidRDefault="00A421CF" w:rsidP="00582D2D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82D2D">
              <w:rPr>
                <w:rFonts w:ascii="Arial" w:hAnsi="Arial" w:cs="Arial"/>
                <w:bCs/>
                <w:i/>
                <w:sz w:val="20"/>
                <w:szCs w:val="20"/>
              </w:rPr>
              <w:t>Dodávka předmětu předání je akceptována s výhradou, která nebrání faktu</w:t>
            </w:r>
            <w:r w:rsidR="00140B1F" w:rsidRPr="00582D2D">
              <w:rPr>
                <w:rFonts w:ascii="Arial" w:hAnsi="Arial" w:cs="Arial"/>
                <w:bCs/>
                <w:i/>
                <w:sz w:val="20"/>
                <w:szCs w:val="20"/>
              </w:rPr>
              <w:t>r</w:t>
            </w:r>
            <w:r w:rsidRPr="00582D2D">
              <w:rPr>
                <w:rFonts w:ascii="Arial" w:hAnsi="Arial" w:cs="Arial"/>
                <w:bCs/>
                <w:i/>
                <w:sz w:val="20"/>
                <w:szCs w:val="20"/>
              </w:rPr>
              <w:t>aci</w:t>
            </w:r>
            <w:r w:rsidR="009F4D20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  <w:tbl>
            <w:tblPr>
              <w:tblW w:w="65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4162"/>
              <w:gridCol w:w="1438"/>
            </w:tblGrid>
            <w:tr w:rsidR="009F4D20" w:rsidRPr="009F4D20" w:rsidTr="00C90554">
              <w:trPr>
                <w:trHeight w:val="290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4D20" w:rsidRPr="009F4D20" w:rsidRDefault="009F4D20" w:rsidP="009F4D2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9F4D20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  <w:t xml:space="preserve">ID 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4D20" w:rsidRPr="009F4D20" w:rsidRDefault="009F4D20" w:rsidP="00F97842">
                  <w:pPr>
                    <w:ind w:firstLineChars="100" w:firstLine="221"/>
                    <w:jc w:val="left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9F4D20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  <w:t>Výhrada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4D20" w:rsidRPr="009F4D20" w:rsidRDefault="009F4D20" w:rsidP="009F4D2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9F4D20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  <w:t>vypořádat do:</w:t>
                  </w:r>
                </w:p>
              </w:tc>
            </w:tr>
            <w:tr w:rsidR="009F4D20" w:rsidRPr="009F4D20" w:rsidTr="00C90554">
              <w:trPr>
                <w:trHeight w:val="290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4D20" w:rsidRPr="009F4D20" w:rsidRDefault="009F4D20" w:rsidP="009F4D20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9F4D20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4D20" w:rsidRPr="009F4D20" w:rsidRDefault="00D307C2" w:rsidP="00D307C2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Dodat přílohu: </w:t>
                  </w:r>
                  <w:r w:rsidR="00E75455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popis </w:t>
                  </w:r>
                  <w:r w:rsidR="009F4D20" w:rsidRPr="009F4D20">
                    <w:rPr>
                      <w:rFonts w:ascii="Calibri" w:hAnsi="Calibri" w:cs="Calibri"/>
                      <w:color w:val="000000"/>
                      <w:szCs w:val="22"/>
                    </w:rPr>
                    <w:t>základní funkčnost</w:t>
                  </w:r>
                  <w:r w:rsidR="00C90554">
                    <w:rPr>
                      <w:rFonts w:ascii="Calibri" w:hAnsi="Calibri" w:cs="Calibri"/>
                      <w:color w:val="000000"/>
                      <w:szCs w:val="22"/>
                    </w:rPr>
                    <w:t>i</w:t>
                  </w:r>
                  <w:r w:rsidR="009F4D20" w:rsidRPr="009F4D20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registratur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4D20" w:rsidRPr="009F4D20" w:rsidRDefault="009F4D20" w:rsidP="009F4D20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9F4D20">
                    <w:rPr>
                      <w:rFonts w:ascii="Calibri" w:hAnsi="Calibri" w:cs="Calibri"/>
                      <w:color w:val="000000"/>
                      <w:szCs w:val="22"/>
                    </w:rPr>
                    <w:t>19.10.2023</w:t>
                  </w:r>
                </w:p>
              </w:tc>
            </w:tr>
            <w:tr w:rsidR="009F4D20" w:rsidRPr="009F4D20" w:rsidTr="00EA3868">
              <w:trPr>
                <w:trHeight w:val="290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4D20" w:rsidRPr="009F4D20" w:rsidRDefault="009F4D20" w:rsidP="009F4D20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9F4D20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  <w:r w:rsidR="00B92457">
                    <w:rPr>
                      <w:rFonts w:ascii="Calibri" w:hAnsi="Calibri" w:cs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239" w:rsidRDefault="00B92457" w:rsidP="00B92457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Doplnit TST scénář</w:t>
                  </w:r>
                  <w:r w:rsidR="006301BB">
                    <w:rPr>
                      <w:rFonts w:ascii="Calibri" w:hAnsi="Calibri" w:cs="Calibri"/>
                      <w:color w:val="000000"/>
                      <w:szCs w:val="22"/>
                    </w:rPr>
                    <w:t>e o</w:t>
                  </w:r>
                  <w:r w:rsidR="00D97239">
                    <w:rPr>
                      <w:rFonts w:ascii="Calibri" w:hAnsi="Calibri" w:cs="Calibri"/>
                      <w:color w:val="000000"/>
                      <w:szCs w:val="22"/>
                    </w:rPr>
                    <w:t>: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</w:t>
                  </w:r>
                </w:p>
                <w:p w:rsidR="009F4D20" w:rsidRPr="009F4D20" w:rsidRDefault="00D97239" w:rsidP="00B92457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1. </w:t>
                  </w:r>
                  <w:r w:rsidR="00B92457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Postoupení </w:t>
                  </w:r>
                  <w:r w:rsidR="0020318A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a Znovu postoupení 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spisu, 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br/>
                    <w:t>2. Registratury napříč úřadem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4D20" w:rsidRPr="009F4D20" w:rsidRDefault="0020318A" w:rsidP="009F4D20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9F4D20">
                    <w:rPr>
                      <w:rFonts w:ascii="Calibri" w:hAnsi="Calibri" w:cs="Calibri"/>
                      <w:color w:val="000000"/>
                      <w:szCs w:val="22"/>
                    </w:rPr>
                    <w:t>19.10.2023</w:t>
                  </w:r>
                  <w:r w:rsidR="009F4D20" w:rsidRPr="009F4D20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</w:p>
              </w:tc>
            </w:tr>
            <w:tr w:rsidR="009F4D20" w:rsidRPr="009F4D20" w:rsidTr="00EA3868">
              <w:trPr>
                <w:trHeight w:val="290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4D20" w:rsidRPr="009F4D20" w:rsidRDefault="009F4D20" w:rsidP="009F4D20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9F4D20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  <w:r w:rsidR="00B92457">
                    <w:rPr>
                      <w:rFonts w:ascii="Calibri" w:hAnsi="Calibri" w:cs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4D20" w:rsidRPr="009F4D20" w:rsidRDefault="0020318A" w:rsidP="0020318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Doplnit Postup na ověření migraci dat</w:t>
                  </w:r>
                  <w:r w:rsidR="009F4D20" w:rsidRPr="009F4D20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4D20" w:rsidRPr="009F4D20" w:rsidRDefault="0020318A" w:rsidP="009F4D20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9F4D20">
                    <w:rPr>
                      <w:rFonts w:ascii="Calibri" w:hAnsi="Calibri" w:cs="Calibri"/>
                      <w:color w:val="000000"/>
                      <w:szCs w:val="22"/>
                    </w:rPr>
                    <w:t>19.10.2023</w:t>
                  </w:r>
                  <w:r w:rsidR="009F4D20" w:rsidRPr="009F4D20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</w:p>
              </w:tc>
            </w:tr>
            <w:tr w:rsidR="00EA3868" w:rsidRPr="009F4D20" w:rsidTr="00EA3868">
              <w:trPr>
                <w:trHeight w:val="290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3868" w:rsidRPr="009F4D20" w:rsidRDefault="00EA3868" w:rsidP="009F4D20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3868" w:rsidRDefault="00EA3868" w:rsidP="0097102D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97102D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Upřesnění harmonogramu 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3868" w:rsidRPr="0097102D" w:rsidRDefault="00EA3868" w:rsidP="009F4D20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7102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před zahájením realizačního projektu</w:t>
                  </w:r>
                </w:p>
              </w:tc>
            </w:tr>
          </w:tbl>
          <w:p w:rsidR="00582D2D" w:rsidRPr="0097102D" w:rsidRDefault="00582D2D" w:rsidP="00582D2D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97102D">
              <w:rPr>
                <w:rFonts w:ascii="Arial" w:hAnsi="Arial" w:cs="Arial"/>
                <w:bCs/>
                <w:sz w:val="18"/>
                <w:szCs w:val="18"/>
              </w:rPr>
              <w:t xml:space="preserve">Tímto předávacím protokolem objednatel potvrzuje zhotoviteli, že práce byly v uvedeném rozsahu řádně provedeny a podmínky </w:t>
            </w:r>
            <w:r w:rsidR="00ED11BD" w:rsidRPr="0097102D">
              <w:rPr>
                <w:rFonts w:ascii="Arial" w:hAnsi="Arial" w:cs="Arial"/>
                <w:bCs/>
                <w:sz w:val="18"/>
                <w:szCs w:val="18"/>
              </w:rPr>
              <w:t>objednávky</w:t>
            </w:r>
            <w:r w:rsidRPr="0097102D">
              <w:rPr>
                <w:rFonts w:ascii="Arial" w:hAnsi="Arial" w:cs="Arial"/>
                <w:bCs/>
                <w:sz w:val="18"/>
                <w:szCs w:val="18"/>
              </w:rPr>
              <w:t xml:space="preserve"> týkající se daného předmětu splněny a dokument Cílový koncept </w:t>
            </w:r>
            <w:r w:rsidR="00E75455" w:rsidRPr="0097102D">
              <w:rPr>
                <w:rFonts w:ascii="Arial" w:hAnsi="Arial" w:cs="Arial"/>
                <w:bCs/>
                <w:sz w:val="18"/>
                <w:szCs w:val="18"/>
              </w:rPr>
              <w:t>„</w:t>
            </w:r>
            <w:r w:rsidR="00E75455" w:rsidRPr="0097102D">
              <w:rPr>
                <w:rFonts w:ascii="Arial" w:hAnsi="Arial" w:cs="Arial"/>
                <w:b/>
                <w:bCs/>
                <w:sz w:val="18"/>
                <w:szCs w:val="18"/>
              </w:rPr>
              <w:t>MMOL_NSESSS_CK_final.pdf</w:t>
            </w:r>
            <w:r w:rsidR="00E75455" w:rsidRPr="0097102D"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 w:rsidR="00ED11BD" w:rsidRPr="0097102D">
              <w:rPr>
                <w:rFonts w:ascii="Arial" w:hAnsi="Arial" w:cs="Arial"/>
                <w:bCs/>
                <w:sz w:val="18"/>
                <w:szCs w:val="18"/>
              </w:rPr>
              <w:t xml:space="preserve"> byl předán</w:t>
            </w:r>
            <w:r w:rsidR="00E75455" w:rsidRPr="0097102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E1DC6" w:rsidRPr="00EA3868" w:rsidRDefault="00140B1F" w:rsidP="00140B1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97102D">
              <w:rPr>
                <w:rFonts w:ascii="Arial" w:hAnsi="Arial" w:cs="Arial"/>
                <w:bCs/>
                <w:sz w:val="18"/>
                <w:szCs w:val="18"/>
              </w:rPr>
              <w:t>Pozn.: Objednatel si ověří, zda při uzavření spisu bude nutné doplnit kontrolu na aktuálnost spisového plánu, do kterého je spis zařazen</w:t>
            </w:r>
          </w:p>
        </w:tc>
      </w:tr>
    </w:tbl>
    <w:p w:rsidR="009C1BCA" w:rsidRPr="00310C37" w:rsidRDefault="009C1BCA" w:rsidP="00310C37"/>
    <w:p w:rsidR="009C1BCA" w:rsidRPr="0097102D" w:rsidRDefault="00BD211F" w:rsidP="009C1BCA">
      <w:pPr>
        <w:pStyle w:val="Zhlav"/>
        <w:rPr>
          <w:rFonts w:ascii="Arial" w:hAnsi="Arial" w:cs="Arial"/>
          <w:b/>
          <w:bCs/>
          <w:sz w:val="20"/>
          <w:szCs w:val="20"/>
        </w:rPr>
      </w:pPr>
      <w:r w:rsidRPr="0097102D">
        <w:rPr>
          <w:rFonts w:ascii="Arial" w:hAnsi="Arial" w:cs="Arial"/>
          <w:b/>
          <w:bCs/>
          <w:sz w:val="20"/>
          <w:szCs w:val="20"/>
        </w:rPr>
        <w:t xml:space="preserve">Oprávnění zástupci Objednatele a </w:t>
      </w:r>
      <w:r w:rsidR="009913F6" w:rsidRPr="0097102D">
        <w:rPr>
          <w:rFonts w:ascii="Arial" w:hAnsi="Arial" w:cs="Arial"/>
          <w:b/>
          <w:bCs/>
          <w:sz w:val="20"/>
          <w:szCs w:val="20"/>
        </w:rPr>
        <w:t>Zhotovitele</w:t>
      </w:r>
      <w:r w:rsidRPr="0097102D">
        <w:rPr>
          <w:rFonts w:ascii="Arial" w:hAnsi="Arial" w:cs="Arial"/>
          <w:b/>
          <w:bCs/>
          <w:sz w:val="20"/>
          <w:szCs w:val="20"/>
        </w:rPr>
        <w:t xml:space="preserve"> tímto potvrzují, že výše uvedeného dne Objednatel od </w:t>
      </w:r>
      <w:r w:rsidR="009913F6" w:rsidRPr="0097102D">
        <w:rPr>
          <w:rFonts w:ascii="Arial" w:hAnsi="Arial" w:cs="Arial"/>
          <w:b/>
          <w:bCs/>
          <w:sz w:val="20"/>
          <w:szCs w:val="20"/>
        </w:rPr>
        <w:t>Zhotovitele</w:t>
      </w:r>
      <w:r w:rsidRPr="0097102D">
        <w:rPr>
          <w:rFonts w:ascii="Arial" w:hAnsi="Arial" w:cs="Arial"/>
          <w:b/>
          <w:bCs/>
          <w:sz w:val="20"/>
          <w:szCs w:val="20"/>
        </w:rPr>
        <w:t xml:space="preserve"> převzal výše uvedený Předmět. Dále oba zástupci potvrzují, že obsah dodávky odpovídá </w:t>
      </w:r>
      <w:r w:rsidR="00A421CF" w:rsidRPr="0097102D">
        <w:rPr>
          <w:rFonts w:ascii="Arial" w:hAnsi="Arial" w:cs="Arial"/>
          <w:b/>
          <w:bCs/>
          <w:sz w:val="20"/>
          <w:szCs w:val="20"/>
        </w:rPr>
        <w:t>přiloženému dokumentu (Cílový koncept)</w:t>
      </w:r>
      <w:r w:rsidR="00DB59E1" w:rsidRPr="0097102D">
        <w:rPr>
          <w:rFonts w:ascii="Arial" w:hAnsi="Arial" w:cs="Arial"/>
          <w:b/>
          <w:bCs/>
          <w:sz w:val="20"/>
          <w:szCs w:val="20"/>
        </w:rPr>
        <w:t>.</w:t>
      </w:r>
    </w:p>
    <w:p w:rsidR="009C1BCA" w:rsidRPr="009C1BCA" w:rsidRDefault="009C1BCA" w:rsidP="009C1BCA"/>
    <w:tbl>
      <w:tblPr>
        <w:tblW w:w="9072" w:type="dxa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57"/>
        <w:gridCol w:w="2268"/>
        <w:gridCol w:w="1984"/>
        <w:gridCol w:w="3402"/>
      </w:tblGrid>
      <w:tr w:rsidR="00944BA1" w:rsidRPr="00785B58" w:rsidTr="00502F28">
        <w:trPr>
          <w:cantSplit/>
        </w:trPr>
        <w:tc>
          <w:tcPr>
            <w:tcW w:w="9072" w:type="dxa"/>
            <w:gridSpan w:val="5"/>
            <w:tcBorders>
              <w:right w:val="single" w:sz="2" w:space="0" w:color="808080"/>
            </w:tcBorders>
            <w:shd w:val="clear" w:color="auto" w:fill="E0E0E0"/>
          </w:tcPr>
          <w:p w:rsidR="00944BA1" w:rsidRPr="00785B58" w:rsidRDefault="00944BA1" w:rsidP="00E02D36">
            <w:pPr>
              <w:pStyle w:val="Nadpis2"/>
              <w:numPr>
                <w:ilvl w:val="0"/>
                <w:numId w:val="0"/>
              </w:numPr>
              <w:spacing w:before="120"/>
              <w:rPr>
                <w:i w:val="0"/>
                <w:sz w:val="20"/>
                <w:szCs w:val="20"/>
              </w:rPr>
            </w:pPr>
            <w:r w:rsidRPr="00785B58">
              <w:rPr>
                <w:i w:val="0"/>
                <w:sz w:val="20"/>
                <w:szCs w:val="20"/>
              </w:rPr>
              <w:t>Podpisová doložka</w:t>
            </w:r>
          </w:p>
        </w:tc>
      </w:tr>
      <w:tr w:rsidR="00944BA1" w:rsidRPr="00785B58" w:rsidTr="00502F28">
        <w:trPr>
          <w:trHeight w:val="340"/>
        </w:trPr>
        <w:tc>
          <w:tcPr>
            <w:tcW w:w="9072" w:type="dxa"/>
            <w:gridSpan w:val="5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4BA1" w:rsidRPr="00785B58" w:rsidRDefault="00944BA1" w:rsidP="00E02D36">
            <w:pPr>
              <w:pStyle w:val="Table"/>
              <w:ind w:left="0"/>
              <w:rPr>
                <w:bCs/>
              </w:rPr>
            </w:pPr>
            <w:r w:rsidRPr="00785B58">
              <w:rPr>
                <w:bCs/>
              </w:rPr>
              <w:t>Za stranu Objednatele:</w:t>
            </w:r>
          </w:p>
        </w:tc>
      </w:tr>
      <w:tr w:rsidR="00944BA1" w:rsidRPr="00785B58" w:rsidTr="00310C37">
        <w:trPr>
          <w:trHeight w:val="325"/>
        </w:trPr>
        <w:tc>
          <w:tcPr>
            <w:tcW w:w="1361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4BA1" w:rsidRPr="00785B58" w:rsidRDefault="00944BA1" w:rsidP="00E02D36">
            <w:pPr>
              <w:pStyle w:val="Table"/>
              <w:ind w:left="0"/>
              <w:rPr>
                <w:bCs/>
                <w:i/>
              </w:rPr>
            </w:pPr>
            <w:r w:rsidRPr="00785B58">
              <w:rPr>
                <w:bCs/>
                <w:i/>
              </w:rPr>
              <w:t>Datum</w:t>
            </w:r>
          </w:p>
        </w:tc>
        <w:tc>
          <w:tcPr>
            <w:tcW w:w="232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4BA1" w:rsidRPr="00785B58" w:rsidRDefault="00944BA1" w:rsidP="00E02D36">
            <w:pPr>
              <w:pStyle w:val="Table"/>
              <w:ind w:left="0"/>
              <w:rPr>
                <w:bCs/>
                <w:i/>
              </w:rPr>
            </w:pPr>
            <w:r w:rsidRPr="00785B58">
              <w:rPr>
                <w:bCs/>
                <w:i/>
              </w:rPr>
              <w:t>Jméno</w:t>
            </w: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4BA1" w:rsidRPr="00785B58" w:rsidRDefault="00944BA1" w:rsidP="00E02D36">
            <w:pPr>
              <w:pStyle w:val="Table"/>
              <w:ind w:left="0"/>
              <w:rPr>
                <w:bCs/>
                <w:i/>
              </w:rPr>
            </w:pPr>
            <w:r w:rsidRPr="00785B58">
              <w:rPr>
                <w:bCs/>
                <w:i/>
              </w:rPr>
              <w:t>Funkce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4BA1" w:rsidRPr="00785B58" w:rsidRDefault="00944BA1" w:rsidP="00E02D36">
            <w:pPr>
              <w:pStyle w:val="Table"/>
              <w:ind w:left="0"/>
              <w:rPr>
                <w:bCs/>
                <w:i/>
              </w:rPr>
            </w:pPr>
            <w:r w:rsidRPr="00785B58">
              <w:rPr>
                <w:bCs/>
                <w:i/>
              </w:rPr>
              <w:t>Podpis</w:t>
            </w:r>
          </w:p>
        </w:tc>
      </w:tr>
      <w:tr w:rsidR="00944BA1" w:rsidRPr="00785B58" w:rsidTr="0097102D">
        <w:trPr>
          <w:trHeight w:val="1138"/>
        </w:trPr>
        <w:tc>
          <w:tcPr>
            <w:tcW w:w="1361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4BA1" w:rsidRPr="00785B58" w:rsidRDefault="00944BA1" w:rsidP="00BB0454">
            <w:pPr>
              <w:pStyle w:val="Table"/>
              <w:ind w:left="0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4BA1" w:rsidRPr="00785B58" w:rsidRDefault="00DB27A5" w:rsidP="00E02D36">
            <w:pPr>
              <w:pStyle w:val="Table"/>
              <w:ind w:left="0"/>
              <w:rPr>
                <w:bCs/>
              </w:rPr>
            </w:pPr>
            <w:r>
              <w:rPr>
                <w:bCs/>
              </w:rPr>
              <w:t xml:space="preserve">Ing. Jiří </w:t>
            </w:r>
            <w:r w:rsidR="00032D31">
              <w:rPr>
                <w:bCs/>
              </w:rPr>
              <w:t>Marek</w:t>
            </w: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4BA1" w:rsidRPr="00785B58" w:rsidRDefault="00DB27A5" w:rsidP="00E02D36">
            <w:pPr>
              <w:pStyle w:val="Table"/>
              <w:ind w:left="0"/>
              <w:rPr>
                <w:bCs/>
              </w:rPr>
            </w:pPr>
            <w:r>
              <w:rPr>
                <w:bCs/>
              </w:rPr>
              <w:t>Vedoucí projektu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4BA1" w:rsidRPr="00785B58" w:rsidRDefault="00944BA1" w:rsidP="00E02D36">
            <w:pPr>
              <w:pStyle w:val="Table"/>
              <w:ind w:left="0"/>
              <w:rPr>
                <w:bCs/>
              </w:rPr>
            </w:pPr>
          </w:p>
        </w:tc>
      </w:tr>
      <w:tr w:rsidR="00944BA1" w:rsidRPr="00785B58" w:rsidTr="00502F28">
        <w:trPr>
          <w:trHeight w:val="340"/>
        </w:trPr>
        <w:tc>
          <w:tcPr>
            <w:tcW w:w="9072" w:type="dxa"/>
            <w:gridSpan w:val="5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4BA1" w:rsidRPr="00785B58" w:rsidRDefault="00944BA1" w:rsidP="00E02D36">
            <w:pPr>
              <w:pStyle w:val="Table"/>
              <w:ind w:left="0"/>
              <w:rPr>
                <w:bCs/>
              </w:rPr>
            </w:pPr>
            <w:r w:rsidRPr="00785B58">
              <w:rPr>
                <w:bCs/>
              </w:rPr>
              <w:t>Za stranu Z</w:t>
            </w:r>
            <w:r w:rsidR="009913F6">
              <w:rPr>
                <w:bCs/>
              </w:rPr>
              <w:t>hotovitele</w:t>
            </w:r>
            <w:r w:rsidRPr="00785B58">
              <w:rPr>
                <w:bCs/>
              </w:rPr>
              <w:t>:</w:t>
            </w:r>
          </w:p>
        </w:tc>
      </w:tr>
      <w:tr w:rsidR="00944BA1" w:rsidRPr="00785B58" w:rsidTr="007226B2">
        <w:trPr>
          <w:trHeight w:val="340"/>
        </w:trPr>
        <w:tc>
          <w:tcPr>
            <w:tcW w:w="1418" w:type="dxa"/>
            <w:gridSpan w:val="2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4BA1" w:rsidRPr="00785B58" w:rsidRDefault="00944BA1" w:rsidP="00E02D36">
            <w:pPr>
              <w:pStyle w:val="Table"/>
              <w:ind w:left="0"/>
              <w:rPr>
                <w:bCs/>
                <w:i/>
              </w:rPr>
            </w:pPr>
            <w:r w:rsidRPr="00785B58">
              <w:rPr>
                <w:bCs/>
                <w:i/>
              </w:rPr>
              <w:t>Datum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4BA1" w:rsidRPr="00785B58" w:rsidRDefault="00944BA1" w:rsidP="00E02D36">
            <w:pPr>
              <w:pStyle w:val="Table"/>
              <w:ind w:left="0"/>
              <w:rPr>
                <w:bCs/>
                <w:i/>
              </w:rPr>
            </w:pPr>
            <w:r w:rsidRPr="00785B58">
              <w:rPr>
                <w:bCs/>
                <w:i/>
              </w:rPr>
              <w:t>Jméno</w:t>
            </w: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4BA1" w:rsidRPr="00785B58" w:rsidRDefault="00944BA1" w:rsidP="00E02D36">
            <w:pPr>
              <w:pStyle w:val="Table"/>
              <w:ind w:left="0"/>
              <w:rPr>
                <w:bCs/>
                <w:i/>
              </w:rPr>
            </w:pPr>
            <w:r w:rsidRPr="00785B58">
              <w:rPr>
                <w:bCs/>
                <w:i/>
              </w:rPr>
              <w:t>Funkce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4BA1" w:rsidRPr="00785B58" w:rsidRDefault="00944BA1" w:rsidP="00E02D36">
            <w:pPr>
              <w:pStyle w:val="Table"/>
              <w:ind w:left="0"/>
              <w:rPr>
                <w:bCs/>
                <w:i/>
              </w:rPr>
            </w:pPr>
            <w:r w:rsidRPr="00785B58">
              <w:rPr>
                <w:bCs/>
                <w:i/>
              </w:rPr>
              <w:t>Podpis</w:t>
            </w:r>
          </w:p>
        </w:tc>
      </w:tr>
      <w:tr w:rsidR="00944BA1" w:rsidRPr="00785B58" w:rsidTr="0097102D">
        <w:trPr>
          <w:trHeight w:val="1009"/>
        </w:trPr>
        <w:tc>
          <w:tcPr>
            <w:tcW w:w="1418" w:type="dxa"/>
            <w:gridSpan w:val="2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4BA1" w:rsidRPr="00785B58" w:rsidRDefault="00032D31" w:rsidP="00BB0454">
            <w:pPr>
              <w:pStyle w:val="Table"/>
              <w:ind w:left="0"/>
              <w:rPr>
                <w:bCs/>
              </w:rPr>
            </w:pPr>
            <w:r>
              <w:rPr>
                <w:bCs/>
              </w:rPr>
              <w:t>19.09</w:t>
            </w:r>
            <w:r w:rsidR="009C79C1">
              <w:rPr>
                <w:bCs/>
              </w:rPr>
              <w:t>. 20</w:t>
            </w:r>
            <w:r w:rsidR="009A3D0F">
              <w:rPr>
                <w:bCs/>
              </w:rPr>
              <w:t>2</w:t>
            </w:r>
            <w:r w:rsidR="001C21C8">
              <w:rPr>
                <w:bCs/>
              </w:rPr>
              <w:t>3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4BA1" w:rsidRPr="00785B58" w:rsidRDefault="00B052B3" w:rsidP="00B052B3">
            <w:pPr>
              <w:pStyle w:val="Table"/>
              <w:ind w:left="0"/>
              <w:rPr>
                <w:bCs/>
              </w:rPr>
            </w:pPr>
            <w:r>
              <w:rPr>
                <w:bCs/>
              </w:rPr>
              <w:t>Ing</w:t>
            </w:r>
            <w:r w:rsidR="00310C37">
              <w:rPr>
                <w:bCs/>
              </w:rPr>
              <w:t xml:space="preserve">. </w:t>
            </w:r>
            <w:r>
              <w:rPr>
                <w:bCs/>
              </w:rPr>
              <w:t>Tomáš</w:t>
            </w:r>
            <w:r w:rsidR="00C57A85">
              <w:rPr>
                <w:bCs/>
              </w:rPr>
              <w:t xml:space="preserve"> </w:t>
            </w:r>
            <w:r>
              <w:rPr>
                <w:bCs/>
              </w:rPr>
              <w:t>Krejča</w:t>
            </w: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4BA1" w:rsidRPr="00785B58" w:rsidRDefault="004D176D" w:rsidP="00E02D36">
            <w:pPr>
              <w:pStyle w:val="Table"/>
              <w:ind w:left="0"/>
              <w:rPr>
                <w:bCs/>
              </w:rPr>
            </w:pPr>
            <w:r>
              <w:rPr>
                <w:bCs/>
              </w:rPr>
              <w:t>Vedoucí projektu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44BA1" w:rsidRPr="00785B58" w:rsidRDefault="00944BA1" w:rsidP="00E02D36">
            <w:pPr>
              <w:pStyle w:val="Table"/>
              <w:ind w:left="0"/>
              <w:rPr>
                <w:bCs/>
              </w:rPr>
            </w:pPr>
          </w:p>
        </w:tc>
      </w:tr>
    </w:tbl>
    <w:p w:rsidR="00EF3ECF" w:rsidRPr="00A45973" w:rsidRDefault="00EF3ECF" w:rsidP="003D2FE2">
      <w:pPr>
        <w:pStyle w:val="Marbesnormln"/>
        <w:rPr>
          <w:sz w:val="16"/>
          <w:szCs w:val="16"/>
        </w:rPr>
      </w:pPr>
    </w:p>
    <w:sectPr w:rsidR="00EF3ECF" w:rsidRPr="00A45973" w:rsidSect="00310C37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32" w:rsidRDefault="00136032">
      <w:r>
        <w:separator/>
      </w:r>
    </w:p>
  </w:endnote>
  <w:endnote w:type="continuationSeparator" w:id="0">
    <w:p w:rsidR="00136032" w:rsidRDefault="0013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43" w:rsidRPr="00E02D36" w:rsidRDefault="005D48E5" w:rsidP="00702332">
    <w:pPr>
      <w:pStyle w:val="Zpat"/>
      <w:rPr>
        <w:rFonts w:ascii="Arial" w:hAnsi="Arial"/>
        <w:noProof/>
        <w:sz w:val="12"/>
        <w:szCs w:val="12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64AA1E" wp14:editId="2ADF1F3C">
              <wp:simplePos x="0" y="0"/>
              <wp:positionH relativeFrom="column">
                <wp:posOffset>-8255</wp:posOffset>
              </wp:positionH>
              <wp:positionV relativeFrom="paragraph">
                <wp:posOffset>-13335</wp:posOffset>
              </wp:positionV>
              <wp:extent cx="5782310" cy="0"/>
              <wp:effectExtent l="10795" t="15240" r="17145" b="1333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231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AA87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C70E01A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1.05pt" to="454.6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" strokecolor="#aa87b8" strokeweight="1.25pt"/>
          </w:pict>
        </mc:Fallback>
      </mc:AlternateContent>
    </w:r>
    <w:r w:rsidR="00B33BAA">
      <w:rPr>
        <w:rFonts w:ascii="Arial" w:hAnsi="Arial"/>
        <w:noProof/>
        <w:sz w:val="16"/>
      </w:rPr>
      <w:t>Akceptační</w:t>
    </w:r>
    <w:r w:rsidR="00BF4043">
      <w:rPr>
        <w:rFonts w:ascii="Arial" w:hAnsi="Arial"/>
        <w:noProof/>
        <w:sz w:val="16"/>
      </w:rPr>
      <w:t xml:space="preserve"> protokol</w:t>
    </w:r>
    <w:r w:rsidR="00BF4043">
      <w:rPr>
        <w:sz w:val="19"/>
      </w:rPr>
      <w:t xml:space="preserve"> </w:t>
    </w:r>
    <w:r w:rsidR="00710114">
      <w:rPr>
        <w:sz w:val="19"/>
      </w:rPr>
      <w:tab/>
    </w:r>
    <w:r w:rsidR="00BF4043">
      <w:rPr>
        <w:sz w:val="19"/>
      </w:rPr>
      <w:tab/>
    </w:r>
    <w:r w:rsidR="00BF4043" w:rsidRPr="009C0893">
      <w:rPr>
        <w:rFonts w:ascii="Arial" w:hAnsi="Arial" w:cs="Arial"/>
        <w:sz w:val="16"/>
        <w:szCs w:val="16"/>
      </w:rPr>
      <w:fldChar w:fldCharType="begin"/>
    </w:r>
    <w:r w:rsidR="00BF4043" w:rsidRPr="009C0893">
      <w:rPr>
        <w:rFonts w:ascii="Arial" w:hAnsi="Arial" w:cs="Arial"/>
        <w:sz w:val="16"/>
        <w:szCs w:val="16"/>
      </w:rPr>
      <w:instrText xml:space="preserve"> PAGE   \* MERGEFORMAT </w:instrText>
    </w:r>
    <w:r w:rsidR="00BF4043" w:rsidRPr="009C0893">
      <w:rPr>
        <w:rFonts w:ascii="Arial" w:hAnsi="Arial" w:cs="Arial"/>
        <w:sz w:val="16"/>
        <w:szCs w:val="16"/>
      </w:rPr>
      <w:fldChar w:fldCharType="separate"/>
    </w:r>
    <w:r w:rsidR="00F97842">
      <w:rPr>
        <w:rFonts w:ascii="Arial" w:hAnsi="Arial" w:cs="Arial"/>
        <w:noProof/>
        <w:sz w:val="16"/>
        <w:szCs w:val="16"/>
      </w:rPr>
      <w:t>1</w:t>
    </w:r>
    <w:r w:rsidR="00BF4043" w:rsidRPr="009C0893">
      <w:rPr>
        <w:rFonts w:ascii="Arial" w:hAnsi="Arial" w:cs="Arial"/>
        <w:sz w:val="16"/>
        <w:szCs w:val="16"/>
      </w:rPr>
      <w:fldChar w:fldCharType="end"/>
    </w:r>
    <w:r w:rsidR="00873571">
      <w:rPr>
        <w:rFonts w:ascii="Arial" w:hAnsi="Arial" w:cs="Arial"/>
        <w:sz w:val="16"/>
        <w:szCs w:val="16"/>
      </w:rP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32" w:rsidRDefault="00136032">
      <w:r>
        <w:separator/>
      </w:r>
    </w:p>
  </w:footnote>
  <w:footnote w:type="continuationSeparator" w:id="0">
    <w:p w:rsidR="00136032" w:rsidRDefault="0013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43" w:rsidRDefault="005D48E5">
    <w:pPr>
      <w:pStyle w:val="Zhlav"/>
      <w:ind w:left="6480"/>
      <w:rPr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2375535</wp:posOffset>
          </wp:positionH>
          <wp:positionV relativeFrom="paragraph">
            <wp:posOffset>38100</wp:posOffset>
          </wp:positionV>
          <wp:extent cx="1000125" cy="228600"/>
          <wp:effectExtent l="0" t="0" r="9525" b="0"/>
          <wp:wrapNone/>
          <wp:docPr id="9" name="Obrázek 8" descr="marbe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marbe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3448050</wp:posOffset>
              </wp:positionH>
              <wp:positionV relativeFrom="paragraph">
                <wp:posOffset>-6985</wp:posOffset>
              </wp:positionV>
              <wp:extent cx="2340610" cy="293370"/>
              <wp:effectExtent l="0" t="2540" r="254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0610" cy="293370"/>
                      </a:xfrm>
                      <a:prstGeom prst="rect">
                        <a:avLst/>
                      </a:prstGeom>
                      <a:solidFill>
                        <a:srgbClr val="AA87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48DEFFA" id="Rectangle 6" o:spid="_x0000_s1026" style="position:absolute;margin-left:271.5pt;margin-top:-.55pt;width:184.3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" fillcolor="#aa87b8" stroked="f"/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-6985</wp:posOffset>
              </wp:positionV>
              <wp:extent cx="2297430" cy="293370"/>
              <wp:effectExtent l="0" t="254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7430" cy="293370"/>
                      </a:xfrm>
                      <a:prstGeom prst="rect">
                        <a:avLst/>
                      </a:prstGeom>
                      <a:solidFill>
                        <a:srgbClr val="44A3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C9523FD" id="Rectangle 5" o:spid="_x0000_s1026" style="position:absolute;margin-left:-.9pt;margin-top:-.55pt;width:180.9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" fillcolor="#44a38d" stroked="f"/>
          </w:pict>
        </mc:Fallback>
      </mc:AlternateContent>
    </w:r>
    <w:r w:rsidR="00BF4043">
      <w:rPr>
        <w:noProof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D53"/>
    <w:multiLevelType w:val="multilevel"/>
    <w:tmpl w:val="C640406A"/>
    <w:lvl w:ilvl="0">
      <w:start w:val="1"/>
      <w:numFmt w:val="decimal"/>
      <w:pStyle w:val="Marbesodrky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514"/>
        </w:tabs>
        <w:ind w:left="1224" w:hanging="430"/>
      </w:pPr>
      <w:rPr>
        <w:rFonts w:hint="default"/>
      </w:rPr>
    </w:lvl>
    <w:lvl w:ilvl="3">
      <w:start w:val="1"/>
      <w:numFmt w:val="bullet"/>
      <w:lvlRestart w:val="0"/>
      <w:lvlText w:val=""/>
      <w:lvlJc w:val="left"/>
      <w:pPr>
        <w:tabs>
          <w:tab w:val="num" w:pos="1728"/>
        </w:tabs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decimal"/>
      <w:lvlRestart w:val="0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Restart w:val="0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BF1C95"/>
    <w:multiLevelType w:val="hybridMultilevel"/>
    <w:tmpl w:val="708E73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00653"/>
    <w:multiLevelType w:val="multilevel"/>
    <w:tmpl w:val="7A3E0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73776FB"/>
    <w:multiLevelType w:val="multilevel"/>
    <w:tmpl w:val="BB2E7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09A23DF5"/>
    <w:multiLevelType w:val="multilevel"/>
    <w:tmpl w:val="21D8D1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32D465E"/>
    <w:multiLevelType w:val="hybridMultilevel"/>
    <w:tmpl w:val="A7AC1E6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6">
    <w:nsid w:val="141939F8"/>
    <w:multiLevelType w:val="singleLevel"/>
    <w:tmpl w:val="C82CF40A"/>
    <w:lvl w:ilvl="0">
      <w:start w:val="1"/>
      <w:numFmt w:val="bullet"/>
      <w:pStyle w:val="Odrky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8"/>
      </w:rPr>
    </w:lvl>
  </w:abstractNum>
  <w:abstractNum w:abstractNumId="7">
    <w:nsid w:val="15ED62AB"/>
    <w:multiLevelType w:val="hybridMultilevel"/>
    <w:tmpl w:val="0804E844"/>
    <w:lvl w:ilvl="0" w:tplc="04050005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8">
    <w:nsid w:val="1A735961"/>
    <w:multiLevelType w:val="hybridMultilevel"/>
    <w:tmpl w:val="3C18EABE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55C68"/>
    <w:multiLevelType w:val="multilevel"/>
    <w:tmpl w:val="A5483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24BB6544"/>
    <w:multiLevelType w:val="hybridMultilevel"/>
    <w:tmpl w:val="4942ED58"/>
    <w:lvl w:ilvl="0" w:tplc="7338A50C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6" w:hanging="360"/>
      </w:pPr>
    </w:lvl>
    <w:lvl w:ilvl="2" w:tplc="0405001B" w:tentative="1">
      <w:start w:val="1"/>
      <w:numFmt w:val="lowerRoman"/>
      <w:lvlText w:val="%3."/>
      <w:lvlJc w:val="right"/>
      <w:pPr>
        <w:ind w:left="2026" w:hanging="180"/>
      </w:pPr>
    </w:lvl>
    <w:lvl w:ilvl="3" w:tplc="0405000F" w:tentative="1">
      <w:start w:val="1"/>
      <w:numFmt w:val="decimal"/>
      <w:lvlText w:val="%4."/>
      <w:lvlJc w:val="left"/>
      <w:pPr>
        <w:ind w:left="2746" w:hanging="360"/>
      </w:pPr>
    </w:lvl>
    <w:lvl w:ilvl="4" w:tplc="04050019" w:tentative="1">
      <w:start w:val="1"/>
      <w:numFmt w:val="lowerLetter"/>
      <w:lvlText w:val="%5."/>
      <w:lvlJc w:val="left"/>
      <w:pPr>
        <w:ind w:left="3466" w:hanging="360"/>
      </w:pPr>
    </w:lvl>
    <w:lvl w:ilvl="5" w:tplc="0405001B" w:tentative="1">
      <w:start w:val="1"/>
      <w:numFmt w:val="lowerRoman"/>
      <w:lvlText w:val="%6."/>
      <w:lvlJc w:val="right"/>
      <w:pPr>
        <w:ind w:left="4186" w:hanging="180"/>
      </w:pPr>
    </w:lvl>
    <w:lvl w:ilvl="6" w:tplc="0405000F" w:tentative="1">
      <w:start w:val="1"/>
      <w:numFmt w:val="decimal"/>
      <w:lvlText w:val="%7."/>
      <w:lvlJc w:val="left"/>
      <w:pPr>
        <w:ind w:left="4906" w:hanging="360"/>
      </w:pPr>
    </w:lvl>
    <w:lvl w:ilvl="7" w:tplc="04050019" w:tentative="1">
      <w:start w:val="1"/>
      <w:numFmt w:val="lowerLetter"/>
      <w:lvlText w:val="%8."/>
      <w:lvlJc w:val="left"/>
      <w:pPr>
        <w:ind w:left="5626" w:hanging="360"/>
      </w:pPr>
    </w:lvl>
    <w:lvl w:ilvl="8" w:tplc="040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>
    <w:nsid w:val="2BA4003D"/>
    <w:multiLevelType w:val="hybridMultilevel"/>
    <w:tmpl w:val="B8C625A2"/>
    <w:lvl w:ilvl="0" w:tplc="0405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2">
    <w:nsid w:val="36540086"/>
    <w:multiLevelType w:val="hybridMultilevel"/>
    <w:tmpl w:val="75187DF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3">
    <w:nsid w:val="3B961989"/>
    <w:multiLevelType w:val="hybridMultilevel"/>
    <w:tmpl w:val="645CA53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4">
    <w:nsid w:val="40D44BC7"/>
    <w:multiLevelType w:val="hybridMultilevel"/>
    <w:tmpl w:val="5CA6BAFE"/>
    <w:lvl w:ilvl="0" w:tplc="4AECD2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31923"/>
    <w:multiLevelType w:val="multilevel"/>
    <w:tmpl w:val="1A8CB4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9981B74"/>
    <w:multiLevelType w:val="multilevel"/>
    <w:tmpl w:val="0DFE4E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B8D1A73"/>
    <w:multiLevelType w:val="multilevel"/>
    <w:tmpl w:val="AF1EA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50D95441"/>
    <w:multiLevelType w:val="multilevel"/>
    <w:tmpl w:val="1BE6AD96"/>
    <w:lvl w:ilvl="0">
      <w:start w:val="1"/>
      <w:numFmt w:val="bullet"/>
      <w:pStyle w:val="Marbesodrky"/>
      <w:suff w:val="space"/>
      <w:lvlText w:val=""/>
      <w:lvlJc w:val="left"/>
      <w:pPr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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color w:val="auto"/>
        <w:w w:val="100"/>
        <w:sz w:val="20"/>
      </w:rPr>
    </w:lvl>
    <w:lvl w:ilvl="2">
      <w:start w:val="1"/>
      <w:numFmt w:val="bullet"/>
      <w:lvlText w:val=""/>
      <w:lvlJc w:val="left"/>
      <w:pPr>
        <w:tabs>
          <w:tab w:val="num" w:pos="1304"/>
        </w:tabs>
        <w:ind w:left="1304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150215C"/>
    <w:multiLevelType w:val="multilevel"/>
    <w:tmpl w:val="0818E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slovan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4CF56FA"/>
    <w:multiLevelType w:val="multilevel"/>
    <w:tmpl w:val="D89ED3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A006D62"/>
    <w:multiLevelType w:val="hybridMultilevel"/>
    <w:tmpl w:val="3ECEDD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1F2C56"/>
    <w:multiLevelType w:val="multilevel"/>
    <w:tmpl w:val="809C8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D0E06E1"/>
    <w:multiLevelType w:val="hybridMultilevel"/>
    <w:tmpl w:val="1610C3C6"/>
    <w:lvl w:ilvl="0" w:tplc="04050005">
      <w:start w:val="1"/>
      <w:numFmt w:val="bullet"/>
      <w:lvlText w:val=""/>
      <w:lvlJc w:val="left"/>
      <w:pPr>
        <w:ind w:left="368" w:hanging="360"/>
      </w:pPr>
      <w:rPr>
        <w:rFonts w:ascii="Wingdings" w:hAnsi="Wingdings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4">
    <w:nsid w:val="70D30C10"/>
    <w:multiLevelType w:val="multilevel"/>
    <w:tmpl w:val="C53C0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>
    <w:nsid w:val="74A665AC"/>
    <w:multiLevelType w:val="multilevel"/>
    <w:tmpl w:val="9820A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781C1579"/>
    <w:multiLevelType w:val="multilevel"/>
    <w:tmpl w:val="4A4252A2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E7222FC"/>
    <w:multiLevelType w:val="hybridMultilevel"/>
    <w:tmpl w:val="87EC0C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5"/>
  </w:num>
  <w:num w:numId="4">
    <w:abstractNumId w:val="22"/>
  </w:num>
  <w:num w:numId="5">
    <w:abstractNumId w:val="4"/>
  </w:num>
  <w:num w:numId="6">
    <w:abstractNumId w:val="16"/>
  </w:num>
  <w:num w:numId="7">
    <w:abstractNumId w:val="19"/>
  </w:num>
  <w:num w:numId="8">
    <w:abstractNumId w:val="18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3"/>
  </w:num>
  <w:num w:numId="14">
    <w:abstractNumId w:val="5"/>
  </w:num>
  <w:num w:numId="15">
    <w:abstractNumId w:val="24"/>
  </w:num>
  <w:num w:numId="16">
    <w:abstractNumId w:val="25"/>
  </w:num>
  <w:num w:numId="17">
    <w:abstractNumId w:val="8"/>
  </w:num>
  <w:num w:numId="18">
    <w:abstractNumId w:val="2"/>
  </w:num>
  <w:num w:numId="19">
    <w:abstractNumId w:val="12"/>
  </w:num>
  <w:num w:numId="20">
    <w:abstractNumId w:val="17"/>
  </w:num>
  <w:num w:numId="21">
    <w:abstractNumId w:val="21"/>
  </w:num>
  <w:num w:numId="22">
    <w:abstractNumId w:val="7"/>
  </w:num>
  <w:num w:numId="23">
    <w:abstractNumId w:val="1"/>
  </w:num>
  <w:num w:numId="24">
    <w:abstractNumId w:val="27"/>
  </w:num>
  <w:num w:numId="25">
    <w:abstractNumId w:val="9"/>
  </w:num>
  <w:num w:numId="26">
    <w:abstractNumId w:val="23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49">
      <o:colormru v:ext="edit" colors="#aa87b8,#4487b8,#44a3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E1"/>
    <w:rsid w:val="000049E8"/>
    <w:rsid w:val="00005077"/>
    <w:rsid w:val="00005644"/>
    <w:rsid w:val="00011730"/>
    <w:rsid w:val="000149B8"/>
    <w:rsid w:val="00025636"/>
    <w:rsid w:val="00032D31"/>
    <w:rsid w:val="000336F0"/>
    <w:rsid w:val="000364AE"/>
    <w:rsid w:val="00043CA9"/>
    <w:rsid w:val="0004498D"/>
    <w:rsid w:val="00047183"/>
    <w:rsid w:val="0005245E"/>
    <w:rsid w:val="0005768F"/>
    <w:rsid w:val="00060613"/>
    <w:rsid w:val="00061E79"/>
    <w:rsid w:val="000654D3"/>
    <w:rsid w:val="00071889"/>
    <w:rsid w:val="0007203A"/>
    <w:rsid w:val="00080257"/>
    <w:rsid w:val="000833AA"/>
    <w:rsid w:val="00083718"/>
    <w:rsid w:val="0008479C"/>
    <w:rsid w:val="00085214"/>
    <w:rsid w:val="00094F77"/>
    <w:rsid w:val="000A47E2"/>
    <w:rsid w:val="000B3DF0"/>
    <w:rsid w:val="000B579D"/>
    <w:rsid w:val="000B6153"/>
    <w:rsid w:val="000D3242"/>
    <w:rsid w:val="000E2A2E"/>
    <w:rsid w:val="000F02CA"/>
    <w:rsid w:val="000F6036"/>
    <w:rsid w:val="000F7253"/>
    <w:rsid w:val="00112D6F"/>
    <w:rsid w:val="00116F7A"/>
    <w:rsid w:val="00122B27"/>
    <w:rsid w:val="00135F6D"/>
    <w:rsid w:val="00136032"/>
    <w:rsid w:val="001400E8"/>
    <w:rsid w:val="00140B1F"/>
    <w:rsid w:val="00147412"/>
    <w:rsid w:val="0015352D"/>
    <w:rsid w:val="00155549"/>
    <w:rsid w:val="001562C5"/>
    <w:rsid w:val="001571A7"/>
    <w:rsid w:val="00157E6E"/>
    <w:rsid w:val="001655EF"/>
    <w:rsid w:val="00171F33"/>
    <w:rsid w:val="0017234C"/>
    <w:rsid w:val="00172B24"/>
    <w:rsid w:val="00175BF0"/>
    <w:rsid w:val="001804A8"/>
    <w:rsid w:val="00187336"/>
    <w:rsid w:val="001957E0"/>
    <w:rsid w:val="001A6219"/>
    <w:rsid w:val="001A72DD"/>
    <w:rsid w:val="001B4E4A"/>
    <w:rsid w:val="001B6EE6"/>
    <w:rsid w:val="001C21C8"/>
    <w:rsid w:val="001C2BA7"/>
    <w:rsid w:val="001C5169"/>
    <w:rsid w:val="001C5D2B"/>
    <w:rsid w:val="001D2019"/>
    <w:rsid w:val="001F1842"/>
    <w:rsid w:val="001F3D51"/>
    <w:rsid w:val="001F4DCB"/>
    <w:rsid w:val="00200D1D"/>
    <w:rsid w:val="0020187B"/>
    <w:rsid w:val="0020318A"/>
    <w:rsid w:val="00207368"/>
    <w:rsid w:val="00222BC3"/>
    <w:rsid w:val="002301C0"/>
    <w:rsid w:val="002313BE"/>
    <w:rsid w:val="002351A4"/>
    <w:rsid w:val="00250740"/>
    <w:rsid w:val="0025155E"/>
    <w:rsid w:val="002526B9"/>
    <w:rsid w:val="002576B2"/>
    <w:rsid w:val="002627FF"/>
    <w:rsid w:val="002629E5"/>
    <w:rsid w:val="00281075"/>
    <w:rsid w:val="0028294C"/>
    <w:rsid w:val="00285FDC"/>
    <w:rsid w:val="00286D39"/>
    <w:rsid w:val="00286FC5"/>
    <w:rsid w:val="00287852"/>
    <w:rsid w:val="00295BC8"/>
    <w:rsid w:val="002A01E4"/>
    <w:rsid w:val="002A0CE0"/>
    <w:rsid w:val="002A43CC"/>
    <w:rsid w:val="002B3AB0"/>
    <w:rsid w:val="002B657D"/>
    <w:rsid w:val="002C2002"/>
    <w:rsid w:val="002C6E9D"/>
    <w:rsid w:val="002C7778"/>
    <w:rsid w:val="002C7EC5"/>
    <w:rsid w:val="002E485E"/>
    <w:rsid w:val="002F149C"/>
    <w:rsid w:val="002F5260"/>
    <w:rsid w:val="00306681"/>
    <w:rsid w:val="00310C37"/>
    <w:rsid w:val="0031174F"/>
    <w:rsid w:val="003147A2"/>
    <w:rsid w:val="003157F3"/>
    <w:rsid w:val="0031678A"/>
    <w:rsid w:val="0032188A"/>
    <w:rsid w:val="003256E3"/>
    <w:rsid w:val="00334EFB"/>
    <w:rsid w:val="00337054"/>
    <w:rsid w:val="00343C1A"/>
    <w:rsid w:val="00351EA0"/>
    <w:rsid w:val="00353B23"/>
    <w:rsid w:val="00353C89"/>
    <w:rsid w:val="00354615"/>
    <w:rsid w:val="00356D15"/>
    <w:rsid w:val="00356F68"/>
    <w:rsid w:val="00362F2F"/>
    <w:rsid w:val="00364E1D"/>
    <w:rsid w:val="003654EB"/>
    <w:rsid w:val="00377A6A"/>
    <w:rsid w:val="00377FFA"/>
    <w:rsid w:val="0038365C"/>
    <w:rsid w:val="003904EA"/>
    <w:rsid w:val="003976D8"/>
    <w:rsid w:val="003A3621"/>
    <w:rsid w:val="003A4273"/>
    <w:rsid w:val="003A7710"/>
    <w:rsid w:val="003B156A"/>
    <w:rsid w:val="003B1C51"/>
    <w:rsid w:val="003B34F7"/>
    <w:rsid w:val="003B5E81"/>
    <w:rsid w:val="003B7525"/>
    <w:rsid w:val="003B7E8F"/>
    <w:rsid w:val="003C656C"/>
    <w:rsid w:val="003D2FE2"/>
    <w:rsid w:val="003D352E"/>
    <w:rsid w:val="003D3BF4"/>
    <w:rsid w:val="003F46F3"/>
    <w:rsid w:val="00403804"/>
    <w:rsid w:val="004106E3"/>
    <w:rsid w:val="00413003"/>
    <w:rsid w:val="004269A2"/>
    <w:rsid w:val="0045006F"/>
    <w:rsid w:val="00454B01"/>
    <w:rsid w:val="004612F1"/>
    <w:rsid w:val="0046417E"/>
    <w:rsid w:val="00467282"/>
    <w:rsid w:val="00467EC1"/>
    <w:rsid w:val="00472357"/>
    <w:rsid w:val="00483AE2"/>
    <w:rsid w:val="00491FAA"/>
    <w:rsid w:val="0049467E"/>
    <w:rsid w:val="004A1A37"/>
    <w:rsid w:val="004A467A"/>
    <w:rsid w:val="004A543F"/>
    <w:rsid w:val="004B3022"/>
    <w:rsid w:val="004B7164"/>
    <w:rsid w:val="004C03A4"/>
    <w:rsid w:val="004C087E"/>
    <w:rsid w:val="004C74EA"/>
    <w:rsid w:val="004D176D"/>
    <w:rsid w:val="004D7F36"/>
    <w:rsid w:val="004E1187"/>
    <w:rsid w:val="004E196D"/>
    <w:rsid w:val="004E5363"/>
    <w:rsid w:val="004F1E55"/>
    <w:rsid w:val="00501D27"/>
    <w:rsid w:val="00502090"/>
    <w:rsid w:val="00502F28"/>
    <w:rsid w:val="00505CBE"/>
    <w:rsid w:val="0050611D"/>
    <w:rsid w:val="0050671A"/>
    <w:rsid w:val="005213CA"/>
    <w:rsid w:val="00525745"/>
    <w:rsid w:val="00525802"/>
    <w:rsid w:val="00530F35"/>
    <w:rsid w:val="00550DBF"/>
    <w:rsid w:val="00554D2C"/>
    <w:rsid w:val="00561844"/>
    <w:rsid w:val="00562AD5"/>
    <w:rsid w:val="005673AE"/>
    <w:rsid w:val="00573BD6"/>
    <w:rsid w:val="00582D2D"/>
    <w:rsid w:val="00584ED7"/>
    <w:rsid w:val="0058586B"/>
    <w:rsid w:val="00587302"/>
    <w:rsid w:val="00587F6A"/>
    <w:rsid w:val="005B0D37"/>
    <w:rsid w:val="005B7B9B"/>
    <w:rsid w:val="005C0E6F"/>
    <w:rsid w:val="005C61A0"/>
    <w:rsid w:val="005D122B"/>
    <w:rsid w:val="005D3072"/>
    <w:rsid w:val="005D3737"/>
    <w:rsid w:val="005D3A12"/>
    <w:rsid w:val="005D48E5"/>
    <w:rsid w:val="005D5A2D"/>
    <w:rsid w:val="005E7E49"/>
    <w:rsid w:val="005F219B"/>
    <w:rsid w:val="005F2777"/>
    <w:rsid w:val="005F5E7B"/>
    <w:rsid w:val="006007FE"/>
    <w:rsid w:val="0060573F"/>
    <w:rsid w:val="00612695"/>
    <w:rsid w:val="006301BB"/>
    <w:rsid w:val="00633A9C"/>
    <w:rsid w:val="00634AA9"/>
    <w:rsid w:val="006423C0"/>
    <w:rsid w:val="0064287E"/>
    <w:rsid w:val="00642971"/>
    <w:rsid w:val="006470D6"/>
    <w:rsid w:val="0065708E"/>
    <w:rsid w:val="00657EB7"/>
    <w:rsid w:val="00665E3F"/>
    <w:rsid w:val="0066780F"/>
    <w:rsid w:val="006838B9"/>
    <w:rsid w:val="0068531A"/>
    <w:rsid w:val="0068610B"/>
    <w:rsid w:val="00692179"/>
    <w:rsid w:val="006A0213"/>
    <w:rsid w:val="006A2A36"/>
    <w:rsid w:val="006A6C8A"/>
    <w:rsid w:val="006B0165"/>
    <w:rsid w:val="006B2E10"/>
    <w:rsid w:val="006C754A"/>
    <w:rsid w:val="006D0B48"/>
    <w:rsid w:val="006D0DFE"/>
    <w:rsid w:val="006D1307"/>
    <w:rsid w:val="006D75FC"/>
    <w:rsid w:val="006E2D32"/>
    <w:rsid w:val="006E4AF1"/>
    <w:rsid w:val="006E555E"/>
    <w:rsid w:val="006E625A"/>
    <w:rsid w:val="006E6F9C"/>
    <w:rsid w:val="00702332"/>
    <w:rsid w:val="0070355F"/>
    <w:rsid w:val="0070563F"/>
    <w:rsid w:val="00705C8B"/>
    <w:rsid w:val="00710114"/>
    <w:rsid w:val="00712A37"/>
    <w:rsid w:val="007218C2"/>
    <w:rsid w:val="007226B2"/>
    <w:rsid w:val="00724AD2"/>
    <w:rsid w:val="00754F21"/>
    <w:rsid w:val="00762A27"/>
    <w:rsid w:val="00764364"/>
    <w:rsid w:val="0077377E"/>
    <w:rsid w:val="00776CF9"/>
    <w:rsid w:val="00784718"/>
    <w:rsid w:val="007952A1"/>
    <w:rsid w:val="0079766B"/>
    <w:rsid w:val="007A4F16"/>
    <w:rsid w:val="007A568E"/>
    <w:rsid w:val="007B0A5D"/>
    <w:rsid w:val="007C1A14"/>
    <w:rsid w:val="007C33C6"/>
    <w:rsid w:val="007D252E"/>
    <w:rsid w:val="007D3A47"/>
    <w:rsid w:val="007D4D59"/>
    <w:rsid w:val="007E336F"/>
    <w:rsid w:val="007E44A0"/>
    <w:rsid w:val="007F2D80"/>
    <w:rsid w:val="00803712"/>
    <w:rsid w:val="008122C3"/>
    <w:rsid w:val="00814274"/>
    <w:rsid w:val="008210D4"/>
    <w:rsid w:val="008212EB"/>
    <w:rsid w:val="00822833"/>
    <w:rsid w:val="0082308A"/>
    <w:rsid w:val="008245A8"/>
    <w:rsid w:val="00831C89"/>
    <w:rsid w:val="0083226F"/>
    <w:rsid w:val="00833C5E"/>
    <w:rsid w:val="00840134"/>
    <w:rsid w:val="00842993"/>
    <w:rsid w:val="00843CA4"/>
    <w:rsid w:val="00847291"/>
    <w:rsid w:val="00847E9B"/>
    <w:rsid w:val="0085180C"/>
    <w:rsid w:val="00852321"/>
    <w:rsid w:val="00853290"/>
    <w:rsid w:val="00854FC9"/>
    <w:rsid w:val="00864ADE"/>
    <w:rsid w:val="00873571"/>
    <w:rsid w:val="0087374E"/>
    <w:rsid w:val="00876AD9"/>
    <w:rsid w:val="00881DAC"/>
    <w:rsid w:val="008861E7"/>
    <w:rsid w:val="00890B9B"/>
    <w:rsid w:val="00896E20"/>
    <w:rsid w:val="00897203"/>
    <w:rsid w:val="008A0F05"/>
    <w:rsid w:val="008A69CA"/>
    <w:rsid w:val="008C1219"/>
    <w:rsid w:val="008C6CBD"/>
    <w:rsid w:val="008F0432"/>
    <w:rsid w:val="008F6196"/>
    <w:rsid w:val="009044AB"/>
    <w:rsid w:val="00911835"/>
    <w:rsid w:val="009169DA"/>
    <w:rsid w:val="00916F2A"/>
    <w:rsid w:val="00922A0A"/>
    <w:rsid w:val="00934D09"/>
    <w:rsid w:val="00944BA1"/>
    <w:rsid w:val="00961DDE"/>
    <w:rsid w:val="009640EF"/>
    <w:rsid w:val="00965107"/>
    <w:rsid w:val="0097102D"/>
    <w:rsid w:val="00973FE0"/>
    <w:rsid w:val="009840FD"/>
    <w:rsid w:val="0098488B"/>
    <w:rsid w:val="0098605D"/>
    <w:rsid w:val="009913F6"/>
    <w:rsid w:val="00991D71"/>
    <w:rsid w:val="009961E2"/>
    <w:rsid w:val="00996AC5"/>
    <w:rsid w:val="009A2EB4"/>
    <w:rsid w:val="009A3D0F"/>
    <w:rsid w:val="009A54B7"/>
    <w:rsid w:val="009B1634"/>
    <w:rsid w:val="009B592B"/>
    <w:rsid w:val="009B5E54"/>
    <w:rsid w:val="009C0030"/>
    <w:rsid w:val="009C0893"/>
    <w:rsid w:val="009C1BCA"/>
    <w:rsid w:val="009C2CF2"/>
    <w:rsid w:val="009C350E"/>
    <w:rsid w:val="009C79C1"/>
    <w:rsid w:val="009D3744"/>
    <w:rsid w:val="009D6E7D"/>
    <w:rsid w:val="009E0C04"/>
    <w:rsid w:val="009E0DE6"/>
    <w:rsid w:val="009E1648"/>
    <w:rsid w:val="009E5E1A"/>
    <w:rsid w:val="009F0ED9"/>
    <w:rsid w:val="009F1965"/>
    <w:rsid w:val="009F4AB4"/>
    <w:rsid w:val="009F4D20"/>
    <w:rsid w:val="00A018FE"/>
    <w:rsid w:val="00A01B25"/>
    <w:rsid w:val="00A02E6F"/>
    <w:rsid w:val="00A03BCF"/>
    <w:rsid w:val="00A0578B"/>
    <w:rsid w:val="00A10935"/>
    <w:rsid w:val="00A16E8C"/>
    <w:rsid w:val="00A260DB"/>
    <w:rsid w:val="00A27274"/>
    <w:rsid w:val="00A27B98"/>
    <w:rsid w:val="00A374AE"/>
    <w:rsid w:val="00A421CF"/>
    <w:rsid w:val="00A43A40"/>
    <w:rsid w:val="00A45973"/>
    <w:rsid w:val="00A50A71"/>
    <w:rsid w:val="00A5169D"/>
    <w:rsid w:val="00A576D5"/>
    <w:rsid w:val="00A61A0C"/>
    <w:rsid w:val="00A62429"/>
    <w:rsid w:val="00A62F54"/>
    <w:rsid w:val="00A639B9"/>
    <w:rsid w:val="00A64148"/>
    <w:rsid w:val="00A67CD8"/>
    <w:rsid w:val="00A708D7"/>
    <w:rsid w:val="00A7200A"/>
    <w:rsid w:val="00A75FEA"/>
    <w:rsid w:val="00A84524"/>
    <w:rsid w:val="00A910A8"/>
    <w:rsid w:val="00A930B3"/>
    <w:rsid w:val="00A97410"/>
    <w:rsid w:val="00AA2204"/>
    <w:rsid w:val="00AA3895"/>
    <w:rsid w:val="00AB74B8"/>
    <w:rsid w:val="00AC158C"/>
    <w:rsid w:val="00AC57FB"/>
    <w:rsid w:val="00AE0D53"/>
    <w:rsid w:val="00AE697B"/>
    <w:rsid w:val="00AF1A7A"/>
    <w:rsid w:val="00AF1ACC"/>
    <w:rsid w:val="00B00B9D"/>
    <w:rsid w:val="00B052B3"/>
    <w:rsid w:val="00B11585"/>
    <w:rsid w:val="00B166BC"/>
    <w:rsid w:val="00B175A6"/>
    <w:rsid w:val="00B2501A"/>
    <w:rsid w:val="00B3097B"/>
    <w:rsid w:val="00B33BAA"/>
    <w:rsid w:val="00B36F4E"/>
    <w:rsid w:val="00B42511"/>
    <w:rsid w:val="00B4324B"/>
    <w:rsid w:val="00B46F98"/>
    <w:rsid w:val="00B54272"/>
    <w:rsid w:val="00B65631"/>
    <w:rsid w:val="00B67F20"/>
    <w:rsid w:val="00B70200"/>
    <w:rsid w:val="00B73798"/>
    <w:rsid w:val="00B756FA"/>
    <w:rsid w:val="00B779F7"/>
    <w:rsid w:val="00B8268F"/>
    <w:rsid w:val="00B863E1"/>
    <w:rsid w:val="00B86481"/>
    <w:rsid w:val="00B92457"/>
    <w:rsid w:val="00B95666"/>
    <w:rsid w:val="00B95981"/>
    <w:rsid w:val="00BA013B"/>
    <w:rsid w:val="00BA3117"/>
    <w:rsid w:val="00BA54F1"/>
    <w:rsid w:val="00BB0454"/>
    <w:rsid w:val="00BB5640"/>
    <w:rsid w:val="00BC0B55"/>
    <w:rsid w:val="00BC728E"/>
    <w:rsid w:val="00BD1FC6"/>
    <w:rsid w:val="00BD211F"/>
    <w:rsid w:val="00BD3241"/>
    <w:rsid w:val="00BF4043"/>
    <w:rsid w:val="00C01063"/>
    <w:rsid w:val="00C07A6A"/>
    <w:rsid w:val="00C134AC"/>
    <w:rsid w:val="00C21CDE"/>
    <w:rsid w:val="00C2218E"/>
    <w:rsid w:val="00C30C60"/>
    <w:rsid w:val="00C37F85"/>
    <w:rsid w:val="00C420DD"/>
    <w:rsid w:val="00C51A97"/>
    <w:rsid w:val="00C51AA9"/>
    <w:rsid w:val="00C52224"/>
    <w:rsid w:val="00C57A85"/>
    <w:rsid w:val="00C67880"/>
    <w:rsid w:val="00C71D25"/>
    <w:rsid w:val="00C73A8F"/>
    <w:rsid w:val="00C74807"/>
    <w:rsid w:val="00C7659C"/>
    <w:rsid w:val="00C7710A"/>
    <w:rsid w:val="00C80701"/>
    <w:rsid w:val="00C90554"/>
    <w:rsid w:val="00C912D7"/>
    <w:rsid w:val="00C9402C"/>
    <w:rsid w:val="00CA2A1D"/>
    <w:rsid w:val="00CA77D7"/>
    <w:rsid w:val="00CA780A"/>
    <w:rsid w:val="00CA7FF0"/>
    <w:rsid w:val="00CB68A2"/>
    <w:rsid w:val="00CC07B6"/>
    <w:rsid w:val="00CC4B50"/>
    <w:rsid w:val="00CC704B"/>
    <w:rsid w:val="00CD7A29"/>
    <w:rsid w:val="00CE0174"/>
    <w:rsid w:val="00CE0F1E"/>
    <w:rsid w:val="00CE1FE7"/>
    <w:rsid w:val="00D00559"/>
    <w:rsid w:val="00D02B67"/>
    <w:rsid w:val="00D06615"/>
    <w:rsid w:val="00D11ECA"/>
    <w:rsid w:val="00D154B6"/>
    <w:rsid w:val="00D168D2"/>
    <w:rsid w:val="00D307C2"/>
    <w:rsid w:val="00D3286F"/>
    <w:rsid w:val="00D47F70"/>
    <w:rsid w:val="00D509D2"/>
    <w:rsid w:val="00D53928"/>
    <w:rsid w:val="00D65409"/>
    <w:rsid w:val="00D660A4"/>
    <w:rsid w:val="00D67394"/>
    <w:rsid w:val="00D67881"/>
    <w:rsid w:val="00D679C3"/>
    <w:rsid w:val="00D707F9"/>
    <w:rsid w:val="00D73CE3"/>
    <w:rsid w:val="00D8417B"/>
    <w:rsid w:val="00D8519B"/>
    <w:rsid w:val="00D852B5"/>
    <w:rsid w:val="00D85F69"/>
    <w:rsid w:val="00D902D7"/>
    <w:rsid w:val="00D90F8F"/>
    <w:rsid w:val="00D97239"/>
    <w:rsid w:val="00D97D95"/>
    <w:rsid w:val="00DA6B00"/>
    <w:rsid w:val="00DA7B6F"/>
    <w:rsid w:val="00DB020A"/>
    <w:rsid w:val="00DB27A5"/>
    <w:rsid w:val="00DB30F5"/>
    <w:rsid w:val="00DB545C"/>
    <w:rsid w:val="00DB59E1"/>
    <w:rsid w:val="00DB6CE3"/>
    <w:rsid w:val="00DB7B05"/>
    <w:rsid w:val="00DC0BF8"/>
    <w:rsid w:val="00DC3328"/>
    <w:rsid w:val="00DC4959"/>
    <w:rsid w:val="00DC7A3E"/>
    <w:rsid w:val="00DD032D"/>
    <w:rsid w:val="00DE3EB2"/>
    <w:rsid w:val="00DF35C8"/>
    <w:rsid w:val="00DF4C4C"/>
    <w:rsid w:val="00DF4D98"/>
    <w:rsid w:val="00DF56ED"/>
    <w:rsid w:val="00DF579B"/>
    <w:rsid w:val="00DF5DBE"/>
    <w:rsid w:val="00E01656"/>
    <w:rsid w:val="00E02D36"/>
    <w:rsid w:val="00E07ED0"/>
    <w:rsid w:val="00E151ED"/>
    <w:rsid w:val="00E15217"/>
    <w:rsid w:val="00E17182"/>
    <w:rsid w:val="00E24D86"/>
    <w:rsid w:val="00E27C76"/>
    <w:rsid w:val="00E361A9"/>
    <w:rsid w:val="00E45636"/>
    <w:rsid w:val="00E55133"/>
    <w:rsid w:val="00E555C2"/>
    <w:rsid w:val="00E6016B"/>
    <w:rsid w:val="00E64BFD"/>
    <w:rsid w:val="00E7408B"/>
    <w:rsid w:val="00E75455"/>
    <w:rsid w:val="00E870F6"/>
    <w:rsid w:val="00E90D03"/>
    <w:rsid w:val="00E954CE"/>
    <w:rsid w:val="00EA3868"/>
    <w:rsid w:val="00EB3680"/>
    <w:rsid w:val="00EB6E77"/>
    <w:rsid w:val="00EC0F1A"/>
    <w:rsid w:val="00EC12AD"/>
    <w:rsid w:val="00EC2285"/>
    <w:rsid w:val="00EC36DA"/>
    <w:rsid w:val="00EC4A27"/>
    <w:rsid w:val="00EC5735"/>
    <w:rsid w:val="00ED11BD"/>
    <w:rsid w:val="00ED746E"/>
    <w:rsid w:val="00EE54D3"/>
    <w:rsid w:val="00EE70FC"/>
    <w:rsid w:val="00EF2A28"/>
    <w:rsid w:val="00EF3ECF"/>
    <w:rsid w:val="00EF4147"/>
    <w:rsid w:val="00EF677B"/>
    <w:rsid w:val="00F018C4"/>
    <w:rsid w:val="00F04897"/>
    <w:rsid w:val="00F104B8"/>
    <w:rsid w:val="00F10C48"/>
    <w:rsid w:val="00F157A4"/>
    <w:rsid w:val="00F1685B"/>
    <w:rsid w:val="00F20E3B"/>
    <w:rsid w:val="00F226F7"/>
    <w:rsid w:val="00F261A0"/>
    <w:rsid w:val="00F30D2C"/>
    <w:rsid w:val="00F34DC2"/>
    <w:rsid w:val="00F53949"/>
    <w:rsid w:val="00F54411"/>
    <w:rsid w:val="00F5465F"/>
    <w:rsid w:val="00F57B98"/>
    <w:rsid w:val="00F64D5D"/>
    <w:rsid w:val="00F6758B"/>
    <w:rsid w:val="00F71A9A"/>
    <w:rsid w:val="00F73874"/>
    <w:rsid w:val="00F77967"/>
    <w:rsid w:val="00F8391F"/>
    <w:rsid w:val="00F867C6"/>
    <w:rsid w:val="00F91C1F"/>
    <w:rsid w:val="00F93B39"/>
    <w:rsid w:val="00F95998"/>
    <w:rsid w:val="00F97842"/>
    <w:rsid w:val="00FA08D4"/>
    <w:rsid w:val="00FA7FFD"/>
    <w:rsid w:val="00FB09FD"/>
    <w:rsid w:val="00FB1AEA"/>
    <w:rsid w:val="00FB2DAA"/>
    <w:rsid w:val="00FB645D"/>
    <w:rsid w:val="00FB7730"/>
    <w:rsid w:val="00FB7DE4"/>
    <w:rsid w:val="00FC03AD"/>
    <w:rsid w:val="00FC1A69"/>
    <w:rsid w:val="00FC611C"/>
    <w:rsid w:val="00FD0419"/>
    <w:rsid w:val="00FD0FF7"/>
    <w:rsid w:val="00FE1DC6"/>
    <w:rsid w:val="00FE22E1"/>
    <w:rsid w:val="00FF6ED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a87b8,#4487b8,#44a38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7"/>
      </w:numPr>
      <w:spacing w:before="240" w:after="60"/>
      <w:outlineLvl w:val="3"/>
    </w:pPr>
    <w:rPr>
      <w:b/>
      <w:bCs/>
      <w:szCs w:val="28"/>
    </w:rPr>
  </w:style>
  <w:style w:type="paragraph" w:styleId="Nadpis6">
    <w:name w:val="heading 6"/>
    <w:basedOn w:val="Normln"/>
    <w:next w:val="Normln"/>
    <w:qFormat/>
    <w:pPr>
      <w:numPr>
        <w:ilvl w:val="5"/>
        <w:numId w:val="7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Marbesnormln">
    <w:name w:val="Marbes normální"/>
    <w:basedOn w:val="Normln"/>
    <w:pPr>
      <w:spacing w:after="120"/>
    </w:pPr>
  </w:style>
  <w:style w:type="paragraph" w:customStyle="1" w:styleId="Nadpis5slovan">
    <w:name w:val="Nadpis 5 číslovaný"/>
    <w:basedOn w:val="Normln"/>
    <w:pPr>
      <w:numPr>
        <w:ilvl w:val="4"/>
        <w:numId w:val="7"/>
      </w:numPr>
    </w:pPr>
  </w:style>
  <w:style w:type="paragraph" w:customStyle="1" w:styleId="Styl1">
    <w:name w:val="Styl1"/>
    <w:basedOn w:val="Normln"/>
    <w:rPr>
      <w:b/>
      <w:sz w:val="28"/>
    </w:rPr>
  </w:style>
  <w:style w:type="paragraph" w:customStyle="1" w:styleId="Marbesodrky">
    <w:name w:val="Marbes odrážky"/>
    <w:basedOn w:val="Marbesnormln"/>
    <w:pPr>
      <w:numPr>
        <w:numId w:val="8"/>
      </w:numPr>
    </w:pPr>
  </w:style>
  <w:style w:type="paragraph" w:customStyle="1" w:styleId="Marbesodrkyslovan">
    <w:name w:val="Marbes odrážky číslované"/>
    <w:basedOn w:val="Marbesnormln"/>
    <w:pPr>
      <w:numPr>
        <w:numId w:val="9"/>
      </w:numPr>
      <w:jc w:val="left"/>
    </w:pPr>
  </w:style>
  <w:style w:type="paragraph" w:customStyle="1" w:styleId="Marbespopisobrzku">
    <w:name w:val="Marbes popis obrázku"/>
    <w:basedOn w:val="Normln"/>
    <w:pPr>
      <w:jc w:val="center"/>
    </w:pPr>
    <w:rPr>
      <w:rFonts w:ascii="Arial" w:hAnsi="Arial"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Zvraznn">
    <w:name w:val="Emphasis"/>
    <w:qFormat/>
    <w:rPr>
      <w:caps/>
      <w:spacing w:val="10"/>
      <w:sz w:val="16"/>
      <w:lang w:bidi="ar-SA"/>
    </w:rPr>
  </w:style>
  <w:style w:type="paragraph" w:customStyle="1" w:styleId="Text">
    <w:name w:val="Text"/>
    <w:basedOn w:val="Normln"/>
    <w:pPr>
      <w:spacing w:after="120" w:line="252" w:lineRule="auto"/>
    </w:pPr>
    <w:rPr>
      <w:rFonts w:ascii="Arial" w:hAnsi="Arial"/>
      <w:sz w:val="20"/>
      <w:szCs w:val="20"/>
    </w:rPr>
  </w:style>
  <w:style w:type="character" w:customStyle="1" w:styleId="Nadpis2Char">
    <w:name w:val="Nadpis 2 Char"/>
    <w:link w:val="Nadpis2"/>
    <w:rsid w:val="00944BA1"/>
    <w:rPr>
      <w:rFonts w:ascii="Arial" w:hAnsi="Arial" w:cs="Arial"/>
      <w:b/>
      <w:bCs/>
      <w:i/>
      <w:iCs/>
      <w:sz w:val="26"/>
      <w:szCs w:val="28"/>
    </w:rPr>
  </w:style>
  <w:style w:type="paragraph" w:customStyle="1" w:styleId="Table">
    <w:name w:val="Table"/>
    <w:basedOn w:val="Normln"/>
    <w:rsid w:val="00944BA1"/>
    <w:pPr>
      <w:widowControl w:val="0"/>
      <w:spacing w:before="40" w:line="260" w:lineRule="exact"/>
      <w:ind w:left="1"/>
      <w:jc w:val="left"/>
    </w:pPr>
    <w:rPr>
      <w:rFonts w:ascii="Arial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F1E5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03712"/>
    <w:pPr>
      <w:widowControl w:val="0"/>
      <w:autoSpaceDE w:val="0"/>
      <w:autoSpaceDN w:val="0"/>
      <w:adjustRightInd w:val="0"/>
      <w:spacing w:before="60" w:after="120"/>
    </w:pPr>
    <w:rPr>
      <w:rFonts w:ascii="Calibri" w:hAnsi="Calibri"/>
      <w:sz w:val="20"/>
      <w:szCs w:val="20"/>
    </w:rPr>
  </w:style>
  <w:style w:type="character" w:customStyle="1" w:styleId="ZkladntextChar">
    <w:name w:val="Základní text Char"/>
    <w:link w:val="Zkladntext"/>
    <w:rsid w:val="00803712"/>
    <w:rPr>
      <w:rFonts w:ascii="Calibri" w:hAnsi="Calibri"/>
    </w:rPr>
  </w:style>
  <w:style w:type="paragraph" w:customStyle="1" w:styleId="Odrky">
    <w:name w:val="Odrážky"/>
    <w:basedOn w:val="Zkladntext"/>
    <w:link w:val="OdrkyChar"/>
    <w:rsid w:val="00803712"/>
    <w:pPr>
      <w:widowControl/>
      <w:numPr>
        <w:numId w:val="10"/>
      </w:numPr>
      <w:autoSpaceDE/>
      <w:autoSpaceDN/>
      <w:adjustRightInd/>
      <w:spacing w:before="40" w:after="0"/>
    </w:pPr>
    <w:rPr>
      <w:rFonts w:ascii="Times" w:hAnsi="Times"/>
      <w:sz w:val="24"/>
    </w:rPr>
  </w:style>
  <w:style w:type="character" w:customStyle="1" w:styleId="OdrkyChar">
    <w:name w:val="Odrážky Char"/>
    <w:link w:val="Odrky"/>
    <w:rsid w:val="00803712"/>
    <w:rPr>
      <w:rFonts w:ascii="Times" w:hAnsi="Times"/>
      <w:sz w:val="24"/>
    </w:rPr>
  </w:style>
  <w:style w:type="character" w:customStyle="1" w:styleId="ZhlavChar">
    <w:name w:val="Záhlaví Char"/>
    <w:link w:val="Zhlav"/>
    <w:rsid w:val="00BF4043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9B1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7"/>
      </w:numPr>
      <w:spacing w:before="240" w:after="60"/>
      <w:outlineLvl w:val="3"/>
    </w:pPr>
    <w:rPr>
      <w:b/>
      <w:bCs/>
      <w:szCs w:val="28"/>
    </w:rPr>
  </w:style>
  <w:style w:type="paragraph" w:styleId="Nadpis6">
    <w:name w:val="heading 6"/>
    <w:basedOn w:val="Normln"/>
    <w:next w:val="Normln"/>
    <w:qFormat/>
    <w:pPr>
      <w:numPr>
        <w:ilvl w:val="5"/>
        <w:numId w:val="7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Marbesnormln">
    <w:name w:val="Marbes normální"/>
    <w:basedOn w:val="Normln"/>
    <w:pPr>
      <w:spacing w:after="120"/>
    </w:pPr>
  </w:style>
  <w:style w:type="paragraph" w:customStyle="1" w:styleId="Nadpis5slovan">
    <w:name w:val="Nadpis 5 číslovaný"/>
    <w:basedOn w:val="Normln"/>
    <w:pPr>
      <w:numPr>
        <w:ilvl w:val="4"/>
        <w:numId w:val="7"/>
      </w:numPr>
    </w:pPr>
  </w:style>
  <w:style w:type="paragraph" w:customStyle="1" w:styleId="Styl1">
    <w:name w:val="Styl1"/>
    <w:basedOn w:val="Normln"/>
    <w:rPr>
      <w:b/>
      <w:sz w:val="28"/>
    </w:rPr>
  </w:style>
  <w:style w:type="paragraph" w:customStyle="1" w:styleId="Marbesodrky">
    <w:name w:val="Marbes odrážky"/>
    <w:basedOn w:val="Marbesnormln"/>
    <w:pPr>
      <w:numPr>
        <w:numId w:val="8"/>
      </w:numPr>
    </w:pPr>
  </w:style>
  <w:style w:type="paragraph" w:customStyle="1" w:styleId="Marbesodrkyslovan">
    <w:name w:val="Marbes odrážky číslované"/>
    <w:basedOn w:val="Marbesnormln"/>
    <w:pPr>
      <w:numPr>
        <w:numId w:val="9"/>
      </w:numPr>
      <w:jc w:val="left"/>
    </w:pPr>
  </w:style>
  <w:style w:type="paragraph" w:customStyle="1" w:styleId="Marbespopisobrzku">
    <w:name w:val="Marbes popis obrázku"/>
    <w:basedOn w:val="Normln"/>
    <w:pPr>
      <w:jc w:val="center"/>
    </w:pPr>
    <w:rPr>
      <w:rFonts w:ascii="Arial" w:hAnsi="Arial"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Zvraznn">
    <w:name w:val="Emphasis"/>
    <w:qFormat/>
    <w:rPr>
      <w:caps/>
      <w:spacing w:val="10"/>
      <w:sz w:val="16"/>
      <w:lang w:bidi="ar-SA"/>
    </w:rPr>
  </w:style>
  <w:style w:type="paragraph" w:customStyle="1" w:styleId="Text">
    <w:name w:val="Text"/>
    <w:basedOn w:val="Normln"/>
    <w:pPr>
      <w:spacing w:after="120" w:line="252" w:lineRule="auto"/>
    </w:pPr>
    <w:rPr>
      <w:rFonts w:ascii="Arial" w:hAnsi="Arial"/>
      <w:sz w:val="20"/>
      <w:szCs w:val="20"/>
    </w:rPr>
  </w:style>
  <w:style w:type="character" w:customStyle="1" w:styleId="Nadpis2Char">
    <w:name w:val="Nadpis 2 Char"/>
    <w:link w:val="Nadpis2"/>
    <w:rsid w:val="00944BA1"/>
    <w:rPr>
      <w:rFonts w:ascii="Arial" w:hAnsi="Arial" w:cs="Arial"/>
      <w:b/>
      <w:bCs/>
      <w:i/>
      <w:iCs/>
      <w:sz w:val="26"/>
      <w:szCs w:val="28"/>
    </w:rPr>
  </w:style>
  <w:style w:type="paragraph" w:customStyle="1" w:styleId="Table">
    <w:name w:val="Table"/>
    <w:basedOn w:val="Normln"/>
    <w:rsid w:val="00944BA1"/>
    <w:pPr>
      <w:widowControl w:val="0"/>
      <w:spacing w:before="40" w:line="260" w:lineRule="exact"/>
      <w:ind w:left="1"/>
      <w:jc w:val="left"/>
    </w:pPr>
    <w:rPr>
      <w:rFonts w:ascii="Arial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F1E5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03712"/>
    <w:pPr>
      <w:widowControl w:val="0"/>
      <w:autoSpaceDE w:val="0"/>
      <w:autoSpaceDN w:val="0"/>
      <w:adjustRightInd w:val="0"/>
      <w:spacing w:before="60" w:after="120"/>
    </w:pPr>
    <w:rPr>
      <w:rFonts w:ascii="Calibri" w:hAnsi="Calibri"/>
      <w:sz w:val="20"/>
      <w:szCs w:val="20"/>
    </w:rPr>
  </w:style>
  <w:style w:type="character" w:customStyle="1" w:styleId="ZkladntextChar">
    <w:name w:val="Základní text Char"/>
    <w:link w:val="Zkladntext"/>
    <w:rsid w:val="00803712"/>
    <w:rPr>
      <w:rFonts w:ascii="Calibri" w:hAnsi="Calibri"/>
    </w:rPr>
  </w:style>
  <w:style w:type="paragraph" w:customStyle="1" w:styleId="Odrky">
    <w:name w:val="Odrážky"/>
    <w:basedOn w:val="Zkladntext"/>
    <w:link w:val="OdrkyChar"/>
    <w:rsid w:val="00803712"/>
    <w:pPr>
      <w:widowControl/>
      <w:numPr>
        <w:numId w:val="10"/>
      </w:numPr>
      <w:autoSpaceDE/>
      <w:autoSpaceDN/>
      <w:adjustRightInd/>
      <w:spacing w:before="40" w:after="0"/>
    </w:pPr>
    <w:rPr>
      <w:rFonts w:ascii="Times" w:hAnsi="Times"/>
      <w:sz w:val="24"/>
    </w:rPr>
  </w:style>
  <w:style w:type="character" w:customStyle="1" w:styleId="OdrkyChar">
    <w:name w:val="Odrážky Char"/>
    <w:link w:val="Odrky"/>
    <w:rsid w:val="00803712"/>
    <w:rPr>
      <w:rFonts w:ascii="Times" w:hAnsi="Times"/>
      <w:sz w:val="24"/>
    </w:rPr>
  </w:style>
  <w:style w:type="character" w:customStyle="1" w:styleId="ZhlavChar">
    <w:name w:val="Záhlaví Char"/>
    <w:link w:val="Zhlav"/>
    <w:rsid w:val="00BF4043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9B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21146C0529A4FB7C037D4DEECB9C5" ma:contentTypeVersion="18" ma:contentTypeDescription="Vytvoří nový dokument" ma:contentTypeScope="" ma:versionID="265031608cdbae41c12c8ad663b71b10">
  <xsd:schema xmlns:xsd="http://www.w3.org/2001/XMLSchema" xmlns:xs="http://www.w3.org/2001/XMLSchema" xmlns:p="http://schemas.microsoft.com/office/2006/metadata/properties" xmlns:ns2="a65c5d80-73a2-4a02-98f5-3b002a3a09ff" xmlns:ns3="028aca85-2377-46fe-8e0b-a4d36feb5645" targetNamespace="http://schemas.microsoft.com/office/2006/metadata/properties" ma:root="true" ma:fieldsID="3edfc64ea379199273bd06af71259de5" ns2:_="" ns3:_="">
    <xsd:import namespace="a65c5d80-73a2-4a02-98f5-3b002a3a09ff"/>
    <xsd:import namespace="028aca85-2377-46fe-8e0b-a4d36feb5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c5d80-73a2-4a02-98f5-3b002a3a0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cf38026-1989-4692-a538-408056d52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URL" ma:index="25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aca85-2377-46fe-8e0b-a4d36feb5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d794f5-394d-450c-8aa3-65060da839cd}" ma:internalName="TaxCatchAll" ma:showField="CatchAllData" ma:web="028aca85-2377-46fe-8e0b-a4d36feb56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a65c5d80-73a2-4a02-98f5-3b002a3a09ff">
      <Url xsi:nil="true"/>
      <Description xsi:nil="true"/>
    </URL>
    <lcf76f155ced4ddcb4097134ff3c332f xmlns="a65c5d80-73a2-4a02-98f5-3b002a3a09ff">
      <Terms xmlns="http://schemas.microsoft.com/office/infopath/2007/PartnerControls"/>
    </lcf76f155ced4ddcb4097134ff3c332f>
    <TaxCatchAll xmlns="028aca85-2377-46fe-8e0b-a4d36feb5645" xsi:nil="true"/>
  </documentManagement>
</p:properties>
</file>

<file path=customXml/itemProps1.xml><?xml version="1.0" encoding="utf-8"?>
<ds:datastoreItem xmlns:ds="http://schemas.openxmlformats.org/officeDocument/2006/customXml" ds:itemID="{560A2CAE-CDF4-4B87-A995-C464AD891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0E384-9162-4AAD-BDC3-C4AA993B6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c5d80-73a2-4a02-98f5-3b002a3a09ff"/>
    <ds:schemaRef ds:uri="028aca85-2377-46fe-8e0b-a4d36feb5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51612-FF3A-4EE8-A23F-F90C6A0B3C9C}">
  <ds:schemaRefs>
    <ds:schemaRef ds:uri="http://schemas.microsoft.com/office/2006/metadata/properties"/>
    <ds:schemaRef ds:uri="http://schemas.microsoft.com/office/infopath/2007/PartnerControls"/>
    <ds:schemaRef ds:uri="a65c5d80-73a2-4a02-98f5-3b002a3a09ff"/>
    <ds:schemaRef ds:uri="028aca85-2377-46fe-8e0b-a4d36feb56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Marbes nadpis 1</vt:lpstr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Marbes nadpis 1</dc:title>
  <dc:creator>Beran Radim</dc:creator>
  <cp:lastModifiedBy>Kolajová Soňa 2</cp:lastModifiedBy>
  <cp:revision>2</cp:revision>
  <cp:lastPrinted>2023-09-21T10:10:00Z</cp:lastPrinted>
  <dcterms:created xsi:type="dcterms:W3CDTF">2023-10-23T07:49:00Z</dcterms:created>
  <dcterms:modified xsi:type="dcterms:W3CDTF">2023-10-23T07:49:00Z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0x0101000A421146C0529A4FB7C037D4DEECB9C5</vt:lpwstr>
  </property>
</Properties>
</file>