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FD" w:rsidRDefault="005859F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859FD" w:rsidRDefault="004C5744">
      <w:pPr>
        <w:pStyle w:val="Nzev"/>
        <w:spacing w:before="99"/>
        <w:ind w:left="3143" w:right="3168"/>
      </w:pPr>
      <w:r>
        <w:rPr>
          <w:color w:val="808080"/>
        </w:rPr>
        <w:t>Smlouva č. 7221100304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859FD" w:rsidRDefault="004C574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859FD" w:rsidRDefault="005859FD">
      <w:pPr>
        <w:pStyle w:val="Zkladntext"/>
        <w:spacing w:before="11"/>
        <w:rPr>
          <w:sz w:val="59"/>
        </w:rPr>
      </w:pPr>
    </w:p>
    <w:p w:rsidR="005859FD" w:rsidRDefault="004C574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859FD" w:rsidRDefault="005859FD">
      <w:pPr>
        <w:pStyle w:val="Zkladntext"/>
        <w:rPr>
          <w:sz w:val="26"/>
        </w:rPr>
      </w:pPr>
    </w:p>
    <w:p w:rsidR="005859FD" w:rsidRDefault="004C5744">
      <w:pPr>
        <w:pStyle w:val="Nadpis2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859FD" w:rsidRDefault="004C574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859FD" w:rsidRDefault="004C574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859FD" w:rsidRDefault="004C574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859FD" w:rsidRDefault="004C574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5859FD" w:rsidRDefault="004C574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59FD" w:rsidRDefault="004C574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859FD" w:rsidRDefault="005859FD">
      <w:pPr>
        <w:pStyle w:val="Zkladntext"/>
        <w:spacing w:before="12"/>
        <w:rPr>
          <w:sz w:val="19"/>
        </w:rPr>
      </w:pPr>
    </w:p>
    <w:p w:rsidR="005859FD" w:rsidRDefault="004C5744">
      <w:pPr>
        <w:pStyle w:val="Zkladntext"/>
        <w:ind w:left="102"/>
      </w:pPr>
      <w:r>
        <w:rPr>
          <w:w w:val="99"/>
        </w:rPr>
        <w:t>a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Nadpis2"/>
      </w:pPr>
      <w:r>
        <w:t>Heat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s.r.o.</w:t>
      </w:r>
    </w:p>
    <w:p w:rsidR="005859FD" w:rsidRDefault="004C5744">
      <w:pPr>
        <w:pStyle w:val="Zkladntext"/>
        <w:ind w:left="102" w:right="117"/>
      </w:pPr>
      <w:r>
        <w:t>obchodní</w:t>
      </w:r>
      <w:r>
        <w:rPr>
          <w:spacing w:val="24"/>
        </w:rPr>
        <w:t xml:space="preserve"> </w:t>
      </w:r>
      <w:r>
        <w:t>společnost</w:t>
      </w:r>
      <w:r>
        <w:rPr>
          <w:spacing w:val="23"/>
        </w:rPr>
        <w:t xml:space="preserve"> </w:t>
      </w:r>
      <w:r>
        <w:t>zapsaná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obchodním</w:t>
      </w:r>
      <w:r>
        <w:rPr>
          <w:spacing w:val="23"/>
        </w:rPr>
        <w:t xml:space="preserve"> </w:t>
      </w:r>
      <w:r>
        <w:t>rejstříku</w:t>
      </w:r>
      <w:r>
        <w:rPr>
          <w:spacing w:val="24"/>
        </w:rPr>
        <w:t xml:space="preserve"> </w:t>
      </w:r>
      <w:r>
        <w:t>vedeném</w:t>
      </w:r>
      <w:r>
        <w:rPr>
          <w:spacing w:val="23"/>
        </w:rPr>
        <w:t xml:space="preserve"> </w:t>
      </w:r>
      <w:r>
        <w:t>Krajským</w:t>
      </w:r>
      <w:r>
        <w:rPr>
          <w:spacing w:val="23"/>
        </w:rPr>
        <w:t xml:space="preserve"> </w:t>
      </w:r>
      <w:r>
        <w:t>soudem</w:t>
      </w:r>
      <w:r>
        <w:rPr>
          <w:spacing w:val="23"/>
        </w:rPr>
        <w:t xml:space="preserve"> </w:t>
      </w:r>
      <w:r>
        <w:t>v</w:t>
      </w:r>
      <w:r>
        <w:rPr>
          <w:spacing w:val="86"/>
        </w:rPr>
        <w:t xml:space="preserve"> </w:t>
      </w:r>
      <w:r>
        <w:t>Brně,</w:t>
      </w:r>
      <w:r>
        <w:rPr>
          <w:spacing w:val="79"/>
        </w:rPr>
        <w:t xml:space="preserve"> </w:t>
      </w:r>
      <w:r>
        <w:t>oddíl</w:t>
      </w:r>
      <w:r>
        <w:rPr>
          <w:spacing w:val="78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34390</w:t>
      </w:r>
    </w:p>
    <w:p w:rsidR="005859FD" w:rsidRDefault="004C5744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Novosedly</w:t>
      </w:r>
      <w:r>
        <w:rPr>
          <w:spacing w:val="-2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238,</w:t>
      </w:r>
      <w:r>
        <w:rPr>
          <w:spacing w:val="-4"/>
        </w:rPr>
        <w:t xml:space="preserve"> </w:t>
      </w:r>
      <w:r>
        <w:t>691</w:t>
      </w:r>
      <w:r>
        <w:rPr>
          <w:spacing w:val="-1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Novosedly</w:t>
      </w:r>
    </w:p>
    <w:p w:rsidR="005859FD" w:rsidRDefault="004C5744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25726242</w:t>
      </w:r>
    </w:p>
    <w:p w:rsidR="005859FD" w:rsidRDefault="004C5744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Matteo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1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2023</w:t>
      </w:r>
    </w:p>
    <w:p w:rsidR="005859FD" w:rsidRDefault="004C574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859FD" w:rsidRDefault="004C5744">
      <w:pPr>
        <w:pStyle w:val="Zkladntext"/>
        <w:tabs>
          <w:tab w:val="left" w:pos="2982"/>
        </w:tabs>
        <w:spacing w:before="1"/>
        <w:ind w:left="10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115-5313420287/0100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859FD" w:rsidRDefault="005859FD">
      <w:pPr>
        <w:pStyle w:val="Zkladntext"/>
        <w:spacing w:before="12"/>
        <w:rPr>
          <w:sz w:val="19"/>
        </w:rPr>
      </w:pPr>
    </w:p>
    <w:p w:rsidR="005859FD" w:rsidRDefault="004C574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859FD" w:rsidRDefault="005859FD">
      <w:pPr>
        <w:pStyle w:val="Zkladntext"/>
      </w:pPr>
    </w:p>
    <w:p w:rsidR="005859FD" w:rsidRDefault="004C5744">
      <w:pPr>
        <w:pStyle w:val="Nadpis1"/>
        <w:spacing w:before="1"/>
        <w:ind w:left="4726" w:right="4755"/>
      </w:pPr>
      <w:r>
        <w:t>I.</w:t>
      </w:r>
    </w:p>
    <w:p w:rsidR="005859FD" w:rsidRDefault="004C5744">
      <w:pPr>
        <w:pStyle w:val="Nadpis2"/>
        <w:ind w:left="3135" w:right="3168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859FD" w:rsidRDefault="005859FD">
      <w:pPr>
        <w:pStyle w:val="Zkladntext"/>
        <w:spacing w:before="1"/>
        <w:rPr>
          <w:b/>
        </w:rPr>
      </w:pPr>
    </w:p>
    <w:p w:rsidR="005859FD" w:rsidRDefault="004C5744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859FD" w:rsidRDefault="004C5744">
      <w:pPr>
        <w:pStyle w:val="Zkladntext"/>
        <w:ind w:left="385" w:right="131"/>
        <w:jc w:val="both"/>
      </w:pPr>
      <w:r>
        <w:t>„Smlouva“) se uzavírá na základě Rozhodnutí ministra životního prostředí č. 7221100304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859FD" w:rsidRDefault="004C5744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859FD" w:rsidRDefault="005859FD">
      <w:pPr>
        <w:jc w:val="both"/>
        <w:rPr>
          <w:sz w:val="20"/>
        </w:rPr>
        <w:sectPr w:rsidR="005859F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859FD" w:rsidRDefault="004C5744">
      <w:pPr>
        <w:pStyle w:val="Nadpis2"/>
        <w:spacing w:before="120" w:line="265" w:lineRule="exact"/>
        <w:ind w:left="277"/>
      </w:pPr>
      <w:r>
        <w:t>„Instalace</w:t>
      </w:r>
      <w:r>
        <w:rPr>
          <w:spacing w:val="-3"/>
        </w:rPr>
        <w:t xml:space="preserve"> </w:t>
      </w:r>
      <w:r>
        <w:t>střešních</w:t>
      </w:r>
      <w:r>
        <w:rPr>
          <w:spacing w:val="-4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celkovém</w:t>
      </w:r>
      <w:r>
        <w:rPr>
          <w:spacing w:val="-3"/>
        </w:rPr>
        <w:t xml:space="preserve"> </w:t>
      </w:r>
      <w:r>
        <w:t>výkonu</w:t>
      </w:r>
      <w:r>
        <w:rPr>
          <w:spacing w:val="-5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kWp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areálu</w:t>
      </w:r>
      <w:r>
        <w:rPr>
          <w:spacing w:val="-3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Systems</w:t>
      </w:r>
    </w:p>
    <w:p w:rsidR="005859FD" w:rsidRDefault="004C5744">
      <w:pPr>
        <w:spacing w:line="265" w:lineRule="exact"/>
        <w:ind w:left="4120"/>
        <w:rPr>
          <w:b/>
          <w:sz w:val="20"/>
        </w:rPr>
      </w:pPr>
      <w:r>
        <w:rPr>
          <w:b/>
          <w:sz w:val="20"/>
        </w:rPr>
        <w:t>s.r.o.,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Novosedly“</w:t>
      </w:r>
    </w:p>
    <w:p w:rsidR="005859FD" w:rsidRDefault="004C5744">
      <w:pPr>
        <w:pStyle w:val="Zkladntext"/>
        <w:spacing w:before="121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859FD" w:rsidRDefault="004C5744">
      <w:pPr>
        <w:pStyle w:val="Odstavecseseznamem"/>
        <w:numPr>
          <w:ilvl w:val="0"/>
          <w:numId w:val="8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SA.63670.</w:t>
      </w:r>
    </w:p>
    <w:p w:rsidR="005859FD" w:rsidRDefault="005859FD">
      <w:pPr>
        <w:pStyle w:val="Zkladntext"/>
        <w:spacing w:before="13"/>
        <w:rPr>
          <w:sz w:val="19"/>
        </w:rPr>
      </w:pPr>
    </w:p>
    <w:p w:rsidR="005859FD" w:rsidRDefault="004C5744">
      <w:pPr>
        <w:pStyle w:val="Nadpis1"/>
        <w:ind w:left="3143" w:right="2819"/>
      </w:pPr>
      <w:r>
        <w:t>II.</w:t>
      </w:r>
    </w:p>
    <w:p w:rsidR="005859FD" w:rsidRDefault="004C5744">
      <w:pPr>
        <w:pStyle w:val="Nadpis2"/>
        <w:spacing w:before="1"/>
        <w:ind w:left="3143" w:right="2818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859FD" w:rsidRDefault="005859FD">
      <w:pPr>
        <w:pStyle w:val="Zkladntext"/>
        <w:spacing w:before="1"/>
        <w:rPr>
          <w:b/>
        </w:rPr>
      </w:pPr>
    </w:p>
    <w:p w:rsidR="005859FD" w:rsidRDefault="004C574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 dotace ve</w:t>
      </w:r>
      <w:r>
        <w:rPr>
          <w:sz w:val="20"/>
        </w:rPr>
        <w:t xml:space="preserve"> výši </w:t>
      </w:r>
      <w:r>
        <w:rPr>
          <w:b/>
          <w:sz w:val="20"/>
        </w:rPr>
        <w:t xml:space="preserve">5 266 502,96 Kč </w:t>
      </w:r>
      <w:r>
        <w:rPr>
          <w:sz w:val="20"/>
        </w:rPr>
        <w:t>(slovy: pět milionů dvě stě šedesát šest tisíc pět set dva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5859FD" w:rsidRDefault="004C5744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</w:t>
      </w:r>
      <w:r>
        <w:rPr>
          <w:spacing w:val="1"/>
          <w:sz w:val="20"/>
        </w:rPr>
        <w:t xml:space="preserve"> </w:t>
      </w:r>
      <w:r>
        <w:rPr>
          <w:sz w:val="20"/>
        </w:rPr>
        <w:t>010</w:t>
      </w:r>
      <w:r>
        <w:rPr>
          <w:spacing w:val="1"/>
          <w:sz w:val="20"/>
        </w:rPr>
        <w:t xml:space="preserve"> </w:t>
      </w:r>
      <w:r>
        <w:rPr>
          <w:sz w:val="20"/>
        </w:rPr>
        <w:t>106,00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859FD" w:rsidRDefault="004C574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50 %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5859FD" w:rsidRDefault="004C574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5859FD" w:rsidRDefault="004C574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Nadpis1"/>
      </w:pPr>
      <w:r>
        <w:t>III.</w:t>
      </w:r>
    </w:p>
    <w:p w:rsidR="005859FD" w:rsidRDefault="004C5744">
      <w:pPr>
        <w:pStyle w:val="Nadpis2"/>
        <w:ind w:left="3135" w:right="3168"/>
        <w:jc w:val="center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859FD" w:rsidRDefault="005859FD">
      <w:pPr>
        <w:pStyle w:val="Zkladntext"/>
        <w:spacing w:before="12"/>
        <w:rPr>
          <w:b/>
          <w:sz w:val="19"/>
        </w:rPr>
      </w:pP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</w:t>
      </w:r>
      <w:r>
        <w:rPr>
          <w:sz w:val="20"/>
        </w:rPr>
        <w:t>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9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8"/>
          <w:sz w:val="20"/>
        </w:rPr>
        <w:t xml:space="preserve"> </w:t>
      </w:r>
      <w:r>
        <w:rPr>
          <w:sz w:val="20"/>
        </w:rPr>
        <w:t>plně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</w:p>
    <w:p w:rsidR="005859FD" w:rsidRDefault="005859FD">
      <w:pPr>
        <w:jc w:val="both"/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Zkladntext"/>
        <w:spacing w:before="99"/>
        <w:ind w:left="385"/>
        <w:jc w:val="both"/>
      </w:pPr>
      <w:r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prostřednictvím </w:t>
      </w:r>
      <w:r>
        <w:rPr>
          <w:sz w:val="20"/>
        </w:rPr>
        <w:t>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859FD" w:rsidRDefault="004C574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</w:t>
      </w:r>
      <w:r>
        <w:rPr>
          <w:sz w:val="20"/>
        </w:rPr>
        <w:t>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859FD" w:rsidRDefault="005859FD">
      <w:pPr>
        <w:pStyle w:val="Zkladntext"/>
        <w:rPr>
          <w:sz w:val="26"/>
        </w:rPr>
      </w:pPr>
    </w:p>
    <w:p w:rsidR="005859FD" w:rsidRDefault="004C5744">
      <w:pPr>
        <w:pStyle w:val="Nadpis1"/>
        <w:spacing w:before="185"/>
        <w:ind w:left="3140"/>
      </w:pPr>
      <w:r>
        <w:t>IV.</w:t>
      </w:r>
    </w:p>
    <w:p w:rsidR="005859FD" w:rsidRDefault="004C5744">
      <w:pPr>
        <w:pStyle w:val="Nadpis2"/>
        <w:spacing w:before="1"/>
        <w:ind w:left="1017" w:right="1047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859FD" w:rsidRDefault="005859FD">
      <w:pPr>
        <w:pStyle w:val="Zkladntext"/>
        <w:spacing w:before="11"/>
        <w:rPr>
          <w:b/>
          <w:sz w:val="19"/>
        </w:rPr>
      </w:pPr>
    </w:p>
    <w:p w:rsidR="005859FD" w:rsidRDefault="004C574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splní účel akce „Instalace střešních FVE o celkovém výkonu 700 kWp v areálu společnosti Heat</w:t>
      </w:r>
      <w:r>
        <w:rPr>
          <w:spacing w:val="1"/>
          <w:sz w:val="20"/>
        </w:rPr>
        <w:t xml:space="preserve"> </w:t>
      </w:r>
      <w:r>
        <w:rPr>
          <w:sz w:val="20"/>
        </w:rPr>
        <w:t>Transfer Systems s.r.o., Novosedly“ tím, že akce bude provedena v souladu s Výzvou,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3" w:hanging="360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projektu    </w:t>
      </w:r>
      <w:r>
        <w:rPr>
          <w:sz w:val="20"/>
        </w:rPr>
        <w:t>dojde    k výstavbě    nové    fotovoltaické    elektrárny    se    střešní    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699,75kWp,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parametry:</w:t>
      </w:r>
    </w:p>
    <w:p w:rsidR="005859FD" w:rsidRDefault="005859FD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5859FD">
        <w:trPr>
          <w:trHeight w:val="770"/>
        </w:trPr>
        <w:tc>
          <w:tcPr>
            <w:tcW w:w="3749" w:type="dxa"/>
          </w:tcPr>
          <w:p w:rsidR="005859FD" w:rsidRDefault="004C574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5859FD" w:rsidRDefault="004C574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5859FD" w:rsidRDefault="004C5744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5859FD" w:rsidRDefault="004C574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859FD">
        <w:trPr>
          <w:trHeight w:val="506"/>
        </w:trPr>
        <w:tc>
          <w:tcPr>
            <w:tcW w:w="3749" w:type="dxa"/>
          </w:tcPr>
          <w:p w:rsidR="005859FD" w:rsidRDefault="004C574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5859FD" w:rsidRDefault="004C5744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5859FD" w:rsidRDefault="004C5744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859FD" w:rsidRDefault="004C5744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699.75</w:t>
            </w:r>
          </w:p>
        </w:tc>
      </w:tr>
      <w:tr w:rsidR="005859FD">
        <w:trPr>
          <w:trHeight w:val="505"/>
        </w:trPr>
        <w:tc>
          <w:tcPr>
            <w:tcW w:w="3749" w:type="dxa"/>
          </w:tcPr>
          <w:p w:rsidR="005859FD" w:rsidRDefault="004C574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5859FD" w:rsidRDefault="004C5744">
            <w:pPr>
              <w:pStyle w:val="TableParagraph"/>
              <w:spacing w:before="122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5859FD" w:rsidRDefault="004C5744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859FD" w:rsidRDefault="004C5744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</w:tr>
      <w:tr w:rsidR="005859FD">
        <w:trPr>
          <w:trHeight w:val="533"/>
        </w:trPr>
        <w:tc>
          <w:tcPr>
            <w:tcW w:w="3749" w:type="dxa"/>
          </w:tcPr>
          <w:p w:rsidR="005859FD" w:rsidRDefault="004C5744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5859FD" w:rsidRDefault="004C5744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5859FD" w:rsidRDefault="004C5744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859FD" w:rsidRDefault="004C5744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</w:tr>
      <w:tr w:rsidR="005859FD">
        <w:trPr>
          <w:trHeight w:val="506"/>
        </w:trPr>
        <w:tc>
          <w:tcPr>
            <w:tcW w:w="3749" w:type="dxa"/>
          </w:tcPr>
          <w:p w:rsidR="005859FD" w:rsidRDefault="004C574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5859FD" w:rsidRDefault="004C5744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5859FD" w:rsidRDefault="004C574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859FD" w:rsidRDefault="004C574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723.24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3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8" w:hanging="360"/>
        <w:jc w:val="both"/>
        <w:rPr>
          <w:sz w:val="20"/>
        </w:rPr>
      </w:pPr>
      <w:r>
        <w:rPr>
          <w:sz w:val="20"/>
        </w:rPr>
        <w:t>nejpozději měsíc po ukončení ak</w:t>
      </w:r>
      <w:r>
        <w:rPr>
          <w:sz w:val="20"/>
        </w:rPr>
        <w:t>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</w:t>
      </w:r>
      <w:r>
        <w:rPr>
          <w:sz w:val="20"/>
        </w:rPr>
        <w:t>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5859FD" w:rsidRDefault="004C5744">
      <w:pPr>
        <w:pStyle w:val="Zkladntext"/>
        <w:spacing w:before="40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5859FD" w:rsidRDefault="005859FD">
      <w:pPr>
        <w:jc w:val="both"/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59FD" w:rsidRDefault="004C5744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 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859FD" w:rsidRDefault="004C574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Nadpis1"/>
      </w:pPr>
      <w:r>
        <w:t>V.</w:t>
      </w:r>
    </w:p>
    <w:p w:rsidR="005859FD" w:rsidRDefault="004C5744">
      <w:pPr>
        <w:pStyle w:val="Nadpis2"/>
        <w:ind w:left="1017" w:right="1049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859FD" w:rsidRDefault="005859FD">
      <w:pPr>
        <w:pStyle w:val="Zkladntext"/>
        <w:spacing w:before="1"/>
        <w:rPr>
          <w:b/>
        </w:rPr>
      </w:pP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5859FD" w:rsidRDefault="004C5744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859FD" w:rsidRDefault="004C574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5859FD" w:rsidRDefault="004C574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859FD" w:rsidRDefault="004C574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859FD" w:rsidRDefault="004C574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859FD" w:rsidRDefault="004C5744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859FD" w:rsidRDefault="004C574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Nadpis1"/>
        <w:ind w:left="3140"/>
      </w:pPr>
      <w:r>
        <w:t>VI.</w:t>
      </w:r>
    </w:p>
    <w:p w:rsidR="005859FD" w:rsidRDefault="004C5744">
      <w:pPr>
        <w:pStyle w:val="Nadpis2"/>
        <w:spacing w:before="1"/>
        <w:ind w:left="3137" w:right="3168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859FD" w:rsidRDefault="005859FD">
      <w:pPr>
        <w:pStyle w:val="Zkladntext"/>
        <w:rPr>
          <w:b/>
        </w:rPr>
      </w:pP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</w:t>
      </w:r>
      <w:r>
        <w:rPr>
          <w:sz w:val="20"/>
        </w:rPr>
        <w:t>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"/>
          <w:sz w:val="20"/>
        </w:rPr>
        <w:t>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859FD" w:rsidRDefault="005859FD">
      <w:pPr>
        <w:spacing w:line="237" w:lineRule="auto"/>
        <w:jc w:val="both"/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859FD" w:rsidRDefault="004C574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859FD" w:rsidRDefault="005859FD">
      <w:pPr>
        <w:pStyle w:val="Zkladntext"/>
        <w:rPr>
          <w:sz w:val="26"/>
        </w:rPr>
      </w:pPr>
    </w:p>
    <w:p w:rsidR="005859FD" w:rsidRDefault="005859FD">
      <w:pPr>
        <w:pStyle w:val="Zkladntext"/>
        <w:rPr>
          <w:sz w:val="23"/>
        </w:rPr>
      </w:pPr>
    </w:p>
    <w:p w:rsidR="005859FD" w:rsidRDefault="004C5744">
      <w:pPr>
        <w:pStyle w:val="Zkladntext"/>
        <w:ind w:left="102"/>
      </w:pPr>
      <w:r>
        <w:t>V:</w:t>
      </w:r>
    </w:p>
    <w:p w:rsidR="005859FD" w:rsidRDefault="005859FD">
      <w:pPr>
        <w:pStyle w:val="Zkladntext"/>
        <w:spacing w:before="12"/>
        <w:rPr>
          <w:sz w:val="19"/>
        </w:rPr>
      </w:pPr>
    </w:p>
    <w:p w:rsidR="005859FD" w:rsidRDefault="004C574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859FD" w:rsidRDefault="005859FD">
      <w:pPr>
        <w:pStyle w:val="Zkladntext"/>
        <w:rPr>
          <w:sz w:val="26"/>
        </w:rPr>
      </w:pPr>
    </w:p>
    <w:p w:rsidR="005859FD" w:rsidRDefault="005859FD">
      <w:pPr>
        <w:pStyle w:val="Zkladntext"/>
        <w:rPr>
          <w:sz w:val="26"/>
        </w:rPr>
      </w:pPr>
    </w:p>
    <w:p w:rsidR="005859FD" w:rsidRDefault="005859FD">
      <w:pPr>
        <w:pStyle w:val="Zkladntext"/>
        <w:spacing w:before="13"/>
        <w:rPr>
          <w:sz w:val="27"/>
        </w:rPr>
      </w:pPr>
    </w:p>
    <w:p w:rsidR="005859FD" w:rsidRDefault="004C574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859FD" w:rsidRDefault="004C574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859FD" w:rsidRDefault="005859FD">
      <w:pPr>
        <w:pStyle w:val="Zkladntext"/>
        <w:spacing w:before="2"/>
        <w:rPr>
          <w:sz w:val="29"/>
        </w:rPr>
      </w:pPr>
    </w:p>
    <w:p w:rsidR="005859FD" w:rsidRDefault="004C5744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859FD" w:rsidRDefault="005859FD">
      <w:p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9"/>
        </w:rPr>
      </w:pPr>
    </w:p>
    <w:p w:rsidR="005859FD" w:rsidRDefault="004C5744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5859FD" w:rsidRDefault="005859FD">
      <w:pPr>
        <w:pStyle w:val="Zkladntext"/>
        <w:rPr>
          <w:i/>
          <w:sz w:val="26"/>
        </w:rPr>
      </w:pPr>
    </w:p>
    <w:p w:rsidR="005859FD" w:rsidRDefault="005859FD">
      <w:pPr>
        <w:pStyle w:val="Zkladntext"/>
        <w:spacing w:before="1"/>
        <w:rPr>
          <w:i/>
          <w:sz w:val="21"/>
        </w:rPr>
      </w:pPr>
    </w:p>
    <w:p w:rsidR="005859FD" w:rsidRDefault="004C574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859FD" w:rsidRDefault="005859FD">
      <w:pPr>
        <w:pStyle w:val="Zkladntext"/>
        <w:spacing w:before="4"/>
        <w:rPr>
          <w:b/>
          <w:sz w:val="27"/>
        </w:rPr>
      </w:pPr>
    </w:p>
    <w:p w:rsidR="005859FD" w:rsidRDefault="004C574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859FD" w:rsidRDefault="005859FD">
      <w:pPr>
        <w:pStyle w:val="Zkladntext"/>
        <w:spacing w:before="1"/>
        <w:rPr>
          <w:b/>
          <w:sz w:val="18"/>
        </w:rPr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5859FD" w:rsidRDefault="005859FD">
      <w:pPr>
        <w:pStyle w:val="Zkladntext"/>
        <w:spacing w:before="3"/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odvodů.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859FD" w:rsidRDefault="005859FD">
      <w:pPr>
        <w:pStyle w:val="Zkladntext"/>
        <w:spacing w:before="13"/>
        <w:rPr>
          <w:sz w:val="19"/>
        </w:rPr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859FD" w:rsidRDefault="005859FD">
      <w:pPr>
        <w:pStyle w:val="Zkladntext"/>
        <w:spacing w:before="1"/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859FD" w:rsidRDefault="005859FD">
      <w:pPr>
        <w:pStyle w:val="Zkladntext"/>
      </w:pPr>
    </w:p>
    <w:p w:rsidR="005859FD" w:rsidRDefault="004C574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1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859FD" w:rsidRDefault="005859FD">
      <w:pPr>
        <w:jc w:val="both"/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12"/>
        <w:rPr>
          <w:sz w:val="29"/>
        </w:rPr>
      </w:pPr>
    </w:p>
    <w:p w:rsidR="005859FD" w:rsidRDefault="004C574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859FD" w:rsidRDefault="005859F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859FD" w:rsidRDefault="004C574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859FD" w:rsidRDefault="004C57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59FD" w:rsidRDefault="004C574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59FD" w:rsidRDefault="004C574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59F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59FD" w:rsidRDefault="004C574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59FD" w:rsidRDefault="004C57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59F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859FD" w:rsidRDefault="004C574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859FD" w:rsidRDefault="004C574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859FD" w:rsidRDefault="004C574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859FD" w:rsidRDefault="004C5744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859FD" w:rsidRDefault="004C5744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859F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59FD" w:rsidRDefault="004C574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59FD" w:rsidRDefault="004C57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59F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859FD" w:rsidRDefault="004C574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859FD" w:rsidRDefault="004C574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859FD" w:rsidRDefault="004C5744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859F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859FD" w:rsidRDefault="004C574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59FD" w:rsidRDefault="004C574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859FD" w:rsidRDefault="004C574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59FD" w:rsidRDefault="004C574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859FD" w:rsidRDefault="004C57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859F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859FD" w:rsidRDefault="004C574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59FD" w:rsidRDefault="004C574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859F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859F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859FD" w:rsidRDefault="004C574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859FD" w:rsidRDefault="004C574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859FD" w:rsidRDefault="004C574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59FD" w:rsidRDefault="004C574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59F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59FD" w:rsidRDefault="004C574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59F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859FD" w:rsidRDefault="004C574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859FD" w:rsidRDefault="004C574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59F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859FD" w:rsidRDefault="005859FD">
      <w:pPr>
        <w:jc w:val="center"/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59FD" w:rsidRDefault="004C574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59FD" w:rsidRDefault="004C574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859FD" w:rsidRDefault="004C574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859FD" w:rsidRDefault="004C574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859FD" w:rsidRDefault="004C574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859FD" w:rsidRDefault="004C574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859FD" w:rsidRDefault="004C574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859FD" w:rsidRDefault="004C574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59F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859FD" w:rsidRDefault="004C574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59FD" w:rsidRDefault="004C574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59FD" w:rsidRDefault="004C574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59FD" w:rsidRDefault="004C574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859F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859FD" w:rsidRDefault="004C574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859FD" w:rsidRDefault="004C574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859FD" w:rsidRDefault="004C574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859FD" w:rsidRDefault="004C574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859FD" w:rsidRDefault="004C574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859FD" w:rsidRDefault="004C574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859F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59FD" w:rsidRDefault="004C574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59FD" w:rsidRDefault="004C574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859FD" w:rsidRDefault="004C574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859FD" w:rsidRDefault="004C574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859FD" w:rsidRDefault="004C574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859F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859FD" w:rsidRDefault="004C574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859FD" w:rsidRDefault="004C574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59FD" w:rsidRDefault="004C574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859FD" w:rsidRDefault="004C574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859FD" w:rsidRDefault="004C57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859FD" w:rsidRDefault="004C574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859FD" w:rsidRDefault="004C574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59FD" w:rsidRDefault="004C574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859F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859FD" w:rsidRDefault="004C574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59FD" w:rsidRDefault="004C574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859FD" w:rsidRDefault="004C574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859FD" w:rsidRDefault="004C574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859F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59FD" w:rsidRDefault="004C57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59FD" w:rsidRDefault="004C574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859FD" w:rsidRDefault="004C574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859FD" w:rsidRDefault="004C57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59FD" w:rsidRDefault="004C574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59FD" w:rsidRDefault="004C574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59FD" w:rsidRDefault="004C574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59FD" w:rsidRDefault="004C574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59FD" w:rsidRDefault="004C57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859F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859FD" w:rsidRDefault="00C9094E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804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859FD" w:rsidRDefault="005859FD">
      <w:pPr>
        <w:pStyle w:val="Zkladntext"/>
        <w:rPr>
          <w:b/>
        </w:rPr>
      </w:pPr>
    </w:p>
    <w:p w:rsidR="005859FD" w:rsidRDefault="005859FD">
      <w:pPr>
        <w:pStyle w:val="Zkladntext"/>
        <w:spacing w:before="3"/>
        <w:rPr>
          <w:b/>
          <w:sz w:val="14"/>
        </w:rPr>
      </w:pPr>
    </w:p>
    <w:p w:rsidR="005859FD" w:rsidRDefault="004C574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859FD" w:rsidRDefault="005859FD">
      <w:pPr>
        <w:rPr>
          <w:sz w:val="16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859F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59FD" w:rsidRDefault="004C57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59FD" w:rsidRDefault="004C574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859FD" w:rsidRDefault="004C574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59FD" w:rsidRDefault="004C574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59FD" w:rsidRDefault="004C574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59FD" w:rsidRDefault="004C574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59FD" w:rsidRDefault="004C574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859FD" w:rsidRDefault="004C574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859FD" w:rsidRDefault="004C574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859FD" w:rsidRDefault="004C574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859FD" w:rsidRDefault="004C574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859FD" w:rsidRDefault="004C574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859F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859FD" w:rsidRDefault="004C574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859FD" w:rsidRDefault="004C574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859FD" w:rsidRDefault="004C574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859FD" w:rsidRDefault="004C574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59FD" w:rsidRDefault="004C57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59FD" w:rsidRDefault="004C574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59FD" w:rsidRDefault="004C574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859FD" w:rsidRDefault="004C57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859F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59FD" w:rsidRDefault="004C574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859FD" w:rsidRDefault="004C574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59FD" w:rsidRDefault="004C574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859F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59FD" w:rsidRDefault="004C574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59FD" w:rsidRDefault="004C57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859FD" w:rsidRDefault="004C574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859FD" w:rsidRDefault="004C574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59FD" w:rsidRDefault="004C574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59FD" w:rsidRDefault="004C574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59FD" w:rsidRDefault="004C574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859FD" w:rsidRDefault="004C574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59FD" w:rsidRDefault="004C57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859FD" w:rsidRDefault="004C574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59FD" w:rsidRDefault="004C574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859FD" w:rsidRDefault="004C574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859FD" w:rsidRDefault="004C574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59FD" w:rsidRDefault="004C574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859F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59FD" w:rsidRDefault="004C574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859FD" w:rsidRDefault="004C574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859F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859FD" w:rsidRDefault="004C574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859FD" w:rsidRDefault="004C574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859FD" w:rsidRDefault="004C574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59FD" w:rsidRDefault="004C574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859FD" w:rsidRDefault="004C57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859FD" w:rsidRDefault="004C574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59FD" w:rsidRDefault="004C574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59FD" w:rsidRDefault="004C5744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859FD" w:rsidRDefault="004C574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859FD" w:rsidRDefault="004C574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859FD" w:rsidRDefault="004C574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859FD" w:rsidRDefault="004C57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859FD" w:rsidRDefault="004C574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859FD" w:rsidRDefault="004C574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59FD" w:rsidRDefault="004C574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859FD" w:rsidRDefault="004C574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859FD" w:rsidRDefault="005859FD">
      <w:pPr>
        <w:rPr>
          <w:sz w:val="20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859FD" w:rsidRDefault="004C574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859FD" w:rsidRDefault="004C574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859FD" w:rsidRDefault="004C57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59FD" w:rsidRDefault="004C574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859FD" w:rsidRDefault="004C57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59FD" w:rsidRDefault="004C574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859FD" w:rsidRDefault="004C57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859FD" w:rsidRDefault="004C574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859FD" w:rsidRDefault="004C574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59F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59FD" w:rsidRDefault="004C574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59FD" w:rsidRDefault="004C574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59F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859FD" w:rsidRDefault="004C574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859FD" w:rsidRDefault="00C9094E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C205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59FD" w:rsidRDefault="005859FD">
      <w:pPr>
        <w:pStyle w:val="Zkladntext"/>
      </w:pPr>
    </w:p>
    <w:p w:rsidR="005859FD" w:rsidRDefault="005859FD">
      <w:pPr>
        <w:pStyle w:val="Zkladntext"/>
        <w:spacing w:before="3"/>
        <w:rPr>
          <w:sz w:val="14"/>
        </w:rPr>
      </w:pPr>
    </w:p>
    <w:p w:rsidR="005859FD" w:rsidRDefault="004C574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859FD" w:rsidRDefault="005859FD">
      <w:pPr>
        <w:rPr>
          <w:sz w:val="16"/>
        </w:rPr>
        <w:sectPr w:rsidR="005859FD">
          <w:pgSz w:w="12240" w:h="15840"/>
          <w:pgMar w:top="2040" w:right="1000" w:bottom="960" w:left="1600" w:header="708" w:footer="771" w:gutter="0"/>
          <w:cols w:space="708"/>
        </w:sectPr>
      </w:pPr>
    </w:p>
    <w:p w:rsidR="005859FD" w:rsidRDefault="005859F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59F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59F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859FD" w:rsidRDefault="004C574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859FD" w:rsidRDefault="004C574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59FD" w:rsidRDefault="004C574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59F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59FD" w:rsidRDefault="004C574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59FD" w:rsidRDefault="005859F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859FD" w:rsidRDefault="004C574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59FD" w:rsidRDefault="005859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59FD" w:rsidRDefault="004C574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859FD" w:rsidRDefault="004C57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859F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59FD" w:rsidRDefault="005859F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859FD" w:rsidRDefault="004C574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59FD" w:rsidRDefault="005859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59FD" w:rsidRDefault="004C574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59FD" w:rsidRDefault="004C574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59FD" w:rsidRDefault="004C574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859F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59FD" w:rsidRDefault="004C57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859FD" w:rsidRDefault="004C574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859FD" w:rsidRDefault="004C574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59FD" w:rsidRDefault="004C57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59F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9FD" w:rsidRDefault="005859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59FD" w:rsidRDefault="004C574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C5744" w:rsidRDefault="004C5744"/>
    <w:sectPr w:rsidR="004C574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44" w:rsidRDefault="004C5744">
      <w:r>
        <w:separator/>
      </w:r>
    </w:p>
  </w:endnote>
  <w:endnote w:type="continuationSeparator" w:id="0">
    <w:p w:rsidR="004C5744" w:rsidRDefault="004C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FD" w:rsidRDefault="00C9094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9FD" w:rsidRDefault="004C574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09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859FD" w:rsidRDefault="004C574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09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44" w:rsidRDefault="004C5744">
      <w:r>
        <w:separator/>
      </w:r>
    </w:p>
  </w:footnote>
  <w:footnote w:type="continuationSeparator" w:id="0">
    <w:p w:rsidR="004C5744" w:rsidRDefault="004C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FD" w:rsidRDefault="004C574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612"/>
    <w:multiLevelType w:val="hybridMultilevel"/>
    <w:tmpl w:val="1AAEC7F0"/>
    <w:lvl w:ilvl="0" w:tplc="E02CB98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6C2586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5D4858C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D8582F76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40FA20D8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82B6DDBC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FD621FF6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8B6C4B7C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56928B08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8FE0627"/>
    <w:multiLevelType w:val="hybridMultilevel"/>
    <w:tmpl w:val="702CDCCE"/>
    <w:lvl w:ilvl="0" w:tplc="61404B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661E2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E8BDF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04A4FD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520C03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08A025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82C88B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3667B2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B6C78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A72323"/>
    <w:multiLevelType w:val="hybridMultilevel"/>
    <w:tmpl w:val="82EC144C"/>
    <w:lvl w:ilvl="0" w:tplc="FC04EF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7E074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F5A9CA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3845C8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E9A028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38929F0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870F70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B1CB3F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7D4D88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79A0646"/>
    <w:multiLevelType w:val="hybridMultilevel"/>
    <w:tmpl w:val="DA82669E"/>
    <w:lvl w:ilvl="0" w:tplc="426CBA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1232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022E7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22286A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2C8851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0184F7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3C840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EE6DA7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C908A5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0B824F2"/>
    <w:multiLevelType w:val="hybridMultilevel"/>
    <w:tmpl w:val="22DA5B28"/>
    <w:lvl w:ilvl="0" w:tplc="AA04E4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D0279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0C0147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3BE569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82CD55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6DEC06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724EC4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62AC47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61A716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CA4A8C"/>
    <w:multiLevelType w:val="hybridMultilevel"/>
    <w:tmpl w:val="495003AC"/>
    <w:lvl w:ilvl="0" w:tplc="614AB98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920FF7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91A294C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89C20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2AA63A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648D57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D018D26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F4E643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A58269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5015C9A"/>
    <w:multiLevelType w:val="hybridMultilevel"/>
    <w:tmpl w:val="AD288ABE"/>
    <w:lvl w:ilvl="0" w:tplc="3FBC8B4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7BA12F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BC8420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DA4B65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C8C56A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112F59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036143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4FC091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2D61F8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DD7476B"/>
    <w:multiLevelType w:val="hybridMultilevel"/>
    <w:tmpl w:val="131460CE"/>
    <w:lvl w:ilvl="0" w:tplc="4C7C91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9CA63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9A2F94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FA98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4B4A82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ED6750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68EF47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448464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3E4C0E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FD"/>
    <w:rsid w:val="004C5744"/>
    <w:rsid w:val="005859FD"/>
    <w:rsid w:val="00C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5373D-1E66-4B09-A162-7E467869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4906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2023-10-23T07:45:00Z</dcterms:created>
  <dcterms:modified xsi:type="dcterms:W3CDTF">2023-10-23T07:45:00Z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