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00" w:rsidRDefault="0041457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8890</wp:posOffset>
                </wp:positionV>
                <wp:extent cx="1127125" cy="3454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000" w:rsidRDefault="00414574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right"/>
                            </w:pPr>
                            <w:r>
                              <w:t xml:space="preserve">Strana 1 z 2 </w:t>
                            </w:r>
                            <w:r>
                              <w:rPr>
                                <w:b/>
                                <w:bCs/>
                              </w:rPr>
                              <w:t>Číslo smlouvy: 12154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8.5pt;margin-top:.7pt;width:88.75pt;height:27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" filled="f" stroked="f">
                <v:textbox inset="0,0,0,0">
                  <w:txbxContent>
                    <w:p w:rsidR="00501000" w:rsidRDefault="00414574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right"/>
                      </w:pPr>
                      <w:r>
                        <w:t xml:space="preserve">Strana 1 z 2 </w:t>
                      </w:r>
                      <w:r>
                        <w:rPr>
                          <w:b/>
                          <w:bCs/>
                        </w:rPr>
                        <w:t>Číslo smlouvy: 12154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1000" w:rsidRDefault="00414574">
      <w:pPr>
        <w:pStyle w:val="Nadpis10"/>
        <w:keepNext/>
        <w:keepLines/>
        <w:shd w:val="clear" w:color="auto" w:fill="auto"/>
      </w:pPr>
      <w:bookmarkStart w:id="0" w:name="bookmark3"/>
      <w:r>
        <w:t>Ujednání o ceně</w:t>
      </w:r>
      <w:bookmarkEnd w:id="0"/>
    </w:p>
    <w:p w:rsidR="00501000" w:rsidRDefault="00414574">
      <w:pPr>
        <w:pStyle w:val="Nadpis30"/>
        <w:keepNext/>
        <w:keepLines/>
        <w:shd w:val="clear" w:color="auto" w:fill="auto"/>
        <w:spacing w:after="0" w:line="240" w:lineRule="auto"/>
        <w:ind w:right="100"/>
        <w:jc w:val="center"/>
      </w:pPr>
      <w:bookmarkStart w:id="1" w:name="bookmark4"/>
      <w:r>
        <w:t>uzavřené mezi</w:t>
      </w:r>
      <w:bookmarkEnd w:id="1"/>
    </w:p>
    <w:p w:rsidR="00501000" w:rsidRDefault="00414574">
      <w:pPr>
        <w:spacing w:line="14" w:lineRule="exact"/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bidi="ar-SA"/>
        </w:rPr>
        <mc:AlternateContent>
          <mc:Choice Requires="wps">
            <w:drawing>
              <wp:anchor distT="29210" distB="905510" distL="114300" distR="4329430" simplePos="0" relativeHeight="125829380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38100</wp:posOffset>
                </wp:positionV>
                <wp:extent cx="77978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000" w:rsidRDefault="00414574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bookmarkStart w:id="2" w:name="bookmark0"/>
                            <w:r>
                              <w:rPr>
                                <w:u w:val="single"/>
                              </w:rPr>
                              <w:t>Dodavatelem: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8.65pt;margin-top:3pt;width:61.4pt;height:13.7pt;z-index:125829380;visibility:visible;mso-wrap-style:square;mso-wrap-distance-left:9pt;mso-wrap-distance-top:2.3pt;mso-wrap-distance-right:340.9pt;mso-wrap-distance-bottom:7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" filled="f" stroked="f">
                <v:textbox inset="0,0,0,0">
                  <w:txbxContent>
                    <w:p w:rsidR="00501000" w:rsidRDefault="00414574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240" w:lineRule="auto"/>
                        <w:jc w:val="left"/>
                      </w:pPr>
                      <w:bookmarkStart w:id="4" w:name="bookmark0"/>
                      <w:r>
                        <w:rPr>
                          <w:u w:val="single"/>
                        </w:rPr>
                        <w:t>Dodavatelem: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bidi="ar-SA"/>
        </w:rPr>
        <mc:AlternateContent>
          <mc:Choice Requires="wps">
            <w:drawing>
              <wp:anchor distT="200660" distB="105410" distL="114300" distR="2496185" simplePos="0" relativeHeight="125829382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209550</wp:posOffset>
                </wp:positionV>
                <wp:extent cx="2613025" cy="8026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80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000" w:rsidRDefault="0041457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Veolia</w:t>
                            </w:r>
                            <w:proofErr w:type="spellEnd"/>
                            <w:r>
                              <w:t xml:space="preserve"> Energie ČR, a.s.</w:t>
                            </w:r>
                          </w:p>
                          <w:p w:rsidR="00501000" w:rsidRDefault="00414574">
                            <w:pPr>
                              <w:pStyle w:val="Zkladntext2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28. října 3337/7, Moravská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Ostrava , 702 00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 xml:space="preserve"> Ostrava </w:t>
                            </w:r>
                            <w:r>
                              <w:t xml:space="preserve">Zapsáno v obchodním rejstříku, vedeném Krajským soudem v Ostravě </w:t>
                            </w:r>
                            <w:proofErr w:type="spellStart"/>
                            <w:r>
                              <w:t>sp.zn.B</w:t>
                            </w:r>
                            <w:proofErr w:type="spellEnd"/>
                            <w:r>
                              <w:t xml:space="preserve"> 318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IČO: 45193410</w:t>
                            </w:r>
                          </w:p>
                          <w:p w:rsidR="00501000" w:rsidRDefault="0041457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DIČ: CZ45193410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8.65pt;margin-top:16.5pt;width:205.75pt;height:63.2pt;z-index:125829382;visibility:visible;mso-wrap-style:square;mso-wrap-distance-left:9pt;mso-wrap-distance-top:15.8pt;mso-wrap-distance-right:196.55pt;mso-wrap-distance-bottom: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" filled="f" stroked="f">
                <v:textbox inset="0,0,0,0">
                  <w:txbxContent>
                    <w:p w:rsidR="00501000" w:rsidRDefault="00414574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>
                        <w:t>Veolia</w:t>
                      </w:r>
                      <w:proofErr w:type="spellEnd"/>
                      <w:r>
                        <w:t xml:space="preserve"> Energie ČR, a.s.</w:t>
                      </w:r>
                    </w:p>
                    <w:p w:rsidR="00501000" w:rsidRDefault="00414574">
                      <w:pPr>
                        <w:pStyle w:val="Zkladntext2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28. října 3337/7, Moravská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Ostrava , 702 00</w:t>
                      </w:r>
                      <w:proofErr w:type="gramEnd"/>
                      <w:r>
                        <w:rPr>
                          <w:sz w:val="19"/>
                          <w:szCs w:val="19"/>
                        </w:rPr>
                        <w:t xml:space="preserve"> Ostrava </w:t>
                      </w:r>
                      <w:r>
                        <w:t xml:space="preserve">Zapsáno v obchodním rejstříku, vedeném Krajským soudem v Ostravě </w:t>
                      </w:r>
                      <w:proofErr w:type="spellStart"/>
                      <w:r>
                        <w:t>sp.zn.B</w:t>
                      </w:r>
                      <w:proofErr w:type="spellEnd"/>
                      <w:r>
                        <w:t xml:space="preserve"> 318 </w:t>
                      </w:r>
                      <w:r>
                        <w:rPr>
                          <w:sz w:val="19"/>
                          <w:szCs w:val="19"/>
                        </w:rPr>
                        <w:t>IČO: 45193410</w:t>
                      </w:r>
                    </w:p>
                    <w:p w:rsidR="00501000" w:rsidRDefault="0041457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DIČ: CZ45193410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bidi="ar-SA"/>
        </w:rPr>
        <mc:AlternateContent>
          <mc:Choice Requires="wps">
            <w:drawing>
              <wp:anchor distT="379095" distB="532765" distL="3417570" distR="114300" simplePos="0" relativeHeight="125829384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387985</wp:posOffset>
                </wp:positionV>
                <wp:extent cx="1691640" cy="1968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000" w:rsidRDefault="0041457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jc w:val="left"/>
                            </w:pPr>
                            <w:bookmarkStart w:id="3" w:name="bookmark1"/>
                            <w:r>
                              <w:t>Hokejový klub Nový Jičín,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98.75pt;margin-top:30.55pt;width:133.2pt;height:15.5pt;z-index:125829384;visibility:visible;mso-wrap-style:square;mso-wrap-distance-left:269.1pt;mso-wrap-distance-top:29.85pt;mso-wrap-distance-right:9pt;mso-wrap-distance-bottom:4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" filled="f" stroked="f">
                <v:textbox inset="0,0,0,0">
                  <w:txbxContent>
                    <w:p w:rsidR="00501000" w:rsidRDefault="00414574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  <w:jc w:val="left"/>
                      </w:pPr>
                      <w:bookmarkStart w:id="6" w:name="bookmark1"/>
                      <w:r>
                        <w:t>Hokejový klub Nový Jičín,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lang w:bidi="ar-SA"/>
        </w:rPr>
        <mc:AlternateContent>
          <mc:Choice Requires="wps">
            <w:drawing>
              <wp:anchor distT="575310" distB="0" distL="3417570" distR="621665" simplePos="0" relativeHeight="125829386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584200</wp:posOffset>
                </wp:positionV>
                <wp:extent cx="1184275" cy="5416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000" w:rsidRDefault="0041457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občanské sdružení U Stadionu 2180/1 741 01 Nový Jičín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298.75pt;margin-top:46pt;width:93.25pt;height:42.65pt;z-index:125829386;visibility:visible;mso-wrap-style:square;mso-wrap-distance-left:269.1pt;mso-wrap-distance-top:45.3pt;mso-wrap-distance-right:4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+RhAEAAAMDAAAOAAAAZHJzL2Uyb0RvYy54bWysUlFrwjAQfh/sP4S8z1ZRp8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" filled="f" stroked="f">
                <v:textbox inset="0,0,0,0">
                  <w:txbxContent>
                    <w:p w:rsidR="00501000" w:rsidRDefault="00414574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8" w:name="bookmark2"/>
                      <w:r>
                        <w:t>občanské sdružení U Stadionu 2180/1 741 01 Nový Jičín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1000" w:rsidRDefault="00414574">
      <w:pPr>
        <w:pStyle w:val="Nadpis30"/>
        <w:keepNext/>
        <w:keepLines/>
        <w:shd w:val="clear" w:color="auto" w:fill="auto"/>
        <w:spacing w:after="80" w:line="214" w:lineRule="auto"/>
        <w:ind w:left="280" w:hanging="280"/>
        <w:jc w:val="left"/>
      </w:pPr>
      <w:bookmarkStart w:id="5" w:name="bookmark5"/>
      <w:r>
        <w:rPr>
          <w:u w:val="single"/>
        </w:rPr>
        <w:t>Odběratelem:</w:t>
      </w:r>
      <w:bookmarkEnd w:id="5"/>
    </w:p>
    <w:p w:rsidR="00501000" w:rsidRDefault="00414574">
      <w:pPr>
        <w:pStyle w:val="Zkladntext1"/>
        <w:shd w:val="clear" w:color="auto" w:fill="auto"/>
        <w:spacing w:after="300" w:line="214" w:lineRule="auto"/>
        <w:ind w:right="5880"/>
      </w:pPr>
      <w:r>
        <w:t>Hokejový klub Nový Jičín, občanské sdružení U Stadionu 2180/1, 741 01 Nový Jičín</w:t>
      </w:r>
    </w:p>
    <w:p w:rsidR="00501000" w:rsidRDefault="00414574">
      <w:pPr>
        <w:pStyle w:val="Zkladntext1"/>
        <w:shd w:val="clear" w:color="auto" w:fill="auto"/>
        <w:spacing w:after="500" w:line="221" w:lineRule="auto"/>
        <w:ind w:right="5880"/>
      </w:pPr>
      <w:r>
        <w:t>IČO: 27042111 DIČ: CZ27042111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78"/>
        </w:tabs>
        <w:spacing w:after="200" w:line="204" w:lineRule="auto"/>
        <w:ind w:left="280" w:hanging="28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78"/>
        </w:tabs>
        <w:spacing w:after="360" w:line="202" w:lineRule="auto"/>
        <w:ind w:left="280" w:hanging="280"/>
      </w:pPr>
      <w:r>
        <w:t>Cena dodávané a odebírané tepelné energie a nosných medií se sjednává v souladu s uzavřenou smlouvou a je její nedílnou součástí.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78"/>
        </w:tabs>
        <w:spacing w:after="300" w:line="206" w:lineRule="auto"/>
        <w:ind w:left="280" w:right="140" w:hanging="28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78"/>
        </w:tabs>
        <w:spacing w:after="180" w:line="206" w:lineRule="auto"/>
        <w:ind w:left="280" w:hanging="280"/>
      </w:pPr>
      <w:r>
        <w:t>Cena tepelné energie a nosného média je:</w:t>
      </w:r>
    </w:p>
    <w:p w:rsidR="00501000" w:rsidRDefault="00414574">
      <w:pPr>
        <w:pStyle w:val="Zkladntext40"/>
        <w:shd w:val="clear" w:color="auto" w:fill="auto"/>
      </w:pPr>
      <w:r>
        <w:rPr>
          <w:u w:val="single"/>
        </w:rPr>
        <w:t>Sazba:</w:t>
      </w:r>
      <w:r>
        <w:t xml:space="preserve"> 432S62</w:t>
      </w:r>
    </w:p>
    <w:p w:rsidR="00FE5ED6" w:rsidRDefault="00414574" w:rsidP="00FE5ED6">
      <w:pPr>
        <w:pStyle w:val="Zkladntext1"/>
        <w:shd w:val="clear" w:color="auto" w:fill="auto"/>
        <w:spacing w:after="0" w:line="288" w:lineRule="auto"/>
        <w:ind w:left="278" w:right="2858" w:firstLine="23"/>
      </w:pPr>
      <w:r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4530090</wp:posOffset>
                </wp:positionH>
                <wp:positionV relativeFrom="paragraph">
                  <wp:posOffset>12700</wp:posOffset>
                </wp:positionV>
                <wp:extent cx="1600200" cy="5168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5ED6" w:rsidRDefault="005D05BC">
                            <w:pPr>
                              <w:pStyle w:val="Zkladntext30"/>
                              <w:shd w:val="clear" w:color="auto" w:fill="auto"/>
                            </w:pPr>
                            <w:r w:rsidRPr="005D05BC">
                              <w:rPr>
                                <w:highlight w:val="black"/>
                              </w:rPr>
                              <w:t>XXXXX</w:t>
                            </w:r>
                            <w:r>
                              <w:t xml:space="preserve"> </w:t>
                            </w:r>
                            <w:r w:rsidR="00FE5ED6">
                              <w:t>Kč/MW/měsíc</w:t>
                            </w:r>
                          </w:p>
                          <w:p w:rsidR="00FE5ED6" w:rsidRDefault="005D05BC">
                            <w:pPr>
                              <w:pStyle w:val="Zkladntext30"/>
                              <w:shd w:val="clear" w:color="auto" w:fill="auto"/>
                            </w:pPr>
                            <w:r w:rsidRPr="005D05BC">
                              <w:rPr>
                                <w:b/>
                                <w:highlight w:val="black"/>
                              </w:rPr>
                              <w:t>XXXX</w:t>
                            </w:r>
                            <w:r w:rsidR="00414574">
                              <w:t xml:space="preserve"> Kč/GJ </w:t>
                            </w:r>
                          </w:p>
                          <w:p w:rsidR="00501000" w:rsidRDefault="005D05BC">
                            <w:pPr>
                              <w:pStyle w:val="Zkladntext30"/>
                              <w:shd w:val="clear" w:color="auto" w:fill="auto"/>
                            </w:pPr>
                            <w:r w:rsidRPr="005D05BC">
                              <w:rPr>
                                <w:highlight w:val="black"/>
                              </w:rPr>
                              <w:t>XXXX</w:t>
                            </w:r>
                            <w:r w:rsidR="00414574">
                              <w:t xml:space="preserve"> Kč/GJ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1" type="#_x0000_t202" style="position:absolute;left:0;text-align:left;margin-left:356.7pt;margin-top:1pt;width:126pt;height:40.7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" filled="f" stroked="f">
                <v:textbox style="mso-fit-shape-to-text:t" inset="0,0,0,0">
                  <w:txbxContent>
                    <w:p w:rsidR="00FE5ED6" w:rsidRDefault="005D05BC">
                      <w:pPr>
                        <w:pStyle w:val="Zkladntext30"/>
                        <w:shd w:val="clear" w:color="auto" w:fill="auto"/>
                      </w:pPr>
                      <w:r w:rsidRPr="005D05BC">
                        <w:rPr>
                          <w:highlight w:val="black"/>
                        </w:rPr>
                        <w:t>XXXXX</w:t>
                      </w:r>
                      <w:r>
                        <w:t xml:space="preserve"> </w:t>
                      </w:r>
                      <w:r w:rsidR="00FE5ED6">
                        <w:t>Kč/MW/měsíc</w:t>
                      </w:r>
                    </w:p>
                    <w:p w:rsidR="00FE5ED6" w:rsidRDefault="005D05BC">
                      <w:pPr>
                        <w:pStyle w:val="Zkladntext30"/>
                        <w:shd w:val="clear" w:color="auto" w:fill="auto"/>
                      </w:pPr>
                      <w:r w:rsidRPr="005D05BC">
                        <w:rPr>
                          <w:b/>
                          <w:highlight w:val="black"/>
                        </w:rPr>
                        <w:t>XXXX</w:t>
                      </w:r>
                      <w:r w:rsidR="00414574">
                        <w:t xml:space="preserve"> Kč/GJ </w:t>
                      </w:r>
                    </w:p>
                    <w:p w:rsidR="00501000" w:rsidRDefault="005D05BC">
                      <w:pPr>
                        <w:pStyle w:val="Zkladntext30"/>
                        <w:shd w:val="clear" w:color="auto" w:fill="auto"/>
                      </w:pPr>
                      <w:r w:rsidRPr="005D05BC">
                        <w:rPr>
                          <w:highlight w:val="black"/>
                        </w:rPr>
                        <w:t>XXXX</w:t>
                      </w:r>
                      <w:r w:rsidR="00414574">
                        <w:t xml:space="preserve"> 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</w:p>
    <w:p w:rsidR="00FE5ED6" w:rsidRDefault="00414574" w:rsidP="00FE5ED6">
      <w:pPr>
        <w:pStyle w:val="Zkladntext1"/>
        <w:shd w:val="clear" w:color="auto" w:fill="auto"/>
        <w:spacing w:after="0" w:line="288" w:lineRule="auto"/>
        <w:ind w:left="278" w:right="2858" w:firstLine="23"/>
      </w:pPr>
      <w:proofErr w:type="spellStart"/>
      <w:r>
        <w:t>Nebyty</w:t>
      </w:r>
      <w:proofErr w:type="spellEnd"/>
      <w:r>
        <w:t xml:space="preserve"> - Teplo TUV </w:t>
      </w:r>
    </w:p>
    <w:p w:rsidR="00501000" w:rsidRDefault="00414574">
      <w:pPr>
        <w:pStyle w:val="Zkladntext1"/>
        <w:shd w:val="clear" w:color="auto" w:fill="auto"/>
        <w:spacing w:after="760" w:line="288" w:lineRule="auto"/>
        <w:ind w:left="280" w:right="2860" w:firstLine="20"/>
      </w:pPr>
      <w:proofErr w:type="spellStart"/>
      <w:r>
        <w:t>Nebyty</w:t>
      </w:r>
      <w:proofErr w:type="spellEnd"/>
      <w:r>
        <w:t xml:space="preserve"> - Teplo ÚT</w:t>
      </w:r>
    </w:p>
    <w:p w:rsidR="00501000" w:rsidRDefault="00414574">
      <w:pPr>
        <w:pStyle w:val="Nadpis30"/>
        <w:keepNext/>
        <w:keepLines/>
        <w:shd w:val="clear" w:color="auto" w:fill="auto"/>
        <w:spacing w:after="300" w:line="202" w:lineRule="auto"/>
        <w:sectPr w:rsidR="00501000">
          <w:pgSz w:w="11900" w:h="16840"/>
          <w:pgMar w:top="1413" w:right="1620" w:bottom="4952" w:left="762" w:header="0" w:footer="3" w:gutter="0"/>
          <w:cols w:space="720"/>
          <w:noEndnote/>
          <w:docGrid w:linePitch="360"/>
        </w:sectPr>
      </w:pPr>
      <w:bookmarkStart w:id="6" w:name="bookmark6"/>
      <w:r>
        <w:t xml:space="preserve">K cenám uvedených v čl.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6"/>
    </w:p>
    <w:p w:rsidR="00501000" w:rsidRDefault="00414574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90"/>
        </w:tabs>
        <w:spacing w:after="120" w:line="206" w:lineRule="auto"/>
        <w:jc w:val="both"/>
      </w:pPr>
      <w:r>
        <w:t>Toto ujednání má platnost od 01. ledna 2017 do 31. prosince 2017.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93"/>
        </w:tabs>
        <w:spacing w:line="206" w:lineRule="auto"/>
        <w:ind w:left="300" w:hanging="300"/>
        <w:jc w:val="both"/>
      </w:pPr>
      <w:r>
        <w:t>Zařazení odběrného místa do příslušné sazby je uvedeno v odběrovém diagramu.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93"/>
        </w:tabs>
        <w:spacing w:line="206" w:lineRule="auto"/>
        <w:ind w:left="300" w:right="240" w:hanging="30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501000" w:rsidRDefault="00414574">
      <w:pPr>
        <w:pStyle w:val="Zkladntext1"/>
        <w:numPr>
          <w:ilvl w:val="0"/>
          <w:numId w:val="1"/>
        </w:numPr>
        <w:shd w:val="clear" w:color="auto" w:fill="auto"/>
        <w:tabs>
          <w:tab w:val="left" w:pos="293"/>
        </w:tabs>
        <w:spacing w:after="480" w:line="206" w:lineRule="auto"/>
        <w:ind w:left="30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501000" w:rsidRDefault="00414574">
      <w:pPr>
        <w:pStyle w:val="Zkladntext1"/>
        <w:shd w:val="clear" w:color="auto" w:fill="auto"/>
        <w:tabs>
          <w:tab w:val="left" w:leader="dot" w:pos="6114"/>
        </w:tabs>
        <w:spacing w:after="330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12700</wp:posOffset>
                </wp:positionV>
                <wp:extent cx="1104265" cy="16446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000" w:rsidRDefault="0041457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left:0;text-align:left;margin-left:39.1pt;margin-top:1pt;width:86.95pt;height:12.95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" filled="f" stroked="f">
                <v:textbox style="mso-fit-shape-to-text:t" inset="0,0,0,0">
                  <w:txbxContent>
                    <w:p w:rsidR="00501000" w:rsidRDefault="0041457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</w:t>
      </w:r>
      <w:r>
        <w:tab/>
      </w:r>
    </w:p>
    <w:p w:rsidR="00501000" w:rsidRDefault="00414574">
      <w:pPr>
        <w:pStyle w:val="Nadpis30"/>
        <w:keepNext/>
        <w:keepLines/>
        <w:shd w:val="clear" w:color="auto" w:fill="auto"/>
        <w:tabs>
          <w:tab w:val="left" w:pos="5220"/>
        </w:tabs>
        <w:spacing w:after="0" w:line="221" w:lineRule="auto"/>
        <w:ind w:left="300" w:hanging="300"/>
      </w:pPr>
      <w:bookmarkStart w:id="7" w:name="bookmark7"/>
      <w:r>
        <w:t>Za dodavatele:</w:t>
      </w:r>
      <w:r>
        <w:tab/>
        <w:t>Za odběratele:</w:t>
      </w:r>
      <w:bookmarkEnd w:id="7"/>
    </w:p>
    <w:p w:rsidR="00501000" w:rsidRDefault="00414574">
      <w:pPr>
        <w:pStyle w:val="Zkladntext1"/>
        <w:shd w:val="clear" w:color="auto" w:fill="auto"/>
        <w:ind w:right="7020"/>
        <w:rPr>
          <w:sz w:val="15"/>
          <w:szCs w:val="15"/>
        </w:rPr>
      </w:pPr>
      <w:r w:rsidRPr="00FE5ED6">
        <w:rPr>
          <w:highlight w:val="black"/>
        </w:rPr>
        <w:t>Ing. Pavel Dostál ředitel</w:t>
      </w:r>
      <w:r>
        <w:t xml:space="preserve"> </w:t>
      </w:r>
      <w:r w:rsidRPr="005D05BC">
        <w:rPr>
          <w:highlight w:val="black"/>
        </w:rPr>
        <w:t xml:space="preserve">Regionu Střední Morava </w:t>
      </w:r>
      <w:r w:rsidRPr="005D05BC">
        <w:rPr>
          <w:sz w:val="15"/>
          <w:szCs w:val="15"/>
          <w:highlight w:val="black"/>
        </w:rPr>
        <w:t xml:space="preserve">na základě plné moci ze dne </w:t>
      </w:r>
      <w:proofErr w:type="gramStart"/>
      <w:r w:rsidRPr="005D05BC">
        <w:rPr>
          <w:sz w:val="15"/>
          <w:szCs w:val="15"/>
          <w:highlight w:val="black"/>
        </w:rPr>
        <w:t>1.1.2016</w:t>
      </w:r>
      <w:bookmarkStart w:id="8" w:name="_GoBack"/>
      <w:bookmarkEnd w:id="8"/>
      <w:proofErr w:type="gramEnd"/>
    </w:p>
    <w:sectPr w:rsidR="00501000">
      <w:pgSz w:w="11900" w:h="16840"/>
      <w:pgMar w:top="842" w:right="1609" w:bottom="842" w:left="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2E" w:rsidRDefault="00F3412E">
      <w:r>
        <w:separator/>
      </w:r>
    </w:p>
  </w:endnote>
  <w:endnote w:type="continuationSeparator" w:id="0">
    <w:p w:rsidR="00F3412E" w:rsidRDefault="00F3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2E" w:rsidRDefault="00F3412E"/>
  </w:footnote>
  <w:footnote w:type="continuationSeparator" w:id="0">
    <w:p w:rsidR="00F3412E" w:rsidRDefault="00F341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300C"/>
    <w:multiLevelType w:val="multilevel"/>
    <w:tmpl w:val="FBAA4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1000"/>
    <w:rsid w:val="00414574"/>
    <w:rsid w:val="00501000"/>
    <w:rsid w:val="005D05BC"/>
    <w:rsid w:val="00F3412E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16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00"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280" w:firstLine="2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16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00"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280" w:firstLine="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C224prerov-20170616091428</dc:title>
  <dc:subject/>
  <dc:creator/>
  <cp:keywords/>
  <cp:lastModifiedBy>Korduliakova Alice</cp:lastModifiedBy>
  <cp:revision>3</cp:revision>
  <dcterms:created xsi:type="dcterms:W3CDTF">2017-06-16T07:23:00Z</dcterms:created>
  <dcterms:modified xsi:type="dcterms:W3CDTF">2017-06-21T08:07:00Z</dcterms:modified>
</cp:coreProperties>
</file>