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29E" w14:textId="77777777" w:rsidR="003D5EA1" w:rsidRDefault="003D5EA1" w:rsidP="003D5EA1">
      <w:pPr>
        <w:pStyle w:val="Nadpis1"/>
        <w:jc w:val="center"/>
        <w:rPr>
          <w:rFonts w:ascii="Garamond" w:eastAsiaTheme="minorEastAsia" w:hAnsi="Garamond"/>
          <w:b/>
          <w:szCs w:val="24"/>
        </w:rPr>
      </w:pPr>
      <w:r>
        <w:rPr>
          <w:rFonts w:ascii="Garamond" w:eastAsiaTheme="minorEastAsia" w:hAnsi="Garamond"/>
          <w:b/>
          <w:szCs w:val="24"/>
        </w:rPr>
        <w:t>Objednávka</w:t>
      </w:r>
    </w:p>
    <w:p w14:paraId="79FEE342" w14:textId="77777777" w:rsidR="003D5EA1" w:rsidRDefault="003D5EA1" w:rsidP="003D5EA1">
      <w:pPr>
        <w:rPr>
          <w:rFonts w:ascii="Garamond" w:hAnsi="Garamond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93"/>
        <w:gridCol w:w="1559"/>
        <w:gridCol w:w="709"/>
        <w:gridCol w:w="1843"/>
        <w:gridCol w:w="425"/>
        <w:gridCol w:w="1134"/>
        <w:gridCol w:w="1487"/>
      </w:tblGrid>
      <w:tr w:rsidR="003D5EA1" w14:paraId="1C7826B1" w14:textId="77777777" w:rsidTr="003D5EA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14F57" w14:textId="77777777" w:rsidR="003D5EA1" w:rsidRDefault="003D5EA1">
            <w:pPr>
              <w:spacing w:before="60" w:line="276" w:lineRule="auto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ODBĚRATEL:</w:t>
            </w:r>
          </w:p>
          <w:p w14:paraId="2A2D99E5" w14:textId="77777777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32759F23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Okresní soud ve Strakonicích</w:t>
            </w:r>
          </w:p>
          <w:p w14:paraId="6566DD5A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Smetanova 455</w:t>
            </w:r>
          </w:p>
          <w:p w14:paraId="3646A528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386 23 Strakonice </w:t>
            </w:r>
          </w:p>
          <w:p w14:paraId="4F3AB2BE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  <w:p w14:paraId="19E7FA3E" w14:textId="13A787C0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Účet: </w:t>
            </w:r>
            <w:r w:rsidR="00F64202">
              <w:rPr>
                <w:rFonts w:ascii="Garamond" w:hAnsi="Garamond" w:cs="Arial"/>
              </w:rPr>
              <w:t>XXXXX</w:t>
            </w:r>
          </w:p>
          <w:p w14:paraId="7377E07B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Odběratel není plátcem DPH.</w:t>
            </w:r>
          </w:p>
          <w:p w14:paraId="58EBC538" w14:textId="77777777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F9DCF8" w14:textId="77777777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 xml:space="preserve">IČ:  </w:t>
            </w:r>
            <w:r>
              <w:rPr>
                <w:rFonts w:ascii="Garamond" w:hAnsi="Garamond" w:cs="Arial"/>
              </w:rPr>
              <w:t>00024686</w:t>
            </w:r>
          </w:p>
          <w:p w14:paraId="779EF7F2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 xml:space="preserve">DIČ: </w:t>
            </w:r>
            <w:r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B07A9" w14:textId="77777777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Číslo objednávky: </w:t>
            </w:r>
          </w:p>
          <w:p w14:paraId="5E81A4E7" w14:textId="6A012344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2023/OB</w:t>
            </w:r>
            <w:r w:rsidR="00CA7993">
              <w:rPr>
                <w:rFonts w:ascii="Garamond" w:hAnsi="Garamond" w:cs="Arial"/>
              </w:rPr>
              <w:t>/185</w:t>
            </w:r>
          </w:p>
          <w:p w14:paraId="2EA008D6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  <w:p w14:paraId="4C7FC831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Spisová značka:</w:t>
            </w:r>
          </w:p>
          <w:p w14:paraId="5D2FE075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</w:t>
            </w:r>
          </w:p>
          <w:p w14:paraId="10C2CE7C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 Spr 191/2023</w:t>
            </w:r>
          </w:p>
        </w:tc>
      </w:tr>
      <w:tr w:rsidR="003D5EA1" w14:paraId="17CEB42C" w14:textId="77777777" w:rsidTr="003D5EA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711E41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Smetanova 455</w:t>
            </w:r>
          </w:p>
          <w:p w14:paraId="36A2882B" w14:textId="77777777" w:rsidR="003D5EA1" w:rsidRDefault="003D5EA1">
            <w:pPr>
              <w:spacing w:after="12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44EAA52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E8D752" w14:textId="77777777" w:rsidR="003D5EA1" w:rsidRDefault="003D5EA1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IČ: </w:t>
            </w:r>
            <w:r>
              <w:rPr>
                <w:rFonts w:ascii="Garamond" w:hAnsi="Garamond" w:cs="Calibri"/>
              </w:rPr>
              <w:t>26843935</w:t>
            </w:r>
          </w:p>
          <w:p w14:paraId="07991BDD" w14:textId="77777777" w:rsidR="003D5EA1" w:rsidRDefault="003D5EA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DIČ: </w:t>
            </w:r>
            <w:r>
              <w:rPr>
                <w:rFonts w:ascii="Garamond" w:hAnsi="Garamond" w:cs="Calibri"/>
              </w:rPr>
              <w:t>CZ699003336</w:t>
            </w:r>
          </w:p>
        </w:tc>
      </w:tr>
      <w:tr w:rsidR="003D5EA1" w14:paraId="50EC934B" w14:textId="77777777" w:rsidTr="003D5EA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E2A904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57ADEA9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BCDBED" w14:textId="77777777" w:rsidR="003D5EA1" w:rsidRDefault="003D5EA1">
            <w:pPr>
              <w:spacing w:line="276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Calibri"/>
                <w:bCs/>
              </w:rPr>
              <w:t>Z+M Partner, spol. s r.o</w:t>
            </w:r>
            <w:r>
              <w:rPr>
                <w:rFonts w:ascii="Garamond" w:hAnsi="Garamond" w:cs="Arial"/>
                <w:bCs/>
              </w:rPr>
              <w:t>.</w:t>
            </w:r>
          </w:p>
          <w:p w14:paraId="294DE778" w14:textId="77777777" w:rsidR="003D5EA1" w:rsidRDefault="003D5EA1">
            <w:pPr>
              <w:spacing w:line="276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Calibri"/>
                <w:bCs/>
              </w:rPr>
              <w:t>Valchařská 3261/17</w:t>
            </w:r>
          </w:p>
          <w:p w14:paraId="2CB5AE4D" w14:textId="77777777" w:rsidR="003D5EA1" w:rsidRDefault="003D5EA1">
            <w:pPr>
              <w:spacing w:line="276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Calibri"/>
                <w:bCs/>
              </w:rPr>
              <w:t>702 00 Ostrava – Moravská Ostrava</w:t>
            </w:r>
          </w:p>
        </w:tc>
      </w:tr>
      <w:tr w:rsidR="003D5EA1" w14:paraId="565CE7D3" w14:textId="77777777" w:rsidTr="003D5EA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DB7D7D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objednání:</w:t>
            </w:r>
          </w:p>
          <w:p w14:paraId="6569E4B2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dodání:</w:t>
            </w:r>
          </w:p>
          <w:p w14:paraId="2A777B06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B76068" w14:textId="7AC22793" w:rsidR="003D5EA1" w:rsidRDefault="008918DE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</w:t>
            </w:r>
            <w:r w:rsidR="003D5EA1">
              <w:rPr>
                <w:rFonts w:ascii="Garamond" w:hAnsi="Garamond" w:cs="Arial"/>
              </w:rPr>
              <w:t>. </w:t>
            </w:r>
            <w:r>
              <w:rPr>
                <w:rFonts w:ascii="Garamond" w:hAnsi="Garamond" w:cs="Arial"/>
              </w:rPr>
              <w:t>10</w:t>
            </w:r>
            <w:r w:rsidR="003D5EA1">
              <w:rPr>
                <w:rFonts w:ascii="Garamond" w:hAnsi="Garamond" w:cs="Arial"/>
              </w:rPr>
              <w:t>. 2023</w:t>
            </w:r>
          </w:p>
          <w:p w14:paraId="49FA5DB5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  <w:p w14:paraId="24E9C01F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C3729" w14:textId="77777777" w:rsidR="003D5EA1" w:rsidRDefault="003D5EA1">
            <w:pPr>
              <w:autoSpaceDE/>
              <w:autoSpaceDN/>
              <w:adjustRightInd/>
              <w:spacing w:line="276" w:lineRule="auto"/>
              <w:rPr>
                <w:rFonts w:ascii="Garamond" w:hAnsi="Garamond" w:cs="Arial"/>
                <w:bCs/>
              </w:rPr>
            </w:pPr>
          </w:p>
        </w:tc>
      </w:tr>
      <w:tr w:rsidR="003D5EA1" w14:paraId="06FF3D5C" w14:textId="77777777" w:rsidTr="003D5EA1">
        <w:trPr>
          <w:cantSplit/>
        </w:trPr>
        <w:tc>
          <w:tcPr>
            <w:tcW w:w="9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1E1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Text:</w:t>
            </w:r>
          </w:p>
          <w:p w14:paraId="54BB919D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3ACE1BD0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100DC3FF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 základě Rámcové dohody č. j. 16/2020-OI-SML, číslo CES: 55/2020-MSP-CES objednáváme tento spotřební materiál:</w:t>
            </w:r>
          </w:p>
          <w:p w14:paraId="7B24C169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4C1CC6B0" w14:textId="77777777" w:rsidR="003D5EA1" w:rsidRDefault="003D5EA1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</w:tc>
      </w:tr>
      <w:tr w:rsidR="003D5EA1" w14:paraId="60CAC750" w14:textId="77777777" w:rsidTr="003D5EA1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1A9B9" w14:textId="45C5174F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D3A1" w14:textId="786E97DE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BB4E3" w14:textId="2CCE10FD" w:rsidR="003D5EA1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7236E" w14:textId="1BC9EE77" w:rsidR="003D5EA1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314A" w14:textId="762C47C3" w:rsidR="003D5EA1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5E4D2353" w14:textId="77777777" w:rsidR="003D5EA1" w:rsidRDefault="003D5EA1" w:rsidP="003D5EA1">
      <w:pPr>
        <w:rPr>
          <w:rFonts w:ascii="Garamond" w:hAnsi="Garamond" w:cs="Arial"/>
        </w:rPr>
      </w:pPr>
    </w:p>
    <w:tbl>
      <w:tblPr>
        <w:tblW w:w="9214" w:type="dxa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992"/>
        <w:gridCol w:w="1985"/>
        <w:gridCol w:w="2126"/>
      </w:tblGrid>
      <w:tr w:rsidR="003D5EA1" w14:paraId="607A0A8E" w14:textId="77777777" w:rsidTr="0045445D">
        <w:tc>
          <w:tcPr>
            <w:tcW w:w="567" w:type="dxa"/>
            <w:hideMark/>
          </w:tcPr>
          <w:p w14:paraId="34139177" w14:textId="77777777" w:rsidR="003D5EA1" w:rsidRPr="0045445D" w:rsidRDefault="003D5EA1" w:rsidP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Č.</w:t>
            </w:r>
          </w:p>
          <w:p w14:paraId="50510A22" w14:textId="6DC05B2B" w:rsidR="003D5EA1" w:rsidRPr="0045445D" w:rsidRDefault="003D5EA1" w:rsidP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pol.</w:t>
            </w:r>
          </w:p>
        </w:tc>
        <w:tc>
          <w:tcPr>
            <w:tcW w:w="2127" w:type="dxa"/>
            <w:hideMark/>
          </w:tcPr>
          <w:p w14:paraId="4FFE922B" w14:textId="67AD72BF" w:rsidR="003D5EA1" w:rsidRPr="0045445D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1417" w:type="dxa"/>
            <w:hideMark/>
          </w:tcPr>
          <w:p w14:paraId="743A50F6" w14:textId="43C4967B" w:rsidR="003D5EA1" w:rsidRPr="0045445D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Partnumber</w:t>
            </w:r>
          </w:p>
        </w:tc>
        <w:tc>
          <w:tcPr>
            <w:tcW w:w="992" w:type="dxa"/>
          </w:tcPr>
          <w:p w14:paraId="7C40E94C" w14:textId="2CB1A958" w:rsidR="003D5EA1" w:rsidRPr="0045445D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985" w:type="dxa"/>
          </w:tcPr>
          <w:p w14:paraId="7ED4B511" w14:textId="77777777" w:rsidR="003D5EA1" w:rsidRPr="0045445D" w:rsidRDefault="003D5EA1" w:rsidP="003D5E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Cena za kus</w:t>
            </w:r>
          </w:p>
          <w:p w14:paraId="741FA2A8" w14:textId="413356D2" w:rsidR="003D5EA1" w:rsidRPr="0045445D" w:rsidRDefault="003D5EA1" w:rsidP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2126" w:type="dxa"/>
            <w:hideMark/>
          </w:tcPr>
          <w:p w14:paraId="48919963" w14:textId="77777777" w:rsidR="003D5EA1" w:rsidRPr="0045445D" w:rsidRDefault="003D5EA1" w:rsidP="003D5E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Cena celkem</w:t>
            </w:r>
          </w:p>
          <w:p w14:paraId="6142F33B" w14:textId="14B63D17" w:rsidR="003D5EA1" w:rsidRPr="0045445D" w:rsidRDefault="003D5EA1" w:rsidP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bez DPH</w:t>
            </w:r>
          </w:p>
        </w:tc>
      </w:tr>
      <w:tr w:rsidR="003D5EA1" w14:paraId="459A4CC5" w14:textId="77777777" w:rsidTr="0045445D">
        <w:tc>
          <w:tcPr>
            <w:tcW w:w="567" w:type="dxa"/>
            <w:hideMark/>
          </w:tcPr>
          <w:p w14:paraId="44F3C78C" w14:textId="4FA354FE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  <w:r w:rsidRPr="003D5EA1">
              <w:rPr>
                <w:rFonts w:ascii="Garamond" w:hAnsi="Garamond" w:cs="Arial"/>
              </w:rPr>
              <w:t>1</w:t>
            </w:r>
          </w:p>
        </w:tc>
        <w:tc>
          <w:tcPr>
            <w:tcW w:w="2127" w:type="dxa"/>
            <w:hideMark/>
          </w:tcPr>
          <w:p w14:paraId="573B1728" w14:textId="53EEDBCF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  <w:r w:rsidRPr="003D5EA1">
              <w:rPr>
                <w:rFonts w:ascii="Garamond" w:hAnsi="Garamond"/>
              </w:rPr>
              <w:t>Velkokapacitní náplň</w:t>
            </w:r>
          </w:p>
        </w:tc>
        <w:tc>
          <w:tcPr>
            <w:tcW w:w="1417" w:type="dxa"/>
            <w:hideMark/>
          </w:tcPr>
          <w:p w14:paraId="10F43672" w14:textId="223FB110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3D5EA1">
              <w:rPr>
                <w:rFonts w:ascii="Garamond" w:hAnsi="Garamond" w:cs="Calibri"/>
              </w:rPr>
              <w:t>TN3520P</w:t>
            </w:r>
          </w:p>
        </w:tc>
        <w:tc>
          <w:tcPr>
            <w:tcW w:w="992" w:type="dxa"/>
          </w:tcPr>
          <w:p w14:paraId="03D96FE3" w14:textId="2E5251D4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3D5EA1">
              <w:rPr>
                <w:rFonts w:ascii="Garamond" w:hAnsi="Garamond" w:cs="Arial"/>
              </w:rPr>
              <w:t>5</w:t>
            </w:r>
          </w:p>
        </w:tc>
        <w:tc>
          <w:tcPr>
            <w:tcW w:w="1985" w:type="dxa"/>
          </w:tcPr>
          <w:p w14:paraId="076BA20C" w14:textId="4E76981E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  <w:r w:rsidR="00533212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886 Kč</w:t>
            </w:r>
          </w:p>
        </w:tc>
        <w:tc>
          <w:tcPr>
            <w:tcW w:w="2126" w:type="dxa"/>
          </w:tcPr>
          <w:p w14:paraId="47A5FAFB" w14:textId="6379B08A" w:rsidR="00533212" w:rsidRPr="003D5EA1" w:rsidRDefault="00533212" w:rsidP="00533212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9 430 Kč</w:t>
            </w:r>
          </w:p>
        </w:tc>
      </w:tr>
      <w:tr w:rsidR="003D5EA1" w14:paraId="1564918F" w14:textId="77777777" w:rsidTr="0045445D">
        <w:tc>
          <w:tcPr>
            <w:tcW w:w="567" w:type="dxa"/>
          </w:tcPr>
          <w:p w14:paraId="4B7FF663" w14:textId="5B21A2CA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071BFF1F" w14:textId="58AC0AA8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581702DB" w14:textId="0A50CBED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05D5670D" w14:textId="003B9F09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40B75DC6" w14:textId="608F9B09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</w:tcPr>
          <w:p w14:paraId="66DF08E1" w14:textId="67F5ECF0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</w:tr>
      <w:tr w:rsidR="0045445D" w14:paraId="6C281C19" w14:textId="77777777" w:rsidTr="0045445D">
        <w:tc>
          <w:tcPr>
            <w:tcW w:w="567" w:type="dxa"/>
          </w:tcPr>
          <w:p w14:paraId="1EC4AB16" w14:textId="77777777" w:rsidR="0045445D" w:rsidRPr="003D5EA1" w:rsidRDefault="0045445D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79E43DDC" w14:textId="77777777" w:rsidR="0045445D" w:rsidRPr="003D5EA1" w:rsidRDefault="0045445D" w:rsidP="003D5EA1">
            <w:pPr>
              <w:spacing w:line="276" w:lineRule="auto"/>
              <w:rPr>
                <w:rFonts w:ascii="Garamond" w:hAnsi="Garamond" w:cs="Calibri"/>
              </w:rPr>
            </w:pPr>
          </w:p>
        </w:tc>
        <w:tc>
          <w:tcPr>
            <w:tcW w:w="1417" w:type="dxa"/>
          </w:tcPr>
          <w:p w14:paraId="44261D14" w14:textId="77777777" w:rsidR="0045445D" w:rsidRPr="003D5EA1" w:rsidRDefault="0045445D" w:rsidP="003D5EA1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2" w:type="dxa"/>
          </w:tcPr>
          <w:p w14:paraId="0536615C" w14:textId="77777777" w:rsidR="0045445D" w:rsidRPr="003D5EA1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1241B8C7" w14:textId="77777777" w:rsidR="0045445D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</w:tcPr>
          <w:p w14:paraId="7E5A602A" w14:textId="77777777" w:rsidR="0045445D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</w:tr>
      <w:tr w:rsidR="003D5EA1" w14:paraId="2ED90D1F" w14:textId="77777777" w:rsidTr="0045445D">
        <w:tc>
          <w:tcPr>
            <w:tcW w:w="567" w:type="dxa"/>
          </w:tcPr>
          <w:p w14:paraId="52346160" w14:textId="77777777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3E887D29" w14:textId="77777777" w:rsidR="003D5EA1" w:rsidRPr="003D5EA1" w:rsidRDefault="003D5EA1" w:rsidP="003D5EA1">
            <w:pPr>
              <w:spacing w:line="276" w:lineRule="auto"/>
              <w:rPr>
                <w:rFonts w:ascii="Garamond" w:hAnsi="Garamond" w:cs="Calibri"/>
              </w:rPr>
            </w:pPr>
          </w:p>
        </w:tc>
        <w:tc>
          <w:tcPr>
            <w:tcW w:w="1417" w:type="dxa"/>
          </w:tcPr>
          <w:p w14:paraId="15366D35" w14:textId="77777777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2" w:type="dxa"/>
          </w:tcPr>
          <w:p w14:paraId="64083F87" w14:textId="77777777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2B79FD81" w14:textId="5658F965" w:rsidR="003D5EA1" w:rsidRDefault="00533212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Celkem bez DPH</w:t>
            </w:r>
          </w:p>
        </w:tc>
        <w:tc>
          <w:tcPr>
            <w:tcW w:w="2126" w:type="dxa"/>
          </w:tcPr>
          <w:p w14:paraId="01FF0114" w14:textId="2636CAE8" w:rsidR="003D5EA1" w:rsidRPr="003D5EA1" w:rsidRDefault="008918DE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9 430 Kč</w:t>
            </w:r>
          </w:p>
        </w:tc>
      </w:tr>
      <w:tr w:rsidR="003D5EA1" w14:paraId="1072E84D" w14:textId="77777777" w:rsidTr="0045445D">
        <w:tc>
          <w:tcPr>
            <w:tcW w:w="567" w:type="dxa"/>
          </w:tcPr>
          <w:p w14:paraId="2CDB3B5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717FA04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4834249F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136DD263" w14:textId="5419B090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5B2CB68C" w14:textId="18C00164" w:rsidR="003D5EA1" w:rsidRPr="003D5EA1" w:rsidRDefault="00533212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DPH </w:t>
            </w:r>
            <w:r w:rsidR="003D5EA1" w:rsidRPr="003D5EA1">
              <w:rPr>
                <w:rFonts w:ascii="Garamond" w:hAnsi="Garamond" w:cs="Arial"/>
              </w:rPr>
              <w:t>21 %</w:t>
            </w:r>
          </w:p>
        </w:tc>
        <w:tc>
          <w:tcPr>
            <w:tcW w:w="2126" w:type="dxa"/>
          </w:tcPr>
          <w:p w14:paraId="772CE5A5" w14:textId="11090010" w:rsidR="003D5EA1" w:rsidRPr="003D5EA1" w:rsidRDefault="008918DE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  <w:r w:rsidR="00533212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9</w:t>
            </w:r>
            <w:r w:rsidR="00533212">
              <w:rPr>
                <w:rFonts w:ascii="Garamond" w:hAnsi="Garamond" w:cs="Arial"/>
              </w:rPr>
              <w:t>8</w:t>
            </w:r>
            <w:r>
              <w:rPr>
                <w:rFonts w:ascii="Garamond" w:hAnsi="Garamond" w:cs="Arial"/>
              </w:rPr>
              <w:t>0</w:t>
            </w:r>
            <w:r w:rsidR="00533212">
              <w:rPr>
                <w:rFonts w:ascii="Garamond" w:hAnsi="Garamond" w:cs="Arial"/>
              </w:rPr>
              <w:t>,30 Kč</w:t>
            </w:r>
          </w:p>
        </w:tc>
      </w:tr>
      <w:tr w:rsidR="003D5EA1" w14:paraId="6AF88C37" w14:textId="77777777" w:rsidTr="0045445D">
        <w:tc>
          <w:tcPr>
            <w:tcW w:w="567" w:type="dxa"/>
          </w:tcPr>
          <w:p w14:paraId="2EB7B772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59056BD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40066E92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51CCA69D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3320AB21" w14:textId="043742B1" w:rsidR="003D5EA1" w:rsidRPr="00533212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533212">
              <w:rPr>
                <w:rFonts w:ascii="Garamond" w:hAnsi="Garamond" w:cs="Arial"/>
                <w:b/>
                <w:bCs/>
              </w:rPr>
              <w:t>Celkem</w:t>
            </w:r>
          </w:p>
        </w:tc>
        <w:tc>
          <w:tcPr>
            <w:tcW w:w="2126" w:type="dxa"/>
          </w:tcPr>
          <w:p w14:paraId="0751DF84" w14:textId="68F6EA57" w:rsidR="003D5EA1" w:rsidRPr="00533212" w:rsidRDefault="008918DE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11</w:t>
            </w:r>
            <w:r w:rsidR="00533212" w:rsidRPr="00533212">
              <w:rPr>
                <w:rFonts w:ascii="Garamond" w:hAnsi="Garamond" w:cs="Arial"/>
                <w:b/>
                <w:bCs/>
              </w:rPr>
              <w:t> 41</w:t>
            </w:r>
            <w:r>
              <w:rPr>
                <w:rFonts w:ascii="Garamond" w:hAnsi="Garamond" w:cs="Arial"/>
                <w:b/>
                <w:bCs/>
              </w:rPr>
              <w:t>0</w:t>
            </w:r>
            <w:r w:rsidR="00533212" w:rsidRPr="00533212">
              <w:rPr>
                <w:rFonts w:ascii="Garamond" w:hAnsi="Garamond" w:cs="Arial"/>
                <w:b/>
                <w:bCs/>
              </w:rPr>
              <w:t>,30 Kč</w:t>
            </w:r>
          </w:p>
        </w:tc>
      </w:tr>
    </w:tbl>
    <w:p w14:paraId="4E30CB0D" w14:textId="77777777" w:rsidR="003D5EA1" w:rsidRDefault="003D5EA1" w:rsidP="003D5EA1">
      <w:pPr>
        <w:rPr>
          <w:rFonts w:ascii="Garamond" w:hAnsi="Garamond"/>
        </w:rPr>
      </w:pPr>
    </w:p>
    <w:p w14:paraId="40EAA317" w14:textId="77777777" w:rsidR="003D5EA1" w:rsidRDefault="003D5EA1" w:rsidP="003D5EA1">
      <w:pPr>
        <w:rPr>
          <w:rFonts w:ascii="Garamond" w:hAnsi="Garamond" w:cs="Arial"/>
        </w:rPr>
      </w:pPr>
    </w:p>
    <w:p w14:paraId="047F7C61" w14:textId="77777777" w:rsidR="003D5EA1" w:rsidRDefault="003D5EA1" w:rsidP="003D5EA1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3402"/>
        <w:gridCol w:w="2905"/>
      </w:tblGrid>
      <w:tr w:rsidR="003D5EA1" w14:paraId="561877CE" w14:textId="77777777" w:rsidTr="003D5EA1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29B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Počet příloh: 0</w:t>
            </w:r>
          </w:p>
          <w:p w14:paraId="2B14D515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F5920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Vyřizuje:</w:t>
            </w:r>
          </w:p>
          <w:p w14:paraId="6E4AF9F0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Telefon:</w:t>
            </w:r>
          </w:p>
          <w:p w14:paraId="4D6359CF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E-mail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92A25" w14:textId="3C67A7EF" w:rsidR="003D5EA1" w:rsidRDefault="00F64202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7E52C65F" w14:textId="0CBC0B59" w:rsidR="003D5EA1" w:rsidRDefault="00F64202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4891314F" w14:textId="3FD6D73C" w:rsidR="003D5EA1" w:rsidRDefault="00F64202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  <w:r w:rsidR="003D5EA1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4DA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Razítko a podpis:</w:t>
            </w:r>
          </w:p>
        </w:tc>
      </w:tr>
    </w:tbl>
    <w:p w14:paraId="5EAE4412" w14:textId="77777777" w:rsidR="004F0926" w:rsidRDefault="004F0926"/>
    <w:sectPr w:rsidR="004F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1"/>
    <w:rsid w:val="00131DF0"/>
    <w:rsid w:val="003D5EA1"/>
    <w:rsid w:val="0045445D"/>
    <w:rsid w:val="004F0926"/>
    <w:rsid w:val="00533212"/>
    <w:rsid w:val="008918DE"/>
    <w:rsid w:val="00B35DC8"/>
    <w:rsid w:val="00CA7993"/>
    <w:rsid w:val="00F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D75"/>
  <w15:chartTrackingRefBased/>
  <w15:docId w15:val="{168B8C3A-26F8-4B0A-8CB2-F4E3FAC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E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A1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A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D5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5EA1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Josef</dc:creator>
  <cp:keywords/>
  <dc:description/>
  <cp:lastModifiedBy>Marešová Andrea</cp:lastModifiedBy>
  <cp:revision>3</cp:revision>
  <cp:lastPrinted>2023-10-20T10:06:00Z</cp:lastPrinted>
  <dcterms:created xsi:type="dcterms:W3CDTF">2023-10-20T11:31:00Z</dcterms:created>
  <dcterms:modified xsi:type="dcterms:W3CDTF">2023-10-20T11:32:00Z</dcterms:modified>
</cp:coreProperties>
</file>