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29E" w14:textId="77777777" w:rsidR="003D5EA1" w:rsidRDefault="003D5EA1" w:rsidP="003D5EA1">
      <w:pPr>
        <w:pStyle w:val="Nadpis1"/>
        <w:jc w:val="center"/>
        <w:rPr>
          <w:rFonts w:ascii="Garamond" w:eastAsiaTheme="minorEastAsia" w:hAnsi="Garamond"/>
          <w:b/>
          <w:szCs w:val="24"/>
        </w:rPr>
      </w:pPr>
      <w:r>
        <w:rPr>
          <w:rFonts w:ascii="Garamond" w:eastAsiaTheme="minorEastAsia" w:hAnsi="Garamond"/>
          <w:b/>
          <w:szCs w:val="24"/>
        </w:rPr>
        <w:t>Objednávka</w:t>
      </w:r>
    </w:p>
    <w:p w14:paraId="79FEE342" w14:textId="77777777" w:rsidR="003D5EA1" w:rsidRDefault="003D5EA1" w:rsidP="003D5EA1">
      <w:pPr>
        <w:rPr>
          <w:rFonts w:ascii="Garamond" w:hAnsi="Garamond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93"/>
        <w:gridCol w:w="1559"/>
        <w:gridCol w:w="709"/>
        <w:gridCol w:w="1843"/>
        <w:gridCol w:w="425"/>
        <w:gridCol w:w="1134"/>
        <w:gridCol w:w="1487"/>
      </w:tblGrid>
      <w:tr w:rsidR="003D5EA1" w14:paraId="1C7826B1" w14:textId="77777777" w:rsidTr="003D5EA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14F57" w14:textId="77777777" w:rsidR="003D5EA1" w:rsidRDefault="003D5EA1">
            <w:pPr>
              <w:spacing w:before="60" w:line="276" w:lineRule="auto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ODBĚRATEL:</w:t>
            </w:r>
          </w:p>
          <w:p w14:paraId="2A2D99E5" w14:textId="77777777" w:rsidR="003D5EA1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32759F23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Okresní soud ve Strakonicích</w:t>
            </w:r>
          </w:p>
          <w:p w14:paraId="6566DD5A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Smetanova 455</w:t>
            </w:r>
          </w:p>
          <w:p w14:paraId="3646A528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386 23 Strakonice </w:t>
            </w:r>
          </w:p>
          <w:p w14:paraId="4F3AB2BE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  <w:p w14:paraId="19E7FA3E" w14:textId="2D6B2ACE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Účet: </w:t>
            </w:r>
            <w:r w:rsidR="00604DAE">
              <w:rPr>
                <w:rFonts w:ascii="Garamond" w:hAnsi="Garamond" w:cs="Arial"/>
              </w:rPr>
              <w:t>XXXXX</w:t>
            </w:r>
          </w:p>
          <w:p w14:paraId="7377E07B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Odběratel není plátcem DPH.</w:t>
            </w:r>
          </w:p>
          <w:p w14:paraId="58EBC538" w14:textId="77777777" w:rsidR="003D5EA1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F9DCF8" w14:textId="77777777" w:rsidR="003D5EA1" w:rsidRDefault="003D5EA1">
            <w:pPr>
              <w:spacing w:before="6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 xml:space="preserve">IČ:  </w:t>
            </w:r>
            <w:r>
              <w:rPr>
                <w:rFonts w:ascii="Garamond" w:hAnsi="Garamond" w:cs="Arial"/>
              </w:rPr>
              <w:t>00024686</w:t>
            </w:r>
          </w:p>
          <w:p w14:paraId="779EF7F2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 xml:space="preserve">DIČ: </w:t>
            </w:r>
            <w:r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B07A9" w14:textId="77777777" w:rsidR="003D5EA1" w:rsidRDefault="003D5EA1">
            <w:pPr>
              <w:spacing w:before="6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Číslo objednávky: </w:t>
            </w:r>
          </w:p>
          <w:p w14:paraId="5E81A4E7" w14:textId="54A93269" w:rsidR="003D5EA1" w:rsidRDefault="003D5EA1">
            <w:pPr>
              <w:spacing w:before="6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2023/OB</w:t>
            </w:r>
            <w:r w:rsidR="002A14B0">
              <w:rPr>
                <w:rFonts w:ascii="Garamond" w:hAnsi="Garamond" w:cs="Arial"/>
              </w:rPr>
              <w:t>/186</w:t>
            </w:r>
          </w:p>
          <w:p w14:paraId="2EA008D6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  <w:p w14:paraId="4C7FC831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Spisová značka:</w:t>
            </w:r>
          </w:p>
          <w:p w14:paraId="5D2FE075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</w:t>
            </w:r>
          </w:p>
          <w:p w14:paraId="10C2CE7C" w14:textId="7B9D8D0B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16 Spr </w:t>
            </w:r>
            <w:r w:rsidR="002A14B0">
              <w:rPr>
                <w:rFonts w:ascii="Garamond" w:hAnsi="Garamond" w:cs="Arial"/>
              </w:rPr>
              <w:t>942</w:t>
            </w:r>
            <w:r>
              <w:rPr>
                <w:rFonts w:ascii="Garamond" w:hAnsi="Garamond" w:cs="Arial"/>
              </w:rPr>
              <w:t>/2023</w:t>
            </w:r>
          </w:p>
        </w:tc>
      </w:tr>
      <w:tr w:rsidR="00BA173F" w14:paraId="17CEB42C" w14:textId="77777777" w:rsidTr="003D5EA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711E41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Smetanova 455</w:t>
            </w:r>
          </w:p>
          <w:p w14:paraId="36A2882B" w14:textId="77777777" w:rsidR="00BA173F" w:rsidRDefault="00BA173F" w:rsidP="00BA173F">
            <w:pPr>
              <w:spacing w:after="12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44EAA52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924D26C" w14:textId="77777777" w:rsidR="00BA173F" w:rsidRPr="00235D15" w:rsidRDefault="00BA173F" w:rsidP="00BA173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235D15">
              <w:rPr>
                <w:rFonts w:ascii="Garamond" w:hAnsi="Garamond" w:cs="Arial"/>
              </w:rPr>
              <w:t>IČ: 28196449</w:t>
            </w:r>
          </w:p>
          <w:p w14:paraId="07991BDD" w14:textId="64A9377F" w:rsidR="00BA173F" w:rsidRDefault="00BA173F" w:rsidP="00BA173F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</w:rPr>
            </w:pPr>
            <w:r w:rsidRPr="00235D15">
              <w:rPr>
                <w:rFonts w:ascii="Garamond" w:hAnsi="Garamond" w:cs="Arial"/>
              </w:rPr>
              <w:t>DIČ: CZ28196449</w:t>
            </w:r>
          </w:p>
        </w:tc>
      </w:tr>
      <w:tr w:rsidR="00BA173F" w14:paraId="50EC934B" w14:textId="77777777" w:rsidTr="003D5EA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E2A904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57ADEA9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09A407" w14:textId="77777777" w:rsidR="00BA173F" w:rsidRPr="00235D15" w:rsidRDefault="00BA173F" w:rsidP="00BA173F">
            <w:pPr>
              <w:rPr>
                <w:rFonts w:ascii="Garamond" w:hAnsi="Garamond" w:cs="Arial"/>
              </w:rPr>
            </w:pPr>
            <w:r w:rsidRPr="00235D15">
              <w:rPr>
                <w:rFonts w:ascii="Garamond" w:hAnsi="Garamond" w:cs="Arial"/>
              </w:rPr>
              <w:t>AKR1 s. r. o.</w:t>
            </w:r>
          </w:p>
          <w:p w14:paraId="72E65C42" w14:textId="77777777" w:rsidR="00BA173F" w:rsidRPr="00235D15" w:rsidRDefault="00BA173F" w:rsidP="00BA173F">
            <w:pPr>
              <w:rPr>
                <w:rFonts w:ascii="Garamond" w:hAnsi="Garamond" w:cs="Arial"/>
              </w:rPr>
            </w:pPr>
            <w:r w:rsidRPr="00235D15">
              <w:rPr>
                <w:rFonts w:ascii="Garamond" w:hAnsi="Garamond" w:cs="Arial"/>
              </w:rPr>
              <w:t>Svatoslavova 589/9</w:t>
            </w:r>
          </w:p>
          <w:p w14:paraId="2CB5AE4D" w14:textId="0A6E4744" w:rsidR="00BA173F" w:rsidRDefault="00BA173F" w:rsidP="00BA173F">
            <w:pPr>
              <w:spacing w:line="276" w:lineRule="auto"/>
              <w:rPr>
                <w:rFonts w:ascii="Garamond" w:hAnsi="Garamond" w:cs="Arial"/>
                <w:bCs/>
              </w:rPr>
            </w:pPr>
            <w:r w:rsidRPr="00235D15">
              <w:rPr>
                <w:rFonts w:ascii="Garamond" w:hAnsi="Garamond" w:cs="Arial"/>
              </w:rPr>
              <w:t>140 00 Praha 4</w:t>
            </w:r>
          </w:p>
        </w:tc>
      </w:tr>
      <w:tr w:rsidR="00BA173F" w14:paraId="565CE7D3" w14:textId="77777777" w:rsidTr="003D5EA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DB7D7D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Datum objednání:</w:t>
            </w:r>
          </w:p>
          <w:p w14:paraId="6569E4B2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Datum dodání:</w:t>
            </w:r>
          </w:p>
          <w:p w14:paraId="2A777B06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4B76068" w14:textId="7AC22793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20. 10. 2023</w:t>
            </w:r>
          </w:p>
          <w:p w14:paraId="49FA5DB5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</w:p>
          <w:p w14:paraId="24E9C01F" w14:textId="77777777" w:rsidR="00BA173F" w:rsidRDefault="00BA173F" w:rsidP="00BA173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C3729" w14:textId="77777777" w:rsidR="00BA173F" w:rsidRDefault="00BA173F" w:rsidP="00BA173F">
            <w:pPr>
              <w:autoSpaceDE/>
              <w:autoSpaceDN/>
              <w:adjustRightInd/>
              <w:spacing w:line="276" w:lineRule="auto"/>
              <w:rPr>
                <w:rFonts w:ascii="Garamond" w:hAnsi="Garamond" w:cs="Arial"/>
                <w:bCs/>
              </w:rPr>
            </w:pPr>
          </w:p>
        </w:tc>
      </w:tr>
      <w:tr w:rsidR="00BA173F" w14:paraId="06FF3D5C" w14:textId="77777777" w:rsidTr="003D5EA1">
        <w:trPr>
          <w:cantSplit/>
        </w:trPr>
        <w:tc>
          <w:tcPr>
            <w:tcW w:w="92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1E1" w14:textId="77777777" w:rsidR="00BA173F" w:rsidRDefault="00BA173F" w:rsidP="00BA173F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Text:</w:t>
            </w:r>
          </w:p>
          <w:p w14:paraId="54BB919D" w14:textId="77777777" w:rsidR="00BA173F" w:rsidRDefault="00BA173F" w:rsidP="00BA173F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  <w:p w14:paraId="3ACE1BD0" w14:textId="77777777" w:rsidR="00BA173F" w:rsidRDefault="00BA173F" w:rsidP="00BA173F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  <w:p w14:paraId="100DC3FF" w14:textId="5EA2296A" w:rsidR="00BA173F" w:rsidRDefault="00BA173F" w:rsidP="00BA173F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  <w:r w:rsidRPr="00235D15">
              <w:rPr>
                <w:rFonts w:ascii="Garamond" w:hAnsi="Garamond" w:cs="Arial"/>
              </w:rPr>
              <w:t>Na základě Rámcové dohody č. j. 19/2020-OI-SML, číslo CES: 58/2020-MSP-CES objednáváme tento spotřební materiál:</w:t>
            </w:r>
          </w:p>
          <w:p w14:paraId="7B24C169" w14:textId="77777777" w:rsidR="00BA173F" w:rsidRDefault="00BA173F" w:rsidP="00BA173F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  <w:p w14:paraId="4C1CC6B0" w14:textId="77777777" w:rsidR="00BA173F" w:rsidRDefault="00BA173F" w:rsidP="00BA173F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</w:rPr>
            </w:pPr>
          </w:p>
        </w:tc>
      </w:tr>
      <w:tr w:rsidR="00BA173F" w14:paraId="60CAC750" w14:textId="77777777" w:rsidTr="003D5EA1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1A9B9" w14:textId="45C5174F" w:rsidR="00BA173F" w:rsidRDefault="00BA173F" w:rsidP="00BA173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8D3A1" w14:textId="786E97DE" w:rsidR="00BA173F" w:rsidRDefault="00BA173F" w:rsidP="00BA173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BB4E3" w14:textId="2CCE10FD" w:rsidR="00BA173F" w:rsidRDefault="00BA173F" w:rsidP="00BA173F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7236E" w14:textId="1BC9EE77" w:rsidR="00BA173F" w:rsidRDefault="00BA173F" w:rsidP="00BA173F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314A" w14:textId="762C47C3" w:rsidR="00BA173F" w:rsidRDefault="00BA173F" w:rsidP="00BA173F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14:paraId="5E4D2353" w14:textId="77777777" w:rsidR="003D5EA1" w:rsidRDefault="003D5EA1" w:rsidP="003D5EA1">
      <w:pPr>
        <w:rPr>
          <w:rFonts w:ascii="Garamond" w:hAnsi="Garamond" w:cs="Arial"/>
        </w:rPr>
      </w:pPr>
    </w:p>
    <w:tbl>
      <w:tblPr>
        <w:tblW w:w="9214" w:type="dxa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992"/>
        <w:gridCol w:w="1985"/>
        <w:gridCol w:w="2126"/>
      </w:tblGrid>
      <w:tr w:rsidR="003D5EA1" w14:paraId="607A0A8E" w14:textId="77777777" w:rsidTr="0045445D">
        <w:tc>
          <w:tcPr>
            <w:tcW w:w="567" w:type="dxa"/>
            <w:hideMark/>
          </w:tcPr>
          <w:p w14:paraId="34139177" w14:textId="77777777" w:rsidR="003D5EA1" w:rsidRPr="0045445D" w:rsidRDefault="003D5EA1" w:rsidP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Č.</w:t>
            </w:r>
          </w:p>
          <w:p w14:paraId="50510A22" w14:textId="6DC05B2B" w:rsidR="003D5EA1" w:rsidRPr="0045445D" w:rsidRDefault="003D5EA1" w:rsidP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pol.</w:t>
            </w:r>
          </w:p>
        </w:tc>
        <w:tc>
          <w:tcPr>
            <w:tcW w:w="2127" w:type="dxa"/>
            <w:hideMark/>
          </w:tcPr>
          <w:p w14:paraId="4FFE922B" w14:textId="67AD72BF" w:rsidR="003D5EA1" w:rsidRPr="0045445D" w:rsidRDefault="003D5EA1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1417" w:type="dxa"/>
            <w:hideMark/>
          </w:tcPr>
          <w:p w14:paraId="743A50F6" w14:textId="43C4967B" w:rsidR="003D5EA1" w:rsidRPr="0045445D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Partnumber</w:t>
            </w:r>
          </w:p>
        </w:tc>
        <w:tc>
          <w:tcPr>
            <w:tcW w:w="992" w:type="dxa"/>
          </w:tcPr>
          <w:p w14:paraId="7C40E94C" w14:textId="2CB1A958" w:rsidR="003D5EA1" w:rsidRPr="0045445D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985" w:type="dxa"/>
          </w:tcPr>
          <w:p w14:paraId="7ED4B511" w14:textId="77777777" w:rsidR="003D5EA1" w:rsidRPr="0045445D" w:rsidRDefault="003D5EA1" w:rsidP="003D5E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Cena za kus</w:t>
            </w:r>
          </w:p>
          <w:p w14:paraId="741FA2A8" w14:textId="413356D2" w:rsidR="003D5EA1" w:rsidRPr="0045445D" w:rsidRDefault="003D5EA1" w:rsidP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bez DPH</w:t>
            </w:r>
          </w:p>
        </w:tc>
        <w:tc>
          <w:tcPr>
            <w:tcW w:w="2126" w:type="dxa"/>
            <w:hideMark/>
          </w:tcPr>
          <w:p w14:paraId="48919963" w14:textId="77777777" w:rsidR="003D5EA1" w:rsidRPr="0045445D" w:rsidRDefault="003D5EA1" w:rsidP="003D5E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Cena celkem</w:t>
            </w:r>
          </w:p>
          <w:p w14:paraId="6142F33B" w14:textId="14B63D17" w:rsidR="003D5EA1" w:rsidRPr="0045445D" w:rsidRDefault="003D5EA1" w:rsidP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45445D">
              <w:rPr>
                <w:rFonts w:ascii="Garamond" w:hAnsi="Garamond" w:cs="Arial"/>
                <w:b/>
                <w:bCs/>
              </w:rPr>
              <w:t>bez DPH</w:t>
            </w:r>
          </w:p>
        </w:tc>
      </w:tr>
      <w:tr w:rsidR="003D5EA1" w14:paraId="459A4CC5" w14:textId="77777777" w:rsidTr="0045445D">
        <w:tc>
          <w:tcPr>
            <w:tcW w:w="567" w:type="dxa"/>
            <w:hideMark/>
          </w:tcPr>
          <w:p w14:paraId="44F3C78C" w14:textId="4FA354FE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  <w:r w:rsidRPr="003D5EA1">
              <w:rPr>
                <w:rFonts w:ascii="Garamond" w:hAnsi="Garamond" w:cs="Arial"/>
              </w:rPr>
              <w:t>1</w:t>
            </w:r>
          </w:p>
        </w:tc>
        <w:tc>
          <w:tcPr>
            <w:tcW w:w="2127" w:type="dxa"/>
            <w:hideMark/>
          </w:tcPr>
          <w:p w14:paraId="573B1728" w14:textId="53EEDBCF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  <w:r w:rsidRPr="003D5EA1">
              <w:rPr>
                <w:rFonts w:ascii="Garamond" w:hAnsi="Garamond"/>
              </w:rPr>
              <w:t>Velkokapacitní náplň</w:t>
            </w:r>
          </w:p>
        </w:tc>
        <w:tc>
          <w:tcPr>
            <w:tcW w:w="1417" w:type="dxa"/>
            <w:hideMark/>
          </w:tcPr>
          <w:p w14:paraId="10F43672" w14:textId="39CE56FC" w:rsidR="003D5EA1" w:rsidRPr="003D5EA1" w:rsidRDefault="00BA173F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235D15">
              <w:rPr>
                <w:rFonts w:ascii="Garamond" w:hAnsi="Garamond" w:cs="Calibri"/>
              </w:rPr>
              <w:t>MX561GT</w:t>
            </w:r>
          </w:p>
        </w:tc>
        <w:tc>
          <w:tcPr>
            <w:tcW w:w="992" w:type="dxa"/>
          </w:tcPr>
          <w:p w14:paraId="03D96FE3" w14:textId="61EA7B08" w:rsidR="003D5EA1" w:rsidRPr="003D5EA1" w:rsidRDefault="00BA173F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</w:p>
        </w:tc>
        <w:tc>
          <w:tcPr>
            <w:tcW w:w="1985" w:type="dxa"/>
          </w:tcPr>
          <w:p w14:paraId="076BA20C" w14:textId="47A69B11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  <w:r w:rsidR="00533212">
              <w:rPr>
                <w:rFonts w:ascii="Garamond" w:hAnsi="Garamond" w:cs="Arial"/>
              </w:rPr>
              <w:t xml:space="preserve"> </w:t>
            </w:r>
            <w:r w:rsidR="00BA173F">
              <w:rPr>
                <w:rFonts w:ascii="Garamond" w:hAnsi="Garamond" w:cs="Arial"/>
              </w:rPr>
              <w:t>79</w:t>
            </w:r>
            <w:r>
              <w:rPr>
                <w:rFonts w:ascii="Garamond" w:hAnsi="Garamond" w:cs="Arial"/>
              </w:rPr>
              <w:t>6 Kč</w:t>
            </w:r>
          </w:p>
        </w:tc>
        <w:tc>
          <w:tcPr>
            <w:tcW w:w="2126" w:type="dxa"/>
          </w:tcPr>
          <w:p w14:paraId="47A5FAFB" w14:textId="6FDE1F32" w:rsidR="00533212" w:rsidRPr="003D5EA1" w:rsidRDefault="00BA173F" w:rsidP="00533212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5 388</w:t>
            </w:r>
            <w:r w:rsidR="00533212">
              <w:rPr>
                <w:rFonts w:ascii="Garamond" w:hAnsi="Garamond" w:cs="Arial"/>
              </w:rPr>
              <w:t xml:space="preserve"> Kč</w:t>
            </w:r>
          </w:p>
        </w:tc>
      </w:tr>
      <w:tr w:rsidR="003D5EA1" w14:paraId="1564918F" w14:textId="77777777" w:rsidTr="0045445D">
        <w:tc>
          <w:tcPr>
            <w:tcW w:w="567" w:type="dxa"/>
          </w:tcPr>
          <w:p w14:paraId="4B7FF663" w14:textId="5B21A2CA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071BFF1F" w14:textId="58AC0AA8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581702DB" w14:textId="0A50CBED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05D5670D" w14:textId="003B9F09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40B75DC6" w14:textId="608F9B09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</w:tcPr>
          <w:p w14:paraId="66DF08E1" w14:textId="67F5ECF0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</w:tr>
      <w:tr w:rsidR="0045445D" w14:paraId="6C281C19" w14:textId="77777777" w:rsidTr="0045445D">
        <w:tc>
          <w:tcPr>
            <w:tcW w:w="567" w:type="dxa"/>
          </w:tcPr>
          <w:p w14:paraId="1EC4AB16" w14:textId="77777777" w:rsidR="0045445D" w:rsidRPr="003D5EA1" w:rsidRDefault="0045445D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79E43DDC" w14:textId="77777777" w:rsidR="0045445D" w:rsidRPr="003D5EA1" w:rsidRDefault="0045445D" w:rsidP="003D5EA1">
            <w:pPr>
              <w:spacing w:line="276" w:lineRule="auto"/>
              <w:rPr>
                <w:rFonts w:ascii="Garamond" w:hAnsi="Garamond" w:cs="Calibri"/>
              </w:rPr>
            </w:pPr>
          </w:p>
        </w:tc>
        <w:tc>
          <w:tcPr>
            <w:tcW w:w="1417" w:type="dxa"/>
          </w:tcPr>
          <w:p w14:paraId="44261D14" w14:textId="77777777" w:rsidR="0045445D" w:rsidRPr="003D5EA1" w:rsidRDefault="0045445D" w:rsidP="003D5EA1">
            <w:pPr>
              <w:spacing w:line="276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2" w:type="dxa"/>
          </w:tcPr>
          <w:p w14:paraId="0536615C" w14:textId="77777777" w:rsidR="0045445D" w:rsidRPr="003D5EA1" w:rsidRDefault="0045445D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1241B8C7" w14:textId="77777777" w:rsidR="0045445D" w:rsidRDefault="0045445D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</w:tcPr>
          <w:p w14:paraId="7E5A602A" w14:textId="77777777" w:rsidR="0045445D" w:rsidRDefault="0045445D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</w:tr>
      <w:tr w:rsidR="003D5EA1" w14:paraId="2ED90D1F" w14:textId="77777777" w:rsidTr="0045445D">
        <w:tc>
          <w:tcPr>
            <w:tcW w:w="567" w:type="dxa"/>
          </w:tcPr>
          <w:p w14:paraId="52346160" w14:textId="77777777" w:rsidR="003D5EA1" w:rsidRPr="003D5EA1" w:rsidRDefault="003D5EA1" w:rsidP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3E887D29" w14:textId="77777777" w:rsidR="003D5EA1" w:rsidRPr="003D5EA1" w:rsidRDefault="003D5EA1" w:rsidP="003D5EA1">
            <w:pPr>
              <w:spacing w:line="276" w:lineRule="auto"/>
              <w:rPr>
                <w:rFonts w:ascii="Garamond" w:hAnsi="Garamond" w:cs="Calibri"/>
              </w:rPr>
            </w:pPr>
          </w:p>
        </w:tc>
        <w:tc>
          <w:tcPr>
            <w:tcW w:w="1417" w:type="dxa"/>
          </w:tcPr>
          <w:p w14:paraId="15366D35" w14:textId="77777777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2" w:type="dxa"/>
          </w:tcPr>
          <w:p w14:paraId="64083F87" w14:textId="77777777" w:rsidR="003D5EA1" w:rsidRPr="003D5EA1" w:rsidRDefault="003D5EA1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2B79FD81" w14:textId="5658F965" w:rsidR="003D5EA1" w:rsidRDefault="00533212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Celkem bez DPH</w:t>
            </w:r>
          </w:p>
        </w:tc>
        <w:tc>
          <w:tcPr>
            <w:tcW w:w="2126" w:type="dxa"/>
          </w:tcPr>
          <w:p w14:paraId="01FF0114" w14:textId="07179C70" w:rsidR="003D5EA1" w:rsidRPr="003D5EA1" w:rsidRDefault="00BA173F" w:rsidP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5 388</w:t>
            </w:r>
            <w:r w:rsidR="008918DE">
              <w:rPr>
                <w:rFonts w:ascii="Garamond" w:hAnsi="Garamond" w:cs="Arial"/>
              </w:rPr>
              <w:t xml:space="preserve"> Kč</w:t>
            </w:r>
          </w:p>
        </w:tc>
      </w:tr>
      <w:tr w:rsidR="003D5EA1" w14:paraId="1072E84D" w14:textId="77777777" w:rsidTr="0045445D">
        <w:tc>
          <w:tcPr>
            <w:tcW w:w="567" w:type="dxa"/>
          </w:tcPr>
          <w:p w14:paraId="2CDB3B53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717FA043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4834249F" w14:textId="77777777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136DD263" w14:textId="5419B090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5B2CB68C" w14:textId="18C00164" w:rsidR="003D5EA1" w:rsidRPr="003D5EA1" w:rsidRDefault="00533212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DPH </w:t>
            </w:r>
            <w:r w:rsidR="003D5EA1" w:rsidRPr="003D5EA1">
              <w:rPr>
                <w:rFonts w:ascii="Garamond" w:hAnsi="Garamond" w:cs="Arial"/>
              </w:rPr>
              <w:t>21 %</w:t>
            </w:r>
          </w:p>
        </w:tc>
        <w:tc>
          <w:tcPr>
            <w:tcW w:w="2126" w:type="dxa"/>
          </w:tcPr>
          <w:p w14:paraId="772CE5A5" w14:textId="432AC0C7" w:rsidR="003D5EA1" w:rsidRPr="003D5EA1" w:rsidRDefault="00BA173F">
            <w:pPr>
              <w:spacing w:line="276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1 131,48</w:t>
            </w:r>
            <w:r w:rsidR="00533212">
              <w:rPr>
                <w:rFonts w:ascii="Garamond" w:hAnsi="Garamond" w:cs="Arial"/>
              </w:rPr>
              <w:t xml:space="preserve"> Kč</w:t>
            </w:r>
          </w:p>
        </w:tc>
      </w:tr>
      <w:tr w:rsidR="003D5EA1" w14:paraId="6AF88C37" w14:textId="77777777" w:rsidTr="0045445D">
        <w:tc>
          <w:tcPr>
            <w:tcW w:w="567" w:type="dxa"/>
          </w:tcPr>
          <w:p w14:paraId="2EB7B772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14:paraId="59056BD3" w14:textId="77777777" w:rsidR="003D5EA1" w:rsidRP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40066E92" w14:textId="77777777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992" w:type="dxa"/>
          </w:tcPr>
          <w:p w14:paraId="51CCA69D" w14:textId="77777777" w:rsidR="003D5EA1" w:rsidRPr="003D5EA1" w:rsidRDefault="003D5EA1">
            <w:pPr>
              <w:spacing w:line="276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</w:tcPr>
          <w:p w14:paraId="3320AB21" w14:textId="043742B1" w:rsidR="003D5EA1" w:rsidRPr="00533212" w:rsidRDefault="003D5EA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533212">
              <w:rPr>
                <w:rFonts w:ascii="Garamond" w:hAnsi="Garamond" w:cs="Arial"/>
                <w:b/>
                <w:bCs/>
              </w:rPr>
              <w:t>Celkem</w:t>
            </w:r>
          </w:p>
        </w:tc>
        <w:tc>
          <w:tcPr>
            <w:tcW w:w="2126" w:type="dxa"/>
          </w:tcPr>
          <w:p w14:paraId="0751DF84" w14:textId="46B368C8" w:rsidR="003D5EA1" w:rsidRPr="00533212" w:rsidRDefault="00BA173F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6 519,48</w:t>
            </w:r>
            <w:r w:rsidR="00533212" w:rsidRPr="00533212">
              <w:rPr>
                <w:rFonts w:ascii="Garamond" w:hAnsi="Garamond" w:cs="Arial"/>
                <w:b/>
                <w:bCs/>
              </w:rPr>
              <w:t xml:space="preserve"> Kč</w:t>
            </w:r>
          </w:p>
        </w:tc>
      </w:tr>
    </w:tbl>
    <w:p w14:paraId="4E30CB0D" w14:textId="77777777" w:rsidR="003D5EA1" w:rsidRDefault="003D5EA1" w:rsidP="003D5EA1">
      <w:pPr>
        <w:rPr>
          <w:rFonts w:ascii="Garamond" w:hAnsi="Garamond"/>
        </w:rPr>
      </w:pPr>
    </w:p>
    <w:p w14:paraId="40EAA317" w14:textId="77777777" w:rsidR="003D5EA1" w:rsidRDefault="003D5EA1" w:rsidP="003D5EA1">
      <w:pPr>
        <w:rPr>
          <w:rFonts w:ascii="Garamond" w:hAnsi="Garamond" w:cs="Arial"/>
        </w:rPr>
      </w:pPr>
    </w:p>
    <w:p w14:paraId="047F7C61" w14:textId="77777777" w:rsidR="003D5EA1" w:rsidRDefault="003D5EA1" w:rsidP="003D5EA1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3402"/>
        <w:gridCol w:w="2905"/>
      </w:tblGrid>
      <w:tr w:rsidR="003D5EA1" w14:paraId="561877CE" w14:textId="77777777" w:rsidTr="003D5EA1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29B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Počet příloh: 0</w:t>
            </w:r>
          </w:p>
          <w:p w14:paraId="2B14D515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3F5920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Vyřizuje:</w:t>
            </w:r>
          </w:p>
          <w:p w14:paraId="6E4AF9F0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Telefon:</w:t>
            </w:r>
          </w:p>
          <w:p w14:paraId="4D6359CF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E-mail 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92A25" w14:textId="4A699122" w:rsidR="003D5EA1" w:rsidRDefault="00604DAE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7E52C65F" w14:textId="24A73157" w:rsidR="003D5EA1" w:rsidRDefault="00604DAE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</w:p>
          <w:p w14:paraId="4891314F" w14:textId="24735953" w:rsidR="003D5EA1" w:rsidRDefault="00604DAE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</w:t>
            </w:r>
            <w:r w:rsidR="003D5EA1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4DA" w14:textId="77777777" w:rsidR="003D5EA1" w:rsidRDefault="003D5EA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Razítko a podpis:</w:t>
            </w:r>
          </w:p>
        </w:tc>
      </w:tr>
    </w:tbl>
    <w:p w14:paraId="5EAE4412" w14:textId="77777777" w:rsidR="004F0926" w:rsidRDefault="004F0926"/>
    <w:sectPr w:rsidR="004F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A1"/>
    <w:rsid w:val="002A14B0"/>
    <w:rsid w:val="003D5EA1"/>
    <w:rsid w:val="0045445D"/>
    <w:rsid w:val="004F0926"/>
    <w:rsid w:val="00533212"/>
    <w:rsid w:val="00604DAE"/>
    <w:rsid w:val="008918DE"/>
    <w:rsid w:val="00B35DC8"/>
    <w:rsid w:val="00B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D75"/>
  <w15:chartTrackingRefBased/>
  <w15:docId w15:val="{168B8C3A-26F8-4B0A-8CB2-F4E3FACF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E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EA1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5EA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D5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5EA1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 Josef</dc:creator>
  <cp:keywords/>
  <dc:description/>
  <cp:lastModifiedBy>Marešová Andrea</cp:lastModifiedBy>
  <cp:revision>3</cp:revision>
  <cp:lastPrinted>2023-10-20T12:41:00Z</cp:lastPrinted>
  <dcterms:created xsi:type="dcterms:W3CDTF">2023-10-20T12:42:00Z</dcterms:created>
  <dcterms:modified xsi:type="dcterms:W3CDTF">2023-10-20T12:43:00Z</dcterms:modified>
</cp:coreProperties>
</file>