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40DA" w14:textId="77777777" w:rsidR="00FB761F" w:rsidRPr="006B66A4" w:rsidRDefault="00DC2910">
      <w:pPr>
        <w:autoSpaceDE w:val="0"/>
        <w:autoSpaceDN w:val="0"/>
        <w:spacing w:after="0" w:line="240" w:lineRule="auto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--------------------------------------------------------------------</w:t>
      </w:r>
    </w:p>
    <w:p w14:paraId="3B8F9ED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***            BRESTON SAAD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s.r.o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.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plastová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***</w:t>
      </w:r>
    </w:p>
    <w:p w14:paraId="0FCCBDE7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***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Dušníky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9, 413 01                          ***</w:t>
      </w:r>
    </w:p>
    <w:p w14:paraId="3C9DF1B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w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w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w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.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brestonsaad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.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cz</w:t>
      </w:r>
      <w:proofErr w:type="spellEnd"/>
      <w:proofErr w:type="gramEnd"/>
    </w:p>
    <w:p w14:paraId="124E555E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info@brestonsaad.cz</w:t>
      </w:r>
    </w:p>
    <w:p w14:paraId="622DBBD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0F8CB00E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FC47A31" w14:textId="0147BDD8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SOU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Nové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Strašecí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Ič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: 14802201</w:t>
      </w:r>
    </w:p>
    <w:p w14:paraId="6F90879C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Sportovní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1135</w:t>
      </w:r>
    </w:p>
    <w:p w14:paraId="16AF556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271 80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Nové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Strašecí</w:t>
      </w:r>
      <w:proofErr w:type="spellEnd"/>
    </w:p>
    <w:p w14:paraId="5F6BE8E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tel.:313 285 815</w:t>
      </w:r>
    </w:p>
    <w:p w14:paraId="49D3686C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E59C40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NABÍDKA č.: 23V0376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dne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: 16.10.2023</w:t>
      </w:r>
    </w:p>
    <w:p w14:paraId="64C26E13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205C2D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20FA5B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D544201" w14:textId="11BC9312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</w:t>
      </w:r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novou</w:t>
      </w:r>
      <w:proofErr w:type="spellEnd"/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nabídku</w:t>
      </w:r>
      <w:proofErr w:type="spellEnd"/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pro </w:t>
      </w:r>
      <w:proofErr w:type="spellStart"/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Vás</w:t>
      </w:r>
      <w:proofErr w:type="spellEnd"/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zpracoval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: </w:t>
      </w:r>
    </w:p>
    <w:p w14:paraId="471FEB9B" w14:textId="01F18411" w:rsidR="00BD5927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</w:t>
      </w:r>
      <w:r w:rsidR="00BD5927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tel.: </w:t>
      </w:r>
    </w:p>
    <w:p w14:paraId="673C5F3A" w14:textId="235D234C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V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případě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zájmu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doplnění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upřesnění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nebo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objednání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volejte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prosím</w:t>
      </w:r>
      <w:proofErr w:type="spellEnd"/>
    </w:p>
    <w:p w14:paraId="121E20A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výše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uvedeného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technického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pracovníka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28D714FD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E4CE67B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732DBD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Nabídka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je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zpracována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v 5-ti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komorovém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systému VEKA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Perfectline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AD70</w:t>
      </w:r>
    </w:p>
    <w:p w14:paraId="0528BB2C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6A1485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Německé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značkové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CELOOBVODOVÉ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MACO</w:t>
      </w:r>
    </w:p>
    <w:p w14:paraId="74605A9C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F81174C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HLINÍKOVÉ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čTYŘPOLOHOVÉ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KLIKY</w:t>
      </w:r>
    </w:p>
    <w:p w14:paraId="0667859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PILKINGTON  U-1,O TEPLÝ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RÁMEčEK</w:t>
      </w:r>
      <w:proofErr w:type="spellEnd"/>
    </w:p>
    <w:p w14:paraId="4C7BE60A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834E9B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-STAVEBNÍ HLOUBKA 70mm</w:t>
      </w:r>
    </w:p>
    <w:p w14:paraId="30F71AC0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-KŘÍDLO PLOŠNĚ ODSAZENÉ</w:t>
      </w:r>
    </w:p>
    <w:p w14:paraId="12CA089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-TEPLÝ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RÁMEčEK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SKLA SWISSPACER</w:t>
      </w:r>
    </w:p>
    <w:p w14:paraId="6BB8AF0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-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RUčNĚ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VKLÁDANÉ-VYMĚNITELNÉ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čERNÉ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nebo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ŠEDÉ EPDM TĚSNĚNÍ</w:t>
      </w:r>
    </w:p>
    <w:p w14:paraId="2720348E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98CF34C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F5E579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71522EE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Pol.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množství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Popis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celk.cena</w:t>
      </w:r>
      <w:proofErr w:type="spellEnd"/>
    </w:p>
    <w:p w14:paraId="78DEADA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Kč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Kč</w:t>
      </w:r>
      <w:proofErr w:type="spellEnd"/>
    </w:p>
    <w:p w14:paraId="11B9008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01568760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6F942E2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1        1.00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</w:p>
    <w:p w14:paraId="22BBD54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5-komor VEKA PERFECTLINE 70</w:t>
      </w:r>
    </w:p>
    <w:p w14:paraId="1AF0F575" w14:textId="77777777" w:rsidR="00FB761F" w:rsidRPr="006B66A4" w:rsidRDefault="00BD592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>
        <w:rPr>
          <w:b/>
          <w:bCs/>
          <w:noProof/>
        </w:rPr>
        <w:pict w14:anchorId="36AC0095">
          <v:group id="_x0000_s1303" alt="" style="position:absolute;margin-left:14.4pt;margin-top:0;width:2in;height:108pt;z-index:1" coordsize="2880,2160" o:allowincell="f">
            <v:line id="_x0000_s1304" alt="" style="position:absolute;flip:y" from="2293,1018" to="2293,1050" o:allowincell="f" strokeweight=".20556mm"/>
            <v:line id="_x0000_s1305" alt="" style="position:absolute" from="2177,1050" to="2408,1050" o:allowincell="f" strokeweight=".20556mm"/>
            <v:line id="_x0000_s1306" alt="" style="position:absolute" from="2177,1018" to="2408,1018" o:allowincell="f" strokeweight=".20556mm"/>
            <v:line id="_x0000_s1307" alt="" style="position:absolute;flip:y" from="2293,86" to="2293,1018" o:allowincell="f" strokeweight=".20556mm"/>
            <v:line id="_x0000_s1308" alt="" style="position:absolute" from="2177,1018" to="2408,1018" o:allowincell="f" strokeweight=".20556mm"/>
            <v:line id="_x0000_s1309" alt="" style="position:absolute" from="2177,86" to="2408,86" o:allowincell="f" strokeweight=".20556mm"/>
            <v:line id="_x0000_s1310" alt="" style="position:absolute;flip:y" from="2753,86" to="2753,1050" o:allowincell="f" strokeweight=".20556mm"/>
            <v:line id="_x0000_s1311" alt="" style="position:absolute" from="2638,1050" to="2869,1050" o:allowincell="f" strokeweight=".20556mm"/>
            <v:line id="_x0000_s1312" alt="" style="position:absolute" from="2638,86" to="2869,86" o:allowincell="f" strokeweight=".20556mm"/>
            <v:line id="_x0000_s1313" alt="" style="position:absolute" from="278,1568" to="1832,1568" o:allowincell="f" strokeweight=".20556mm"/>
            <v:line id="_x0000_s1314" alt="" style="position:absolute;flip:y" from="278,1510" to="278,1626" o:allowincell="f" strokeweight=".20556mm"/>
            <v:line id="_x0000_s1315" alt="" style="position:absolute;flip:y" from="1832,1510" to="1832,1626" o:allowincell="f" strokeweight=".20556mm"/>
            <v:line id="_x0000_s1316" alt="" style="position:absolute" from="278,1050" to="1832,1050" o:allowincell="f" strokeweight=".20556mm"/>
            <v:line id="_x0000_s1317" alt="" style="position:absolute;flip:y" from="278,1018" to="278,1050" o:allowincell="f" strokeweight=".20556mm"/>
            <v:line id="_x0000_s1318" alt="" style="position:absolute" from="278,1018" to="1832,1018" o:allowincell="f" strokeweight=".20556mm"/>
            <v:line id="_x0000_s1319" alt="" style="position:absolute" from="1832,1018" to="1832,1050" o:allowincell="f" strokeweight=".20556mm"/>
            <v:line id="_x0000_s1320" alt="" style="position:absolute;flip:y" from="278,86" to="278,1018" o:allowincell="f" strokeweight=".20556mm"/>
            <v:line id="_x0000_s1321" alt="" style="position:absolute" from="278,86" to="1832,86" o:allowincell="f" strokeweight=".20556mm"/>
            <v:line id="_x0000_s1322" alt="" style="position:absolute" from="1832,86" to="1832,1018" o:allowincell="f" strokeweight=".20556mm"/>
            <v:line id="_x0000_s1323" alt="" style="position:absolute" from="278,1018" to="1832,1018" o:allowincell="f" strokeweight=".20556mm"/>
            <v:line id="_x0000_s1324" alt="" style="position:absolute;flip:y" from="346,154" to="346,951" o:allowincell="f" strokeweight=".20556mm"/>
            <v:line id="_x0000_s1325" alt="" style="position:absolute" from="346,154" to="1765,154" o:allowincell="f" strokeweight=".20556mm"/>
            <v:line id="_x0000_s1326" alt="" style="position:absolute" from="1765,154" to="1765,951" o:allowincell="f" strokeweight=".20556mm"/>
            <v:line id="_x0000_s1327" alt="" style="position:absolute" from="346,951" to="1765,951" o:allowincell="f" strokeweight=".20556mm"/>
            <v:line id="_x0000_s1328" alt="" style="position:absolute" from="278,86" to="346,154" o:allowincell="f" strokeweight=".20556mm"/>
            <v:line id="_x0000_s1329" alt="" style="position:absolute;flip:y" from="1765,86" to="1832,154" o:allowincell="f" strokeweight=".20556mm"/>
            <v:line id="_x0000_s1330" alt="" style="position:absolute" from="1765,951" to="1832,1018" o:allowincell="f" strokeweight=".20556mm"/>
            <v:line id="_x0000_s1331" alt="" style="position:absolute;flip:y" from="278,951" to="346,1018" o:allowincell="f" strokeweight=".20556mm"/>
            <v:line id="_x0000_s1332" alt="" style="position:absolute" from="346,154" to="1765,154" o:allowincell="f" strokecolor="blue" strokeweight=".20556mm"/>
            <v:line id="_x0000_s1333" alt="" style="position:absolute" from="1765,154" to="1765,951" o:allowincell="f" strokecolor="blue" strokeweight=".20556mm"/>
            <v:line id="_x0000_s1334" alt="" style="position:absolute" from="346,951" to="1765,951" o:allowincell="f" strokecolor="blue" strokeweight=".20556mm"/>
            <v:line id="_x0000_s1335" alt="" style="position:absolute;flip:y" from="346,154" to="346,951" o:allowincell="f" strokecolor="blue" strokeweight=".20556mm"/>
            <v:line id="_x0000_s1336" alt="" style="position:absolute" from="937,552" to="1173,552" o:allowincell="f" strokecolor="blue" strokeweight=".20556mm"/>
            <v:line id="_x0000_s1337" alt="" style="position:absolute;flip:y" from="1055,486" to="1055,619" o:allowincell="f" strokecolor="blue" strokeweight=".2055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8" type="#_x0000_t202" alt="" style="position:absolute;left:2137;top:1023;width:200;height:180;mso-wrap-style:square;v-text-anchor:top" o:allowincell="f" stroked="f">
              <v:textbox inset="0,0,0,0">
                <w:txbxContent>
                  <w:p w14:paraId="78E05592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30</w:t>
                    </w:r>
                  </w:p>
                </w:txbxContent>
              </v:textbox>
            </v:shape>
            <v:shape id="_x0000_s1339" type="#_x0000_t202" alt="" style="position:absolute;left:2108;top:543;width:300;height:180;mso-wrap-style:square;v-text-anchor:top" o:allowincell="f" stroked="f">
              <v:textbox inset="0,0,0,0">
                <w:txbxContent>
                  <w:p w14:paraId="13BB70EA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900</w:t>
                    </w:r>
                  </w:p>
                </w:txbxContent>
              </v:textbox>
            </v:shape>
            <v:shape id="_x0000_s1340" type="#_x0000_t202" alt="" style="position:absolute;left:2569;top:552;width:300;height:180;mso-wrap-style:square;v-text-anchor:top" o:allowincell="f" stroked="f">
              <v:textbox inset="0,0,0,0">
                <w:txbxContent>
                  <w:p w14:paraId="042456F0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930</w:t>
                    </w:r>
                  </w:p>
                </w:txbxContent>
              </v:textbox>
            </v:shape>
            <v:shape id="_x0000_s1341" type="#_x0000_t202" alt="" style="position:absolute;left:841;top:1368;width:400;height:180;mso-wrap-style:square;v-text-anchor:top" o:allowincell="f" stroked="f">
              <v:textbox inset="0,0,0,0">
                <w:txbxContent>
                  <w:p w14:paraId="7083510B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1500</w:t>
                    </w:r>
                  </w:p>
                </w:txbxContent>
              </v:textbox>
            </v:shape>
            <v:shape id="_x0000_s1342" type="#_x0000_t202" alt="" style="position:absolute;left:457;top:351;width:100;height:180;mso-wrap-style:square;v-text-anchor:top" o:allowincell="f" stroked="f">
              <v:textbox inset="0,0,0,0">
                <w:txbxContent>
                  <w:p w14:paraId="5293E406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</w:t>
                    </w:r>
                  </w:p>
                </w:txbxContent>
              </v:textbox>
            </v:shape>
          </v:group>
        </w:pict>
      </w:r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1</w:t>
      </w:r>
      <w:proofErr w:type="gram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dílné</w:t>
      </w:r>
      <w:proofErr w:type="spell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okno</w:t>
      </w:r>
      <w:proofErr w:type="spell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 FIXNÍ RÁM</w:t>
      </w:r>
    </w:p>
    <w:p w14:paraId="290550FD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Barva :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ZLATÝ DUB/BÍLÁ</w:t>
      </w:r>
    </w:p>
    <w:p w14:paraId="4C00B85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:</w:t>
      </w:r>
    </w:p>
    <w:p w14:paraId="52AC2DC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4/16/4 U=1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,0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teplý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 SWSPC+</w:t>
      </w:r>
    </w:p>
    <w:p w14:paraId="32642AA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: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47C4B42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Dole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podparapetní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profil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30</w:t>
      </w:r>
    </w:p>
    <w:p w14:paraId="603F856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CENA PŘED SLEVOU:     8.247         8.247</w:t>
      </w:r>
    </w:p>
    <w:p w14:paraId="7FED55FE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F08FD77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6F09260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br w:type="page"/>
      </w:r>
    </w:p>
    <w:p w14:paraId="762C4609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B87CD5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43DC749E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Pol.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množství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Popis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celk.cena</w:t>
      </w:r>
      <w:proofErr w:type="spellEnd"/>
    </w:p>
    <w:p w14:paraId="7B72A33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Kč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Kč</w:t>
      </w:r>
      <w:proofErr w:type="spellEnd"/>
    </w:p>
    <w:p w14:paraId="77EC82A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475DC68B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396960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2        1.00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</w:p>
    <w:p w14:paraId="7306EBC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5-komor VEKA PERFECTLINE 70</w:t>
      </w:r>
    </w:p>
    <w:p w14:paraId="6B900BBB" w14:textId="77777777" w:rsidR="00FB761F" w:rsidRPr="006B66A4" w:rsidRDefault="00BD592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>
        <w:rPr>
          <w:b/>
          <w:bCs/>
          <w:noProof/>
        </w:rPr>
        <w:pict w14:anchorId="7F9F2F8A">
          <v:group id="_x0000_s1216" alt="" style="position:absolute;margin-left:14.4pt;margin-top:0;width:108pt;height:228pt;z-index:2" coordsize="2160,4560" o:allowincell="f">
            <v:line id="_x0000_s1217" alt="" style="position:absolute;flip:y" from="1500,2852" to="1500,3162" o:allowincell="f" strokeweight=".20556mm"/>
            <v:line id="_x0000_s1218" alt="" style="position:absolute" from="1385,3162" to="1616,3162" o:allowincell="f" strokeweight=".20556mm"/>
            <v:line id="_x0000_s1219" alt="" style="position:absolute" from="1385,2852" to="1616,2852" o:allowincell="f" strokeweight=".20556mm"/>
            <v:line id="_x0000_s1220" alt="" style="position:absolute;flip:y" from="1500,1039" to="1500,2852" o:allowincell="f" strokeweight=".20556mm"/>
            <v:line id="_x0000_s1221" alt="" style="position:absolute" from="1385,2852" to="1616,2852" o:allowincell="f" strokeweight=".20556mm"/>
            <v:line id="_x0000_s1222" alt="" style="position:absolute" from="1385,1039" to="1616,1039" o:allowincell="f" strokeweight=".20556mm"/>
            <v:line id="_x0000_s1223" alt="" style="position:absolute;flip:y" from="1500,86" to="1500,1039" o:allowincell="f" strokeweight=".20556mm"/>
            <v:line id="_x0000_s1224" alt="" style="position:absolute" from="1385,1039" to="1616,1039" o:allowincell="f" strokeweight=".20556mm"/>
            <v:line id="_x0000_s1225" alt="" style="position:absolute" from="1385,86" to="1616,86" o:allowincell="f" strokeweight=".20556mm"/>
            <v:line id="_x0000_s1226" alt="" style="position:absolute" from="278,3681" to="294,3681" o:allowincell="f" strokeweight=".20556mm"/>
            <v:line id="_x0000_s1227" alt="" style="position:absolute;flip:y" from="278,3623" to="278,3738" o:allowincell="f" strokeweight=".20556mm"/>
            <v:line id="_x0000_s1228" alt="" style="position:absolute;flip:y" from="294,3623" to="294,3738" o:allowincell="f" strokeweight=".20556mm"/>
            <v:line id="_x0000_s1229" alt="" style="position:absolute" from="294,3681" to="1040,3681" o:allowincell="f" strokeweight=".20556mm"/>
            <v:line id="_x0000_s1230" alt="" style="position:absolute;flip:y" from="294,3623" to="294,3738" o:allowincell="f" strokeweight=".20556mm"/>
            <v:line id="_x0000_s1231" alt="" style="position:absolute;flip:y" from="1040,3623" to="1040,3738" o:allowincell="f" strokeweight=".20556mm"/>
            <v:line id="_x0000_s1232" alt="" style="position:absolute;flip:y" from="1961,86" to="1961,3162" o:allowincell="f" strokeweight=".20556mm"/>
            <v:line id="_x0000_s1233" alt="" style="position:absolute" from="1846,3162" to="2076,3162" o:allowincell="f" strokeweight=".20556mm"/>
            <v:line id="_x0000_s1234" alt="" style="position:absolute" from="1846,86" to="2076,86" o:allowincell="f" strokeweight=".20556mm"/>
            <v:line id="_x0000_s1235" alt="" style="position:absolute" from="278,3940" to="1040,3940" o:allowincell="f" strokeweight=".20556mm"/>
            <v:line id="_x0000_s1236" alt="" style="position:absolute;flip:y" from="278,3882" to="278,3997" o:allowincell="f" strokeweight=".20556mm"/>
            <v:line id="_x0000_s1237" alt="" style="position:absolute;flip:y" from="1040,3882" to="1040,3997" o:allowincell="f" strokeweight=".20556mm"/>
            <v:line id="_x0000_s1238" alt="" style="position:absolute;flip:y" from="278,86" to="278,3162" o:allowincell="f" strokeweight=".20556mm"/>
            <v:line id="_x0000_s1239" alt="" style="position:absolute" from="278,86" to="294,86" o:allowincell="f" strokeweight=".20556mm"/>
            <v:line id="_x0000_s1240" alt="" style="position:absolute" from="294,86" to="294,3162" o:allowincell="f" strokeweight=".20556mm"/>
            <v:line id="_x0000_s1241" alt="" style="position:absolute" from="278,3162" to="294,3162" o:allowincell="f" strokeweight=".20556mm"/>
            <v:line id="_x0000_s1242" alt="" style="position:absolute;flip:y" from="294,86" to="294,3162" o:allowincell="f" strokeweight=".20556mm"/>
            <v:line id="_x0000_s1243" alt="" style="position:absolute" from="294,86" to="1040,86" o:allowincell="f" strokeweight=".20556mm"/>
            <v:line id="_x0000_s1244" alt="" style="position:absolute" from="1040,86" to="1040,3162" o:allowincell="f" strokeweight=".20556mm"/>
            <v:line id="_x0000_s1245" alt="" style="position:absolute" from="294,3162" to="1040,3162" o:allowincell="f" strokeweight=".20556mm"/>
            <v:line id="_x0000_s1246" alt="" style="position:absolute;flip:y" from="361,154" to="361,3095" o:allowincell="f" strokeweight=".20556mm"/>
            <v:line id="_x0000_s1247" alt="" style="position:absolute" from="361,154" to="972,154" o:allowincell="f" strokeweight=".20556mm"/>
            <v:line id="_x0000_s1248" alt="" style="position:absolute" from="972,154" to="972,3095" o:allowincell="f" strokeweight=".20556mm"/>
            <v:line id="_x0000_s1249" alt="" style="position:absolute" from="361,3095" to="972,3095" o:allowincell="f" strokeweight=".20556mm"/>
            <v:line id="_x0000_s1250" alt="" style="position:absolute" from="294,86" to="361,154" o:allowincell="f" strokeweight=".20556mm"/>
            <v:line id="_x0000_s1251" alt="" style="position:absolute;flip:y" from="972,86" to="1040,154" o:allowincell="f" strokeweight=".20556mm"/>
            <v:line id="_x0000_s1252" alt="" style="position:absolute" from="972,3095" to="1040,3162" o:allowincell="f" strokeweight=".20556mm"/>
            <v:line id="_x0000_s1253" alt="" style="position:absolute;flip:y" from="294,3095" to="361,3162" o:allowincell="f" strokeweight=".20556mm"/>
            <v:line id="_x0000_s1254" alt="" style="position:absolute" from="361,996" to="972,996" o:allowincell="f" strokeweight=".20556mm"/>
            <v:line id="_x0000_s1255" alt="" style="position:absolute" from="361,1083" to="972,1083" o:allowincell="f" strokeweight=".20556mm"/>
            <v:line id="_x0000_s1256" alt="" style="position:absolute" from="361,2808" to="972,2808" o:allowincell="f" strokeweight=".20556mm"/>
            <v:line id="_x0000_s1257" alt="" style="position:absolute" from="361,2895" to="972,2895" o:allowincell="f" strokeweight=".20556mm"/>
            <v:line id="_x0000_s1258" alt="" style="position:absolute;flip:y" from="361,154" to="361,996" o:allowincell="f" strokecolor="blue" strokeweight=".20556mm"/>
            <v:line id="_x0000_s1259" alt="" style="position:absolute" from="361,154" to="972,154" o:allowincell="f" strokecolor="blue" strokeweight=".20556mm"/>
            <v:line id="_x0000_s1260" alt="" style="position:absolute" from="972,154" to="972,996" o:allowincell="f" strokecolor="blue" strokeweight=".20556mm"/>
            <v:line id="_x0000_s1261" alt="" style="position:absolute" from="361,996" to="972,996" o:allowincell="f" strokecolor="blue" strokeweight=".20556mm"/>
            <v:line id="_x0000_s1262" alt="" style="position:absolute" from="616,575" to="718,575" o:allowincell="f" strokecolor="blue" strokeweight=".20556mm"/>
            <v:line id="_x0000_s1263" alt="" style="position:absolute;flip:y" from="667,505" to="667,645" o:allowincell="f" strokecolor="blue" strokeweight=".20556mm"/>
            <v:line id="_x0000_s1264" alt="" style="position:absolute" from="361,1083" to="972,1083" o:allowincell="f" strokecolor="blue" strokeweight=".20556mm"/>
            <v:line id="_x0000_s1265" alt="" style="position:absolute" from="972,1083" to="972,2808" o:allowincell="f" strokecolor="blue" strokeweight=".20556mm"/>
            <v:line id="_x0000_s1266" alt="" style="position:absolute" from="361,2808" to="972,2808" o:allowincell="f" strokecolor="blue" strokeweight=".20556mm"/>
            <v:line id="_x0000_s1267" alt="" style="position:absolute;flip:y" from="361,1083" to="361,2808" o:allowincell="f" strokecolor="blue" strokeweight=".20556mm"/>
            <v:line id="_x0000_s1268" alt="" style="position:absolute" from="616,1945" to="718,1945" o:allowincell="f" strokecolor="blue" strokeweight=".20556mm"/>
            <v:line id="_x0000_s1269" alt="" style="position:absolute;flip:y" from="667,1802" to="667,2089" o:allowincell="f" strokecolor="blue" strokeweight=".20556mm"/>
            <v:line id="_x0000_s1270" alt="" style="position:absolute" from="361,2895" to="972,2895" o:allowincell="f" strokecolor="blue" strokeweight=".20556mm"/>
            <v:line id="_x0000_s1271" alt="" style="position:absolute" from="972,2895" to="972,3095" o:allowincell="f" strokecolor="blue" strokeweight=".20556mm"/>
            <v:line id="_x0000_s1272" alt="" style="position:absolute" from="361,3095" to="972,3095" o:allowincell="f" strokecolor="blue" strokeweight=".20556mm"/>
            <v:line id="_x0000_s1273" alt="" style="position:absolute;flip:y" from="361,2895" to="361,3095" o:allowincell="f" strokecolor="blue" strokeweight=".20556mm"/>
            <v:line id="_x0000_s1274" alt="" style="position:absolute" from="616,2995" to="718,2995" o:allowincell="f" strokecolor="blue" strokeweight=".20556mm"/>
            <v:line id="_x0000_s1275" alt="" style="position:absolute;flip:y" from="667,2978" to="667,3012" o:allowincell="f" strokecolor="blue" strokeweight=".20556mm"/>
            <v:rect id="_x0000_s1276" alt="" style="position:absolute;left:365;top:2899;width:605;height:192" o:allowincell="f" strokecolor="white" strokeweight=".20556mm"/>
            <v:line id="_x0000_s1277" alt="" style="position:absolute" from="365,3088" to="365,3088" o:allowincell="f" strokecolor="silver" strokeweight=".20556mm"/>
            <v:line id="_x0000_s1278" alt="" style="position:absolute" from="365,2899" to="365,3088" o:allowincell="f" strokecolor="silver" strokeweight=".20556mm"/>
            <v:line id="_x0000_s1279" alt="" style="position:absolute" from="365,3088" to="961,3088" o:allowincell="f" strokecolor="silver" strokeweight=".20556mm"/>
            <v:line id="_x0000_s1280" alt="" style="position:absolute;flip:y" from="961,2899" to="961,3088" o:allowincell="f" strokecolor="silver" strokeweight=".20556mm"/>
            <v:line id="_x0000_s1281" alt="" style="position:absolute" from="365,2899" to="961,2899" o:allowincell="f" strokecolor="silver" strokeweight=".20556mm"/>
            <v:line id="_x0000_s1282" alt="" style="position:absolute;flip:y" from="399,2937" to="450,2948" o:allowincell="f" strokecolor="silver" strokeweight=".20556mm"/>
            <v:line id="_x0000_s1283" alt="" style="position:absolute" from="450,2937" to="467,2948" o:allowincell="f" strokecolor="silver" strokeweight=".20556mm"/>
            <v:line id="_x0000_s1284" alt="" style="position:absolute;flip:y" from="467,2921" to="603,2948" o:allowincell="f" strokecolor="silver" strokeweight=".20556mm"/>
            <v:line id="_x0000_s1285" alt="" style="position:absolute;flip:y" from="416,2980" to="552,3007" o:allowincell="f" strokecolor="silver" strokeweight=".20556mm"/>
            <v:line id="_x0000_s1286" alt="" style="position:absolute" from="552,2980" to="569,2991" o:allowincell="f" strokecolor="silver" strokeweight=".20556mm"/>
            <v:line id="_x0000_s1287" alt="" style="position:absolute;flip:y" from="569,2937" to="808,2991" o:allowincell="f" strokecolor="silver" strokeweight=".20556mm"/>
            <v:line id="_x0000_s1288" alt="" style="position:absolute;flip:y" from="416,3034" to="603,3067" o:allowincell="f" strokecolor="silver" strokeweight=".20556mm"/>
            <v:line id="_x0000_s1289" alt="" style="position:absolute" from="603,3034" to="637,3045" o:allowincell="f" strokecolor="silver" strokeweight=".20556mm"/>
            <v:line id="_x0000_s1290" alt="" style="position:absolute;flip:y" from="637,3002" to="825,3045" o:allowincell="f" strokecolor="silver" strokeweight=".20556mm"/>
            <v:line id="_x0000_s1291" alt="" style="position:absolute" from="688,3067" to="740,3072" o:allowincell="f" strokecolor="silver" strokeweight=".20556mm"/>
            <v:line id="_x0000_s1292" alt="" style="position:absolute;flip:y" from="740,3040" to="876,3072" o:allowincell="f" strokecolor="silver" strokeweight=".20556mm"/>
            <v:shape id="_x0000_s1293" type="#_x0000_t202" alt="" style="position:absolute;left:1311;top:2991;width:300;height:180;mso-wrap-style:square;v-text-anchor:top" o:allowincell="f" stroked="f">
              <v:textbox inset="0,0,0,0">
                <w:txbxContent>
                  <w:p w14:paraId="1E9BEBD9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300</w:t>
                    </w:r>
                  </w:p>
                </w:txbxContent>
              </v:textbox>
            </v:shape>
            <v:shape id="_x0000_s1294" type="#_x0000_t202" alt="" style="position:absolute;left:1282;top:1935;width:400;height:180;mso-wrap-style:square;v-text-anchor:top" o:allowincell="f" stroked="f">
              <v:textbox inset="0,0,0,0">
                <w:txbxContent>
                  <w:p w14:paraId="2D0AE8FD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1750</w:t>
                    </w:r>
                  </w:p>
                </w:txbxContent>
              </v:textbox>
            </v:shape>
            <v:shape id="_x0000_s1295" type="#_x0000_t202" alt="" style="position:absolute;left:1311;top:552;width:300;height:180;mso-wrap-style:square;v-text-anchor:top" o:allowincell="f" stroked="f">
              <v:textbox inset="0,0,0,0">
                <w:txbxContent>
                  <w:p w14:paraId="08D1D183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920</w:t>
                    </w:r>
                  </w:p>
                </w:txbxContent>
              </v:textbox>
            </v:shape>
            <v:shape id="_x0000_s1296" type="#_x0000_t202" alt="" style="position:absolute;left:130;top:3480;width:200;height:180;mso-wrap-style:square;v-text-anchor:top" o:allowincell="f" stroked="f">
              <v:textbox inset="0,0,0,0">
                <w:txbxContent>
                  <w:p w14:paraId="04EC5E0F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15</w:t>
                    </w:r>
                  </w:p>
                </w:txbxContent>
              </v:textbox>
            </v:shape>
            <v:shape id="_x0000_s1297" type="#_x0000_t202" alt="" style="position:absolute;left:476;top:3480;width:300;height:180;mso-wrap-style:square;v-text-anchor:top" o:allowincell="f" stroked="f">
              <v:textbox inset="0,0,0,0">
                <w:txbxContent>
                  <w:p w14:paraId="296083F1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720</w:t>
                    </w:r>
                  </w:p>
                </w:txbxContent>
              </v:textbox>
            </v:shape>
            <v:shape id="_x0000_s1298" type="#_x0000_t202" alt="" style="position:absolute;left:1743;top:1608;width:400;height:180;mso-wrap-style:square;v-text-anchor:top" o:allowincell="f" stroked="f">
              <v:textbox inset="0,0,0,0">
                <w:txbxContent>
                  <w:p w14:paraId="3A106F62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2970</w:t>
                    </w:r>
                  </w:p>
                </w:txbxContent>
              </v:textbox>
            </v:shape>
            <v:shape id="_x0000_s1299" type="#_x0000_t202" alt="" style="position:absolute;left:476;top:3740;width:300;height:180;mso-wrap-style:square;v-text-anchor:top" o:allowincell="f" stroked="f">
              <v:textbox inset="0,0,0,0">
                <w:txbxContent>
                  <w:p w14:paraId="111E5174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735</w:t>
                    </w:r>
                  </w:p>
                </w:txbxContent>
              </v:textbox>
            </v:shape>
            <v:shape id="_x0000_s1300" type="#_x0000_t202" alt="" style="position:absolute;left:332;top:360;width:100;height:180;mso-wrap-style:square;v-text-anchor:top" o:allowincell="f" stroked="f">
              <v:textbox inset="0,0,0,0">
                <w:txbxContent>
                  <w:p w14:paraId="30A4D839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</w:t>
                    </w:r>
                  </w:p>
                </w:txbxContent>
              </v:textbox>
            </v:shape>
            <v:shape id="_x0000_s1301" type="#_x0000_t202" alt="" style="position:absolute;left:332;top:1436;width:100;height:180;mso-wrap-style:square;v-text-anchor:top" o:allowincell="f" stroked="f">
              <v:textbox inset="0,0,0,0">
                <w:txbxContent>
                  <w:p w14:paraId="29EFCC31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2</w:t>
                    </w:r>
                  </w:p>
                </w:txbxContent>
              </v:textbox>
            </v:shape>
            <v:shape id="_x0000_s1302" type="#_x0000_t202" alt="" style="position:absolute;left:332;top:2991;width:100;height:180;mso-wrap-style:square;v-text-anchor:top" o:allowincell="f" stroked="f">
              <v:textbox inset="0,0,0,0">
                <w:txbxContent>
                  <w:p w14:paraId="17B64B84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3</w:t>
                    </w:r>
                  </w:p>
                </w:txbxContent>
              </v:textbox>
            </v:shape>
          </v:group>
        </w:pict>
      </w:r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3 </w:t>
      </w:r>
      <w:proofErr w:type="spell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dílné</w:t>
      </w:r>
      <w:proofErr w:type="spellEnd"/>
      <w:proofErr w:type="gram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okno</w:t>
      </w:r>
      <w:proofErr w:type="spell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 FIXNÍ RÁM</w:t>
      </w:r>
    </w:p>
    <w:p w14:paraId="101EE81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Barva :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ZLATÝ DUB/BÍLÁ</w:t>
      </w:r>
    </w:p>
    <w:p w14:paraId="0CB993A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:</w:t>
      </w:r>
    </w:p>
    <w:p w14:paraId="4661CEA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2 x 4/16/4 U=1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,0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teplý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 SWSPC+</w:t>
      </w:r>
    </w:p>
    <w:p w14:paraId="3141888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výpln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DEKOR DŘEVA/BÍLÁ HLADKÁ</w:t>
      </w:r>
    </w:p>
    <w:p w14:paraId="3A1E7A4E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: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3E46DA1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3F28FFA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22E4104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ROZŠÍŘENÍ 15 mm</w:t>
      </w:r>
    </w:p>
    <w:p w14:paraId="2250EACE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Rozšíření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vlevo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-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15</w:t>
      </w:r>
    </w:p>
    <w:p w14:paraId="154C9C1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CENA PŘED SLEVOU:    17.848        17.848</w:t>
      </w:r>
    </w:p>
    <w:p w14:paraId="370D8549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CBF1451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697B3640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6DD1263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A173156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6CC941F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15B47F9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5E4E5B7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94D512F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630384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3        1.00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</w:p>
    <w:p w14:paraId="32EC3BE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5-komor VEKA PERFECTLINE 70</w:t>
      </w:r>
    </w:p>
    <w:p w14:paraId="2BC328FF" w14:textId="77777777" w:rsidR="00FB761F" w:rsidRPr="006B66A4" w:rsidRDefault="00BD592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>
        <w:rPr>
          <w:b/>
          <w:bCs/>
          <w:noProof/>
        </w:rPr>
        <w:pict w14:anchorId="18EFB20D">
          <v:group id="_x0000_s1129" alt="" style="position:absolute;margin-left:14.4pt;margin-top:0;width:108pt;height:228pt;z-index:3" coordsize="2160,4560" o:allowincell="f">
            <v:line id="_x0000_s1130" alt="" style="position:absolute;flip:y" from="1500,2852" to="1500,3162" o:allowincell="f" strokeweight=".20556mm"/>
            <v:line id="_x0000_s1131" alt="" style="position:absolute" from="1385,3162" to="1616,3162" o:allowincell="f" strokeweight=".20556mm"/>
            <v:line id="_x0000_s1132" alt="" style="position:absolute" from="1385,2852" to="1616,2852" o:allowincell="f" strokeweight=".20556mm"/>
            <v:line id="_x0000_s1133" alt="" style="position:absolute;flip:y" from="1500,1039" to="1500,2852" o:allowincell="f" strokeweight=".20556mm"/>
            <v:line id="_x0000_s1134" alt="" style="position:absolute" from="1385,2852" to="1616,2852" o:allowincell="f" strokeweight=".20556mm"/>
            <v:line id="_x0000_s1135" alt="" style="position:absolute" from="1385,1039" to="1616,1039" o:allowincell="f" strokeweight=".20556mm"/>
            <v:line id="_x0000_s1136" alt="" style="position:absolute;flip:y" from="1500,86" to="1500,1039" o:allowincell="f" strokeweight=".20556mm"/>
            <v:line id="_x0000_s1137" alt="" style="position:absolute" from="1385,1039" to="1616,1039" o:allowincell="f" strokeweight=".20556mm"/>
            <v:line id="_x0000_s1138" alt="" style="position:absolute" from="1385,86" to="1616,86" o:allowincell="f" strokeweight=".20556mm"/>
            <v:line id="_x0000_s1139" alt="" style="position:absolute" from="278,3681" to="1024,3681" o:allowincell="f" strokeweight=".20556mm"/>
            <v:line id="_x0000_s1140" alt="" style="position:absolute;flip:y" from="278,3623" to="278,3738" o:allowincell="f" strokeweight=".20556mm"/>
            <v:line id="_x0000_s1141" alt="" style="position:absolute;flip:y" from="1024,3623" to="1024,3738" o:allowincell="f" strokeweight=".20556mm"/>
            <v:line id="_x0000_s1142" alt="" style="position:absolute" from="1024,3681" to="1040,3681" o:allowincell="f" strokeweight=".20556mm"/>
            <v:line id="_x0000_s1143" alt="" style="position:absolute;flip:y" from="1024,3623" to="1024,3738" o:allowincell="f" strokeweight=".20556mm"/>
            <v:line id="_x0000_s1144" alt="" style="position:absolute;flip:y" from="1040,3623" to="1040,3738" o:allowincell="f" strokeweight=".20556mm"/>
            <v:line id="_x0000_s1145" alt="" style="position:absolute;flip:y" from="1961,86" to="1961,3162" o:allowincell="f" strokeweight=".20556mm"/>
            <v:line id="_x0000_s1146" alt="" style="position:absolute" from="1846,3162" to="2076,3162" o:allowincell="f" strokeweight=".20556mm"/>
            <v:line id="_x0000_s1147" alt="" style="position:absolute" from="1846,86" to="2076,86" o:allowincell="f" strokeweight=".20556mm"/>
            <v:line id="_x0000_s1148" alt="" style="position:absolute" from="278,3940" to="1040,3940" o:allowincell="f" strokeweight=".20556mm"/>
            <v:line id="_x0000_s1149" alt="" style="position:absolute;flip:y" from="278,3882" to="278,3997" o:allowincell="f" strokeweight=".20556mm"/>
            <v:line id="_x0000_s1150" alt="" style="position:absolute;flip:y" from="1040,3882" to="1040,3997" o:allowincell="f" strokeweight=".20556mm"/>
            <v:line id="_x0000_s1151" alt="" style="position:absolute" from="1040,86" to="1040,3162" o:allowincell="f" strokeweight=".20556mm"/>
            <v:line id="_x0000_s1152" alt="" style="position:absolute" from="1024,3162" to="1040,3162" o:allowincell="f" strokeweight=".20556mm"/>
            <v:line id="_x0000_s1153" alt="" style="position:absolute;flip:y" from="1024,86" to="1024,3162" o:allowincell="f" strokeweight=".20556mm"/>
            <v:line id="_x0000_s1154" alt="" style="position:absolute" from="1024,86" to="1040,86" o:allowincell="f" strokeweight=".20556mm"/>
            <v:line id="_x0000_s1155" alt="" style="position:absolute;flip:y" from="278,86" to="278,3162" o:allowincell="f" strokeweight=".20556mm"/>
            <v:line id="_x0000_s1156" alt="" style="position:absolute" from="278,86" to="1024,86" o:allowincell="f" strokeweight=".20556mm"/>
            <v:line id="_x0000_s1157" alt="" style="position:absolute" from="1024,86" to="1024,3162" o:allowincell="f" strokeweight=".20556mm"/>
            <v:line id="_x0000_s1158" alt="" style="position:absolute" from="278,3162" to="1024,3162" o:allowincell="f" strokeweight=".20556mm"/>
            <v:line id="_x0000_s1159" alt="" style="position:absolute;flip:y" from="346,154" to="346,3095" o:allowincell="f" strokeweight=".20556mm"/>
            <v:line id="_x0000_s1160" alt="" style="position:absolute" from="346,154" to="957,154" o:allowincell="f" strokeweight=".20556mm"/>
            <v:line id="_x0000_s1161" alt="" style="position:absolute" from="957,154" to="957,3095" o:allowincell="f" strokeweight=".20556mm"/>
            <v:line id="_x0000_s1162" alt="" style="position:absolute" from="346,3095" to="957,3095" o:allowincell="f" strokeweight=".20556mm"/>
            <v:line id="_x0000_s1163" alt="" style="position:absolute" from="278,86" to="346,154" o:allowincell="f" strokeweight=".20556mm"/>
            <v:line id="_x0000_s1164" alt="" style="position:absolute;flip:y" from="957,86" to="1024,154" o:allowincell="f" strokeweight=".20556mm"/>
            <v:line id="_x0000_s1165" alt="" style="position:absolute" from="957,3095" to="1024,3162" o:allowincell="f" strokeweight=".20556mm"/>
            <v:line id="_x0000_s1166" alt="" style="position:absolute;flip:y" from="278,3095" to="346,3162" o:allowincell="f" strokeweight=".20556mm"/>
            <v:line id="_x0000_s1167" alt="" style="position:absolute" from="346,996" to="957,996" o:allowincell="f" strokeweight=".20556mm"/>
            <v:line id="_x0000_s1168" alt="" style="position:absolute" from="346,1083" to="957,1083" o:allowincell="f" strokeweight=".20556mm"/>
            <v:line id="_x0000_s1169" alt="" style="position:absolute" from="346,2808" to="957,2808" o:allowincell="f" strokeweight=".20556mm"/>
            <v:line id="_x0000_s1170" alt="" style="position:absolute" from="346,2895" to="957,2895" o:allowincell="f" strokeweight=".20556mm"/>
            <v:line id="_x0000_s1171" alt="" style="position:absolute;flip:y" from="346,154" to="346,996" o:allowincell="f" strokecolor="blue" strokeweight=".20556mm"/>
            <v:line id="_x0000_s1172" alt="" style="position:absolute" from="346,154" to="957,154" o:allowincell="f" strokecolor="blue" strokeweight=".20556mm"/>
            <v:line id="_x0000_s1173" alt="" style="position:absolute" from="957,154" to="957,996" o:allowincell="f" strokecolor="blue" strokeweight=".20556mm"/>
            <v:line id="_x0000_s1174" alt="" style="position:absolute" from="346,996" to="957,996" o:allowincell="f" strokecolor="blue" strokeweight=".20556mm"/>
            <v:line id="_x0000_s1175" alt="" style="position:absolute" from="600,575" to="702,575" o:allowincell="f" strokecolor="blue" strokeweight=".20556mm"/>
            <v:line id="_x0000_s1176" alt="" style="position:absolute;flip:y" from="651,505" to="651,645" o:allowincell="f" strokecolor="blue" strokeweight=".20556mm"/>
            <v:line id="_x0000_s1177" alt="" style="position:absolute" from="346,1083" to="957,1083" o:allowincell="f" strokecolor="blue" strokeweight=".20556mm"/>
            <v:line id="_x0000_s1178" alt="" style="position:absolute" from="957,1083" to="957,2808" o:allowincell="f" strokecolor="blue" strokeweight=".20556mm"/>
            <v:line id="_x0000_s1179" alt="" style="position:absolute" from="346,2808" to="957,2808" o:allowincell="f" strokecolor="blue" strokeweight=".20556mm"/>
            <v:line id="_x0000_s1180" alt="" style="position:absolute;flip:y" from="346,1083" to="346,2808" o:allowincell="f" strokecolor="blue" strokeweight=".20556mm"/>
            <v:line id="_x0000_s1181" alt="" style="position:absolute" from="600,1945" to="702,1945" o:allowincell="f" strokecolor="blue" strokeweight=".20556mm"/>
            <v:line id="_x0000_s1182" alt="" style="position:absolute;flip:y" from="651,1802" to="651,2089" o:allowincell="f" strokecolor="blue" strokeweight=".20556mm"/>
            <v:line id="_x0000_s1183" alt="" style="position:absolute" from="346,2895" to="957,2895" o:allowincell="f" strokecolor="blue" strokeweight=".20556mm"/>
            <v:line id="_x0000_s1184" alt="" style="position:absolute" from="957,2895" to="957,3095" o:allowincell="f" strokecolor="blue" strokeweight=".20556mm"/>
            <v:line id="_x0000_s1185" alt="" style="position:absolute" from="346,3095" to="957,3095" o:allowincell="f" strokecolor="blue" strokeweight=".20556mm"/>
            <v:line id="_x0000_s1186" alt="" style="position:absolute;flip:y" from="346,2895" to="346,3095" o:allowincell="f" strokecolor="blue" strokeweight=".20556mm"/>
            <v:line id="_x0000_s1187" alt="" style="position:absolute" from="600,2995" to="702,2995" o:allowincell="f" strokecolor="blue" strokeweight=".20556mm"/>
            <v:line id="_x0000_s1188" alt="" style="position:absolute;flip:y" from="651,2978" to="651,3012" o:allowincell="f" strokecolor="blue" strokeweight=".20556mm"/>
            <v:rect id="_x0000_s1189" alt="" style="position:absolute;left:355;top:2899;width:605;height:192" o:allowincell="f" strokecolor="white" strokeweight=".20556mm"/>
            <v:line id="_x0000_s1190" alt="" style="position:absolute" from="355,3088" to="355,3088" o:allowincell="f" strokecolor="silver" strokeweight=".20556mm"/>
            <v:line id="_x0000_s1191" alt="" style="position:absolute" from="355,2899" to="355,3088" o:allowincell="f" strokecolor="silver" strokeweight=".20556mm"/>
            <v:line id="_x0000_s1192" alt="" style="position:absolute" from="355,3088" to="951,3088" o:allowincell="f" strokecolor="silver" strokeweight=".20556mm"/>
            <v:line id="_x0000_s1193" alt="" style="position:absolute;flip:y" from="951,2899" to="951,3088" o:allowincell="f" strokecolor="silver" strokeweight=".20556mm"/>
            <v:line id="_x0000_s1194" alt="" style="position:absolute" from="355,2899" to="951,2899" o:allowincell="f" strokecolor="silver" strokeweight=".20556mm"/>
            <v:line id="_x0000_s1195" alt="" style="position:absolute;flip:y" from="389,2937" to="440,2948" o:allowincell="f" strokecolor="silver" strokeweight=".20556mm"/>
            <v:line id="_x0000_s1196" alt="" style="position:absolute" from="440,2937" to="457,2948" o:allowincell="f" strokecolor="silver" strokeweight=".20556mm"/>
            <v:line id="_x0000_s1197" alt="" style="position:absolute;flip:y" from="457,2921" to="594,2948" o:allowincell="f" strokecolor="silver" strokeweight=".20556mm"/>
            <v:line id="_x0000_s1198" alt="" style="position:absolute;flip:y" from="406,2980" to="543,3007" o:allowincell="f" strokecolor="silver" strokeweight=".20556mm"/>
            <v:line id="_x0000_s1199" alt="" style="position:absolute" from="543,2980" to="560,2991" o:allowincell="f" strokecolor="silver" strokeweight=".20556mm"/>
            <v:line id="_x0000_s1200" alt="" style="position:absolute;flip:y" from="560,2937" to="798,2991" o:allowincell="f" strokecolor="silver" strokeweight=".20556mm"/>
            <v:line id="_x0000_s1201" alt="" style="position:absolute;flip:y" from="406,3034" to="594,3067" o:allowincell="f" strokecolor="silver" strokeweight=".20556mm"/>
            <v:line id="_x0000_s1202" alt="" style="position:absolute" from="594,3034" to="628,3045" o:allowincell="f" strokecolor="silver" strokeweight=".20556mm"/>
            <v:line id="_x0000_s1203" alt="" style="position:absolute;flip:y" from="628,3002" to="815,3045" o:allowincell="f" strokecolor="silver" strokeweight=".20556mm"/>
            <v:line id="_x0000_s1204" alt="" style="position:absolute" from="679,3067" to="730,3072" o:allowincell="f" strokecolor="silver" strokeweight=".20556mm"/>
            <v:line id="_x0000_s1205" alt="" style="position:absolute;flip:y" from="730,3040" to="866,3072" o:allowincell="f" strokecolor="silver" strokeweight=".20556mm"/>
            <v:shape id="_x0000_s1206" type="#_x0000_t202" alt="" style="position:absolute;left:1311;top:2991;width:300;height:180;mso-wrap-style:square;v-text-anchor:top" o:allowincell="f" stroked="f">
              <v:textbox inset="0,0,0,0">
                <w:txbxContent>
                  <w:p w14:paraId="740A38D5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300</w:t>
                    </w:r>
                  </w:p>
                </w:txbxContent>
              </v:textbox>
            </v:shape>
            <v:shape id="_x0000_s1207" type="#_x0000_t202" alt="" style="position:absolute;left:1282;top:1935;width:400;height:180;mso-wrap-style:square;v-text-anchor:top" o:allowincell="f" stroked="f">
              <v:textbox inset="0,0,0,0">
                <w:txbxContent>
                  <w:p w14:paraId="1355CCA8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1750</w:t>
                    </w:r>
                  </w:p>
                </w:txbxContent>
              </v:textbox>
            </v:shape>
            <v:shape id="_x0000_s1208" type="#_x0000_t202" alt="" style="position:absolute;left:1311;top:552;width:300;height:180;mso-wrap-style:square;v-text-anchor:top" o:allowincell="f" stroked="f">
              <v:textbox inset="0,0,0,0">
                <w:txbxContent>
                  <w:p w14:paraId="52B126AA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920</w:t>
                    </w:r>
                  </w:p>
                </w:txbxContent>
              </v:textbox>
            </v:shape>
            <v:shape id="_x0000_s1209" type="#_x0000_t202" alt="" style="position:absolute;left:466;top:3480;width:300;height:180;mso-wrap-style:square;v-text-anchor:top" o:allowincell="f" stroked="f">
              <v:textbox inset="0,0,0,0">
                <w:txbxContent>
                  <w:p w14:paraId="379DE6BB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720</w:t>
                    </w:r>
                  </w:p>
                </w:txbxContent>
              </v:textbox>
            </v:shape>
            <v:shape id="_x0000_s1210" type="#_x0000_t202" alt="" style="position:absolute;left:870;top:3480;width:200;height:180;mso-wrap-style:square;v-text-anchor:top" o:allowincell="f" stroked="f">
              <v:textbox inset="0,0,0,0">
                <w:txbxContent>
                  <w:p w14:paraId="601EEB09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15</w:t>
                    </w:r>
                  </w:p>
                </w:txbxContent>
              </v:textbox>
            </v:shape>
            <v:shape id="_x0000_s1211" type="#_x0000_t202" alt="" style="position:absolute;left:1743;top:1608;width:400;height:180;mso-wrap-style:square;v-text-anchor:top" o:allowincell="f" stroked="f">
              <v:textbox inset="0,0,0,0">
                <w:txbxContent>
                  <w:p w14:paraId="2B57906F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2970</w:t>
                    </w:r>
                  </w:p>
                </w:txbxContent>
              </v:textbox>
            </v:shape>
            <v:shape id="_x0000_s1212" type="#_x0000_t202" alt="" style="position:absolute;left:476;top:3740;width:300;height:180;mso-wrap-style:square;v-text-anchor:top" o:allowincell="f" stroked="f">
              <v:textbox inset="0,0,0,0">
                <w:txbxContent>
                  <w:p w14:paraId="6D4AB217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735</w:t>
                    </w:r>
                  </w:p>
                </w:txbxContent>
              </v:textbox>
            </v:shape>
            <v:shape id="_x0000_s1213" type="#_x0000_t202" alt="" style="position:absolute;left:322;top:360;width:100;height:180;mso-wrap-style:square;v-text-anchor:top" o:allowincell="f" stroked="f">
              <v:textbox inset="0,0,0,0">
                <w:txbxContent>
                  <w:p w14:paraId="21098EE0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</w:t>
                    </w:r>
                  </w:p>
                </w:txbxContent>
              </v:textbox>
            </v:shape>
            <v:shape id="_x0000_s1214" type="#_x0000_t202" alt="" style="position:absolute;left:322;top:1436;width:100;height:180;mso-wrap-style:square;v-text-anchor:top" o:allowincell="f" stroked="f">
              <v:textbox inset="0,0,0,0">
                <w:txbxContent>
                  <w:p w14:paraId="4BA6B522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2</w:t>
                    </w:r>
                  </w:p>
                </w:txbxContent>
              </v:textbox>
            </v:shape>
            <v:shape id="_x0000_s1215" type="#_x0000_t202" alt="" style="position:absolute;left:322;top:2991;width:100;height:180;mso-wrap-style:square;v-text-anchor:top" o:allowincell="f" stroked="f">
              <v:textbox inset="0,0,0,0">
                <w:txbxContent>
                  <w:p w14:paraId="1CCE2A36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3</w:t>
                    </w:r>
                  </w:p>
                </w:txbxContent>
              </v:textbox>
            </v:shape>
          </v:group>
        </w:pict>
      </w:r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3 </w:t>
      </w:r>
      <w:proofErr w:type="spell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dílné</w:t>
      </w:r>
      <w:proofErr w:type="spellEnd"/>
      <w:proofErr w:type="gram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okno</w:t>
      </w:r>
      <w:proofErr w:type="spellEnd"/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 FIXNÍ RÁM</w:t>
      </w:r>
    </w:p>
    <w:p w14:paraId="79087FD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Barva :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ZLATÝ DUB/BÍLÁ</w:t>
      </w:r>
    </w:p>
    <w:p w14:paraId="561C9C8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:</w:t>
      </w:r>
    </w:p>
    <w:p w14:paraId="22AE40B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2 x 4/16/4 U=1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,0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teplý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 SWSPC+</w:t>
      </w:r>
    </w:p>
    <w:p w14:paraId="11F5532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výpln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DEKOR DŘEVA/BÍLÁ HLADKÁ</w:t>
      </w:r>
    </w:p>
    <w:p w14:paraId="0B8381C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: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4F1709EF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41E4F0B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pevné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zasklení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</w:p>
    <w:p w14:paraId="06F35C9F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ROZŠÍŘENÍ 15 mm</w:t>
      </w:r>
    </w:p>
    <w:p w14:paraId="413505D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Rozšíření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vpravo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- 15</w:t>
      </w:r>
    </w:p>
    <w:p w14:paraId="2A2D1CC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CENA PŘED SLEVOU:    17.848        17.848</w:t>
      </w:r>
    </w:p>
    <w:p w14:paraId="1FB525A8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3725615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45D120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188C147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66B7F8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5077957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AC6D3A7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8B2675D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F342F6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br w:type="page"/>
      </w:r>
    </w:p>
    <w:p w14:paraId="700A78D9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CCB0A27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7451549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Pol.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množství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Popis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celk.cena</w:t>
      </w:r>
      <w:proofErr w:type="spellEnd"/>
    </w:p>
    <w:p w14:paraId="6F27A15C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Kč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Kč</w:t>
      </w:r>
      <w:proofErr w:type="spellEnd"/>
    </w:p>
    <w:p w14:paraId="5E664BB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--------------------------------------------------------------------</w:t>
      </w:r>
    </w:p>
    <w:p w14:paraId="1573B115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25D20F0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4        1.00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ks</w:t>
      </w:r>
      <w:proofErr w:type="spellEnd"/>
    </w:p>
    <w:p w14:paraId="19C5546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5-KOMOR HLAVNÍ VSTUPNÍ DVEŘE</w:t>
      </w:r>
    </w:p>
    <w:p w14:paraId="4243DC9E" w14:textId="77777777" w:rsidR="00FB761F" w:rsidRPr="006B66A4" w:rsidRDefault="00BD592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>
        <w:rPr>
          <w:b/>
          <w:bCs/>
          <w:noProof/>
        </w:rPr>
        <w:pict w14:anchorId="3E8E6C5F">
          <v:group id="_x0000_s1026" alt="" style="position:absolute;margin-left:14.4pt;margin-top:0;width:2in;height:192pt;z-index:4" coordsize="2880,3840" o:allowincell="f">
            <v:line id="_x0000_s1027" alt="" style="position:absolute;flip:y" from="2293,1951" to="2293,2261" o:allowincell="f" strokeweight=".20556mm"/>
            <v:line id="_x0000_s1028" alt="" style="position:absolute" from="2177,2261" to="2408,2261" o:allowincell="f" strokeweight=".20556mm"/>
            <v:line id="_x0000_s1029" alt="" style="position:absolute" from="2177,1951" to="2408,1951" o:allowincell="f" strokeweight=".20556mm"/>
            <v:line id="_x0000_s1030" alt="" style="position:absolute;flip:y" from="2293,86" to="2293,1951" o:allowincell="f" strokeweight=".20556mm"/>
            <v:line id="_x0000_s1031" alt="" style="position:absolute" from="2177,1951" to="2408,1951" o:allowincell="f" strokeweight=".20556mm"/>
            <v:line id="_x0000_s1032" alt="" style="position:absolute" from="2177,86" to="2408,86" o:allowincell="f" strokeweight=".20556mm"/>
            <v:line id="_x0000_s1033" alt="" style="position:absolute" from="278,2780" to="1310,2780" o:allowincell="f" strokeweight=".20556mm"/>
            <v:line id="_x0000_s1034" alt="" style="position:absolute;flip:y" from="278,2722" to="278,2837" o:allowincell="f" strokeweight=".20556mm"/>
            <v:line id="_x0000_s1035" alt="" style="position:absolute;flip:y" from="1310,2722" to="1310,2837" o:allowincell="f" strokeweight=".20556mm"/>
            <v:line id="_x0000_s1036" alt="" style="position:absolute" from="1310,2780" to="1832,2780" o:allowincell="f" strokeweight=".20556mm"/>
            <v:line id="_x0000_s1037" alt="" style="position:absolute;flip:y" from="1310,2722" to="1310,2837" o:allowincell="f" strokeweight=".20556mm"/>
            <v:line id="_x0000_s1038" alt="" style="position:absolute;flip:y" from="1832,2722" to="1832,2837" o:allowincell="f" strokeweight=".20556mm"/>
            <v:line id="_x0000_s1039" alt="" style="position:absolute;flip:y" from="2753,86" to="2753,2261" o:allowincell="f" strokeweight=".20556mm"/>
            <v:line id="_x0000_s1040" alt="" style="position:absolute" from="2638,2261" to="2869,2261" o:allowincell="f" strokeweight=".20556mm"/>
            <v:line id="_x0000_s1041" alt="" style="position:absolute" from="2638,86" to="2869,86" o:allowincell="f" strokeweight=".20556mm"/>
            <v:line id="_x0000_s1042" alt="" style="position:absolute" from="278,3039" to="1832,3039" o:allowincell="f" strokeweight=".20556mm"/>
            <v:line id="_x0000_s1043" alt="" style="position:absolute;flip:y" from="278,2981" to="278,3096" o:allowincell="f" strokeweight=".20556mm"/>
            <v:line id="_x0000_s1044" alt="" style="position:absolute;flip:y" from="1832,2981" to="1832,3096" o:allowincell="f" strokeweight=".20556mm"/>
            <v:line id="_x0000_s1045" alt="" style="position:absolute;flip:y" from="278,86" to="278,2261" o:allowincell="f" strokeweight=".20556mm"/>
            <v:line id="_x0000_s1046" alt="" style="position:absolute" from="278,86" to="1832,86" o:allowincell="f" strokeweight=".20556mm"/>
            <v:line id="_x0000_s1047" alt="" style="position:absolute" from="1832,86" to="1832,2261" o:allowincell="f" strokeweight=".20556mm"/>
            <v:line id="_x0000_s1048" alt="" style="position:absolute" from="278,2261" to="1832,2261" o:allowincell="f" strokeweight=".20556mm"/>
            <v:line id="_x0000_s1049" alt="" style="position:absolute" from="1307,154" to="1313,154" o:allowincell="f" strokeweight=".20556mm"/>
            <v:line id="_x0000_s1050" alt="" style="position:absolute" from="1307,2220" to="1313,2220" o:allowincell="f" strokeweight=".20556mm"/>
            <v:line id="_x0000_s1051" alt="" style="position:absolute" from="278,86" to="315,123" o:allowincell="f" strokeweight=".20556mm"/>
            <v:line id="_x0000_s1052" alt="" style="position:absolute;flip:y" from="1796,86" to="1832,123" o:allowincell="f" strokeweight=".20556mm"/>
            <v:line id="_x0000_s1053" alt="" style="position:absolute" from="1796,2239" to="1832,2261" o:allowincell="f" strokeweight=".20556mm"/>
            <v:line id="_x0000_s1054" alt="" style="position:absolute;flip:y" from="278,2239" to="315,2261" o:allowincell="f" strokeweight=".20556mm"/>
            <v:line id="_x0000_s1055" alt="" style="position:absolute" from="315,2251" to="1307,2251" o:allowincell="f" strokecolor="blue" strokeweight=".20556mm"/>
            <v:line id="_x0000_s1056" alt="" style="position:absolute;flip:y" from="315,123" to="315,2251" o:allowincell="f" strokecolor="blue" strokeweight=".20556mm"/>
            <v:line id="_x0000_s1057" alt="" style="position:absolute" from="315,123" to="1307,123" o:allowincell="f" strokecolor="blue" strokeweight=".20556mm"/>
            <v:line id="_x0000_s1058" alt="" style="position:absolute" from="1307,123" to="1307,2251" o:allowincell="f" strokecolor="blue" strokeweight=".20556mm"/>
            <v:line id="_x0000_s1059" alt="" style="position:absolute" from="449,2116" to="1172,2116" o:allowincell="f" strokecolor="blue" strokeweight=".20556mm"/>
            <v:line id="_x0000_s1060" alt="" style="position:absolute;flip:y" from="449,257" to="449,2116" o:allowincell="f" strokecolor="blue" strokeweight=".20556mm"/>
            <v:line id="_x0000_s1061" alt="" style="position:absolute" from="449,257" to="1172,257" o:allowincell="f" strokecolor="blue" strokeweight=".20556mm"/>
            <v:line id="_x0000_s1062" alt="" style="position:absolute" from="1172,257" to="1172,2116" o:allowincell="f" strokecolor="blue" strokeweight=".20556mm"/>
            <v:line id="_x0000_s1063" alt="" style="position:absolute;flip:y" from="315,2116" to="449,2251" o:allowincell="f" strokecolor="blue" strokeweight=".20556mm"/>
            <v:line id="_x0000_s1064" alt="" style="position:absolute" from="315,123" to="449,257" o:allowincell="f" strokecolor="blue" strokeweight=".20556mm"/>
            <v:line id="_x0000_s1065" alt="" style="position:absolute;flip:y" from="1172,123" to="1307,257" o:allowincell="f" strokecolor="blue" strokeweight=".20556mm"/>
            <v:line id="_x0000_s1066" alt="" style="position:absolute" from="1172,2116" to="1307,2251" o:allowincell="f" strokecolor="blue" strokeweight=".20556mm"/>
            <v:line id="_x0000_s1067" alt="" style="position:absolute;flip:y" from="449,1187" to="1172,2116" o:allowincell="f" strokecolor="blue" strokeweight=".20556mm"/>
            <v:line id="_x0000_s1068" alt="" style="position:absolute" from="449,257" to="1172,1187" o:allowincell="f" strokecolor="blue" strokeweight=".20556mm"/>
            <v:line id="_x0000_s1069" alt="" style="position:absolute" from="449,1907" to="1172,1907" o:allowincell="f" strokecolor="blue" strokeweight=".20556mm"/>
            <v:line id="_x0000_s1070" alt="" style="position:absolute" from="449,1994" to="1172,1994" o:allowincell="f" strokecolor="blue" strokeweight=".20556mm"/>
            <v:rect id="_x0000_s1071" alt="" style="position:absolute;left:451;top:1997;width:711;height:115" o:allowincell="f" strokecolor="white" strokeweight=".20556mm"/>
            <v:line id="_x0000_s1072" alt="" style="position:absolute" from="451,2110" to="451,2110" o:allowincell="f" strokecolor="silver" strokeweight=".20556mm"/>
            <v:line id="_x0000_s1073" alt="" style="position:absolute" from="451,1997" to="451,2110" o:allowincell="f" strokecolor="silver" strokeweight=".20556mm"/>
            <v:line id="_x0000_s1074" alt="" style="position:absolute" from="451,2110" to="1152,2110" o:allowincell="f" strokecolor="silver" strokeweight=".20556mm"/>
            <v:line id="_x0000_s1075" alt="" style="position:absolute;flip:y" from="1152,1997" to="1152,2110" o:allowincell="f" strokecolor="silver" strokeweight=".20556mm"/>
            <v:line id="_x0000_s1076" alt="" style="position:absolute" from="451,1997" to="1152,1997" o:allowincell="f" strokecolor="silver" strokeweight=".20556mm"/>
            <v:line id="_x0000_s1077" alt="" style="position:absolute;flip:y" from="491,2020" to="551,2026" o:allowincell="f" strokecolor="silver" strokeweight=".20556mm"/>
            <v:line id="_x0000_s1078" alt="" style="position:absolute" from="551,2020" to="571,2026" o:allowincell="f" strokecolor="silver" strokeweight=".20556mm"/>
            <v:line id="_x0000_s1079" alt="" style="position:absolute;flip:y" from="571,2010" to="731,2026" o:allowincell="f" strokecolor="silver" strokeweight=".20556mm"/>
            <v:line id="_x0000_s1080" alt="" style="position:absolute;flip:y" from="511,2045" to="671,2062" o:allowincell="f" strokecolor="silver" strokeweight=".20556mm"/>
            <v:line id="_x0000_s1081" alt="" style="position:absolute" from="671,2045" to="691,2052" o:allowincell="f" strokecolor="silver" strokeweight=".20556mm"/>
            <v:line id="_x0000_s1082" alt="" style="position:absolute;flip:y" from="691,2020" to="971,2052" o:allowincell="f" strokecolor="silver" strokeweight=".20556mm"/>
            <v:line id="_x0000_s1083" alt="" style="position:absolute;flip:y" from="511,2078" to="731,2097" o:allowincell="f" strokecolor="silver" strokeweight=".20556mm"/>
            <v:line id="_x0000_s1084" alt="" style="position:absolute" from="731,2078" to="771,2084" o:allowincell="f" strokecolor="silver" strokeweight=".20556mm"/>
            <v:line id="_x0000_s1085" alt="" style="position:absolute;flip:y" from="771,2058" to="992,2084" o:allowincell="f" strokecolor="silver" strokeweight=".20556mm"/>
            <v:line id="_x0000_s1086" alt="" style="position:absolute" from="831,2097" to="891,2101" o:allowincell="f" strokecolor="silver" strokeweight=".20556mm"/>
            <v:line id="_x0000_s1087" alt="" style="position:absolute;flip:y" from="891,2081" to="1052,2101" o:allowincell="f" strokecolor="silver" strokeweight=".20556mm"/>
            <v:line id="_x0000_s1088" alt="" style="position:absolute;flip:y" from="1313,123" to="1313,2251" o:allowincell="f" strokecolor="blue" strokeweight=".20556mm">
              <v:stroke dashstyle="3 1"/>
            </v:line>
            <v:line id="_x0000_s1089" alt="" style="position:absolute" from="1313,123" to="1796,123" o:allowincell="f" strokecolor="blue" strokeweight=".20556mm"/>
            <v:line id="_x0000_s1090" alt="" style="position:absolute" from="1796,123" to="1796,2251" o:allowincell="f" strokecolor="blue" strokeweight=".20556mm"/>
            <v:line id="_x0000_s1091" alt="" style="position:absolute" from="1313,2251" to="1796,2251" o:allowincell="f" strokecolor="blue" strokeweight=".20556mm"/>
            <v:line id="_x0000_s1092" alt="" style="position:absolute;flip:y" from="1448,257" to="1448,2116" o:allowincell="f" strokecolor="blue" strokeweight=".20556mm"/>
            <v:line id="_x0000_s1093" alt="" style="position:absolute" from="1448,257" to="1661,257" o:allowincell="f" strokecolor="blue" strokeweight=".20556mm"/>
            <v:line id="_x0000_s1094" alt="" style="position:absolute" from="1661,257" to="1661,2116" o:allowincell="f" strokecolor="blue" strokeweight=".20556mm"/>
            <v:line id="_x0000_s1095" alt="" style="position:absolute" from="1448,2116" to="1661,2116" o:allowincell="f" strokecolor="blue" strokeweight=".20556mm"/>
            <v:line id="_x0000_s1096" alt="" style="position:absolute" from="1313,123" to="1448,257" o:allowincell="f" strokecolor="blue" strokeweight=".20556mm"/>
            <v:line id="_x0000_s1097" alt="" style="position:absolute;flip:y" from="1661,123" to="1796,257" o:allowincell="f" strokecolor="blue" strokeweight=".20556mm"/>
            <v:line id="_x0000_s1098" alt="" style="position:absolute" from="1661,2116" to="1796,2251" o:allowincell="f" strokecolor="blue" strokeweight=".20556mm"/>
            <v:line id="_x0000_s1099" alt="" style="position:absolute;flip:y" from="1313,2116" to="1448,2251" o:allowincell="f" strokecolor="blue" strokeweight=".20556mm"/>
            <v:line id="_x0000_s1100" alt="" style="position:absolute" from="1448,1187" to="1661,2116" o:allowincell="f" strokecolor="blue" strokeweight=".20556mm"/>
            <v:line id="_x0000_s1101" alt="" style="position:absolute;flip:y" from="1448,257" to="1661,1187" o:allowincell="f" strokecolor="blue" strokeweight=".20556mm"/>
            <v:line id="_x0000_s1102" alt="" style="position:absolute" from="1448,1907" to="1661,1907" o:allowincell="f" strokecolor="blue" strokeweight=".20556mm"/>
            <v:line id="_x0000_s1103" alt="" style="position:absolute" from="1448,1994" to="1661,1994" o:allowincell="f" strokecolor="blue" strokeweight=".20556mm"/>
            <v:rect id="_x0000_s1104" alt="" style="position:absolute;left:1450;top:1997;width:201;height:115" o:allowincell="f" strokecolor="white" strokeweight=".20556mm"/>
            <v:line id="_x0000_s1105" alt="" style="position:absolute" from="1450,2110" to="1450,2110" o:allowincell="f" strokecolor="silver" strokeweight=".20556mm"/>
            <v:line id="_x0000_s1106" alt="" style="position:absolute" from="1450,1997" to="1450,2110" o:allowincell="f" strokecolor="silver" strokeweight=".20556mm"/>
            <v:line id="_x0000_s1107" alt="" style="position:absolute" from="1450,2110" to="1648,2110" o:allowincell="f" strokecolor="silver" strokeweight=".20556mm"/>
            <v:line id="_x0000_s1108" alt="" style="position:absolute;flip:y" from="1648,1997" to="1648,2110" o:allowincell="f" strokecolor="silver" strokeweight=".20556mm"/>
            <v:line id="_x0000_s1109" alt="" style="position:absolute" from="1450,1997" to="1648,1997" o:allowincell="f" strokecolor="silver" strokeweight=".20556mm"/>
            <v:line id="_x0000_s1110" alt="" style="position:absolute;flip:y" from="1461,2020" to="1478,2026" o:allowincell="f" strokecolor="silver" strokeweight=".20556mm"/>
            <v:line id="_x0000_s1111" alt="" style="position:absolute" from="1478,2020" to="1484,2026" o:allowincell="f" strokecolor="silver" strokeweight=".20556mm"/>
            <v:line id="_x0000_s1112" alt="" style="position:absolute;flip:y" from="1484,2010" to="1529,2026" o:allowincell="f" strokecolor="silver" strokeweight=".20556mm"/>
            <v:line id="_x0000_s1113" alt="" style="position:absolute;flip:y" from="1467,2045" to="1512,2062" o:allowincell="f" strokecolor="silver" strokeweight=".20556mm"/>
            <v:line id="_x0000_s1114" alt="" style="position:absolute" from="1512,2045" to="1518,2052" o:allowincell="f" strokecolor="silver" strokeweight=".20556mm"/>
            <v:line id="_x0000_s1115" alt="" style="position:absolute;flip:y" from="1518,2020" to="1597,2052" o:allowincell="f" strokecolor="silver" strokeweight=".20556mm"/>
            <v:line id="_x0000_s1116" alt="" style="position:absolute;flip:y" from="1467,2078" to="1529,2097" o:allowincell="f" strokecolor="silver" strokeweight=".20556mm"/>
            <v:line id="_x0000_s1117" alt="" style="position:absolute" from="1529,2078" to="1540,2084" o:allowincell="f" strokecolor="silver" strokeweight=".20556mm"/>
            <v:line id="_x0000_s1118" alt="" style="position:absolute;flip:y" from="1540,2058" to="1603,2084" o:allowincell="f" strokecolor="silver" strokeweight=".20556mm"/>
            <v:line id="_x0000_s1119" alt="" style="position:absolute" from="1557,2097" to="1575,2101" o:allowincell="f" strokecolor="silver" strokeweight=".20556mm"/>
            <v:line id="_x0000_s1120" alt="" style="position:absolute;flip:y" from="1575,2081" to="1620,2101" o:allowincell="f" strokecolor="silver" strokeweight=".20556mm"/>
            <v:shape id="_x0000_s1121" type="#_x0000_t202" alt="" style="position:absolute;left:2108;top:2088;width:300;height:180;mso-wrap-style:square;v-text-anchor:top" o:allowincell="f" stroked="f">
              <v:textbox inset="0,0,0,0">
                <w:txbxContent>
                  <w:p w14:paraId="32BAAB35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300</w:t>
                    </w:r>
                  </w:p>
                </w:txbxContent>
              </v:textbox>
            </v:shape>
            <v:shape id="_x0000_s1122" type="#_x0000_t202" alt="" style="position:absolute;left:2079;top:1004;width:400;height:180;mso-wrap-style:square;v-text-anchor:top" o:allowincell="f" stroked="f">
              <v:textbox inset="0,0,0,0">
                <w:txbxContent>
                  <w:p w14:paraId="40FCD2FD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1800</w:t>
                    </w:r>
                  </w:p>
                </w:txbxContent>
              </v:textbox>
            </v:shape>
            <v:shape id="_x0000_s1123" type="#_x0000_t202" alt="" style="position:absolute;left:610;top:2588;width:300;height:180;mso-wrap-style:square;v-text-anchor:top" o:allowincell="f" stroked="f">
              <v:textbox inset="0,0,0,0">
                <w:txbxContent>
                  <w:p w14:paraId="5E0693BA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996</w:t>
                    </w:r>
                  </w:p>
                </w:txbxContent>
              </v:textbox>
            </v:shape>
            <v:shape id="_x0000_s1124" type="#_x0000_t202" alt="" style="position:absolute;left:1388;top:2588;width:300;height:180;mso-wrap-style:square;v-text-anchor:top" o:allowincell="f" stroked="f">
              <v:textbox inset="0,0,0,0">
                <w:txbxContent>
                  <w:p w14:paraId="60DCF8FE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504</w:t>
                    </w:r>
                  </w:p>
                </w:txbxContent>
              </v:textbox>
            </v:shape>
            <v:shape id="_x0000_s1125" type="#_x0000_t202" alt="" style="position:absolute;left:2540;top:1157;width:400;height:180;mso-wrap-style:square;v-text-anchor:top" o:allowincell="f" stroked="f">
              <v:textbox inset="0,0,0,0">
                <w:txbxContent>
                  <w:p w14:paraId="47DF564C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2100</w:t>
                    </w:r>
                  </w:p>
                </w:txbxContent>
              </v:textbox>
            </v:shape>
            <v:shape id="_x0000_s1126" type="#_x0000_t202" alt="" style="position:absolute;left:841;top:2847;width:400;height:180;mso-wrap-style:square;v-text-anchor:top" o:allowincell="f" stroked="f">
              <v:textbox inset="0,0,0,0">
                <w:txbxContent>
                  <w:p w14:paraId="05FB2627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1500</w:t>
                    </w:r>
                  </w:p>
                </w:txbxContent>
              </v:textbox>
            </v:shape>
            <v:shape id="_x0000_s1127" type="#_x0000_t202" alt="" style="position:absolute;left:438;top:629;width:100;height:180;mso-wrap-style:square;v-text-anchor:top" o:allowincell="f" stroked="f">
              <v:textbox inset="0,0,0,0">
                <w:txbxContent>
                  <w:p w14:paraId="2904FDA4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1</w:t>
                    </w:r>
                  </w:p>
                </w:txbxContent>
              </v:textbox>
            </v:shape>
            <v:shape id="_x0000_s1128" type="#_x0000_t202" alt="" style="position:absolute;left:1359;top:629;width:100;height:180;mso-wrap-style:square;v-text-anchor:top" o:allowincell="f" stroked="f">
              <v:textbox inset="0,0,0,0">
                <w:txbxContent>
                  <w:p w14:paraId="29D1187D" w14:textId="77777777" w:rsidR="00FB761F" w:rsidRDefault="00DC2910">
                    <w:pPr>
                      <w:autoSpaceDE w:val="0"/>
                      <w:autoSpaceDN w:val="0"/>
                      <w:spacing w:after="0" w:line="240" w:lineRule="auto"/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Courier New" w:hAnsi="Courier New" w:cs="Courier New"/>
                        <w:kern w:val="0"/>
                        <w:sz w:val="16"/>
                        <w:szCs w:val="16"/>
                        <w:lang w:val="de-DE"/>
                      </w:rPr>
                      <w:t>2</w:t>
                    </w:r>
                  </w:p>
                </w:txbxContent>
              </v:textbox>
            </v:shape>
          </v:group>
        </w:pict>
      </w:r>
      <w:r w:rsidR="00DC2910"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2-dílné, OTEVÍRAVÉ VEN</w:t>
      </w:r>
    </w:p>
    <w:p w14:paraId="4073742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POHLED ZVENKU</w:t>
      </w:r>
    </w:p>
    <w:p w14:paraId="283B3B4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PANIKOVÁ KLIKA</w:t>
      </w:r>
    </w:p>
    <w:p w14:paraId="035E077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ZMĚNA VÝŠKY KVŮLI PANICE</w:t>
      </w:r>
    </w:p>
    <w:p w14:paraId="4950E63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Barva :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ZLATÝ DUB/BÍLÁ</w:t>
      </w:r>
    </w:p>
    <w:p w14:paraId="3F9D06ED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Výplň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:</w:t>
      </w:r>
      <w:proofErr w:type="gramEnd"/>
    </w:p>
    <w:p w14:paraId="061F935C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4/16/4 U=1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,0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teplý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 SWSPC+</w:t>
      </w:r>
    </w:p>
    <w:p w14:paraId="0464DB0F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výpln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DEKOR DŘEVA/BÍLÁ HLADKÁ</w:t>
      </w:r>
    </w:p>
    <w:p w14:paraId="2C348F7D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4/16/4 U=1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,0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teplý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 SWSPC+</w:t>
      </w:r>
    </w:p>
    <w:p w14:paraId="77717B5C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1 x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výpln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DEKOR DŘEVA/BÍLÁ HLADKÁ</w:t>
      </w:r>
    </w:p>
    <w:p w14:paraId="5796672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Příčky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: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sloupek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křídlový</w:t>
      </w:r>
      <w:proofErr w:type="spellEnd"/>
      <w:proofErr w:type="gramEnd"/>
    </w:p>
    <w:p w14:paraId="4000A21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: DVEŘE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levé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(</w:t>
      </w:r>
      <w:proofErr w:type="spellStart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klika-koule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)</w:t>
      </w:r>
    </w:p>
    <w:p w14:paraId="7356C1B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DVEŘE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pravé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štulp</w:t>
      </w:r>
      <w:proofErr w:type="spellEnd"/>
    </w:p>
    <w:p w14:paraId="62526B4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: 00002</w:t>
      </w:r>
    </w:p>
    <w:p w14:paraId="0EE9C4D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Křídlo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: 22500, 22500</w:t>
      </w:r>
    </w:p>
    <w:p w14:paraId="3930CA8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CENA PŘED SLEVOU:   100.123       100.123</w:t>
      </w:r>
    </w:p>
    <w:p w14:paraId="1FD6DB97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0B2DFF6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26.8 bm</w:t>
      </w:r>
    </w:p>
    <w:p w14:paraId="3946AB5F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Celkový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počet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bm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zakázky</w:t>
      </w:r>
      <w:proofErr w:type="spellEnd"/>
    </w:p>
    <w:p w14:paraId="67292E88" w14:textId="70A7D570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</w:t>
      </w:r>
    </w:p>
    <w:p w14:paraId="31EAFB2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   ------------</w:t>
      </w:r>
    </w:p>
    <w:p w14:paraId="1EB13E7D" w14:textId="77777777" w:rsidR="00FB761F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částka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položek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144.066</w:t>
      </w:r>
    </w:p>
    <w:p w14:paraId="25173FD7" w14:textId="77777777" w:rsidR="006B66A4" w:rsidRPr="006B66A4" w:rsidRDefault="006B66A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0B713E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 xml:space="preserve">      Z Á K L A D N </w:t>
      </w:r>
      <w:proofErr w:type="gramStart"/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>Í  S</w:t>
      </w:r>
      <w:proofErr w:type="gramEnd"/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 xml:space="preserve"> L E V A            -48.00 %               -69.152</w:t>
      </w:r>
    </w:p>
    <w:p w14:paraId="5A83849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 xml:space="preserve">      PODZIMNÍ SLEVA DO 31.10.2023          -20.00 %               -14.983</w:t>
      </w:r>
    </w:p>
    <w:p w14:paraId="0282A8D8" w14:textId="29562CA0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 xml:space="preserve">      MONTÁŽ OKEN A </w:t>
      </w:r>
      <w:proofErr w:type="gramStart"/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>DOPRAVA !ZDARMA</w:t>
      </w:r>
      <w:proofErr w:type="gramEnd"/>
      <w:r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 xml:space="preserve">!                                     </w:t>
      </w:r>
      <w:r w:rsidR="006B66A4" w:rsidRPr="006B66A4">
        <w:rPr>
          <w:rFonts w:ascii="Courier New" w:hAnsi="Courier New" w:cs="Courier New"/>
          <w:b/>
          <w:bCs/>
          <w:color w:val="FF0000"/>
          <w:kern w:val="0"/>
          <w:sz w:val="24"/>
          <w:szCs w:val="24"/>
          <w:lang w:val="en-US"/>
        </w:rPr>
        <w:t>0</w:t>
      </w:r>
    </w:p>
    <w:p w14:paraId="70E0275D" w14:textId="77777777" w:rsidR="006B66A4" w:rsidRPr="006B66A4" w:rsidRDefault="006B66A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69940FF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Oš.sp.int.a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ext.syst.Illbruck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3.240</w:t>
      </w:r>
    </w:p>
    <w:p w14:paraId="7035DBC9" w14:textId="13F5ACBF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Demontáž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stávajících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oken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3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.350</w:t>
      </w:r>
    </w:p>
    <w:p w14:paraId="5D3DA96D" w14:textId="7B81C2DA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Zednické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začištění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standard                                    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4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.700</w:t>
      </w:r>
    </w:p>
    <w:p w14:paraId="21999ABC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Likvidace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odvoz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starých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oken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660</w:t>
      </w:r>
    </w:p>
    <w:p w14:paraId="1CD1D380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   ————————————</w:t>
      </w:r>
    </w:p>
    <w:p w14:paraId="38AB87A1" w14:textId="41CC72DC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C E L K E M PO SLEVĚ bez DPH                                  7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1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.882</w:t>
      </w:r>
    </w:p>
    <w:p w14:paraId="277EF2D2" w14:textId="1B024DEF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DPH                                    21.00 %                1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5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09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5</w:t>
      </w:r>
    </w:p>
    <w:p w14:paraId="4C36392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   ————————————</w:t>
      </w:r>
    </w:p>
    <w:p w14:paraId="573A94D5" w14:textId="120594FF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C E L K E M PO SLEVĚ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vč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 DPH                                  8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6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  <w:r w:rsidR="00222A10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97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7</w:t>
      </w:r>
    </w:p>
    <w:p w14:paraId="7D6C9427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                       ************</w:t>
      </w:r>
    </w:p>
    <w:p w14:paraId="497CA82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4E4B05E1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F2D674D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**********************************************************************</w:t>
      </w:r>
    </w:p>
    <w:p w14:paraId="7BE0B149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5FE4630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POŽADAVKY OKEN:</w:t>
      </w:r>
    </w:p>
    <w:p w14:paraId="36D7854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PROFIL TŘÍDY "A."</w:t>
      </w:r>
    </w:p>
    <w:p w14:paraId="052055D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CELKOVÝ TEPELNÝ PROSTUP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Uw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=1,2W/m2.</w:t>
      </w:r>
    </w:p>
    <w:p w14:paraId="448A3EFF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IZOLAčNÍ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DVOJSKLA S TEPLÝM PLASTOVÝM RÁMEčKEM.</w:t>
      </w:r>
    </w:p>
    <w:p w14:paraId="069F9C5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VCHODOVÉ DVEŘE S PANIKOVOU KLIKOU.</w:t>
      </w:r>
    </w:p>
    <w:p w14:paraId="343CCDE8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BB4082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**********************************************************************</w:t>
      </w:r>
    </w:p>
    <w:p w14:paraId="64A8EBCC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F6ADD1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TERMÍN MONTÁŽE (DODÁNÍ):           3-5 TÝDNŮ BÍLÁ BARVA, STAND. TVARY</w:t>
      </w:r>
    </w:p>
    <w:p w14:paraId="01B03EA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5-7 TÝDNŮ OSTATNÍ BARVY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A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ATYPY</w:t>
      </w:r>
    </w:p>
    <w:p w14:paraId="6160663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VSTUPNÍ DVEŘE, POSUVNĚ SKLOPNÉ</w:t>
      </w:r>
    </w:p>
    <w:p w14:paraId="4A3DDB6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DVEŘE, VEN OTEVÍRAVÉ PRVKY.</w:t>
      </w:r>
    </w:p>
    <w:p w14:paraId="4217726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88C03A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PLATEBNÍ PODMÍNKY:                 ZÁLOHA 50% (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popř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.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dle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dohody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)</w:t>
      </w:r>
    </w:p>
    <w:p w14:paraId="4E73EBC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DOLATEK HOTOVĚ, MOŽNO DOHODNOUT</w:t>
      </w:r>
    </w:p>
    <w:p w14:paraId="502975F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I JINÝ ZPŮSOB (PLATBA NA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ÚčET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)</w:t>
      </w:r>
    </w:p>
    <w:p w14:paraId="619FF09A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1BC9C469" w14:textId="5212560E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ZÁRUKA:                            5-LET OD DODÁNÍ</w:t>
      </w:r>
    </w:p>
    <w:p w14:paraId="2680BFA5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444EC1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DÁLE DODÁVÁME:                     PARAPETY VNITŘNÍ I VENKOVNÍ</w:t>
      </w:r>
    </w:p>
    <w:p w14:paraId="53211AD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ŽALUZIE</w:t>
      </w:r>
    </w:p>
    <w:p w14:paraId="380ED18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ROLETOVÉ SYSTÉMY</w:t>
      </w:r>
    </w:p>
    <w:p w14:paraId="2B89808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                                   SÍTĚ PROTI HMYZU</w:t>
      </w:r>
    </w:p>
    <w:p w14:paraId="5513F236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93FEC8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-------------------------------------------------------------------</w:t>
      </w:r>
    </w:p>
    <w:p w14:paraId="24624BB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oken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standard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obsahuje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upevnění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oken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turbošrouby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(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popř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69FE8BF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kotevní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plechy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) a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zapěnění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spáry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standardní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PUR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pěnou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. V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ceně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montáže</w:t>
      </w:r>
      <w:proofErr w:type="spellEnd"/>
    </w:p>
    <w:p w14:paraId="654C1AD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standard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obsažena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aplikace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paropropustných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pásek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parotěsných</w:t>
      </w:r>
      <w:proofErr w:type="spellEnd"/>
    </w:p>
    <w:p w14:paraId="33AF302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pásek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ani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komprimačních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pásek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(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tzv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. i3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).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Pokud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dílo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tento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typ</w:t>
      </w:r>
      <w:proofErr w:type="spellEnd"/>
    </w:p>
    <w:p w14:paraId="62D64365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montáže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obsahuje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je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aplikace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pásek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uvedena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jako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samostatná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položka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50E458A0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6328D14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dveří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standard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obsahuje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upevnění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dveří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turbošrouby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a</w:t>
      </w:r>
    </w:p>
    <w:p w14:paraId="2FF1AB3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zapěnění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PUR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pěnou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.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Neobsahuje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podbetonování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prahu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.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Pokud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dni</w:t>
      </w:r>
      <w:proofErr w:type="spellEnd"/>
    </w:p>
    <w:p w14:paraId="65426B0B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montáže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připravena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čistá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podlaha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je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nutno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montáži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co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nejdříve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práh</w:t>
      </w:r>
      <w:proofErr w:type="spellEnd"/>
    </w:p>
    <w:p w14:paraId="40116DD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uložit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betonu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aby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nedošlo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k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jeho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poškození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svěšování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dveří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77AEEF8C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D28BB09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Pro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určení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rozměru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síťových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dveří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je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třeba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znát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hloubku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zapuštení</w:t>
      </w:r>
      <w:proofErr w:type="spellEnd"/>
    </w:p>
    <w:p w14:paraId="6E9BEE68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dveřního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špalety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(do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zateplení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).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Viditelná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část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rámu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by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měla</w:t>
      </w:r>
      <w:proofErr w:type="spellEnd"/>
    </w:p>
    <w:p w14:paraId="6F15F713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být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min. 40 mm, aby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bylo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možno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přišroubovat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panty a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dveře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správně</w:t>
      </w:r>
      <w:proofErr w:type="spellEnd"/>
    </w:p>
    <w:p w14:paraId="38B4984D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doléhaly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03439A51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383CED2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-------------------------------------------------------------------</w:t>
      </w:r>
    </w:p>
    <w:p w14:paraId="02A22D61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V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případě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závazného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zájmu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realizaci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stačí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tuto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CN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podepsat</w:t>
      </w:r>
      <w:proofErr w:type="spellEnd"/>
    </w:p>
    <w:p w14:paraId="22B3999D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a</w:t>
      </w:r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poslat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mailem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adresu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info@brestonsaad.cz :</w:t>
      </w:r>
    </w:p>
    <w:p w14:paraId="5F18D86E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733CDE0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nebo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mužete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objednat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TELEFONICKY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číslech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:</w:t>
      </w:r>
    </w:p>
    <w:p w14:paraId="796DE303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7AAE5BA" w14:textId="710CF1EB" w:rsidR="00BD5927" w:rsidRPr="006B66A4" w:rsidRDefault="00DC2910" w:rsidP="00BD592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</w:p>
    <w:p w14:paraId="423BB8F5" w14:textId="384AB720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0833652D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6BD1E7A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Toto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potvrzení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bude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bráno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jako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závazná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objednávka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základě</w:t>
      </w:r>
      <w:proofErr w:type="spellEnd"/>
    </w:p>
    <w:p w14:paraId="104711D4" w14:textId="77777777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</w:t>
      </w:r>
      <w:proofErr w:type="spellStart"/>
      <w:proofErr w:type="gram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které</w:t>
      </w:r>
      <w:proofErr w:type="spellEnd"/>
      <w:proofErr w:type="gram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máte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nárok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na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bezplatné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zaměření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pokud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jej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budete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požadovat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1183ADE3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52FD68E" w14:textId="0682EDBE" w:rsidR="00FB761F" w:rsidRPr="006B66A4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 Po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obdržení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objednávky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Vás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budeme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kontaktovat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ohledně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zaměření</w:t>
      </w:r>
      <w:proofErr w:type="spellEnd"/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.</w:t>
      </w:r>
    </w:p>
    <w:p w14:paraId="4746FDC5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2DAA4A21" w14:textId="5610E1DC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8EAB205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5EBC6872" w14:textId="77777777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3812222B" w14:textId="36DE4383" w:rsidR="00F5335B" w:rsidRDefault="00DC2910" w:rsidP="00F5335B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----------</w:t>
      </w:r>
      <w:r w:rsidR="00F5335B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------------ZÁVAZNÁ OBJEDNÁVKA--</w:t>
      </w:r>
      <w:r w:rsidRPr="006B66A4"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>----------------------</w:t>
      </w:r>
    </w:p>
    <w:p w14:paraId="6D0C66D6" w14:textId="77777777" w:rsidR="00F5335B" w:rsidRDefault="00F5335B" w:rsidP="00F5335B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301BA18C" w14:textId="07D0B715" w:rsidR="00F5335B" w:rsidRPr="00F5335B" w:rsidRDefault="00F5335B" w:rsidP="00F5335B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  <w:proofErr w:type="spellStart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Ev</w:t>
      </w:r>
      <w:proofErr w:type="spellEnd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číslo</w:t>
      </w:r>
      <w:proofErr w:type="spellEnd"/>
      <w:proofErr w:type="gramEnd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objednatele</w:t>
      </w:r>
      <w:proofErr w:type="spellEnd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: 50/14802201/2023</w:t>
      </w:r>
    </w:p>
    <w:p w14:paraId="18187560" w14:textId="7EB3BFD4" w:rsidR="00FB761F" w:rsidRPr="006B66A4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</w:pPr>
    </w:p>
    <w:p w14:paraId="7D5B9540" w14:textId="46758F49" w:rsidR="00FB761F" w:rsidRP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kern w:val="0"/>
          <w:sz w:val="24"/>
          <w:szCs w:val="24"/>
          <w:lang w:val="en-US"/>
        </w:rPr>
        <w:t xml:space="preserve">   </w:t>
      </w:r>
      <w:proofErr w:type="spellStart"/>
      <w:r w:rsidR="00DC2910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Objednávám</w:t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e</w:t>
      </w:r>
      <w:proofErr w:type="spellEnd"/>
      <w:r w:rsidR="00DC2910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 w:rsidR="00DC2910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závazně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dle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výše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uvedené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nabídky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. </w:t>
      </w:r>
    </w:p>
    <w:p w14:paraId="72107A6B" w14:textId="06D0A642" w:rsidR="00FB761F" w:rsidRPr="00F5335B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7D355AC5" w14:textId="77777777" w:rsidR="00FB761F" w:rsidRPr="00F5335B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4E8A0BCC" w14:textId="4F11BFA0" w:rsidR="00F5335B" w:rsidRPr="00F5335B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</w:t>
      </w:r>
      <w:proofErr w:type="spellStart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Podpis</w:t>
      </w:r>
      <w:proofErr w:type="spellEnd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zákazníka</w:t>
      </w:r>
      <w:proofErr w:type="spellEnd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: </w:t>
      </w:r>
      <w:proofErr w:type="spellStart"/>
      <w:r w:rsidR="00F5335B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Ing</w:t>
      </w:r>
      <w:proofErr w:type="spellEnd"/>
      <w:r w:rsidR="00F5335B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. </w:t>
      </w:r>
      <w:proofErr w:type="spellStart"/>
      <w:r w:rsidR="00F5335B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Bc</w:t>
      </w:r>
      <w:proofErr w:type="spellEnd"/>
      <w:r w:rsidR="00F5335B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. Jan </w:t>
      </w:r>
      <w:proofErr w:type="spellStart"/>
      <w:r w:rsidR="00F5335B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Nechutný</w:t>
      </w:r>
      <w:proofErr w:type="spellEnd"/>
    </w:p>
    <w:p w14:paraId="582FB139" w14:textId="110090B6" w:rsidR="00F5335B" w:rsidRP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ab/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ab/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ab/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ab/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ab/>
      </w:r>
      <w:proofErr w:type="spellStart"/>
      <w:proofErr w:type="gramStart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ředitel</w:t>
      </w:r>
      <w:proofErr w:type="spellEnd"/>
      <w:proofErr w:type="gramEnd"/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SOU</w:t>
      </w:r>
    </w:p>
    <w:p w14:paraId="388DF918" w14:textId="77777777" w:rsidR="00F5335B" w:rsidRP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5CBA7422" w14:textId="77777777" w:rsidR="00F5335B" w:rsidRP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57EF4026" w14:textId="77777777" w:rsid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</w:t>
      </w:r>
    </w:p>
    <w:p w14:paraId="6DD75F89" w14:textId="2706CA2C" w:rsid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0E92FC35" w14:textId="77777777" w:rsid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7CC1B89A" w14:textId="77777777" w:rsid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105F9EDA" w14:textId="77777777" w:rsid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02E83A2C" w14:textId="19F4C6E8" w:rsidR="00FB761F" w:rsidRPr="00F5335B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V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Novém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Strašecí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dne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23. 10. 2023</w:t>
      </w:r>
    </w:p>
    <w:p w14:paraId="220C4E2D" w14:textId="77777777" w:rsidR="00FB761F" w:rsidRPr="00F5335B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4D1FE3EC" w14:textId="77777777" w:rsidR="00FB761F" w:rsidRPr="00F5335B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5B77C1D4" w14:textId="77777777" w:rsidR="00FB761F" w:rsidRPr="00F5335B" w:rsidRDefault="00FB761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p w14:paraId="1C53CDD7" w14:textId="18A9C434" w:rsidR="00FB761F" w:rsidRPr="00F5335B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KONTAKT NA ZAMĚŘENÍ</w:t>
      </w:r>
      <w:r w:rsid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: </w:t>
      </w:r>
    </w:p>
    <w:p w14:paraId="1A710516" w14:textId="77777777" w:rsidR="00F5335B" w:rsidRDefault="00DC29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           </w:t>
      </w:r>
      <w:r w:rsidR="00F5335B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                     </w:t>
      </w:r>
    </w:p>
    <w:p w14:paraId="560C7331" w14:textId="421462D3" w:rsidR="00DE395A" w:rsidRDefault="00F5335B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   </w:t>
      </w:r>
      <w:r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ADRESA</w:t>
      </w:r>
      <w:r w:rsidR="00DC2910" w:rsidRPr="00F5335B"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:</w:t>
      </w:r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SOU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Nové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Strašecí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Sportovní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1135, 271 </w:t>
      </w:r>
      <w:proofErr w:type="gram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80 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Nové</w:t>
      </w:r>
      <w:proofErr w:type="spellEnd"/>
      <w:proofErr w:type="gram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Strašecí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  <w:t>, IČ: 14802201</w:t>
      </w:r>
    </w:p>
    <w:p w14:paraId="3FBD0C8F" w14:textId="633A2F41" w:rsidR="00BD5927" w:rsidRPr="00BD5927" w:rsidRDefault="00BD5927" w:rsidP="00BD5927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lastRenderedPageBreak/>
        <w:br/>
      </w:r>
      <w:r w:rsidRPr="00BD5927">
        <w:rPr>
          <w:rFonts w:ascii="Times New Roman" w:hAnsi="Times New Roman"/>
          <w:kern w:val="0"/>
          <w:sz w:val="24"/>
          <w:szCs w:val="24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49"/>
      </w:tblGrid>
      <w:tr w:rsidR="00BD5927" w:rsidRPr="00BD5927" w14:paraId="6A31ADBC" w14:textId="77777777" w:rsidTr="00BD5927">
        <w:trPr>
          <w:tblCellSpacing w:w="0" w:type="dxa"/>
        </w:trPr>
        <w:tc>
          <w:tcPr>
            <w:tcW w:w="0" w:type="auto"/>
            <w:noWrap/>
            <w:hideMark/>
          </w:tcPr>
          <w:p w14:paraId="52979C12" w14:textId="77777777" w:rsidR="00BD5927" w:rsidRPr="00BD5927" w:rsidRDefault="00BD5927" w:rsidP="00BD59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BD592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14:paraId="1D4B3B61" w14:textId="77777777" w:rsidR="00BD5927" w:rsidRPr="00BD5927" w:rsidRDefault="00BD5927" w:rsidP="00BD5927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D5927">
              <w:rPr>
                <w:rFonts w:ascii="Times New Roman" w:hAnsi="Times New Roman"/>
                <w:kern w:val="0"/>
                <w:sz w:val="24"/>
                <w:szCs w:val="24"/>
              </w:rPr>
              <w:t>Re: závazná objednávka</w:t>
            </w:r>
          </w:p>
        </w:tc>
      </w:tr>
      <w:tr w:rsidR="00BD5927" w:rsidRPr="00BD5927" w14:paraId="2C2E03A7" w14:textId="77777777" w:rsidTr="00BD5927">
        <w:trPr>
          <w:tblCellSpacing w:w="0" w:type="dxa"/>
        </w:trPr>
        <w:tc>
          <w:tcPr>
            <w:tcW w:w="0" w:type="auto"/>
            <w:noWrap/>
            <w:hideMark/>
          </w:tcPr>
          <w:p w14:paraId="0EE2F9AA" w14:textId="77777777" w:rsidR="00BD5927" w:rsidRPr="00BD5927" w:rsidRDefault="00BD5927" w:rsidP="00BD59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BD592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14:paraId="3490A59B" w14:textId="77777777" w:rsidR="00BD5927" w:rsidRPr="00BD5927" w:rsidRDefault="00BD5927" w:rsidP="00BD5927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D5927">
              <w:rPr>
                <w:rFonts w:ascii="Times New Roman" w:hAnsi="Times New Roman"/>
                <w:kern w:val="0"/>
                <w:sz w:val="24"/>
                <w:szCs w:val="24"/>
              </w:rPr>
              <w:t xml:space="preserve">Mon, 23 </w:t>
            </w:r>
            <w:proofErr w:type="spellStart"/>
            <w:r w:rsidRPr="00BD5927">
              <w:rPr>
                <w:rFonts w:ascii="Times New Roman" w:hAnsi="Times New Roman"/>
                <w:kern w:val="0"/>
                <w:sz w:val="24"/>
                <w:szCs w:val="24"/>
              </w:rPr>
              <w:t>Oct</w:t>
            </w:r>
            <w:proofErr w:type="spellEnd"/>
            <w:r w:rsidRPr="00BD5927">
              <w:rPr>
                <w:rFonts w:ascii="Times New Roman" w:hAnsi="Times New Roman"/>
                <w:kern w:val="0"/>
                <w:sz w:val="24"/>
                <w:szCs w:val="24"/>
              </w:rPr>
              <w:t xml:space="preserve"> 2023 08:52:51 +0200</w:t>
            </w:r>
          </w:p>
        </w:tc>
      </w:tr>
      <w:tr w:rsidR="00BD5927" w:rsidRPr="00BD5927" w14:paraId="6B74C15C" w14:textId="77777777" w:rsidTr="00BD5927">
        <w:trPr>
          <w:tblCellSpacing w:w="0" w:type="dxa"/>
        </w:trPr>
        <w:tc>
          <w:tcPr>
            <w:tcW w:w="0" w:type="auto"/>
            <w:noWrap/>
            <w:hideMark/>
          </w:tcPr>
          <w:p w14:paraId="7C4ED70F" w14:textId="77777777" w:rsidR="00BD5927" w:rsidRPr="00BD5927" w:rsidRDefault="00BD5927" w:rsidP="00BD59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BD592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Od</w:t>
            </w:r>
            <w:proofErr w:type="gramEnd"/>
            <w:r w:rsidRPr="00BD592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779D5FE5" w14:textId="43D8ADDF" w:rsidR="00BD5927" w:rsidRPr="00BD5927" w:rsidRDefault="00BD5927" w:rsidP="00BD5927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D5927">
              <w:rPr>
                <w:rFonts w:ascii="Times New Roman" w:hAnsi="Times New Roman"/>
                <w:kern w:val="0"/>
                <w:sz w:val="24"/>
                <w:szCs w:val="24"/>
              </w:rPr>
              <w:t>&lt;info@brestonsaad.cz&gt;</w:t>
            </w:r>
          </w:p>
        </w:tc>
      </w:tr>
      <w:tr w:rsidR="00BD5927" w:rsidRPr="00BD5927" w14:paraId="2934FFE8" w14:textId="77777777" w:rsidTr="00BD5927">
        <w:trPr>
          <w:tblCellSpacing w:w="0" w:type="dxa"/>
        </w:trPr>
        <w:tc>
          <w:tcPr>
            <w:tcW w:w="0" w:type="auto"/>
            <w:noWrap/>
            <w:hideMark/>
          </w:tcPr>
          <w:p w14:paraId="792AD949" w14:textId="77777777" w:rsidR="00BD5927" w:rsidRPr="00BD5927" w:rsidRDefault="00BD5927" w:rsidP="00BD59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BD5927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14:paraId="7BDEB0E3" w14:textId="47439119" w:rsidR="00BD5927" w:rsidRPr="00BD5927" w:rsidRDefault="00BD5927" w:rsidP="00BD5927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&lt;</w:t>
            </w:r>
            <w:r w:rsidRPr="00BD5927">
              <w:rPr>
                <w:rFonts w:ascii="Times New Roman" w:hAnsi="Times New Roman"/>
                <w:kern w:val="0"/>
                <w:sz w:val="24"/>
                <w:szCs w:val="24"/>
              </w:rPr>
              <w:t>@souzns.cz&gt;</w:t>
            </w:r>
          </w:p>
        </w:tc>
      </w:tr>
    </w:tbl>
    <w:p w14:paraId="714A4277" w14:textId="77777777" w:rsidR="00BD5927" w:rsidRPr="00BD5927" w:rsidRDefault="00BD5927" w:rsidP="00BD5927">
      <w:pPr>
        <w:spacing w:after="24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48E4D19B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  <w:lang w:eastAsia="en-US"/>
        </w:rPr>
        <w:t>ok</w:t>
      </w:r>
    </w:p>
    <w:p w14:paraId="0D4A0340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  <w:lang w:eastAsia="en-US"/>
        </w:rPr>
        <w:t> </w:t>
      </w:r>
    </w:p>
    <w:p w14:paraId="6B6B5CDA" w14:textId="59D766E5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proofErr w:type="gramStart"/>
      <w:r w:rsidRPr="00BD5927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Od</w:t>
      </w:r>
      <w:proofErr w:type="gramEnd"/>
      <w:r w:rsidRPr="00BD5927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: 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t>&lt;@souzns.cz&gt;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br/>
      </w:r>
      <w:r w:rsidRPr="00BD5927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Datum: 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t>pondělí 23. října 2023 8:48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br/>
      </w:r>
      <w:r w:rsidRPr="00BD5927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Komu: 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t>&lt;info@brestonsaad.cz&gt;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br/>
      </w:r>
      <w:r w:rsidRPr="00BD5927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Předmět: </w:t>
      </w:r>
      <w:r w:rsidRPr="00BD5927">
        <w:rPr>
          <w:rFonts w:ascii="Times New Roman" w:hAnsi="Times New Roman"/>
          <w:color w:val="000000"/>
          <w:kern w:val="0"/>
          <w:sz w:val="24"/>
          <w:szCs w:val="24"/>
        </w:rPr>
        <w:t>závazná objednávka</w:t>
      </w:r>
    </w:p>
    <w:p w14:paraId="10D616A7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t> </w:t>
      </w:r>
    </w:p>
    <w:p w14:paraId="002FB719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t xml:space="preserve">Dobrý den, </w:t>
      </w:r>
    </w:p>
    <w:p w14:paraId="418FF6ED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t xml:space="preserve">na základě cenové nabídky č. 23V0376 ze dne 16. 10. 2023 posíláme v příloze závaznou objednávku. Prosím o zaslání potvrzení o jejím přijetí. Stačí jako odpověď na tento mail, že objednávka byla v pořádku přijata. Pro další spolupráci budeme kontaktovat </w:t>
      </w:r>
      <w:proofErr w:type="spellStart"/>
      <w:r w:rsidRPr="00BD5927">
        <w:rPr>
          <w:rFonts w:ascii="Times New Roman" w:hAnsi="Times New Roman"/>
          <w:kern w:val="0"/>
          <w:sz w:val="24"/>
          <w:szCs w:val="24"/>
        </w:rPr>
        <w:t>tech</w:t>
      </w:r>
      <w:proofErr w:type="spellEnd"/>
      <w:r w:rsidRPr="00BD5927">
        <w:rPr>
          <w:rFonts w:ascii="Times New Roman" w:hAnsi="Times New Roman"/>
          <w:kern w:val="0"/>
          <w:sz w:val="24"/>
          <w:szCs w:val="24"/>
        </w:rPr>
        <w:t>. pracovníka uvedeného v nabídce.</w:t>
      </w:r>
    </w:p>
    <w:p w14:paraId="4B00A875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t>Předem děkuji.</w:t>
      </w:r>
    </w:p>
    <w:p w14:paraId="734B67DE" w14:textId="77777777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t xml:space="preserve">S pozdravem, </w:t>
      </w:r>
    </w:p>
    <w:p w14:paraId="62225DA6" w14:textId="67D53CC1" w:rsidR="00BD5927" w:rsidRPr="00BD5927" w:rsidRDefault="00BD5927" w:rsidP="00BD5927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</w:rPr>
      </w:pPr>
      <w:r w:rsidRPr="00BD5927">
        <w:rPr>
          <w:rFonts w:ascii="Times New Roman" w:hAnsi="Times New Roman"/>
          <w:kern w:val="0"/>
          <w:sz w:val="24"/>
          <w:szCs w:val="24"/>
        </w:rPr>
        <w:t xml:space="preserve">-- </w:t>
      </w:r>
      <w:r w:rsidRPr="00BD5927">
        <w:rPr>
          <w:rFonts w:ascii="Times New Roman" w:hAnsi="Times New Roman"/>
          <w:kern w:val="0"/>
          <w:sz w:val="24"/>
          <w:szCs w:val="24"/>
        </w:rPr>
        <w:br/>
      </w:r>
      <w:r w:rsidRPr="00BD5927">
        <w:rPr>
          <w:rFonts w:ascii="Times New Roman" w:hAnsi="Times New Roman"/>
          <w:kern w:val="0"/>
          <w:sz w:val="24"/>
          <w:szCs w:val="24"/>
        </w:rPr>
        <w:br/>
        <w:t>SOU Nové Strašecí</w:t>
      </w:r>
      <w:r w:rsidRPr="00BD5927">
        <w:rPr>
          <w:rFonts w:ascii="Times New Roman" w:hAnsi="Times New Roman"/>
          <w:kern w:val="0"/>
          <w:sz w:val="24"/>
          <w:szCs w:val="24"/>
        </w:rPr>
        <w:br/>
        <w:t>Sportovní 1135</w:t>
      </w:r>
      <w:r w:rsidRPr="00BD5927">
        <w:rPr>
          <w:rFonts w:ascii="Times New Roman" w:hAnsi="Times New Roman"/>
          <w:kern w:val="0"/>
          <w:sz w:val="24"/>
          <w:szCs w:val="24"/>
        </w:rPr>
        <w:br/>
        <w:t>271 80 Nové Strašecí</w:t>
      </w:r>
      <w:r w:rsidRPr="00BD5927">
        <w:rPr>
          <w:rFonts w:ascii="Times New Roman" w:hAnsi="Times New Roman"/>
          <w:kern w:val="0"/>
          <w:sz w:val="24"/>
          <w:szCs w:val="24"/>
        </w:rPr>
        <w:br/>
        <w:t>IČ: 14802201</w:t>
      </w:r>
      <w:r w:rsidRPr="00BD5927">
        <w:rPr>
          <w:rFonts w:ascii="Times New Roman" w:hAnsi="Times New Roman"/>
          <w:kern w:val="0"/>
          <w:sz w:val="24"/>
          <w:szCs w:val="24"/>
        </w:rPr>
        <w:br/>
      </w:r>
      <w:r w:rsidRPr="00BD5927">
        <w:rPr>
          <w:rFonts w:ascii="Times New Roman" w:hAnsi="Times New Roman"/>
          <w:i/>
          <w:iCs/>
          <w:kern w:val="0"/>
          <w:sz w:val="24"/>
          <w:szCs w:val="24"/>
        </w:rPr>
        <w:t>tel.: 313 285 815</w:t>
      </w:r>
      <w:r w:rsidRPr="00BD5927">
        <w:rPr>
          <w:rFonts w:ascii="Times New Roman" w:hAnsi="Times New Roman"/>
          <w:i/>
          <w:iCs/>
          <w:kern w:val="0"/>
          <w:sz w:val="24"/>
          <w:szCs w:val="24"/>
        </w:rPr>
        <w:br/>
        <w:t xml:space="preserve">e-mail: </w:t>
      </w:r>
      <w:hyperlink r:id="rId4" w:history="1">
        <w:r>
          <w:rPr>
            <w:rFonts w:ascii="Times New Roman" w:hAnsi="Times New Roman"/>
            <w:i/>
            <w:iCs/>
            <w:color w:val="0000FF"/>
            <w:kern w:val="0"/>
            <w:sz w:val="24"/>
            <w:szCs w:val="24"/>
            <w:u w:val="single"/>
          </w:rPr>
          <w:t>@</w:t>
        </w:r>
        <w:r w:rsidRPr="00BD5927">
          <w:rPr>
            <w:rFonts w:ascii="Times New Roman" w:hAnsi="Times New Roman"/>
            <w:i/>
            <w:iCs/>
            <w:color w:val="0000FF"/>
            <w:kern w:val="0"/>
            <w:sz w:val="24"/>
            <w:szCs w:val="24"/>
            <w:u w:val="single"/>
          </w:rPr>
          <w:t>souzns.cz</w:t>
        </w:r>
      </w:hyperlink>
      <w:bookmarkStart w:id="0" w:name="_GoBack"/>
      <w:bookmarkEnd w:id="0"/>
      <w:r w:rsidRPr="00BD5927">
        <w:rPr>
          <w:rFonts w:ascii="Times New Roman" w:hAnsi="Times New Roman"/>
          <w:i/>
          <w:iCs/>
          <w:kern w:val="0"/>
          <w:sz w:val="24"/>
          <w:szCs w:val="24"/>
        </w:rPr>
        <w:br/>
      </w:r>
      <w:hyperlink r:id="rId5" w:history="1">
        <w:r w:rsidRPr="00BD5927">
          <w:rPr>
            <w:rFonts w:ascii="Times New Roman" w:hAnsi="Times New Roman"/>
            <w:i/>
            <w:iCs/>
            <w:color w:val="0000FF"/>
            <w:kern w:val="0"/>
            <w:sz w:val="24"/>
            <w:szCs w:val="24"/>
            <w:u w:val="single"/>
          </w:rPr>
          <w:t>www.souzns.cz</w:t>
        </w:r>
      </w:hyperlink>
    </w:p>
    <w:p w14:paraId="7D3E6120" w14:textId="77777777" w:rsidR="00BD5927" w:rsidRPr="00F5335B" w:rsidRDefault="00BD592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kern w:val="0"/>
          <w:sz w:val="20"/>
          <w:szCs w:val="20"/>
          <w:lang w:val="en-US"/>
        </w:rPr>
      </w:pPr>
    </w:p>
    <w:sectPr w:rsidR="00BD5927" w:rsidRPr="00F5335B">
      <w:pgSz w:w="11906" w:h="16800"/>
      <w:pgMar w:top="430" w:right="196" w:bottom="430" w:left="196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6A4"/>
    <w:rsid w:val="00222A10"/>
    <w:rsid w:val="006B66A4"/>
    <w:rsid w:val="008F52AF"/>
    <w:rsid w:val="00925205"/>
    <w:rsid w:val="00A747B5"/>
    <w:rsid w:val="00BD5927"/>
    <w:rsid w:val="00DC2910"/>
    <w:rsid w:val="00DE395A"/>
    <w:rsid w:val="00F5335B"/>
    <w:rsid w:val="00F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3"/>
    <o:shapelayout v:ext="edit">
      <o:idmap v:ext="edit" data="1"/>
    </o:shapelayout>
  </w:shapeDefaults>
  <w:decimalSymbol w:val=","/>
  <w:listSeparator w:val=";"/>
  <w14:docId w14:val="2A78FC2D"/>
  <w14:defaultImageDpi w14:val="0"/>
  <w15:docId w15:val="{EBA16673-ECF0-4EDC-A54F-4D47B2F7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335B"/>
    <w:rPr>
      <w:rFonts w:ascii="Segoe UI" w:hAnsi="Segoe UI" w:cs="Segoe UI"/>
      <w:kern w:val="2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D5927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Hypertextovodkaz">
    <w:name w:val="Hyperlink"/>
    <w:uiPriority w:val="99"/>
    <w:semiHidden/>
    <w:unhideWhenUsed/>
    <w:rsid w:val="00BD5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47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zns.cz" TargetMode="External"/><Relationship Id="rId4" Type="http://schemas.openxmlformats.org/officeDocument/2006/relationships/hyperlink" Target="mailto:m.nahodilova@souzn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1477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</dc:creator>
  <cp:keywords/>
  <dc:description/>
  <cp:lastModifiedBy>Uživatel systému Windows</cp:lastModifiedBy>
  <cp:revision>6</cp:revision>
  <cp:lastPrinted>2023-10-23T06:02:00Z</cp:lastPrinted>
  <dcterms:created xsi:type="dcterms:W3CDTF">2023-10-16T11:58:00Z</dcterms:created>
  <dcterms:modified xsi:type="dcterms:W3CDTF">2023-10-23T07:03:00Z</dcterms:modified>
</cp:coreProperties>
</file>