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4A7750" w:rsidRDefault="004A7750" w:rsidP="004A7750">
      <w:r>
        <w:t xml:space="preserve">                                                                                          </w:t>
      </w:r>
      <w:r w:rsidR="00C13895">
        <w:t>AMEREX TRADE s.r.o.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C13895">
        <w:t>V Zahradách 2052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C13895">
        <w:t>708 00 ostrava-Poruba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432B35">
        <w:rPr>
          <w:b/>
          <w:bCs/>
        </w:rPr>
        <w:t>objednávka č. 158</w:t>
      </w:r>
      <w:r>
        <w:rPr>
          <w:b/>
          <w:bCs/>
        </w:rPr>
        <w:t xml:space="preserve">/23 </w:t>
      </w:r>
      <w:r>
        <w:t xml:space="preserve"> </w:t>
      </w:r>
      <w:r w:rsidR="00432B35">
        <w:t>Dne: 20</w:t>
      </w:r>
      <w:r w:rsidR="00A85AF0">
        <w:t>.</w:t>
      </w:r>
      <w:r w:rsidR="00432B35">
        <w:t>10</w:t>
      </w:r>
      <w:r w:rsidR="00AF69CF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4A7750" w:rsidRDefault="004A7750" w:rsidP="004A7750">
      <w:r>
        <w:t xml:space="preserve">Objednáváme u </w:t>
      </w:r>
      <w:r w:rsidR="00516B5B">
        <w:t xml:space="preserve">Vás </w:t>
      </w:r>
      <w:r w:rsidR="00FC126B">
        <w:t xml:space="preserve"> </w:t>
      </w:r>
      <w:r w:rsidR="00432B35">
        <w:t xml:space="preserve">pánev Jipa Jump 101 DM ,rameno koše, varný koš ,rošt NT/DL, špachtle  velká. </w:t>
      </w:r>
      <w:r>
        <w:t xml:space="preserve">Za celkovou cenu </w:t>
      </w:r>
      <w:r w:rsidR="00432B35">
        <w:t>600.526,-</w:t>
      </w:r>
      <w:r w:rsidR="006F556B">
        <w:t xml:space="preserve"> 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35" w:rsidRDefault="00C63F35" w:rsidP="00656C1E">
      <w:pPr>
        <w:spacing w:after="0" w:line="240" w:lineRule="auto"/>
      </w:pPr>
      <w:r>
        <w:separator/>
      </w:r>
    </w:p>
  </w:endnote>
  <w:endnote w:type="continuationSeparator" w:id="0">
    <w:p w:rsidR="00C63F35" w:rsidRDefault="00C63F35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9F17C32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32B3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432B3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35" w:rsidRDefault="00C63F35" w:rsidP="00656C1E">
      <w:pPr>
        <w:spacing w:after="0" w:line="240" w:lineRule="auto"/>
      </w:pPr>
      <w:r>
        <w:separator/>
      </w:r>
    </w:p>
  </w:footnote>
  <w:footnote w:type="continuationSeparator" w:id="0">
    <w:p w:rsidR="00C63F35" w:rsidRDefault="00C63F35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C1F0D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F5DAC"/>
    <w:rsid w:val="00103A39"/>
    <w:rsid w:val="001E047C"/>
    <w:rsid w:val="001E339F"/>
    <w:rsid w:val="002C7A22"/>
    <w:rsid w:val="003C1B51"/>
    <w:rsid w:val="003D4FFF"/>
    <w:rsid w:val="00432B35"/>
    <w:rsid w:val="00436874"/>
    <w:rsid w:val="0047442D"/>
    <w:rsid w:val="004A7750"/>
    <w:rsid w:val="00516B5B"/>
    <w:rsid w:val="00537493"/>
    <w:rsid w:val="005A3D39"/>
    <w:rsid w:val="005C3AD3"/>
    <w:rsid w:val="006171FD"/>
    <w:rsid w:val="00656C1E"/>
    <w:rsid w:val="00661EE9"/>
    <w:rsid w:val="006B1A01"/>
    <w:rsid w:val="006E5E53"/>
    <w:rsid w:val="006F556B"/>
    <w:rsid w:val="00715680"/>
    <w:rsid w:val="00724DBC"/>
    <w:rsid w:val="00750C24"/>
    <w:rsid w:val="007B0DB4"/>
    <w:rsid w:val="007E6C86"/>
    <w:rsid w:val="008B00C9"/>
    <w:rsid w:val="008E51BB"/>
    <w:rsid w:val="00955221"/>
    <w:rsid w:val="009A0C90"/>
    <w:rsid w:val="009C3EDF"/>
    <w:rsid w:val="009D4327"/>
    <w:rsid w:val="00A06864"/>
    <w:rsid w:val="00A248DC"/>
    <w:rsid w:val="00A43D4A"/>
    <w:rsid w:val="00A85AF0"/>
    <w:rsid w:val="00AF071D"/>
    <w:rsid w:val="00AF61B6"/>
    <w:rsid w:val="00AF69CF"/>
    <w:rsid w:val="00B16DE3"/>
    <w:rsid w:val="00C13895"/>
    <w:rsid w:val="00C4025F"/>
    <w:rsid w:val="00C63F35"/>
    <w:rsid w:val="00CE6FA4"/>
    <w:rsid w:val="00CF75C7"/>
    <w:rsid w:val="00D55F51"/>
    <w:rsid w:val="00E50392"/>
    <w:rsid w:val="00E55B68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2023-05-12T04:02:00Z</cp:lastPrinted>
  <dcterms:created xsi:type="dcterms:W3CDTF">2023-10-23T05:46:00Z</dcterms:created>
  <dcterms:modified xsi:type="dcterms:W3CDTF">2023-10-23T05:46:00Z</dcterms:modified>
</cp:coreProperties>
</file>