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500149" w14:paraId="04788495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22870B5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149" w14:paraId="3C0C8767" w14:textId="77777777">
        <w:trPr>
          <w:cantSplit/>
        </w:trPr>
        <w:tc>
          <w:tcPr>
            <w:tcW w:w="5924" w:type="dxa"/>
            <w:vAlign w:val="center"/>
          </w:tcPr>
          <w:p w14:paraId="1E82FDC8" w14:textId="77777777" w:rsidR="00500149" w:rsidRDefault="00134C1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224E973B" w14:textId="77777777" w:rsidR="00500149" w:rsidRDefault="00134C1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347/2023</w:t>
            </w:r>
          </w:p>
        </w:tc>
      </w:tr>
    </w:tbl>
    <w:p w14:paraId="47B35382" w14:textId="77777777" w:rsidR="00500149" w:rsidRDefault="00500149">
      <w:pPr>
        <w:spacing w:after="0" w:line="1" w:lineRule="auto"/>
        <w:sectPr w:rsidR="0050014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00149" w14:paraId="5709B396" w14:textId="77777777">
        <w:trPr>
          <w:cantSplit/>
        </w:trPr>
        <w:tc>
          <w:tcPr>
            <w:tcW w:w="215" w:type="dxa"/>
            <w:vAlign w:val="center"/>
          </w:tcPr>
          <w:p w14:paraId="45977AF1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F544BC9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FEC4EDD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79A3CE3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31ED10B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0466125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500149" w14:paraId="7AEC1FC9" w14:textId="77777777">
        <w:trPr>
          <w:cantSplit/>
        </w:trPr>
        <w:tc>
          <w:tcPr>
            <w:tcW w:w="215" w:type="dxa"/>
            <w:vAlign w:val="center"/>
          </w:tcPr>
          <w:p w14:paraId="2A3B781B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67B6BE4" w14:textId="77777777" w:rsidR="00500149" w:rsidRDefault="00134C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A62F5D" wp14:editId="6373F2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07E6D9A1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E37BA1F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500149" w14:paraId="05E1730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F8C4AC5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41D3F02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1070898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149" w14:paraId="1492589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06BC25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E6CAC4B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1A936D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896740C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EEEB3B7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6717F00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19379234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B21DEDE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6FC983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149" w14:paraId="438E989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D5C926F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36A8B68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97301E0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C1BDA33" w14:textId="77777777" w:rsidR="00500149" w:rsidRDefault="00134C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Jakub Chaloupka</w:t>
            </w:r>
          </w:p>
        </w:tc>
      </w:tr>
      <w:tr w:rsidR="00500149" w14:paraId="5432B076" w14:textId="77777777">
        <w:trPr>
          <w:cantSplit/>
        </w:trPr>
        <w:tc>
          <w:tcPr>
            <w:tcW w:w="215" w:type="dxa"/>
          </w:tcPr>
          <w:p w14:paraId="5081A0D1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8034D57" w14:textId="77777777" w:rsidR="00500149" w:rsidRDefault="00134C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Bankovní </w:t>
            </w:r>
            <w:r>
              <w:rPr>
                <w:rFonts w:ascii="Arial" w:hAnsi="Arial"/>
                <w:i/>
                <w:sz w:val="18"/>
              </w:rPr>
              <w:t>spojení</w:t>
            </w:r>
          </w:p>
        </w:tc>
        <w:tc>
          <w:tcPr>
            <w:tcW w:w="3447" w:type="dxa"/>
            <w:gridSpan w:val="6"/>
            <w:vAlign w:val="center"/>
          </w:tcPr>
          <w:p w14:paraId="51BACD29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65D6D79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3D6AB0" w14:textId="77777777" w:rsidR="00500149" w:rsidRDefault="00134C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Benická 514</w:t>
            </w:r>
          </w:p>
        </w:tc>
      </w:tr>
      <w:tr w:rsidR="00500149" w14:paraId="664CFE57" w14:textId="77777777">
        <w:trPr>
          <w:cantSplit/>
        </w:trPr>
        <w:tc>
          <w:tcPr>
            <w:tcW w:w="215" w:type="dxa"/>
          </w:tcPr>
          <w:p w14:paraId="37A8867E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73C71A1" w14:textId="77777777" w:rsidR="00500149" w:rsidRDefault="00134C1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4E00FDF" w14:textId="77777777" w:rsidR="00500149" w:rsidRDefault="00134C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vAlign w:val="center"/>
          </w:tcPr>
          <w:p w14:paraId="62CDA471" w14:textId="77777777" w:rsidR="00500149" w:rsidRDefault="005001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62A795E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67EB75C" w14:textId="77777777" w:rsidR="00500149" w:rsidRDefault="00134C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Nupaky</w:t>
            </w:r>
          </w:p>
        </w:tc>
      </w:tr>
      <w:tr w:rsidR="00500149" w14:paraId="4F5E96A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2C6391B" w14:textId="77777777" w:rsidR="00500149" w:rsidRDefault="0050014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89910E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D8EB488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B0955B" w14:textId="77777777" w:rsidR="00500149" w:rsidRDefault="00134C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251 </w:t>
            </w:r>
            <w:proofErr w:type="gramStart"/>
            <w:r>
              <w:rPr>
                <w:rFonts w:ascii="Arial" w:hAnsi="Arial"/>
                <w:b/>
                <w:sz w:val="21"/>
              </w:rPr>
              <w:t>01  Nupaky</w:t>
            </w:r>
            <w:proofErr w:type="gramEnd"/>
          </w:p>
        </w:tc>
      </w:tr>
      <w:tr w:rsidR="00500149" w14:paraId="1D7DB12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AC57EC5" w14:textId="77777777" w:rsidR="00500149" w:rsidRDefault="0050014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59D3512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B099D6C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AE926AE" w14:textId="77777777" w:rsidR="00500149" w:rsidRDefault="005001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00149" w14:paraId="7F701279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A024476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096983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1B02A" w14:textId="77777777" w:rsidR="00500149" w:rsidRDefault="005001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00149" w14:paraId="4B6F186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9819649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149" w14:paraId="43B10749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00815DE" w14:textId="77777777" w:rsidR="00500149" w:rsidRDefault="005001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13B8F15" w14:textId="77777777" w:rsidR="00500149" w:rsidRDefault="00134C1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4ED03A0" w14:textId="77777777" w:rsidR="00500149" w:rsidRDefault="00134C1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údržba budov</w:t>
            </w:r>
          </w:p>
        </w:tc>
      </w:tr>
      <w:tr w:rsidR="00500149" w14:paraId="6ABCA0F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9716697" w14:textId="77777777" w:rsidR="00500149" w:rsidRDefault="005001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0E799E5A" w14:textId="1EF83217" w:rsidR="00500149" w:rsidRDefault="00134C1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Objednáváme běžnou údržbu budov Karlínské Spektrum (Karlínské nám. 7, Praha 8), Otevřený klub Kontejner </w:t>
            </w:r>
            <w:r>
              <w:rPr>
                <w:rFonts w:ascii="Courier New" w:hAnsi="Courier New"/>
                <w:sz w:val="18"/>
              </w:rPr>
              <w:br/>
              <w:t>(Sokolovská 264/121, Praha 8), včetně souvisejícího vybavení, zařízení a motorových vozidel.</w:t>
            </w:r>
            <w:r>
              <w:rPr>
                <w:rFonts w:ascii="Courier New" w:hAnsi="Courier New"/>
                <w:sz w:val="18"/>
              </w:rPr>
              <w:br/>
              <w:t>Rozsah 40 - 80 hodin v kalendářním měsíci dle vzájemně ods</w:t>
            </w:r>
            <w:r>
              <w:rPr>
                <w:rFonts w:ascii="Courier New" w:hAnsi="Courier New"/>
                <w:sz w:val="18"/>
              </w:rPr>
              <w:t>ouhlaseného zadání prací.</w:t>
            </w:r>
            <w:r>
              <w:rPr>
                <w:rFonts w:ascii="Courier New" w:hAnsi="Courier New"/>
                <w:sz w:val="18"/>
              </w:rPr>
              <w:br/>
              <w:t>Měsíční fakturace v částce 300 Kč/hodinu dle vzájemně odsouhlaseného objemu vykonaných prací</w:t>
            </w:r>
            <w:r>
              <w:rPr>
                <w:rFonts w:ascii="Courier New" w:hAnsi="Courier New"/>
                <w:sz w:val="18"/>
              </w:rPr>
              <w:br/>
              <w:t>předpokládaná doba trvání od 1.11.2023 do 31.1.2024 s možností následného prodloužení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</w:t>
            </w:r>
            <w:r>
              <w:rPr>
                <w:rFonts w:ascii="Courier New" w:hAnsi="Courier New"/>
                <w:sz w:val="18"/>
              </w:rPr>
              <w:t>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</w:t>
            </w:r>
            <w:r>
              <w:rPr>
                <w:rFonts w:ascii="Courier New" w:hAnsi="Courier New"/>
                <w:sz w:val="18"/>
              </w:rPr>
              <w:br/>
              <w:t>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</w:t>
            </w:r>
            <w:r>
              <w:rPr>
                <w:rFonts w:ascii="Courier New" w:hAnsi="Courier New"/>
                <w:sz w:val="18"/>
              </w:rPr>
              <w:br/>
              <w:t xml:space="preserve">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</w:t>
            </w:r>
            <w:r>
              <w:rPr>
                <w:rFonts w:ascii="Courier New" w:hAnsi="Courier New"/>
                <w:sz w:val="18"/>
              </w:rPr>
              <w:t>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>
              <w:rPr>
                <w:rFonts w:ascii="Courier New" w:hAnsi="Courier New"/>
                <w:sz w:val="18"/>
              </w:rPr>
              <w:t>18.10.2023</w:t>
            </w:r>
            <w:r>
              <w:rPr>
                <w:rFonts w:ascii="Courier New" w:hAnsi="Courier New"/>
                <w:sz w:val="18"/>
              </w:rPr>
              <w:t xml:space="preserve">                         jméno: Jakub Chaloupka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</w:t>
            </w:r>
            <w:r>
              <w:rPr>
                <w:rFonts w:ascii="Courier New" w:hAnsi="Courier New"/>
                <w:sz w:val="18"/>
              </w:rPr>
              <w:t xml:space="preserve">                            podpis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Středisko:                      Karlínské Spektrum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Objednávku vystavil:            Barbora Čížková </w:t>
            </w:r>
            <w:r>
              <w:rPr>
                <w:rFonts w:ascii="Courier New" w:hAnsi="Courier New"/>
                <w:sz w:val="18"/>
              </w:rPr>
              <w:br/>
              <w:t>Objednávku schválil:            Ing. Mgr. Libor Bezděk</w:t>
            </w:r>
          </w:p>
        </w:tc>
      </w:tr>
      <w:tr w:rsidR="00500149" w14:paraId="725FA7A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177D508" w14:textId="77777777" w:rsidR="00500149" w:rsidRDefault="005001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D3481AD" w14:textId="77777777" w:rsidR="00500149" w:rsidRDefault="005001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500149" w14:paraId="22CC68A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AAFC1C1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3A8EE58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500149" w14:paraId="19F0FAC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6D7C1D6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E33E92F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885A3FD" w14:textId="143F235F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</w:t>
            </w:r>
            <w:r>
              <w:rPr>
                <w:rFonts w:ascii="Arial" w:hAnsi="Arial"/>
                <w:sz w:val="18"/>
              </w:rPr>
              <w:t>.10.2023</w:t>
            </w:r>
          </w:p>
        </w:tc>
      </w:tr>
      <w:tr w:rsidR="00500149" w14:paraId="7AF4457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CD0696C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2692D9F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808215A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Bittner</w:t>
            </w:r>
          </w:p>
        </w:tc>
      </w:tr>
      <w:tr w:rsidR="00500149" w14:paraId="5B774AF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81918C2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5D78525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81BBEE5" w14:textId="553CB4B3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149" w14:paraId="1F0CF42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A8364E9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DC2F231" w14:textId="77777777" w:rsidR="00500149" w:rsidRDefault="00134C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AD240CD" w14:textId="14ED11EB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0149" w14:paraId="4EAFDCB4" w14:textId="77777777">
        <w:trPr>
          <w:cantSplit/>
        </w:trPr>
        <w:tc>
          <w:tcPr>
            <w:tcW w:w="215" w:type="dxa"/>
            <w:vAlign w:val="center"/>
          </w:tcPr>
          <w:p w14:paraId="4F005E5A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C309423" w14:textId="77777777" w:rsidR="00500149" w:rsidRDefault="00134C1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500149" w14:paraId="243C6226" w14:textId="77777777">
        <w:trPr>
          <w:cantSplit/>
        </w:trPr>
        <w:tc>
          <w:tcPr>
            <w:tcW w:w="10772" w:type="dxa"/>
            <w:vAlign w:val="center"/>
          </w:tcPr>
          <w:p w14:paraId="4BB2C500" w14:textId="77777777" w:rsidR="00500149" w:rsidRDefault="005001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B8E1AC8" w14:textId="77777777" w:rsidR="00134C1A" w:rsidRDefault="00134C1A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10E0" w14:textId="77777777" w:rsidR="00134C1A" w:rsidRDefault="00134C1A">
      <w:pPr>
        <w:spacing w:after="0" w:line="240" w:lineRule="auto"/>
      </w:pPr>
      <w:r>
        <w:separator/>
      </w:r>
    </w:p>
  </w:endnote>
  <w:endnote w:type="continuationSeparator" w:id="0">
    <w:p w14:paraId="7D7A8C0B" w14:textId="77777777" w:rsidR="00134C1A" w:rsidRDefault="0013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1A15" w14:textId="77777777" w:rsidR="00134C1A" w:rsidRDefault="00134C1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726B" w14:textId="77777777" w:rsidR="00134C1A" w:rsidRDefault="00134C1A">
      <w:pPr>
        <w:spacing w:after="0" w:line="240" w:lineRule="auto"/>
      </w:pPr>
      <w:r>
        <w:separator/>
      </w:r>
    </w:p>
  </w:footnote>
  <w:footnote w:type="continuationSeparator" w:id="0">
    <w:p w14:paraId="5CD41579" w14:textId="77777777" w:rsidR="00134C1A" w:rsidRDefault="0013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00149" w14:paraId="57B13CD3" w14:textId="77777777">
      <w:trPr>
        <w:cantSplit/>
      </w:trPr>
      <w:tc>
        <w:tcPr>
          <w:tcW w:w="10772" w:type="dxa"/>
          <w:gridSpan w:val="2"/>
          <w:vAlign w:val="center"/>
        </w:tcPr>
        <w:p w14:paraId="0CDB64A8" w14:textId="77777777" w:rsidR="00500149" w:rsidRDefault="0050014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00149" w14:paraId="4AE598A5" w14:textId="77777777">
      <w:trPr>
        <w:cantSplit/>
      </w:trPr>
      <w:tc>
        <w:tcPr>
          <w:tcW w:w="5924" w:type="dxa"/>
          <w:vAlign w:val="center"/>
        </w:tcPr>
        <w:p w14:paraId="4577428B" w14:textId="77777777" w:rsidR="00500149" w:rsidRDefault="00134C1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B40AAD0" w14:textId="77777777" w:rsidR="00500149" w:rsidRDefault="00134C1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347/2023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0BF9" w14:textId="77777777" w:rsidR="00134C1A" w:rsidRDefault="00134C1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49"/>
    <w:rsid w:val="00134C1A"/>
    <w:rsid w:val="0050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B0CB"/>
  <w15:docId w15:val="{ADE8D713-AE70-4CA3-B9D4-4356EB6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2023-10-20T10:38:00Z</dcterms:created>
  <dcterms:modified xsi:type="dcterms:W3CDTF">2023-10-20T10:38:00Z</dcterms:modified>
</cp:coreProperties>
</file>