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EADC0" w14:textId="77777777" w:rsidR="00B36190" w:rsidRPr="00B36190" w:rsidRDefault="00B36190" w:rsidP="00B36190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proofErr w:type="spellStart"/>
      <w:r w:rsidRPr="00B3619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Fwd</w:t>
      </w:r>
      <w:proofErr w:type="spellEnd"/>
      <w:r w:rsidRPr="00B3619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: [</w:t>
      </w:r>
      <w:proofErr w:type="spellStart"/>
      <w:r w:rsidRPr="00B3619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Sender</w:t>
      </w:r>
      <w:proofErr w:type="spellEnd"/>
      <w:r w:rsidRPr="00B3619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 Not </w:t>
      </w:r>
      <w:proofErr w:type="spellStart"/>
      <w:r w:rsidRPr="00B3619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Verified</w:t>
      </w:r>
      <w:proofErr w:type="spellEnd"/>
      <w:r w:rsidRPr="00B3619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] Re: [</w:t>
      </w:r>
      <w:proofErr w:type="spellStart"/>
      <w:r w:rsidRPr="00B3619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Sender</w:t>
      </w:r>
      <w:proofErr w:type="spellEnd"/>
      <w:r w:rsidRPr="00B3619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 Not </w:t>
      </w:r>
      <w:proofErr w:type="spellStart"/>
      <w:r w:rsidRPr="00B3619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Verified</w:t>
      </w:r>
      <w:proofErr w:type="spellEnd"/>
      <w:r w:rsidRPr="00B3619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] Objednávka č. </w:t>
      </w:r>
      <w:proofErr w:type="gramStart"/>
      <w:r w:rsidRPr="00B3619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OV20230824 - Endokrinologický</w:t>
      </w:r>
      <w:proofErr w:type="gramEnd"/>
      <w:r w:rsidRPr="00B3619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 ústav</w:t>
      </w:r>
    </w:p>
    <w:p w14:paraId="782C79A3" w14:textId="77777777" w:rsidR="00B36190" w:rsidRPr="00B36190" w:rsidRDefault="00B36190" w:rsidP="00B36190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B36190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Doručená pošta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4"/>
        <w:gridCol w:w="1679"/>
        <w:gridCol w:w="3"/>
        <w:gridCol w:w="6"/>
      </w:tblGrid>
      <w:tr w:rsidR="00B36190" w:rsidRPr="00B36190" w14:paraId="108D5277" w14:textId="77777777" w:rsidTr="00B36190">
        <w:tc>
          <w:tcPr>
            <w:tcW w:w="7385" w:type="dxa"/>
            <w:noWrap/>
            <w:hideMark/>
          </w:tcPr>
          <w:tbl>
            <w:tblPr>
              <w:tblW w:w="146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06"/>
            </w:tblGrid>
            <w:tr w:rsidR="00B36190" w:rsidRPr="00B36190" w14:paraId="0A55E53C" w14:textId="77777777">
              <w:tc>
                <w:tcPr>
                  <w:tcW w:w="0" w:type="auto"/>
                  <w:vAlign w:val="center"/>
                  <w:hideMark/>
                </w:tcPr>
                <w:p w14:paraId="04534A4C" w14:textId="6F3C3496" w:rsidR="00B36190" w:rsidRPr="00B36190" w:rsidRDefault="00B36190" w:rsidP="00B36190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</w:p>
              </w:tc>
            </w:tr>
          </w:tbl>
          <w:p w14:paraId="1C47D4F0" w14:textId="77777777" w:rsidR="00B36190" w:rsidRPr="00B36190" w:rsidRDefault="00B36190" w:rsidP="00B36190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0AC0C020" w14:textId="77777777" w:rsidR="00B36190" w:rsidRPr="00B36190" w:rsidRDefault="00B36190" w:rsidP="00B36190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36190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20. 10. 2023 16:08 (před 3 dny)</w:t>
            </w:r>
          </w:p>
        </w:tc>
        <w:tc>
          <w:tcPr>
            <w:tcW w:w="0" w:type="auto"/>
            <w:noWrap/>
            <w:hideMark/>
          </w:tcPr>
          <w:p w14:paraId="1F97434D" w14:textId="77777777" w:rsidR="00B36190" w:rsidRPr="00B36190" w:rsidRDefault="00B36190" w:rsidP="00B36190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8FD92E1" w14:textId="38F7852E" w:rsidR="00B36190" w:rsidRPr="00B36190" w:rsidRDefault="00B36190" w:rsidP="00B36190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36190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5ECB188B" wp14:editId="653B8F5B">
                  <wp:extent cx="8255" cy="8255"/>
                  <wp:effectExtent l="0" t="0" r="0" b="0"/>
                  <wp:docPr id="344538596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F8742B" w14:textId="7D739F6F" w:rsidR="00B36190" w:rsidRPr="00B36190" w:rsidRDefault="00B36190" w:rsidP="00B36190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36190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30797313" wp14:editId="5884E5E0">
                  <wp:extent cx="8255" cy="8255"/>
                  <wp:effectExtent l="0" t="0" r="0" b="0"/>
                  <wp:docPr id="1311781812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6190" w:rsidRPr="00B36190" w14:paraId="0A770DA7" w14:textId="77777777" w:rsidTr="00B36190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B36190" w:rsidRPr="00B36190" w14:paraId="155BD2B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8A16598" w14:textId="34F294DF" w:rsidR="00B36190" w:rsidRPr="00B36190" w:rsidRDefault="00B36190" w:rsidP="00B3619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B36190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</w:t>
                  </w:r>
                  <w:proofErr w:type="spellEnd"/>
                </w:p>
                <w:p w14:paraId="02C331D8" w14:textId="361CA6C5" w:rsidR="00B36190" w:rsidRPr="00B36190" w:rsidRDefault="00B36190" w:rsidP="00B36190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B36190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3E406CEE" wp14:editId="2E23FFE4">
                        <wp:extent cx="8255" cy="8255"/>
                        <wp:effectExtent l="0" t="0" r="0" b="0"/>
                        <wp:docPr id="3194474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EB030AA" w14:textId="77777777" w:rsidR="00B36190" w:rsidRPr="00B36190" w:rsidRDefault="00B36190" w:rsidP="00B36190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47EDB5" w14:textId="77777777" w:rsidR="00B36190" w:rsidRPr="00B36190" w:rsidRDefault="00B36190" w:rsidP="00B36190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2AA2AB30" w14:textId="78156416" w:rsidR="00B36190" w:rsidRPr="00B36190" w:rsidRDefault="00B36190" w:rsidP="00B361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kern w:val="0"/>
          <w:sz w:val="27"/>
          <w:szCs w:val="27"/>
          <w:lang w:eastAsia="cs-CZ"/>
          <w14:ligatures w14:val="none"/>
        </w:rPr>
      </w:pPr>
      <w:r w:rsidRPr="00B36190">
        <w:rPr>
          <w:rFonts w:ascii="Roboto" w:eastAsia="Times New Roman" w:hAnsi="Roboto" w:cs="Times New Roman"/>
          <w:color w:val="555555"/>
          <w:kern w:val="0"/>
          <w:sz w:val="27"/>
          <w:szCs w:val="27"/>
          <w:lang w:eastAsia="cs-CZ"/>
          <w14:ligatures w14:val="none"/>
        </w:rPr>
        <w:t> </w:t>
      </w:r>
    </w:p>
    <w:p w14:paraId="3D8E1E70" w14:textId="77777777" w:rsidR="00B36190" w:rsidRPr="00B36190" w:rsidRDefault="00B36190" w:rsidP="00B36190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1155CC"/>
          <w:kern w:val="0"/>
          <w:sz w:val="19"/>
          <w:szCs w:val="19"/>
          <w:lang w:eastAsia="cs-CZ"/>
          <w14:ligatures w14:val="none"/>
        </w:rPr>
      </w:pPr>
      <w:r w:rsidRPr="00B36190">
        <w:rPr>
          <w:rFonts w:ascii="Roboto" w:eastAsia="Times New Roman" w:hAnsi="Roboto" w:cs="Times New Roman"/>
          <w:color w:val="1155CC"/>
          <w:kern w:val="0"/>
          <w:sz w:val="19"/>
          <w:szCs w:val="19"/>
          <w:lang w:eastAsia="cs-CZ"/>
          <w14:ligatures w14:val="none"/>
        </w:rPr>
        <w:t>Přeložit zprávu</w:t>
      </w:r>
    </w:p>
    <w:p w14:paraId="10328BE7" w14:textId="77777777" w:rsidR="00B36190" w:rsidRPr="00B36190" w:rsidRDefault="00B36190" w:rsidP="00B36190">
      <w:pPr>
        <w:shd w:val="clear" w:color="auto" w:fill="FFFFFF"/>
        <w:spacing w:after="120" w:line="240" w:lineRule="auto"/>
        <w:jc w:val="right"/>
        <w:textAlignment w:val="top"/>
        <w:rPr>
          <w:rFonts w:ascii="Roboto" w:eastAsia="Times New Roman" w:hAnsi="Roboto" w:cs="Times New Roman"/>
          <w:color w:val="1155CC"/>
          <w:kern w:val="0"/>
          <w:sz w:val="19"/>
          <w:szCs w:val="19"/>
          <w:lang w:eastAsia="cs-CZ"/>
          <w14:ligatures w14:val="none"/>
        </w:rPr>
      </w:pPr>
      <w:r w:rsidRPr="00B36190">
        <w:rPr>
          <w:rFonts w:ascii="Roboto" w:eastAsia="Times New Roman" w:hAnsi="Roboto" w:cs="Times New Roman"/>
          <w:color w:val="1155CC"/>
          <w:kern w:val="0"/>
          <w:sz w:val="19"/>
          <w:szCs w:val="19"/>
          <w:lang w:eastAsia="cs-CZ"/>
          <w14:ligatures w14:val="none"/>
        </w:rPr>
        <w:t>Pro jazyk angličtina překlad vypnout</w:t>
      </w:r>
    </w:p>
    <w:p w14:paraId="7E2DCEE4" w14:textId="6B3F44DD" w:rsidR="00B36190" w:rsidRPr="00B36190" w:rsidRDefault="00B36190" w:rsidP="00B3619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B3619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---------- </w:t>
      </w:r>
      <w:proofErr w:type="spellStart"/>
      <w:r w:rsidRPr="00B3619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Forwarded</w:t>
      </w:r>
      <w:proofErr w:type="spellEnd"/>
      <w:r w:rsidRPr="00B3619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3619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message</w:t>
      </w:r>
      <w:proofErr w:type="spellEnd"/>
      <w:r w:rsidRPr="00B3619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---------</w:t>
      </w:r>
      <w:r w:rsidRPr="00B3619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Od: </w:t>
      </w:r>
      <w:proofErr w:type="spellStart"/>
      <w:r w:rsidRPr="00B3619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ObjednavkyDia</w:t>
      </w:r>
      <w:proofErr w:type="spellEnd"/>
      <w:r w:rsidRPr="00B3619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, Prague</w:t>
      </w:r>
      <w:r w:rsidRPr="00B3619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&lt;</w:t>
      </w:r>
      <w:hyperlink r:id="rId5" w:tgtFrame="_blank" w:history="1">
        <w:r w:rsidRPr="00B36190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prague.objednavkydia@roche.com</w:t>
        </w:r>
      </w:hyperlink>
      <w:r w:rsidRPr="00B3619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&gt;</w:t>
      </w:r>
      <w:r w:rsidRPr="00B3619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B3619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Date</w:t>
      </w:r>
      <w:proofErr w:type="spellEnd"/>
      <w:r w:rsidRPr="00B3619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: pá 20. 10. 2023 v 16:04</w:t>
      </w:r>
      <w:r w:rsidRPr="00B3619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B3619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Subject</w:t>
      </w:r>
      <w:proofErr w:type="spellEnd"/>
      <w:r w:rsidRPr="00B3619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: Re: [</w:t>
      </w:r>
      <w:proofErr w:type="spellStart"/>
      <w:r w:rsidRPr="00B3619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Sender</w:t>
      </w:r>
      <w:proofErr w:type="spellEnd"/>
      <w:r w:rsidRPr="00B3619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Not </w:t>
      </w:r>
      <w:proofErr w:type="spellStart"/>
      <w:r w:rsidRPr="00B3619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Verified</w:t>
      </w:r>
      <w:proofErr w:type="spellEnd"/>
      <w:r w:rsidRPr="00B3619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] Re: [</w:t>
      </w:r>
      <w:proofErr w:type="spellStart"/>
      <w:r w:rsidRPr="00B3619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Sender</w:t>
      </w:r>
      <w:proofErr w:type="spellEnd"/>
      <w:r w:rsidRPr="00B3619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Not </w:t>
      </w:r>
      <w:proofErr w:type="spellStart"/>
      <w:r w:rsidRPr="00B3619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Verified</w:t>
      </w:r>
      <w:proofErr w:type="spellEnd"/>
      <w:r w:rsidRPr="00B3619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] Objednávka č. </w:t>
      </w:r>
      <w:proofErr w:type="gramStart"/>
      <w:r w:rsidRPr="00B3619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OV20230824 - Endokrinologický</w:t>
      </w:r>
      <w:proofErr w:type="gramEnd"/>
      <w:r w:rsidRPr="00B3619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ústav</w:t>
      </w:r>
      <w:r w:rsidRPr="00B3619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</w:p>
    <w:p w14:paraId="3E6706F3" w14:textId="77777777" w:rsidR="00B36190" w:rsidRPr="00B36190" w:rsidRDefault="00B36190" w:rsidP="00B36190">
      <w:pPr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1827784" w14:textId="77777777" w:rsidR="00B36190" w:rsidRPr="00B36190" w:rsidRDefault="00B36190" w:rsidP="00B3619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B36190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Dobrý den,</w:t>
      </w:r>
    </w:p>
    <w:p w14:paraId="552FB142" w14:textId="77777777" w:rsidR="00B36190" w:rsidRPr="00B36190" w:rsidRDefault="00B36190" w:rsidP="00B3619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</w:p>
    <w:p w14:paraId="21B0148F" w14:textId="77777777" w:rsidR="00B36190" w:rsidRPr="00B36190" w:rsidRDefault="00B36190" w:rsidP="00B3619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r w:rsidRPr="00B36190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akceptujeme Vaši objednávku, celková cena činí 330.880,00 Kč bez DPH.</w:t>
      </w:r>
    </w:p>
    <w:p w14:paraId="7B1174C8" w14:textId="77777777" w:rsidR="00B36190" w:rsidRPr="00B36190" w:rsidRDefault="00B36190" w:rsidP="00B3619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</w:p>
    <w:p w14:paraId="67BA1DC1" w14:textId="77777777" w:rsidR="00B36190" w:rsidRPr="00B36190" w:rsidRDefault="00B36190" w:rsidP="00B3619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r w:rsidRPr="00B36190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Děkuji</w:t>
      </w:r>
    </w:p>
    <w:p w14:paraId="6A14741D" w14:textId="77777777" w:rsidR="00B36190" w:rsidRPr="00B36190" w:rsidRDefault="00B36190" w:rsidP="00B3619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</w:p>
    <w:p w14:paraId="2DB7782B" w14:textId="77777777" w:rsidR="00B36190" w:rsidRPr="00B36190" w:rsidRDefault="00B36190" w:rsidP="00B3619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r w:rsidRPr="00B36190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S pozdravem</w:t>
      </w:r>
    </w:p>
    <w:p w14:paraId="7289D838" w14:textId="77777777" w:rsidR="00B36190" w:rsidRPr="00B36190" w:rsidRDefault="00B36190" w:rsidP="00B3619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</w:p>
    <w:p w14:paraId="2D38CAF0" w14:textId="31F0C08D" w:rsidR="00B36190" w:rsidRPr="00B36190" w:rsidRDefault="00B36190" w:rsidP="00B3619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Xxxx</w:t>
      </w:r>
      <w:proofErr w:type="spellEnd"/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xxxxxxxx</w:t>
      </w:r>
      <w:proofErr w:type="spellEnd"/>
    </w:p>
    <w:p w14:paraId="76CE36EB" w14:textId="77777777" w:rsidR="00B36190" w:rsidRPr="00B36190" w:rsidRDefault="00B36190" w:rsidP="00B36190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B36190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Order</w:t>
      </w:r>
      <w:proofErr w:type="spellEnd"/>
      <w:r w:rsidRPr="00B36190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36190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Processing</w:t>
      </w:r>
      <w:proofErr w:type="spellEnd"/>
      <w:r w:rsidRPr="00B36190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&amp; </w:t>
      </w:r>
      <w:proofErr w:type="spellStart"/>
      <w:r w:rsidRPr="00B36190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Customer</w:t>
      </w:r>
      <w:proofErr w:type="spellEnd"/>
      <w:r w:rsidRPr="00B36190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Support</w:t>
      </w:r>
    </w:p>
    <w:p w14:paraId="601DDE7D" w14:textId="77777777" w:rsidR="00B36190" w:rsidRPr="00B36190" w:rsidRDefault="00B36190" w:rsidP="00B3619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4ED4AD5" w14:textId="77777777" w:rsidR="00B36190" w:rsidRPr="00B36190" w:rsidRDefault="00B36190" w:rsidP="00B3619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B36190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4E5CBD06" w14:textId="77777777" w:rsidR="00B36190" w:rsidRPr="00B36190" w:rsidRDefault="00B36190" w:rsidP="00B3619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B36190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B36190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B36190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B36190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56CC5B88" w14:textId="77777777" w:rsidR="00B36190" w:rsidRPr="00B36190" w:rsidRDefault="00B36190" w:rsidP="00B3619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B36190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B36190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78E04DC4" w14:textId="77777777" w:rsidR="00B36190" w:rsidRPr="00B36190" w:rsidRDefault="00B36190" w:rsidP="00B3619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hyperlink r:id="rId6" w:tgtFrame="_blank" w:history="1">
        <w:r w:rsidRPr="00B36190">
          <w:rPr>
            <w:rFonts w:ascii="Arial" w:eastAsia="Times New Roman" w:hAnsi="Arial" w:cs="Arial"/>
            <w:color w:val="1155CC"/>
            <w:kern w:val="0"/>
            <w:sz w:val="20"/>
            <w:szCs w:val="20"/>
            <w:u w:val="single"/>
            <w:lang w:eastAsia="cs-CZ"/>
            <w14:ligatures w14:val="none"/>
          </w:rPr>
          <w:br/>
        </w:r>
      </w:hyperlink>
    </w:p>
    <w:p w14:paraId="33ADCC47" w14:textId="7C17BCDB" w:rsidR="00B36190" w:rsidRPr="00B36190" w:rsidRDefault="00B36190" w:rsidP="00B3619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hyperlink r:id="rId7" w:tgtFrame="_blank" w:history="1">
        <w:r w:rsidRPr="00B36190">
          <w:rPr>
            <w:rFonts w:ascii="Arial" w:eastAsia="Times New Roman" w:hAnsi="Arial" w:cs="Arial"/>
            <w:noProof/>
            <w:color w:val="1155CC"/>
            <w:kern w:val="0"/>
            <w:sz w:val="20"/>
            <w:szCs w:val="20"/>
            <w:lang w:eastAsia="cs-CZ"/>
            <w14:ligatures w14:val="none"/>
          </w:rPr>
          <w:drawing>
            <wp:inline distT="0" distB="0" distL="0" distR="0" wp14:anchorId="489FB5CF" wp14:editId="4206CEDF">
              <wp:extent cx="4763135" cy="1431290"/>
              <wp:effectExtent l="0" t="0" r="0" b="0"/>
              <wp:docPr id="2140401192" name="Obrázek 1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3135" cy="143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36190">
          <w:rPr>
            <w:rFonts w:ascii="Arial" w:eastAsia="Times New Roman" w:hAnsi="Arial" w:cs="Arial"/>
            <w:color w:val="1155CC"/>
            <w:kern w:val="0"/>
            <w:sz w:val="20"/>
            <w:szCs w:val="20"/>
            <w:u w:val="single"/>
            <w:lang w:eastAsia="cs-CZ"/>
            <w14:ligatures w14:val="none"/>
          </w:rPr>
          <w:br/>
        </w:r>
      </w:hyperlink>
    </w:p>
    <w:p w14:paraId="51C57A9B" w14:textId="35B52362" w:rsidR="008D1BB5" w:rsidRPr="00B36190" w:rsidRDefault="00B36190" w:rsidP="00B3619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B36190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Mailto:  </w:t>
      </w:r>
      <w:hyperlink r:id="rId9" w:tgtFrame="_blank" w:history="1">
        <w:r w:rsidRPr="00B36190">
          <w:rPr>
            <w:rFonts w:ascii="Arial" w:eastAsia="Times New Roman" w:hAnsi="Arial" w:cs="Arial"/>
            <w:color w:val="1155CC"/>
            <w:kern w:val="0"/>
            <w:sz w:val="20"/>
            <w:szCs w:val="20"/>
            <w:u w:val="single"/>
            <w:lang w:eastAsia="cs-CZ"/>
            <w14:ligatures w14:val="none"/>
          </w:rPr>
          <w:t>prague.objednavkydia@roche.com</w:t>
        </w:r>
      </w:hyperlink>
      <w:r w:rsidRPr="00B3619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gramStart"/>
      <w:r w:rsidRPr="00B36190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 xml:space="preserve">www:   </w:t>
      </w:r>
      <w:proofErr w:type="gramEnd"/>
      <w:r w:rsidRPr="00B36190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 </w:t>
      </w:r>
      <w:hyperlink r:id="rId10" w:tgtFrame="_blank" w:history="1">
        <w:r w:rsidRPr="00B36190">
          <w:rPr>
            <w:rFonts w:ascii="Arial" w:eastAsia="Times New Roman" w:hAnsi="Arial" w:cs="Arial"/>
            <w:color w:val="1155CC"/>
            <w:kern w:val="0"/>
            <w:sz w:val="19"/>
            <w:szCs w:val="19"/>
            <w:u w:val="single"/>
            <w:lang w:eastAsia="cs-CZ"/>
            <w14:ligatures w14:val="none"/>
          </w:rPr>
          <w:t>https://diagnostics.roche.com</w:t>
        </w:r>
      </w:hyperlink>
    </w:p>
    <w:sectPr w:rsidR="008D1BB5" w:rsidRPr="00B36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90"/>
    <w:rsid w:val="00865530"/>
    <w:rsid w:val="008D1BB5"/>
    <w:rsid w:val="00B3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F1DD"/>
  <w15:chartTrackingRefBased/>
  <w15:docId w15:val="{810E407F-2977-4672-A948-6B6AF52D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361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B361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36190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B36190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gd">
    <w:name w:val="gd"/>
    <w:basedOn w:val="Standardnpsmoodstavce"/>
    <w:rsid w:val="00B36190"/>
  </w:style>
  <w:style w:type="character" w:customStyle="1" w:styleId="g3">
    <w:name w:val="g3"/>
    <w:basedOn w:val="Standardnpsmoodstavce"/>
    <w:rsid w:val="00B36190"/>
  </w:style>
  <w:style w:type="character" w:customStyle="1" w:styleId="hb">
    <w:name w:val="hb"/>
    <w:basedOn w:val="Standardnpsmoodstavce"/>
    <w:rsid w:val="00B36190"/>
  </w:style>
  <w:style w:type="character" w:customStyle="1" w:styleId="g2">
    <w:name w:val="g2"/>
    <w:basedOn w:val="Standardnpsmoodstavce"/>
    <w:rsid w:val="00B36190"/>
  </w:style>
  <w:style w:type="character" w:styleId="Siln">
    <w:name w:val="Strong"/>
    <w:basedOn w:val="Standardnpsmoodstavce"/>
    <w:uiPriority w:val="22"/>
    <w:qFormat/>
    <w:rsid w:val="00B3619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361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5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1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63279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5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76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26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8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714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FEF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4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1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61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59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79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9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549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95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493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659444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214776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187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5643144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850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25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63963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95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254328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12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2166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3043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4408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3838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6828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602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995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9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228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2602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303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097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17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30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691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156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254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1333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7221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2503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1369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7076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06185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33024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929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6730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38072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933579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632771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3467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482409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68812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680703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308446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84154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81242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911517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27660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7338483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572760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3311171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0861209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5360326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1616350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9634887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7286164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1318485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6163503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3610840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1106605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8656118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0444821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5502856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3887673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8375968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99198562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4095261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92395157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0259728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939510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6936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4858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2921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7383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005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3982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25370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8171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9337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80104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34959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7535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8807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2273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5229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1230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54320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15407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8543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19697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1131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7060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625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877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17707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30513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386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4889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8627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898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7625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7985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971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3247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221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1383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6638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8354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27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420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330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700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493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3863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3157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3416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727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28518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0884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46922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699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60436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35922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814138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08665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959429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197001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01742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461112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891582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5444412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02271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68267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0735100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599414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336425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5280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8661807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0604005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8173115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4545247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7825082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1695440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2123200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0378144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3406113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5872236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4681507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4618069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10731128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59887250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71470107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1167307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022905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4205467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421197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5790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819208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3480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4178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3824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632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653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74980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3832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1931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8408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6058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807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38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7792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625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608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263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1463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4751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00313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800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6908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6249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0926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178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9260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5717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8037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3275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2756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984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700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875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590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299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863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6916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584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174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9198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46430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1199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0668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5658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diagnostics.roche.com/cz/cs/services/e-objednavky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gnostics.roche.com/cz/cs/services/e-objednavky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rague.objednavkydia@roche.com" TargetMode="External"/><Relationship Id="rId10" Type="http://schemas.openxmlformats.org/officeDocument/2006/relationships/hyperlink" Target="http://www.roche-diagnostics.cz/" TargetMode="External"/><Relationship Id="rId4" Type="http://schemas.openxmlformats.org/officeDocument/2006/relationships/image" Target="media/image1.gif"/><Relationship Id="rId9" Type="http://schemas.openxmlformats.org/officeDocument/2006/relationships/hyperlink" Target="mailto:prague.objednavkydia@roche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Šamšová Jana</dc:creator>
  <cp:keywords/>
  <dc:description/>
  <cp:lastModifiedBy>Šamšová Jana</cp:lastModifiedBy>
  <cp:revision>1</cp:revision>
  <dcterms:created xsi:type="dcterms:W3CDTF">2023-10-23T04:12:00Z</dcterms:created>
  <dcterms:modified xsi:type="dcterms:W3CDTF">2023-10-23T04:14:00Z</dcterms:modified>
</cp:coreProperties>
</file>