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219CC" w14:textId="77777777" w:rsidR="00147702" w:rsidRDefault="00103230">
      <w:pPr>
        <w:pStyle w:val="Bodytext30"/>
        <w:framePr w:w="2726" w:h="2441" w:hRule="exact" w:wrap="none" w:vAnchor="page" w:hAnchor="page" w:x="785" w:y="681"/>
        <w:shd w:val="clear" w:color="auto" w:fill="auto"/>
      </w:pPr>
      <w:r>
        <w:t>Dodavatel:</w:t>
      </w:r>
    </w:p>
    <w:p w14:paraId="1D3219CD" w14:textId="77777777" w:rsidR="00147702" w:rsidRDefault="00103230">
      <w:pPr>
        <w:pStyle w:val="Heading210"/>
        <w:framePr w:w="2726" w:h="2441" w:hRule="exact" w:wrap="none" w:vAnchor="page" w:hAnchor="page" w:x="785" w:y="681"/>
        <w:shd w:val="clear" w:color="auto" w:fill="auto"/>
        <w:spacing w:before="0" w:after="29"/>
      </w:pPr>
      <w:bookmarkStart w:id="0" w:name="bookmark0"/>
      <w:r>
        <w:t xml:space="preserve">Hudební divadlo v Karlině, </w:t>
      </w:r>
      <w:proofErr w:type="spellStart"/>
      <w:r>
        <w:t>p.o</w:t>
      </w:r>
      <w:proofErr w:type="spellEnd"/>
      <w:r>
        <w:t>.</w:t>
      </w:r>
      <w:bookmarkEnd w:id="0"/>
    </w:p>
    <w:p w14:paraId="1D3219CE" w14:textId="42D1D300" w:rsidR="00147702" w:rsidRDefault="00103230" w:rsidP="00070E39">
      <w:pPr>
        <w:pStyle w:val="Bodytext20"/>
        <w:framePr w:w="2726" w:h="2441" w:hRule="exact" w:wrap="none" w:vAnchor="page" w:hAnchor="page" w:x="785" w:y="681"/>
        <w:shd w:val="clear" w:color="auto" w:fill="auto"/>
        <w:spacing w:before="0"/>
        <w:jc w:val="both"/>
      </w:pPr>
      <w:r>
        <w:t>Křižíkova 283/10</w:t>
      </w:r>
      <w:r>
        <w:br/>
        <w:t>186</w:t>
      </w:r>
      <w:r w:rsidR="00070E39">
        <w:t xml:space="preserve"> </w:t>
      </w:r>
      <w:r>
        <w:t>00 Praha-Karlín</w:t>
      </w:r>
    </w:p>
    <w:p w14:paraId="1D3219CF" w14:textId="77777777" w:rsidR="00147702" w:rsidRDefault="00103230">
      <w:pPr>
        <w:pStyle w:val="Bodytext20"/>
        <w:framePr w:w="2726" w:h="2441" w:hRule="exact" w:wrap="none" w:vAnchor="page" w:hAnchor="page" w:x="785" w:y="681"/>
        <w:shd w:val="clear" w:color="auto" w:fill="auto"/>
        <w:spacing w:before="0"/>
        <w:ind w:left="758"/>
      </w:pPr>
      <w:r>
        <w:t>00064335</w:t>
      </w:r>
      <w:r>
        <w:br/>
        <w:t>CZ00064335</w:t>
      </w:r>
      <w:r>
        <w:br/>
        <w:t>221868999</w:t>
      </w:r>
      <w:r>
        <w:br/>
      </w:r>
      <w:hyperlink r:id="rId6" w:history="1">
        <w:r>
          <w:rPr>
            <w:lang w:val="en-US" w:eastAsia="en-US" w:bidi="en-US"/>
          </w:rPr>
          <w:t>objednavky@hdk.cz</w:t>
        </w:r>
      </w:hyperlink>
    </w:p>
    <w:p w14:paraId="1D3219D0" w14:textId="77777777" w:rsidR="00147702" w:rsidRDefault="00103230">
      <w:pPr>
        <w:pStyle w:val="Bodytext20"/>
        <w:framePr w:w="1008" w:h="2146" w:hRule="exact" w:wrap="none" w:vAnchor="page" w:hAnchor="page" w:x="776" w:y="2120"/>
        <w:shd w:val="clear" w:color="auto" w:fill="auto"/>
        <w:spacing w:before="0" w:line="200" w:lineRule="exact"/>
      </w:pPr>
      <w:r>
        <w:t>IC:</w:t>
      </w:r>
    </w:p>
    <w:p w14:paraId="1D3219D1" w14:textId="77777777" w:rsidR="00147702" w:rsidRDefault="00103230">
      <w:pPr>
        <w:pStyle w:val="Bodytext20"/>
        <w:framePr w:w="1008" w:h="2146" w:hRule="exact" w:wrap="none" w:vAnchor="page" w:hAnchor="page" w:x="776" w:y="2120"/>
        <w:shd w:val="clear" w:color="auto" w:fill="auto"/>
        <w:spacing w:before="0" w:line="200" w:lineRule="exact"/>
      </w:pPr>
      <w:r>
        <w:t>DIČ:</w:t>
      </w:r>
    </w:p>
    <w:p w14:paraId="1D3219D2" w14:textId="77777777" w:rsidR="00147702" w:rsidRDefault="00103230">
      <w:pPr>
        <w:pStyle w:val="Bodytext20"/>
        <w:framePr w:w="1008" w:h="2146" w:hRule="exact" w:wrap="none" w:vAnchor="page" w:hAnchor="page" w:x="776" w:y="2120"/>
        <w:shd w:val="clear" w:color="auto" w:fill="auto"/>
        <w:spacing w:before="0" w:line="230" w:lineRule="exact"/>
      </w:pPr>
      <w:r>
        <w:t>Tel.:</w:t>
      </w:r>
    </w:p>
    <w:p w14:paraId="1D3219D3" w14:textId="77777777" w:rsidR="00147702" w:rsidRDefault="00103230">
      <w:pPr>
        <w:pStyle w:val="Bodytext20"/>
        <w:framePr w:w="1008" w:h="2146" w:hRule="exact" w:wrap="none" w:vAnchor="page" w:hAnchor="page" w:x="776" w:y="2120"/>
        <w:shd w:val="clear" w:color="auto" w:fill="auto"/>
        <w:spacing w:before="0" w:line="230" w:lineRule="exact"/>
      </w:pPr>
      <w:r>
        <w:t>E-mail:</w:t>
      </w:r>
    </w:p>
    <w:p w14:paraId="1D3219D4" w14:textId="77777777" w:rsidR="00147702" w:rsidRDefault="00000000">
      <w:pPr>
        <w:pStyle w:val="Bodytext20"/>
        <w:framePr w:w="1008" w:h="2146" w:hRule="exact" w:wrap="none" w:vAnchor="page" w:hAnchor="page" w:x="776" w:y="2120"/>
        <w:shd w:val="clear" w:color="auto" w:fill="auto"/>
        <w:spacing w:before="0" w:line="230" w:lineRule="exact"/>
      </w:pPr>
      <w:hyperlink r:id="rId7" w:history="1">
        <w:r w:rsidR="00103230">
          <w:rPr>
            <w:lang w:val="en-US" w:eastAsia="en-US" w:bidi="en-US"/>
          </w:rPr>
          <w:t>www.hdk.cz</w:t>
        </w:r>
      </w:hyperlink>
      <w:r w:rsidR="00103230">
        <w:rPr>
          <w:lang w:val="en-US" w:eastAsia="en-US" w:bidi="en-US"/>
        </w:rPr>
        <w:br/>
      </w:r>
      <w:r w:rsidR="00103230">
        <w:t xml:space="preserve">Bank. </w:t>
      </w:r>
      <w:proofErr w:type="spellStart"/>
      <w:r w:rsidR="00103230">
        <w:t>sp</w:t>
      </w:r>
      <w:proofErr w:type="spellEnd"/>
      <w:r w:rsidR="00103230">
        <w:t>.:</w:t>
      </w:r>
      <w:r w:rsidR="00103230">
        <w:br/>
        <w:t>Číslo účtu:</w:t>
      </w:r>
      <w:r w:rsidR="00103230">
        <w:br/>
        <w:t>IBAN:</w:t>
      </w:r>
      <w:r w:rsidR="00103230">
        <w:br/>
      </w:r>
      <w:r w:rsidR="00103230">
        <w:rPr>
          <w:lang w:val="en-US" w:eastAsia="en-US" w:bidi="en-US"/>
        </w:rPr>
        <w:t>SWIFT:</w:t>
      </w:r>
    </w:p>
    <w:p w14:paraId="1D3219D8" w14:textId="77777777" w:rsidR="00147702" w:rsidRDefault="00103230">
      <w:pPr>
        <w:pStyle w:val="Tablecaption10"/>
        <w:framePr w:w="2611" w:h="1065" w:hRule="exact" w:wrap="none" w:vAnchor="page" w:hAnchor="page" w:x="776" w:y="5475"/>
        <w:shd w:val="clear" w:color="auto" w:fill="auto"/>
        <w:tabs>
          <w:tab w:val="right" w:pos="2482"/>
        </w:tabs>
      </w:pPr>
      <w:r>
        <w:t>Datum splatnosti:</w:t>
      </w:r>
      <w:r>
        <w:tab/>
        <w:t>4.10.2023</w:t>
      </w:r>
    </w:p>
    <w:p w14:paraId="1D3219D9" w14:textId="77777777" w:rsidR="00147702" w:rsidRDefault="00103230">
      <w:pPr>
        <w:pStyle w:val="Tablecaption20"/>
        <w:framePr w:w="2611" w:h="1065" w:hRule="exact" w:wrap="none" w:vAnchor="page" w:hAnchor="page" w:x="776" w:y="5475"/>
        <w:shd w:val="clear" w:color="auto" w:fill="auto"/>
        <w:tabs>
          <w:tab w:val="right" w:pos="2482"/>
        </w:tabs>
      </w:pPr>
      <w:r>
        <w:t>Datum vystaveni:</w:t>
      </w:r>
      <w:r>
        <w:tab/>
        <w:t>4.10.2023</w:t>
      </w:r>
    </w:p>
    <w:p w14:paraId="1D3219DA" w14:textId="77777777" w:rsidR="00147702" w:rsidRDefault="00103230">
      <w:pPr>
        <w:pStyle w:val="Tablecaption20"/>
        <w:framePr w:w="2611" w:h="1065" w:hRule="exact" w:wrap="none" w:vAnchor="page" w:hAnchor="page" w:x="776" w:y="5475"/>
        <w:shd w:val="clear" w:color="auto" w:fill="auto"/>
        <w:tabs>
          <w:tab w:val="right" w:pos="2482"/>
        </w:tabs>
      </w:pPr>
      <w:r>
        <w:t>DUZP:</w:t>
      </w:r>
      <w:r>
        <w:tab/>
        <w:t>3.10.2023</w:t>
      </w:r>
    </w:p>
    <w:p w14:paraId="1D3219DB" w14:textId="77777777" w:rsidR="00147702" w:rsidRDefault="00103230">
      <w:pPr>
        <w:pStyle w:val="Tablecaption20"/>
        <w:framePr w:w="2611" w:h="1065" w:hRule="exact" w:wrap="none" w:vAnchor="page" w:hAnchor="page" w:x="776" w:y="5475"/>
        <w:shd w:val="clear" w:color="auto" w:fill="auto"/>
        <w:tabs>
          <w:tab w:val="right" w:pos="2496"/>
        </w:tabs>
      </w:pPr>
      <w:r>
        <w:t>Úhrada:</w:t>
      </w:r>
      <w:r>
        <w:tab/>
        <w:t>Převodem</w:t>
      </w:r>
    </w:p>
    <w:p w14:paraId="1D3219DC" w14:textId="77777777" w:rsidR="00147702" w:rsidRDefault="00103230">
      <w:pPr>
        <w:pStyle w:val="Heading110"/>
        <w:framePr w:w="5894" w:h="943" w:hRule="exact" w:wrap="none" w:vAnchor="page" w:hAnchor="page" w:x="4673" w:y="618"/>
        <w:shd w:val="clear" w:color="auto" w:fill="auto"/>
      </w:pPr>
      <w:bookmarkStart w:id="1" w:name="bookmark1"/>
      <w:r>
        <w:t>Faktura - daňový doklad č. F2300016456</w:t>
      </w:r>
      <w:bookmarkEnd w:id="1"/>
    </w:p>
    <w:p w14:paraId="1D3219DD" w14:textId="77777777" w:rsidR="00147702" w:rsidRDefault="00103230">
      <w:pPr>
        <w:pStyle w:val="Bodytext20"/>
        <w:framePr w:w="5894" w:h="943" w:hRule="exact" w:wrap="none" w:vAnchor="page" w:hAnchor="page" w:x="4673" w:y="618"/>
        <w:shd w:val="clear" w:color="auto" w:fill="auto"/>
        <w:tabs>
          <w:tab w:val="left" w:pos="3542"/>
        </w:tabs>
        <w:spacing w:before="0" w:line="288" w:lineRule="exact"/>
        <w:jc w:val="both"/>
      </w:pPr>
      <w:r>
        <w:t>Konstantní symbol: 0308</w:t>
      </w:r>
      <w:r>
        <w:tab/>
        <w:t xml:space="preserve">Objednávka č.: </w:t>
      </w:r>
      <w:r>
        <w:rPr>
          <w:rStyle w:val="Bodytext2Bold"/>
        </w:rPr>
        <w:t>11722524</w:t>
      </w:r>
    </w:p>
    <w:p w14:paraId="1D3219DE" w14:textId="4946709D" w:rsidR="00147702" w:rsidRDefault="00070E39" w:rsidP="00070E39">
      <w:pPr>
        <w:pStyle w:val="Bodytext20"/>
        <w:framePr w:w="5894" w:h="943" w:hRule="exact" w:wrap="none" w:vAnchor="page" w:hAnchor="page" w:x="4673" w:y="618"/>
        <w:shd w:val="clear" w:color="auto" w:fill="auto"/>
        <w:tabs>
          <w:tab w:val="left" w:pos="1762"/>
        </w:tabs>
        <w:spacing w:before="0" w:line="288" w:lineRule="exact"/>
      </w:pPr>
      <w:r>
        <w:t xml:space="preserve">Variabilní symbol:   </w:t>
      </w:r>
      <w:r w:rsidR="00103230">
        <w:t>11722524</w:t>
      </w:r>
    </w:p>
    <w:p w14:paraId="1D3219DF" w14:textId="5EE9B874" w:rsidR="00147702" w:rsidRDefault="00103230" w:rsidP="00070E39">
      <w:pPr>
        <w:pStyle w:val="Heading210"/>
        <w:framePr w:w="3792" w:h="1456" w:hRule="exact" w:wrap="none" w:vAnchor="page" w:hAnchor="page" w:x="4702" w:y="1848"/>
        <w:shd w:val="clear" w:color="auto" w:fill="auto"/>
        <w:spacing w:before="0" w:after="0" w:line="259" w:lineRule="exact"/>
        <w:ind w:right="1360"/>
      </w:pPr>
      <w:bookmarkStart w:id="2" w:name="bookmark2"/>
      <w:r>
        <w:t xml:space="preserve">Odběratel: </w:t>
      </w:r>
      <w:r w:rsidR="00070E39">
        <w:t xml:space="preserve">       </w:t>
      </w:r>
      <w:r>
        <w:t>Obec Litohoř 92146835</w:t>
      </w:r>
      <w:bookmarkEnd w:id="2"/>
    </w:p>
    <w:p w14:paraId="03095834" w14:textId="3BD43EDA" w:rsidR="00070E39" w:rsidRDefault="00070E39" w:rsidP="00070E39">
      <w:pPr>
        <w:pStyle w:val="Bodytext30"/>
        <w:framePr w:w="3792" w:h="1456" w:hRule="exact" w:wrap="none" w:vAnchor="page" w:hAnchor="page" w:x="4702" w:y="1848"/>
        <w:shd w:val="clear" w:color="auto" w:fill="auto"/>
        <w:spacing w:after="0"/>
      </w:pPr>
      <w:r>
        <w:t xml:space="preserve">                           </w:t>
      </w:r>
      <w:r w:rsidR="00103230">
        <w:t>Litohoř 155</w:t>
      </w:r>
    </w:p>
    <w:p w14:paraId="1D3219E0" w14:textId="37FE8F82" w:rsidR="00147702" w:rsidRDefault="00070E39" w:rsidP="00070E39">
      <w:pPr>
        <w:pStyle w:val="Bodytext30"/>
        <w:framePr w:w="3792" w:h="1456" w:hRule="exact" w:wrap="none" w:vAnchor="page" w:hAnchor="page" w:x="4702" w:y="1848"/>
        <w:shd w:val="clear" w:color="auto" w:fill="auto"/>
        <w:spacing w:after="0"/>
      </w:pPr>
      <w:r>
        <w:t xml:space="preserve">                           675 44  </w:t>
      </w:r>
      <w:r w:rsidR="00103230">
        <w:t xml:space="preserve"> Lesonice</w:t>
      </w:r>
    </w:p>
    <w:p w14:paraId="1D3219E1" w14:textId="77777777" w:rsidR="00147702" w:rsidRDefault="00103230">
      <w:pPr>
        <w:pStyle w:val="Bodytext20"/>
        <w:framePr w:wrap="none" w:vAnchor="page" w:hAnchor="page" w:x="5893" w:y="3819"/>
        <w:shd w:val="clear" w:color="auto" w:fill="auto"/>
        <w:spacing w:before="0" w:line="200" w:lineRule="exact"/>
      </w:pPr>
      <w:r>
        <w:t>IC:</w:t>
      </w:r>
    </w:p>
    <w:p w14:paraId="1D3219E2" w14:textId="77777777" w:rsidR="00147702" w:rsidRDefault="00103230" w:rsidP="00C54BAC">
      <w:pPr>
        <w:pStyle w:val="Bodytext20"/>
        <w:framePr w:w="1351" w:wrap="none" w:vAnchor="page" w:hAnchor="page" w:x="6373" w:y="3815"/>
        <w:shd w:val="clear" w:color="auto" w:fill="auto"/>
        <w:spacing w:before="0" w:line="200" w:lineRule="exact"/>
      </w:pPr>
      <w:r>
        <w:t>00378062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5"/>
        <w:gridCol w:w="2093"/>
        <w:gridCol w:w="1445"/>
        <w:gridCol w:w="1766"/>
      </w:tblGrid>
      <w:tr w:rsidR="00147702" w14:paraId="1D3219E7" w14:textId="77777777">
        <w:trPr>
          <w:trHeight w:hRule="exact" w:val="720"/>
        </w:trPr>
        <w:tc>
          <w:tcPr>
            <w:tcW w:w="52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D3219E3" w14:textId="77777777" w:rsidR="00147702" w:rsidRDefault="00103230">
            <w:pPr>
              <w:pStyle w:val="Bodytext20"/>
              <w:framePr w:w="10579" w:h="3230" w:wrap="none" w:vAnchor="page" w:hAnchor="page" w:x="670" w:y="6495"/>
              <w:shd w:val="clear" w:color="auto" w:fill="auto"/>
              <w:spacing w:before="0" w:line="200" w:lineRule="exact"/>
            </w:pPr>
            <w:r>
              <w:rPr>
                <w:rStyle w:val="Bodytext2Bold0"/>
              </w:rPr>
              <w:t>Název</w:t>
            </w:r>
          </w:p>
        </w:tc>
        <w:tc>
          <w:tcPr>
            <w:tcW w:w="2093" w:type="dxa"/>
            <w:shd w:val="clear" w:color="auto" w:fill="FFFFFF"/>
            <w:vAlign w:val="bottom"/>
          </w:tcPr>
          <w:p w14:paraId="1D3219E4" w14:textId="77777777" w:rsidR="00147702" w:rsidRDefault="00103230">
            <w:pPr>
              <w:pStyle w:val="Bodytext20"/>
              <w:framePr w:w="10579" w:h="3230" w:wrap="none" w:vAnchor="page" w:hAnchor="page" w:x="670" w:y="6495"/>
              <w:shd w:val="clear" w:color="auto" w:fill="auto"/>
              <w:spacing w:before="0" w:line="200" w:lineRule="exact"/>
              <w:ind w:right="240"/>
              <w:jc w:val="right"/>
            </w:pPr>
            <w:r>
              <w:rPr>
                <w:rStyle w:val="Bodytext2Bold0"/>
              </w:rPr>
              <w:t>Počet ks</w:t>
            </w:r>
          </w:p>
        </w:tc>
        <w:tc>
          <w:tcPr>
            <w:tcW w:w="1445" w:type="dxa"/>
            <w:shd w:val="clear" w:color="auto" w:fill="FFFFFF"/>
            <w:vAlign w:val="bottom"/>
          </w:tcPr>
          <w:p w14:paraId="1D3219E5" w14:textId="77777777" w:rsidR="00147702" w:rsidRDefault="00103230">
            <w:pPr>
              <w:pStyle w:val="Bodytext20"/>
              <w:framePr w:w="10579" w:h="3230" w:wrap="none" w:vAnchor="page" w:hAnchor="page" w:x="670" w:y="6495"/>
              <w:shd w:val="clear" w:color="auto" w:fill="auto"/>
              <w:spacing w:before="0" w:line="200" w:lineRule="exact"/>
              <w:ind w:left="240"/>
            </w:pPr>
            <w:r>
              <w:rPr>
                <w:rStyle w:val="Bodytext2Bold0"/>
              </w:rPr>
              <w:t>Cena za ks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D3219E6" w14:textId="77777777" w:rsidR="00147702" w:rsidRDefault="00103230">
            <w:pPr>
              <w:pStyle w:val="Bodytext20"/>
              <w:framePr w:w="10579" w:h="3230" w:wrap="none" w:vAnchor="page" w:hAnchor="page" w:x="670" w:y="6495"/>
              <w:shd w:val="clear" w:color="auto" w:fill="auto"/>
              <w:spacing w:before="0" w:line="200" w:lineRule="exact"/>
              <w:ind w:left="220"/>
            </w:pPr>
            <w:r>
              <w:rPr>
                <w:rStyle w:val="Bodytext2Bold0"/>
              </w:rPr>
              <w:t>Cena celkem</w:t>
            </w:r>
          </w:p>
        </w:tc>
      </w:tr>
      <w:tr w:rsidR="00147702" w14:paraId="1D3219ED" w14:textId="77777777">
        <w:trPr>
          <w:trHeight w:hRule="exact" w:val="547"/>
        </w:trPr>
        <w:tc>
          <w:tcPr>
            <w:tcW w:w="52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D3219E8" w14:textId="77777777" w:rsidR="00147702" w:rsidRDefault="00103230">
            <w:pPr>
              <w:pStyle w:val="Bodytext20"/>
              <w:framePr w:w="10579" w:h="3230" w:wrap="none" w:vAnchor="page" w:hAnchor="page" w:x="670" w:y="6495"/>
              <w:shd w:val="clear" w:color="auto" w:fill="auto"/>
              <w:spacing w:before="0" w:line="200" w:lineRule="exact"/>
            </w:pPr>
            <w:r>
              <w:rPr>
                <w:rStyle w:val="Bodytext2Bold0"/>
              </w:rPr>
              <w:t>15.12.2023 19:00 - Anděl páně</w:t>
            </w:r>
          </w:p>
          <w:p w14:paraId="1D3219E9" w14:textId="77777777" w:rsidR="00147702" w:rsidRDefault="00103230">
            <w:pPr>
              <w:pStyle w:val="Bodytext20"/>
              <w:framePr w:w="10579" w:h="3230" w:wrap="none" w:vAnchor="page" w:hAnchor="page" w:x="670" w:y="6495"/>
              <w:shd w:val="clear" w:color="auto" w:fill="auto"/>
              <w:spacing w:before="0" w:line="200" w:lineRule="exact"/>
              <w:ind w:left="660"/>
            </w:pPr>
            <w:r>
              <w:rPr>
                <w:rStyle w:val="Bodytext21"/>
              </w:rPr>
              <w:t>1. kategorie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D3219EA" w14:textId="07C348F0" w:rsidR="00147702" w:rsidRDefault="00147702">
            <w:pPr>
              <w:pStyle w:val="Bodytext20"/>
              <w:framePr w:w="10579" w:h="3230" w:wrap="none" w:vAnchor="page" w:hAnchor="page" w:x="670" w:y="6495"/>
              <w:shd w:val="clear" w:color="auto" w:fill="auto"/>
              <w:spacing w:before="0" w:line="200" w:lineRule="exact"/>
              <w:ind w:right="240"/>
              <w:jc w:val="right"/>
            </w:pP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D3219EB" w14:textId="11F89044" w:rsidR="00147702" w:rsidRDefault="00147702">
            <w:pPr>
              <w:pStyle w:val="Bodytext20"/>
              <w:framePr w:w="10579" w:h="3230" w:wrap="none" w:vAnchor="page" w:hAnchor="page" w:x="670" w:y="6495"/>
              <w:shd w:val="clear" w:color="auto" w:fill="auto"/>
              <w:spacing w:before="0" w:line="200" w:lineRule="exact"/>
              <w:ind w:left="240"/>
            </w:pP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D3219EC" w14:textId="2A3A19B2" w:rsidR="00147702" w:rsidRDefault="00147702">
            <w:pPr>
              <w:pStyle w:val="Bodytext20"/>
              <w:framePr w:w="10579" w:h="3230" w:wrap="none" w:vAnchor="page" w:hAnchor="page" w:x="670" w:y="6495"/>
              <w:shd w:val="clear" w:color="auto" w:fill="auto"/>
              <w:spacing w:before="0" w:line="200" w:lineRule="exact"/>
              <w:ind w:left="220"/>
            </w:pPr>
          </w:p>
        </w:tc>
      </w:tr>
      <w:tr w:rsidR="00147702" w14:paraId="1D3219F2" w14:textId="77777777">
        <w:trPr>
          <w:trHeight w:hRule="exact" w:val="720"/>
        </w:trPr>
        <w:tc>
          <w:tcPr>
            <w:tcW w:w="5275" w:type="dxa"/>
            <w:tcBorders>
              <w:top w:val="single" w:sz="4" w:space="0" w:color="auto"/>
            </w:tcBorders>
            <w:shd w:val="clear" w:color="auto" w:fill="FFFFFF"/>
          </w:tcPr>
          <w:p w14:paraId="1D3219EE" w14:textId="77777777" w:rsidR="00147702" w:rsidRDefault="00103230">
            <w:pPr>
              <w:pStyle w:val="Bodytext20"/>
              <w:framePr w:w="10579" w:h="3230" w:wrap="none" w:vAnchor="page" w:hAnchor="page" w:x="670" w:y="6495"/>
              <w:shd w:val="clear" w:color="auto" w:fill="auto"/>
              <w:spacing w:before="0" w:line="200" w:lineRule="exact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FFFFFF"/>
          </w:tcPr>
          <w:p w14:paraId="1D3219EF" w14:textId="77777777" w:rsidR="00147702" w:rsidRDefault="00147702">
            <w:pPr>
              <w:framePr w:w="10579" w:h="3230" w:wrap="none" w:vAnchor="page" w:hAnchor="page" w:x="670" w:y="6495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FFFFFF"/>
          </w:tcPr>
          <w:p w14:paraId="1D3219F0" w14:textId="77777777" w:rsidR="00147702" w:rsidRDefault="00147702">
            <w:pPr>
              <w:framePr w:w="10579" w:h="3230" w:wrap="none" w:vAnchor="page" w:hAnchor="page" w:x="670" w:y="6495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</w:tcPr>
          <w:p w14:paraId="1D3219F1" w14:textId="77777777" w:rsidR="00147702" w:rsidRDefault="00103230">
            <w:pPr>
              <w:pStyle w:val="Bodytext20"/>
              <w:framePr w:w="10579" w:h="3230" w:wrap="none" w:vAnchor="page" w:hAnchor="page" w:x="670" w:y="6495"/>
              <w:shd w:val="clear" w:color="auto" w:fill="auto"/>
              <w:spacing w:before="0" w:line="200" w:lineRule="exact"/>
              <w:ind w:left="220"/>
            </w:pPr>
            <w:r>
              <w:rPr>
                <w:rStyle w:val="Bodytext21"/>
              </w:rPr>
              <w:t>77 400,00 Kč</w:t>
            </w:r>
          </w:p>
        </w:tc>
      </w:tr>
      <w:tr w:rsidR="00147702" w14:paraId="1D3219F9" w14:textId="77777777">
        <w:trPr>
          <w:trHeight w:hRule="exact" w:val="859"/>
        </w:trPr>
        <w:tc>
          <w:tcPr>
            <w:tcW w:w="52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D3219F3" w14:textId="77777777" w:rsidR="00147702" w:rsidRDefault="00103230">
            <w:pPr>
              <w:pStyle w:val="Bodytext20"/>
              <w:framePr w:w="10579" w:h="3230" w:wrap="none" w:vAnchor="page" w:hAnchor="page" w:x="670" w:y="6495"/>
              <w:shd w:val="clear" w:color="auto" w:fill="auto"/>
              <w:spacing w:before="0" w:line="200" w:lineRule="exact"/>
            </w:pPr>
            <w:r>
              <w:rPr>
                <w:rStyle w:val="Bodytext21"/>
              </w:rPr>
              <w:t>Na zálohách zaplaceno (č. dokladu - F2300016375)</w:t>
            </w:r>
          </w:p>
          <w:p w14:paraId="1D3219F4" w14:textId="77777777" w:rsidR="00147702" w:rsidRDefault="00103230">
            <w:pPr>
              <w:pStyle w:val="Bodytext20"/>
              <w:framePr w:w="10579" w:h="3230" w:wrap="none" w:vAnchor="page" w:hAnchor="page" w:x="670" w:y="6495"/>
              <w:shd w:val="clear" w:color="auto" w:fill="auto"/>
              <w:spacing w:before="0" w:line="200" w:lineRule="exact"/>
            </w:pPr>
            <w:r>
              <w:rPr>
                <w:rStyle w:val="Bodytext21"/>
              </w:rPr>
              <w:t>Celkem fakturováno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FFFFFF"/>
          </w:tcPr>
          <w:p w14:paraId="1D3219F5" w14:textId="77777777" w:rsidR="00147702" w:rsidRDefault="00147702">
            <w:pPr>
              <w:framePr w:w="10579" w:h="3230" w:wrap="none" w:vAnchor="page" w:hAnchor="page" w:x="670" w:y="6495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FFFFFF"/>
          </w:tcPr>
          <w:p w14:paraId="1D3219F6" w14:textId="77777777" w:rsidR="00147702" w:rsidRDefault="00147702">
            <w:pPr>
              <w:framePr w:w="10579" w:h="3230" w:wrap="none" w:vAnchor="page" w:hAnchor="page" w:x="670" w:y="6495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D3219F7" w14:textId="77777777" w:rsidR="00147702" w:rsidRDefault="00103230">
            <w:pPr>
              <w:pStyle w:val="Bodytext20"/>
              <w:framePr w:w="10579" w:h="3230" w:wrap="none" w:vAnchor="page" w:hAnchor="page" w:x="670" w:y="6495"/>
              <w:shd w:val="clear" w:color="auto" w:fill="auto"/>
              <w:spacing w:before="0" w:line="200" w:lineRule="exact"/>
              <w:ind w:left="220"/>
            </w:pPr>
            <w:r>
              <w:rPr>
                <w:rStyle w:val="Bodytext21"/>
              </w:rPr>
              <w:t>77 400,00 Kč</w:t>
            </w:r>
          </w:p>
          <w:p w14:paraId="1D3219F8" w14:textId="77777777" w:rsidR="00147702" w:rsidRDefault="00103230">
            <w:pPr>
              <w:pStyle w:val="Bodytext20"/>
              <w:framePr w:w="10579" w:h="3230" w:wrap="none" w:vAnchor="page" w:hAnchor="page" w:x="670" w:y="6495"/>
              <w:shd w:val="clear" w:color="auto" w:fill="auto"/>
              <w:spacing w:before="0" w:line="200" w:lineRule="exact"/>
              <w:ind w:left="220"/>
            </w:pPr>
            <w:r>
              <w:rPr>
                <w:rStyle w:val="Bodytext21"/>
              </w:rPr>
              <w:t>77 400,00 Kč</w:t>
            </w:r>
          </w:p>
        </w:tc>
      </w:tr>
      <w:tr w:rsidR="00147702" w14:paraId="1D3219FE" w14:textId="77777777">
        <w:trPr>
          <w:trHeight w:hRule="exact" w:val="384"/>
        </w:trPr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D3219FA" w14:textId="77777777" w:rsidR="00147702" w:rsidRDefault="00103230">
            <w:pPr>
              <w:pStyle w:val="Bodytext20"/>
              <w:framePr w:w="10579" w:h="3230" w:wrap="none" w:vAnchor="page" w:hAnchor="page" w:x="670" w:y="6495"/>
              <w:shd w:val="clear" w:color="auto" w:fill="auto"/>
              <w:spacing w:before="0" w:line="200" w:lineRule="exact"/>
            </w:pPr>
            <w:r>
              <w:rPr>
                <w:rStyle w:val="Bodytext2Bold0"/>
              </w:rPr>
              <w:t>CELKEM K ÚHRADĚ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D3219FB" w14:textId="77777777" w:rsidR="00147702" w:rsidRDefault="00147702">
            <w:pPr>
              <w:framePr w:w="10579" w:h="3230" w:wrap="none" w:vAnchor="page" w:hAnchor="page" w:x="670" w:y="6495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D3219FC" w14:textId="77777777" w:rsidR="00147702" w:rsidRDefault="00147702">
            <w:pPr>
              <w:framePr w:w="10579" w:h="3230" w:wrap="none" w:vAnchor="page" w:hAnchor="page" w:x="670" w:y="6495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D3219FD" w14:textId="39A2EAF0" w:rsidR="00147702" w:rsidRDefault="00070E39">
            <w:pPr>
              <w:pStyle w:val="Bodytext20"/>
              <w:framePr w:w="10579" w:h="3230" w:wrap="none" w:vAnchor="page" w:hAnchor="page" w:x="670" w:y="6495"/>
              <w:shd w:val="clear" w:color="auto" w:fill="auto"/>
              <w:spacing w:before="0" w:line="200" w:lineRule="exact"/>
              <w:ind w:right="160"/>
              <w:jc w:val="center"/>
            </w:pPr>
            <w:r>
              <w:rPr>
                <w:rStyle w:val="Bodytext2Bold0"/>
              </w:rPr>
              <w:t xml:space="preserve">       </w:t>
            </w:r>
            <w:r w:rsidR="00103230">
              <w:rPr>
                <w:rStyle w:val="Bodytext2Bold0"/>
              </w:rPr>
              <w:t>0,00 Kč</w:t>
            </w:r>
          </w:p>
        </w:tc>
      </w:tr>
    </w:tbl>
    <w:p w14:paraId="1D3219FF" w14:textId="77777777" w:rsidR="00147702" w:rsidRDefault="00103230">
      <w:pPr>
        <w:pStyle w:val="Tablecaption10"/>
        <w:framePr w:wrap="none" w:vAnchor="page" w:hAnchor="page" w:x="1621" w:y="10266"/>
        <w:shd w:val="clear" w:color="auto" w:fill="auto"/>
        <w:tabs>
          <w:tab w:val="left" w:pos="5136"/>
          <w:tab w:val="left" w:pos="6662"/>
          <w:tab w:val="left" w:pos="7723"/>
        </w:tabs>
        <w:spacing w:line="200" w:lineRule="exact"/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8"/>
        <w:gridCol w:w="1435"/>
        <w:gridCol w:w="1349"/>
        <w:gridCol w:w="1358"/>
      </w:tblGrid>
      <w:tr w:rsidR="00147702" w14:paraId="1D321A04" w14:textId="77777777">
        <w:trPr>
          <w:trHeight w:hRule="exact" w:val="278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321A00" w14:textId="77777777" w:rsidR="00147702" w:rsidRDefault="00103230">
            <w:pPr>
              <w:pStyle w:val="Bodytext20"/>
              <w:framePr w:w="8621" w:h="533" w:wrap="none" w:vAnchor="page" w:hAnchor="page" w:x="1553" w:y="10561"/>
              <w:shd w:val="clear" w:color="auto" w:fill="auto"/>
              <w:spacing w:before="0" w:line="178" w:lineRule="exact"/>
              <w:ind w:left="160"/>
            </w:pPr>
            <w:r>
              <w:rPr>
                <w:rStyle w:val="Bodytext28pt"/>
              </w:rPr>
              <w:t>Osvobozeno od DPH (0%)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321A01" w14:textId="77777777" w:rsidR="00147702" w:rsidRDefault="00103230">
            <w:pPr>
              <w:pStyle w:val="Bodytext20"/>
              <w:framePr w:w="8621" w:h="533" w:wrap="none" w:vAnchor="page" w:hAnchor="page" w:x="1553" w:y="10561"/>
              <w:shd w:val="clear" w:color="auto" w:fill="auto"/>
              <w:spacing w:before="0" w:line="178" w:lineRule="exact"/>
              <w:jc w:val="right"/>
            </w:pPr>
            <w:r>
              <w:rPr>
                <w:rStyle w:val="Bodytext28pt"/>
              </w:rPr>
              <w:t>77 400,00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321A02" w14:textId="77777777" w:rsidR="00147702" w:rsidRDefault="00103230">
            <w:pPr>
              <w:pStyle w:val="Bodytext20"/>
              <w:framePr w:w="8621" w:h="533" w:wrap="none" w:vAnchor="page" w:hAnchor="page" w:x="1553" w:y="10561"/>
              <w:shd w:val="clear" w:color="auto" w:fill="auto"/>
              <w:spacing w:before="0" w:line="178" w:lineRule="exact"/>
              <w:jc w:val="right"/>
            </w:pPr>
            <w:r>
              <w:rPr>
                <w:rStyle w:val="Bodytext28pt"/>
              </w:rPr>
              <w:t>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321A03" w14:textId="77777777" w:rsidR="00147702" w:rsidRDefault="00103230">
            <w:pPr>
              <w:pStyle w:val="Bodytext20"/>
              <w:framePr w:w="8621" w:h="533" w:wrap="none" w:vAnchor="page" w:hAnchor="page" w:x="1553" w:y="10561"/>
              <w:shd w:val="clear" w:color="auto" w:fill="auto"/>
              <w:spacing w:before="0" w:line="178" w:lineRule="exact"/>
              <w:ind w:right="160"/>
              <w:jc w:val="right"/>
            </w:pPr>
            <w:r>
              <w:rPr>
                <w:rStyle w:val="Bodytext28pt"/>
              </w:rPr>
              <w:t>77 400,00</w:t>
            </w:r>
          </w:p>
        </w:tc>
      </w:tr>
      <w:tr w:rsidR="00147702" w14:paraId="1D321A09" w14:textId="77777777">
        <w:trPr>
          <w:trHeight w:hRule="exact" w:val="254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321A05" w14:textId="77777777" w:rsidR="00147702" w:rsidRDefault="00103230">
            <w:pPr>
              <w:pStyle w:val="Bodytext20"/>
              <w:framePr w:w="8621" w:h="533" w:wrap="none" w:vAnchor="page" w:hAnchor="page" w:x="1553" w:y="10561"/>
              <w:shd w:val="clear" w:color="auto" w:fill="auto"/>
              <w:spacing w:before="0" w:line="178" w:lineRule="exact"/>
              <w:ind w:left="160"/>
            </w:pPr>
            <w:r>
              <w:rPr>
                <w:rStyle w:val="Bodytext28pt"/>
              </w:rPr>
              <w:t>Celkem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321A06" w14:textId="77777777" w:rsidR="00147702" w:rsidRDefault="00103230">
            <w:pPr>
              <w:pStyle w:val="Bodytext20"/>
              <w:framePr w:w="8621" w:h="533" w:wrap="none" w:vAnchor="page" w:hAnchor="page" w:x="1553" w:y="10561"/>
              <w:shd w:val="clear" w:color="auto" w:fill="auto"/>
              <w:spacing w:before="0" w:line="178" w:lineRule="exact"/>
              <w:jc w:val="right"/>
            </w:pPr>
            <w:r>
              <w:rPr>
                <w:rStyle w:val="Bodytext28pt"/>
              </w:rPr>
              <w:t>77 400,00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321A07" w14:textId="77777777" w:rsidR="00147702" w:rsidRDefault="00103230">
            <w:pPr>
              <w:pStyle w:val="Bodytext20"/>
              <w:framePr w:w="8621" w:h="533" w:wrap="none" w:vAnchor="page" w:hAnchor="page" w:x="1553" w:y="10561"/>
              <w:shd w:val="clear" w:color="auto" w:fill="auto"/>
              <w:spacing w:before="0" w:line="178" w:lineRule="exact"/>
              <w:jc w:val="right"/>
            </w:pPr>
            <w:r>
              <w:rPr>
                <w:rStyle w:val="Bodytext28pt"/>
              </w:rPr>
              <w:t>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21A08" w14:textId="77777777" w:rsidR="00147702" w:rsidRDefault="00103230">
            <w:pPr>
              <w:pStyle w:val="Bodytext20"/>
              <w:framePr w:w="8621" w:h="533" w:wrap="none" w:vAnchor="page" w:hAnchor="page" w:x="1553" w:y="10561"/>
              <w:shd w:val="clear" w:color="auto" w:fill="auto"/>
              <w:spacing w:before="0" w:line="178" w:lineRule="exact"/>
              <w:ind w:right="160"/>
              <w:jc w:val="right"/>
            </w:pPr>
            <w:r>
              <w:rPr>
                <w:rStyle w:val="Bodytext28pt"/>
              </w:rPr>
              <w:t>77 400,00</w:t>
            </w:r>
          </w:p>
        </w:tc>
      </w:tr>
    </w:tbl>
    <w:p w14:paraId="1D321A0A" w14:textId="77777777" w:rsidR="00147702" w:rsidRDefault="00103230">
      <w:pPr>
        <w:pStyle w:val="Bodytext20"/>
        <w:framePr w:wrap="none" w:vAnchor="page" w:hAnchor="page" w:x="709" w:y="11557"/>
        <w:shd w:val="clear" w:color="auto" w:fill="auto"/>
        <w:spacing w:before="0" w:line="200" w:lineRule="exact"/>
      </w:pPr>
      <w:r>
        <w:t xml:space="preserve">Vystavil: </w:t>
      </w:r>
      <w:proofErr w:type="spellStart"/>
      <w:r>
        <w:t>Kalátová</w:t>
      </w:r>
      <w:proofErr w:type="spellEnd"/>
      <w:r>
        <w:t xml:space="preserve"> Dana</w:t>
      </w:r>
    </w:p>
    <w:p w14:paraId="1D321A0B" w14:textId="77777777" w:rsidR="00147702" w:rsidRDefault="00103230" w:rsidP="00070E39">
      <w:pPr>
        <w:pStyle w:val="Bodytext40"/>
        <w:framePr w:w="4080" w:h="710" w:hRule="exact" w:wrap="none" w:vAnchor="page" w:hAnchor="page" w:x="709" w:y="15691"/>
        <w:shd w:val="clear" w:color="auto" w:fill="auto"/>
        <w:jc w:val="left"/>
      </w:pPr>
      <w:r>
        <w:t xml:space="preserve">©2011 </w:t>
      </w:r>
      <w:r>
        <w:rPr>
          <w:lang w:val="en-US" w:eastAsia="en-US" w:bidi="en-US"/>
        </w:rPr>
        <w:t xml:space="preserve">Perfect </w:t>
      </w:r>
      <w:proofErr w:type="spellStart"/>
      <w:r>
        <w:t>System</w:t>
      </w:r>
      <w:proofErr w:type="spellEnd"/>
      <w:r>
        <w:t xml:space="preserve">, s.r.o. </w:t>
      </w:r>
      <w:hyperlink r:id="rId8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t xml:space="preserve"> </w:t>
      </w:r>
      <w:r>
        <w:t>Faktura (v4)</w:t>
      </w:r>
    </w:p>
    <w:p w14:paraId="1D321A0C" w14:textId="77777777" w:rsidR="00147702" w:rsidRDefault="00103230">
      <w:pPr>
        <w:pStyle w:val="Bodytext40"/>
        <w:framePr w:w="4080" w:h="710" w:hRule="exact" w:wrap="none" w:vAnchor="page" w:hAnchor="page" w:x="709" w:y="15691"/>
        <w:shd w:val="clear" w:color="auto" w:fill="auto"/>
      </w:pPr>
      <w:r>
        <w:t>Datum tisku: 4.10.2023 08:53</w:t>
      </w:r>
    </w:p>
    <w:p w14:paraId="1D321A0D" w14:textId="77777777" w:rsidR="00147702" w:rsidRDefault="00103230">
      <w:pPr>
        <w:pStyle w:val="Other10"/>
        <w:framePr w:wrap="none" w:vAnchor="page" w:hAnchor="page" w:x="5566" w:y="16167"/>
        <w:shd w:val="clear" w:color="auto" w:fill="auto"/>
        <w:spacing w:line="150" w:lineRule="exact"/>
        <w:jc w:val="both"/>
      </w:pPr>
      <w:r>
        <w:rPr>
          <w:rStyle w:val="Other1Arial75pt"/>
        </w:rPr>
        <w:t>1</w:t>
      </w:r>
      <w:r>
        <w:rPr>
          <w:rStyle w:val="Other1Arial75pt0"/>
        </w:rPr>
        <w:t xml:space="preserve"> / </w:t>
      </w:r>
      <w:r>
        <w:rPr>
          <w:rStyle w:val="Other1Arial75pt"/>
        </w:rPr>
        <w:t>1</w:t>
      </w:r>
    </w:p>
    <w:p w14:paraId="1D321A0E" w14:textId="77777777" w:rsidR="00147702" w:rsidRDefault="00103230">
      <w:pPr>
        <w:pStyle w:val="Bodytext40"/>
        <w:framePr w:w="1555" w:h="716" w:hRule="exact" w:wrap="none" w:vAnchor="page" w:hAnchor="page" w:x="6929" w:y="15673"/>
        <w:shd w:val="clear" w:color="auto" w:fill="auto"/>
        <w:spacing w:line="221" w:lineRule="exact"/>
      </w:pPr>
      <w:r>
        <w:t>Telefon: 221868999 Fax:</w:t>
      </w:r>
    </w:p>
    <w:p w14:paraId="1D321A0F" w14:textId="77777777" w:rsidR="00147702" w:rsidRDefault="00103230">
      <w:pPr>
        <w:pStyle w:val="Bodytext40"/>
        <w:framePr w:w="1555" w:h="716" w:hRule="exact" w:wrap="none" w:vAnchor="page" w:hAnchor="page" w:x="6929" w:y="15673"/>
        <w:shd w:val="clear" w:color="auto" w:fill="auto"/>
        <w:spacing w:line="221" w:lineRule="exact"/>
      </w:pPr>
      <w:r>
        <w:t>E-mail:</w:t>
      </w:r>
    </w:p>
    <w:p w14:paraId="1D321A10" w14:textId="77777777" w:rsidR="00147702" w:rsidRDefault="00147702">
      <w:pPr>
        <w:rPr>
          <w:sz w:val="2"/>
          <w:szCs w:val="2"/>
        </w:rPr>
      </w:pPr>
    </w:p>
    <w:sectPr w:rsidR="0014770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47517" w14:textId="77777777" w:rsidR="004E79A1" w:rsidRDefault="004E79A1">
      <w:r>
        <w:separator/>
      </w:r>
    </w:p>
  </w:endnote>
  <w:endnote w:type="continuationSeparator" w:id="0">
    <w:p w14:paraId="172AD736" w14:textId="77777777" w:rsidR="004E79A1" w:rsidRDefault="004E7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3C2E0" w14:textId="77777777" w:rsidR="004E79A1" w:rsidRDefault="004E79A1"/>
  </w:footnote>
  <w:footnote w:type="continuationSeparator" w:id="0">
    <w:p w14:paraId="4ABB3EB2" w14:textId="77777777" w:rsidR="004E79A1" w:rsidRDefault="004E79A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7702"/>
    <w:rsid w:val="00070E39"/>
    <w:rsid w:val="00103230"/>
    <w:rsid w:val="00147702"/>
    <w:rsid w:val="004E79A1"/>
    <w:rsid w:val="005A6BFF"/>
    <w:rsid w:val="00C5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219CC"/>
  <w15:docId w15:val="{6BB3B378-96D3-4961-BF8B-C5CAB4F1A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Bold0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75pt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Other1Arial75pt0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340"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340" w:after="80" w:line="200" w:lineRule="exact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80" w:line="264" w:lineRule="exact"/>
    </w:pPr>
    <w:rPr>
      <w:rFonts w:ascii="Arial" w:eastAsia="Arial" w:hAnsi="Arial" w:cs="Arial"/>
      <w:sz w:val="18"/>
      <w:szCs w:val="18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290" w:lineRule="exact"/>
      <w:jc w:val="both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16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osseum.e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dk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hdk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1021</Characters>
  <Application>Microsoft Office Word</Application>
  <DocSecurity>0</DocSecurity>
  <Lines>8</Lines>
  <Paragraphs>2</Paragraphs>
  <ScaleCrop>false</ScaleCrop>
  <Company>Hudební divadlo Karlín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4</cp:revision>
  <dcterms:created xsi:type="dcterms:W3CDTF">2023-10-09T10:43:00Z</dcterms:created>
  <dcterms:modified xsi:type="dcterms:W3CDTF">2023-10-20T20:40:00Z</dcterms:modified>
</cp:coreProperties>
</file>