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560800F" w14:textId="77777777" w:rsidR="00253310" w:rsidRPr="00AD5D91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12EF0DEF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B3D52">
        <w:rPr>
          <w:b/>
          <w:sz w:val="28"/>
          <w:szCs w:val="28"/>
        </w:rPr>
        <w:t>3</w:t>
      </w:r>
      <w:r w:rsidR="006B1CF8">
        <w:rPr>
          <w:b/>
          <w:sz w:val="28"/>
          <w:szCs w:val="28"/>
        </w:rPr>
        <w:t>/</w:t>
      </w:r>
      <w:r w:rsidR="00E706BB">
        <w:rPr>
          <w:b/>
          <w:sz w:val="28"/>
          <w:szCs w:val="28"/>
        </w:rPr>
        <w:t>256</w:t>
      </w:r>
    </w:p>
    <w:p w14:paraId="3D19828C" w14:textId="79E5869C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 xml:space="preserve">nákup </w:t>
      </w:r>
      <w:r w:rsidR="00E706BB">
        <w:rPr>
          <w:sz w:val="24"/>
          <w:szCs w:val="24"/>
        </w:rPr>
        <w:t xml:space="preserve">sirupů, </w:t>
      </w:r>
      <w:r w:rsidR="001C7431">
        <w:rPr>
          <w:sz w:val="24"/>
          <w:szCs w:val="24"/>
        </w:rPr>
        <w:t>ovocného pyré</w:t>
      </w:r>
      <w:r w:rsidR="00E706BB">
        <w:rPr>
          <w:sz w:val="24"/>
          <w:szCs w:val="24"/>
        </w:rPr>
        <w:t xml:space="preserve">, </w:t>
      </w:r>
      <w:r w:rsidR="00030B8F">
        <w:rPr>
          <w:sz w:val="24"/>
          <w:szCs w:val="24"/>
        </w:rPr>
        <w:t xml:space="preserve">kaší a </w:t>
      </w:r>
      <w:r w:rsidR="00D27898">
        <w:rPr>
          <w:sz w:val="24"/>
          <w:szCs w:val="24"/>
        </w:rPr>
        <w:t>čokolád pro diabetiky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2FE90971" w14:textId="1D8B0517" w:rsidR="002F3C44" w:rsidRDefault="00FF08DD" w:rsidP="00891BE4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D27898">
        <w:rPr>
          <w:sz w:val="24"/>
          <w:szCs w:val="24"/>
        </w:rPr>
        <w:t>do 45</w:t>
      </w:r>
      <w:r w:rsidR="001C7431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bez DPH</w:t>
      </w:r>
    </w:p>
    <w:p w14:paraId="001A7022" w14:textId="77777777" w:rsidR="007A4C54" w:rsidRDefault="007A4C54" w:rsidP="00891BE4">
      <w:pPr>
        <w:rPr>
          <w:sz w:val="24"/>
          <w:szCs w:val="24"/>
        </w:rPr>
      </w:pPr>
    </w:p>
    <w:p w14:paraId="5641F870" w14:textId="6166BC4D" w:rsidR="00891BE4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5A3E"/>
    <w:rsid w:val="00EC6908"/>
    <w:rsid w:val="00ED44C1"/>
    <w:rsid w:val="00EE41A6"/>
    <w:rsid w:val="00EF13E6"/>
    <w:rsid w:val="00F0319E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52</cp:revision>
  <cp:lastPrinted>2023-10-17T12:47:00Z</cp:lastPrinted>
  <dcterms:created xsi:type="dcterms:W3CDTF">2018-08-14T07:26:00Z</dcterms:created>
  <dcterms:modified xsi:type="dcterms:W3CDTF">2023-10-17T12:47:00Z</dcterms:modified>
</cp:coreProperties>
</file>