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763812D3" w:rsidR="00BA2492" w:rsidRPr="0021442E" w:rsidRDefault="0021442E" w:rsidP="001E52C6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CE4644">
              <w:rPr>
                <w:b/>
                <w:sz w:val="28"/>
                <w:szCs w:val="28"/>
              </w:rPr>
              <w:t xml:space="preserve"> </w:t>
            </w:r>
            <w:r w:rsidR="00405990">
              <w:rPr>
                <w:b/>
                <w:sz w:val="28"/>
                <w:szCs w:val="28"/>
              </w:rPr>
              <w:t>10</w:t>
            </w:r>
            <w:r w:rsidR="001E52C6">
              <w:rPr>
                <w:b/>
                <w:sz w:val="28"/>
                <w:szCs w:val="28"/>
              </w:rPr>
              <w:t>4</w:t>
            </w:r>
            <w:r w:rsidR="00CE4644">
              <w:rPr>
                <w:b/>
                <w:sz w:val="28"/>
                <w:szCs w:val="28"/>
              </w:rPr>
              <w:t xml:space="preserve">   </w:t>
            </w:r>
            <w:r w:rsidR="00595F97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3A807B08" w14:textId="60550231" w:rsidR="00711491" w:rsidRDefault="00E77120" w:rsidP="00E77120">
      <w:pPr>
        <w:rPr>
          <w:szCs w:val="24"/>
        </w:rPr>
      </w:pPr>
      <w:r>
        <w:rPr>
          <w:szCs w:val="24"/>
        </w:rPr>
        <w:tab/>
      </w:r>
      <w:r w:rsidR="00405990">
        <w:rPr>
          <w:szCs w:val="24"/>
        </w:rPr>
        <w:t>Apos Brno</w:t>
      </w:r>
    </w:p>
    <w:p w14:paraId="3841EC77" w14:textId="5AF9331C" w:rsidR="00405990" w:rsidRDefault="00405990" w:rsidP="00405990">
      <w:pPr>
        <w:ind w:firstLine="708"/>
        <w:rPr>
          <w:szCs w:val="24"/>
        </w:rPr>
      </w:pPr>
      <w:r>
        <w:rPr>
          <w:szCs w:val="24"/>
        </w:rPr>
        <w:t>Kotlanova 2507/3</w:t>
      </w:r>
    </w:p>
    <w:p w14:paraId="157776BC" w14:textId="25E91FC0" w:rsidR="00405990" w:rsidRDefault="00405990" w:rsidP="00405990">
      <w:pPr>
        <w:ind w:left="708"/>
        <w:rPr>
          <w:szCs w:val="24"/>
        </w:rPr>
      </w:pPr>
      <w:r>
        <w:rPr>
          <w:szCs w:val="24"/>
        </w:rPr>
        <w:t>628 00 Brno – Líšeň</w:t>
      </w:r>
    </w:p>
    <w:p w14:paraId="23508000" w14:textId="7E46EFD8" w:rsidR="00405990" w:rsidRDefault="00405990" w:rsidP="00405990">
      <w:pPr>
        <w:ind w:left="708"/>
        <w:rPr>
          <w:szCs w:val="24"/>
        </w:rPr>
      </w:pPr>
    </w:p>
    <w:p w14:paraId="026C381E" w14:textId="12A678D7" w:rsidR="00405990" w:rsidRDefault="00405990" w:rsidP="00405990">
      <w:pPr>
        <w:ind w:left="708"/>
        <w:rPr>
          <w:szCs w:val="24"/>
        </w:rPr>
      </w:pPr>
      <w:r>
        <w:rPr>
          <w:szCs w:val="24"/>
        </w:rPr>
        <w:t>IČ 46980709</w:t>
      </w:r>
    </w:p>
    <w:p w14:paraId="2E4A7414" w14:textId="56B47EB7" w:rsidR="00F97414" w:rsidRPr="00F97414" w:rsidRDefault="00711491" w:rsidP="00CE4644">
      <w:pPr>
        <w:rPr>
          <w:szCs w:val="24"/>
        </w:rPr>
      </w:pP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09C6CC3F" w14:textId="38BF6063" w:rsidR="00B22C80" w:rsidRDefault="001E52C6" w:rsidP="0021442E">
      <w:pPr>
        <w:ind w:firstLine="708"/>
        <w:rPr>
          <w:szCs w:val="24"/>
        </w:rPr>
      </w:pPr>
      <w:r>
        <w:rPr>
          <w:szCs w:val="24"/>
        </w:rPr>
        <w:t>Zažehlovací lis</w:t>
      </w:r>
    </w:p>
    <w:p w14:paraId="6B4BD988" w14:textId="57E532A3" w:rsidR="00CE4644" w:rsidRDefault="00CE4644" w:rsidP="0021442E">
      <w:pPr>
        <w:ind w:firstLine="708"/>
        <w:rPr>
          <w:szCs w:val="24"/>
        </w:rPr>
      </w:pPr>
    </w:p>
    <w:p w14:paraId="0ED4775A" w14:textId="77777777" w:rsidR="00CE4644" w:rsidRDefault="00CE4644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1F5034AE" w:rsidR="00F97414" w:rsidRPr="00F97414" w:rsidRDefault="001E52C6" w:rsidP="00B22C80">
            <w:pPr>
              <w:rPr>
                <w:szCs w:val="24"/>
              </w:rPr>
            </w:pPr>
            <w:r>
              <w:rPr>
                <w:szCs w:val="24"/>
              </w:rPr>
              <w:t>32 827 Kč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41AC4219" w:rsidR="00F97414" w:rsidRPr="00F97414" w:rsidRDefault="001E52C6" w:rsidP="00B22C80">
            <w:pPr>
              <w:rPr>
                <w:szCs w:val="24"/>
              </w:rPr>
            </w:pPr>
            <w:r>
              <w:rPr>
                <w:szCs w:val="24"/>
              </w:rPr>
              <w:t>6 893, 73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1F73971A" w:rsidR="00F97414" w:rsidRPr="00F97414" w:rsidRDefault="001E52C6" w:rsidP="00F97414">
            <w:pPr>
              <w:rPr>
                <w:szCs w:val="24"/>
              </w:rPr>
            </w:pPr>
            <w:r>
              <w:rPr>
                <w:szCs w:val="24"/>
              </w:rPr>
              <w:t>39 721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32AD9779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711491" w:rsidRPr="00711491">
        <w:rPr>
          <w:szCs w:val="24"/>
        </w:rPr>
        <w:t xml:space="preserve">do </w:t>
      </w:r>
      <w:r w:rsidR="00405990">
        <w:rPr>
          <w:szCs w:val="24"/>
        </w:rPr>
        <w:t xml:space="preserve"> 30.11.2023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381E8E9B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405990">
        <w:rPr>
          <w:b/>
          <w:sz w:val="32"/>
          <w:szCs w:val="32"/>
        </w:rPr>
        <w:t>20.10.2023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54F7A276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47779129" w14:textId="46E84D9A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55E00" w14:textId="77777777" w:rsidR="003B0978" w:rsidRDefault="003B0978" w:rsidP="00693D4F">
      <w:pPr>
        <w:spacing w:before="0"/>
      </w:pPr>
      <w:r>
        <w:separator/>
      </w:r>
    </w:p>
  </w:endnote>
  <w:endnote w:type="continuationSeparator" w:id="0">
    <w:p w14:paraId="71DA5BE8" w14:textId="77777777" w:rsidR="003B0978" w:rsidRDefault="003B0978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F7FB6" w14:textId="77777777" w:rsidR="003B0978" w:rsidRDefault="003B0978" w:rsidP="00693D4F">
      <w:pPr>
        <w:spacing w:before="0"/>
      </w:pPr>
      <w:r>
        <w:separator/>
      </w:r>
    </w:p>
  </w:footnote>
  <w:footnote w:type="continuationSeparator" w:id="0">
    <w:p w14:paraId="723966BD" w14:textId="77777777" w:rsidR="003B0978" w:rsidRDefault="003B0978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1E52C6"/>
    <w:rsid w:val="0021442E"/>
    <w:rsid w:val="00287E08"/>
    <w:rsid w:val="002D0C34"/>
    <w:rsid w:val="002F1033"/>
    <w:rsid w:val="00375D73"/>
    <w:rsid w:val="003B0978"/>
    <w:rsid w:val="003B28BD"/>
    <w:rsid w:val="003D6F0D"/>
    <w:rsid w:val="00405990"/>
    <w:rsid w:val="00427298"/>
    <w:rsid w:val="00497FDE"/>
    <w:rsid w:val="00565886"/>
    <w:rsid w:val="005766BA"/>
    <w:rsid w:val="00595F97"/>
    <w:rsid w:val="005C6A0E"/>
    <w:rsid w:val="00663A2D"/>
    <w:rsid w:val="00693D4F"/>
    <w:rsid w:val="006A4680"/>
    <w:rsid w:val="006D7875"/>
    <w:rsid w:val="006F02B1"/>
    <w:rsid w:val="007024CD"/>
    <w:rsid w:val="00711491"/>
    <w:rsid w:val="007355C0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CE4644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23</cp:revision>
  <cp:lastPrinted>2023-10-20T11:00:00Z</cp:lastPrinted>
  <dcterms:created xsi:type="dcterms:W3CDTF">2021-06-29T08:03:00Z</dcterms:created>
  <dcterms:modified xsi:type="dcterms:W3CDTF">2023-10-20T11:01:00Z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