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422E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21457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457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B33EA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B33EA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2EF" w:rsidRDefault="00B33EA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0023140398/1000</w:t>
                  </w:r>
                </w:p>
              </w:tc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</w:tr>
          </w:tbl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B33EA9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right="40"/>
              <w:jc w:val="right"/>
            </w:pPr>
            <w:r>
              <w:rPr>
                <w:b/>
              </w:rPr>
              <w:t>UZFG2023-5626</w:t>
            </w: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B33EA9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23140398</w:t>
            </w: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B33EA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008035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035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default10"/>
            </w:pPr>
            <w:bookmarkStart w:id="1" w:name="JR_PAGE_ANCHOR_0_1"/>
            <w:bookmarkEnd w:id="1"/>
          </w:p>
          <w:p w:rsidR="009422EF" w:rsidRDefault="00B33EA9">
            <w:pPr>
              <w:pStyle w:val="default10"/>
            </w:pPr>
            <w:r>
              <w:br w:type="page"/>
            </w:r>
          </w:p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B33EA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</w:pPr>
            <w:r>
              <w:rPr>
                <w:b/>
              </w:rPr>
              <w:t>25945653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</w:pPr>
            <w:r>
              <w:rPr>
                <w:b/>
              </w:rPr>
              <w:t>CZ25945653</w:t>
            </w: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2EF" w:rsidRDefault="00B33EA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PAPERA s.r.o.</w:t>
                  </w:r>
                  <w:r>
                    <w:rPr>
                      <w:b/>
                      <w:sz w:val="24"/>
                    </w:rPr>
                    <w:br/>
                    <w:t>Hálkova 2217/13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568 02 SVITAVY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</w:tr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2EF" w:rsidRDefault="009422E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</w:tr>
          </w:tbl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2EF" w:rsidRDefault="00B33EA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2EF" w:rsidRDefault="009422E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422EF" w:rsidRDefault="009422EF">
                  <w:pPr>
                    <w:pStyle w:val="EMPTYCELLSTYLE"/>
                  </w:pPr>
                </w:p>
              </w:tc>
            </w:tr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2EF" w:rsidRDefault="00B33EA9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22EF" w:rsidRDefault="00B33EA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03.11.2023</w:t>
            </w:r>
            <w:proofErr w:type="gramEnd"/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B33EA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2EF" w:rsidRDefault="00B33EA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2EF" w:rsidRDefault="00B33EA9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</w:tr>
          </w:tbl>
          <w:p w:rsidR="009422EF" w:rsidRDefault="009422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2EF" w:rsidRDefault="00B33EA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2EF" w:rsidRDefault="009422E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</w:tr>
          </w:tbl>
          <w:p w:rsidR="009422EF" w:rsidRDefault="009422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2EF" w:rsidRDefault="00B33EA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2EF" w:rsidRDefault="009422E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</w:tr>
          </w:tbl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B33EA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422EF" w:rsidRDefault="00B33EA9">
            <w:pPr>
              <w:pStyle w:val="default10"/>
              <w:ind w:left="40" w:right="40"/>
            </w:pPr>
            <w:r>
              <w:rPr>
                <w:sz w:val="18"/>
              </w:rPr>
              <w:t>3 sady tonerů do tiskárny CANON 065 na sekretariát</w:t>
            </w: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22EF" w:rsidRDefault="009422E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22EF" w:rsidRDefault="00B33EA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22EF" w:rsidRDefault="00B33EA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22EF" w:rsidRDefault="00B33EA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67 000,00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422EF" w:rsidRDefault="00B33EA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67 000,00 Kč</w:t>
                  </w:r>
                </w:p>
              </w:tc>
            </w:tr>
          </w:tbl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</w:tr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2EF" w:rsidRDefault="00B33EA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</w:tr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422E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22EF" w:rsidRDefault="00B33EA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67 000,00 Kč</w:t>
                        </w:r>
                      </w:p>
                    </w:tc>
                  </w:tr>
                </w:tbl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</w:tr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</w:tr>
            <w:tr w:rsidR="009422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422EF" w:rsidRDefault="009422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422EF" w:rsidRDefault="009422EF">
                  <w:pPr>
                    <w:pStyle w:val="EMPTYCELLSTYLE"/>
                  </w:pPr>
                </w:p>
              </w:tc>
            </w:tr>
          </w:tbl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EF" w:rsidRDefault="00B33EA9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20.10.2023</w:t>
            </w:r>
            <w:proofErr w:type="gramEnd"/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2EF" w:rsidRDefault="00B33EA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22EF" w:rsidRDefault="00B33EA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10 sklady \ 0800   Deník: 14 \ NEINVESTICE - REŽIE</w:t>
            </w: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  <w:tr w:rsidR="009422E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9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3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5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0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3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7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6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14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8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260" w:type="dxa"/>
          </w:tcPr>
          <w:p w:rsidR="009422EF" w:rsidRDefault="009422EF">
            <w:pPr>
              <w:pStyle w:val="EMPTYCELLSTYLE"/>
            </w:pPr>
          </w:p>
        </w:tc>
        <w:tc>
          <w:tcPr>
            <w:tcW w:w="460" w:type="dxa"/>
          </w:tcPr>
          <w:p w:rsidR="009422EF" w:rsidRDefault="009422EF">
            <w:pPr>
              <w:pStyle w:val="EMPTYCELLSTYLE"/>
            </w:pPr>
          </w:p>
        </w:tc>
      </w:tr>
    </w:tbl>
    <w:p w:rsidR="00B33EA9" w:rsidRDefault="00B33EA9"/>
    <w:sectPr w:rsidR="00B33EA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EF"/>
    <w:rsid w:val="006C20F9"/>
    <w:rsid w:val="009422EF"/>
    <w:rsid w:val="00B3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18002-43E9-4928-8077-590998A1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C20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2023-10-20T09:14:00Z</cp:lastPrinted>
  <dcterms:created xsi:type="dcterms:W3CDTF">2023-10-20T09:15:00Z</dcterms:created>
  <dcterms:modified xsi:type="dcterms:W3CDTF">2023-10-20T09:15:00Z</dcterms:modified>
</cp:coreProperties>
</file>