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6DC6" w14:textId="6E8317C4" w:rsidR="00D61418" w:rsidRPr="00291002" w:rsidRDefault="00D61418" w:rsidP="00D61418">
      <w:pPr>
        <w:pStyle w:val="Nzev"/>
        <w:rPr>
          <w:sz w:val="28"/>
          <w:szCs w:val="28"/>
        </w:rPr>
      </w:pPr>
      <w:r w:rsidRPr="00291002">
        <w:rPr>
          <w:sz w:val="28"/>
          <w:szCs w:val="28"/>
        </w:rPr>
        <w:t xml:space="preserve">Podnájemní smlouva </w:t>
      </w:r>
    </w:p>
    <w:p w14:paraId="36339BD6" w14:textId="77777777" w:rsidR="00D61418" w:rsidRPr="00291002" w:rsidRDefault="00D61418" w:rsidP="00D61418">
      <w:pPr>
        <w:pStyle w:val="Nzev"/>
        <w:rPr>
          <w:sz w:val="28"/>
          <w:szCs w:val="28"/>
        </w:rPr>
      </w:pPr>
    </w:p>
    <w:p w14:paraId="0E1A8320" w14:textId="66A400B4" w:rsidR="00BC26DD" w:rsidRPr="00D13120" w:rsidRDefault="00E04D87" w:rsidP="00404A8F">
      <w:pPr>
        <w:jc w:val="center"/>
      </w:pPr>
      <w:r w:rsidRPr="00E82A64">
        <w:t xml:space="preserve">uzavřená podle </w:t>
      </w:r>
      <w:r w:rsidR="00C966C5">
        <w:t>§ 2215</w:t>
      </w:r>
      <w:r w:rsidRPr="00D13120">
        <w:t xml:space="preserve"> zákona č. 89/2012 Sb., občanský zákoník, ve znění pozdějších předpisů</w:t>
      </w:r>
    </w:p>
    <w:p w14:paraId="653C5929" w14:textId="77777777" w:rsidR="00404A8F" w:rsidRPr="00D13120" w:rsidRDefault="00404A8F" w:rsidP="00404A8F">
      <w:pPr>
        <w:jc w:val="both"/>
        <w:rPr>
          <w:b/>
        </w:rPr>
      </w:pPr>
    </w:p>
    <w:p w14:paraId="573565DD" w14:textId="77777777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>Smluvní strany</w:t>
      </w:r>
    </w:p>
    <w:p w14:paraId="3691C5AC" w14:textId="77777777" w:rsidR="00404A8F" w:rsidRPr="00D13120" w:rsidRDefault="00404A8F" w:rsidP="00404A8F">
      <w:pPr>
        <w:jc w:val="both"/>
      </w:pPr>
    </w:p>
    <w:p w14:paraId="6BAAC7AA" w14:textId="77777777" w:rsidR="007275AA" w:rsidRPr="00D13120" w:rsidRDefault="007275AA" w:rsidP="007275AA">
      <w:pPr>
        <w:jc w:val="both"/>
      </w:pPr>
      <w:r w:rsidRPr="00D13120">
        <w:rPr>
          <w:b/>
        </w:rPr>
        <w:t xml:space="preserve">Marianna </w:t>
      </w:r>
      <w:proofErr w:type="spellStart"/>
      <w:r w:rsidRPr="00D13120">
        <w:rPr>
          <w:b/>
        </w:rPr>
        <w:t>Bartusková</w:t>
      </w:r>
      <w:proofErr w:type="spellEnd"/>
    </w:p>
    <w:p w14:paraId="11BABEE5" w14:textId="77777777" w:rsidR="007275AA" w:rsidRPr="006B6D82" w:rsidRDefault="007275AA" w:rsidP="007275AA">
      <w:pPr>
        <w:jc w:val="both"/>
      </w:pPr>
      <w:r w:rsidRPr="006B6D82">
        <w:rPr>
          <w:highlight w:val="black"/>
        </w:rPr>
        <w:t>se sídlem: Družstevní 4507, Zlín, PSČ 760 05</w:t>
      </w:r>
    </w:p>
    <w:p w14:paraId="022B0EA0" w14:textId="77777777" w:rsidR="007275AA" w:rsidRPr="00D13120" w:rsidRDefault="007275AA" w:rsidP="007275AA">
      <w:pPr>
        <w:jc w:val="both"/>
      </w:pPr>
      <w:r w:rsidRPr="00D13120">
        <w:t xml:space="preserve">IČO: </w:t>
      </w:r>
      <w:r w:rsidRPr="00D13120">
        <w:tab/>
        <w:t>03720152</w:t>
      </w:r>
    </w:p>
    <w:p w14:paraId="5682910D" w14:textId="77777777" w:rsidR="007275AA" w:rsidRPr="006B6D82" w:rsidRDefault="007275AA" w:rsidP="007275AA">
      <w:pPr>
        <w:jc w:val="both"/>
        <w:rPr>
          <w:highlight w:val="black"/>
        </w:rPr>
      </w:pPr>
      <w:r w:rsidRPr="006B6D82">
        <w:rPr>
          <w:highlight w:val="black"/>
        </w:rPr>
        <w:t>číslo účtu: 2600745726/2010</w:t>
      </w:r>
    </w:p>
    <w:p w14:paraId="6A038F10" w14:textId="77777777" w:rsidR="007275AA" w:rsidRPr="00D13120" w:rsidRDefault="007275AA" w:rsidP="007275AA">
      <w:pPr>
        <w:jc w:val="both"/>
      </w:pPr>
      <w:r w:rsidRPr="006B6D82">
        <w:rPr>
          <w:highlight w:val="black"/>
        </w:rPr>
        <w:t>č.tel.: 733 332 190</w:t>
      </w:r>
    </w:p>
    <w:p w14:paraId="259455DF" w14:textId="77777777" w:rsidR="007275AA" w:rsidRPr="00D13120" w:rsidRDefault="007275AA" w:rsidP="007275AA">
      <w:pPr>
        <w:jc w:val="both"/>
      </w:pPr>
    </w:p>
    <w:p w14:paraId="46AF058E" w14:textId="4AC35973" w:rsidR="007275AA" w:rsidRPr="00D13120" w:rsidRDefault="007275AA" w:rsidP="007275AA">
      <w:pPr>
        <w:jc w:val="both"/>
      </w:pPr>
      <w:r w:rsidRPr="00D13120">
        <w:t>(dále jen</w:t>
      </w:r>
      <w:r w:rsidRPr="00D13120">
        <w:rPr>
          <w:b/>
        </w:rPr>
        <w:t xml:space="preserve"> „</w:t>
      </w:r>
      <w:r w:rsidRPr="00D13120">
        <w:rPr>
          <w:b/>
          <w:i/>
        </w:rPr>
        <w:t>pronajímatel</w:t>
      </w:r>
      <w:r w:rsidRPr="00D13120">
        <w:t xml:space="preserve">“)  </w:t>
      </w:r>
    </w:p>
    <w:p w14:paraId="6AA2E78A" w14:textId="77777777" w:rsidR="00B366B3" w:rsidRPr="00D13120" w:rsidRDefault="00B366B3" w:rsidP="004572E3">
      <w:pPr>
        <w:jc w:val="center"/>
        <w:rPr>
          <w:b/>
          <w:bCs/>
        </w:rPr>
      </w:pPr>
    </w:p>
    <w:p w14:paraId="49C53625" w14:textId="72AB455C" w:rsidR="00B366B3" w:rsidRDefault="003618E2" w:rsidP="005F0F9E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33EA6AB" w14:textId="77777777" w:rsidR="002B7C99" w:rsidRPr="00D13120" w:rsidRDefault="002B7C99" w:rsidP="005F0F9E">
      <w:pPr>
        <w:jc w:val="center"/>
        <w:rPr>
          <w:b/>
          <w:bCs/>
        </w:rPr>
      </w:pPr>
    </w:p>
    <w:p w14:paraId="275A01DE" w14:textId="77777777" w:rsidR="007275AA" w:rsidRPr="00D13120" w:rsidRDefault="007275AA" w:rsidP="007275AA">
      <w:pPr>
        <w:rPr>
          <w:b/>
        </w:rPr>
      </w:pPr>
      <w:r w:rsidRPr="00D13120">
        <w:rPr>
          <w:b/>
          <w:bCs/>
        </w:rPr>
        <w:t>Základní umělecká škola Zlín – Jižní Svahy</w:t>
      </w:r>
    </w:p>
    <w:p w14:paraId="4306798A" w14:textId="77777777" w:rsidR="007275AA" w:rsidRPr="00D13120" w:rsidRDefault="007275AA" w:rsidP="007275AA">
      <w:pPr>
        <w:jc w:val="both"/>
      </w:pPr>
      <w:r w:rsidRPr="00D13120">
        <w:t>se sídlem: Okružní 4699</w:t>
      </w:r>
    </w:p>
    <w:p w14:paraId="6A717F71" w14:textId="77777777" w:rsidR="007275AA" w:rsidRPr="00D13120" w:rsidRDefault="007275AA" w:rsidP="007275AA">
      <w:pPr>
        <w:jc w:val="both"/>
      </w:pPr>
      <w:r w:rsidRPr="00D13120">
        <w:t>zastoupení: Mgr. Andrea Šopíková</w:t>
      </w:r>
    </w:p>
    <w:p w14:paraId="1F3309DD" w14:textId="77777777" w:rsidR="007275AA" w:rsidRPr="00D13120" w:rsidRDefault="007275AA" w:rsidP="007275AA">
      <w:pPr>
        <w:jc w:val="both"/>
      </w:pPr>
      <w:r w:rsidRPr="00D13120">
        <w:t>IČO:</w:t>
      </w:r>
      <w:r w:rsidRPr="00D13120">
        <w:tab/>
        <w:t>00226327</w:t>
      </w:r>
    </w:p>
    <w:p w14:paraId="2E188B28" w14:textId="77777777" w:rsidR="007275AA" w:rsidRPr="00D13120" w:rsidRDefault="007275AA" w:rsidP="007275AA">
      <w:pPr>
        <w:jc w:val="both"/>
      </w:pPr>
      <w:r w:rsidRPr="006B6D82">
        <w:rPr>
          <w:highlight w:val="black"/>
        </w:rPr>
        <w:t>číslo účtu: 20233661/0100</w:t>
      </w:r>
    </w:p>
    <w:p w14:paraId="7E9F4828" w14:textId="77777777" w:rsidR="007275AA" w:rsidRPr="00D13120" w:rsidRDefault="007275AA" w:rsidP="007275AA">
      <w:pPr>
        <w:jc w:val="both"/>
      </w:pPr>
      <w:r w:rsidRPr="00D13120">
        <w:t>č. tel.: 577 143 767</w:t>
      </w:r>
    </w:p>
    <w:p w14:paraId="3FA02370" w14:textId="77777777" w:rsidR="007275AA" w:rsidRPr="00D13120" w:rsidRDefault="007275AA" w:rsidP="00D13120">
      <w:pPr>
        <w:jc w:val="both"/>
      </w:pPr>
      <w:r w:rsidRPr="00D13120">
        <w:t>(dále jen</w:t>
      </w:r>
      <w:r w:rsidRPr="00D13120">
        <w:rPr>
          <w:b/>
        </w:rPr>
        <w:t xml:space="preserve"> „</w:t>
      </w:r>
      <w:r w:rsidRPr="00D13120">
        <w:rPr>
          <w:b/>
          <w:i/>
          <w:iCs/>
        </w:rPr>
        <w:t>pod</w:t>
      </w:r>
      <w:r w:rsidRPr="00D13120">
        <w:rPr>
          <w:b/>
          <w:i/>
        </w:rPr>
        <w:t xml:space="preserve">nájemce </w:t>
      </w:r>
      <w:r w:rsidRPr="00D13120">
        <w:t>“)</w:t>
      </w:r>
    </w:p>
    <w:p w14:paraId="6C3B88A6" w14:textId="77777777" w:rsidR="00BC26DD" w:rsidRPr="00D13120" w:rsidRDefault="00BC26DD" w:rsidP="00404A8F">
      <w:pPr>
        <w:jc w:val="center"/>
        <w:rPr>
          <w:b/>
          <w:bCs/>
        </w:rPr>
      </w:pPr>
    </w:p>
    <w:p w14:paraId="682FFB6E" w14:textId="77777777" w:rsidR="00404A8F" w:rsidRPr="00D13120" w:rsidRDefault="00404A8F" w:rsidP="00404A8F">
      <w:pPr>
        <w:jc w:val="center"/>
        <w:rPr>
          <w:b/>
          <w:sz w:val="28"/>
          <w:szCs w:val="28"/>
        </w:rPr>
      </w:pPr>
      <w:r w:rsidRPr="00D13120">
        <w:rPr>
          <w:b/>
          <w:sz w:val="28"/>
          <w:szCs w:val="28"/>
        </w:rPr>
        <w:t>I.</w:t>
      </w:r>
    </w:p>
    <w:p w14:paraId="13CD9224" w14:textId="21C3F4FC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>Předmět a účel nájmu</w:t>
      </w:r>
    </w:p>
    <w:p w14:paraId="506C2720" w14:textId="37A3FA96" w:rsidR="00404A8F" w:rsidRPr="00D13120" w:rsidRDefault="00404A8F" w:rsidP="00404A8F">
      <w:pPr>
        <w:jc w:val="both"/>
      </w:pPr>
      <w:r w:rsidRPr="00D13120">
        <w:t>1)</w:t>
      </w:r>
      <w:r w:rsidR="002B7C99">
        <w:t xml:space="preserve"> </w:t>
      </w:r>
      <w:r w:rsidRPr="00D13120">
        <w:t>Pronajímatel</w:t>
      </w:r>
      <w:r w:rsidR="006D5388" w:rsidRPr="00D13120">
        <w:t xml:space="preserve"> </w:t>
      </w:r>
      <w:r w:rsidRPr="00D13120">
        <w:t xml:space="preserve">je výhradním </w:t>
      </w:r>
      <w:r w:rsidR="002D6592" w:rsidRPr="00D13120">
        <w:t>nájemcem</w:t>
      </w:r>
      <w:r w:rsidRPr="00D13120">
        <w:t xml:space="preserve"> </w:t>
      </w:r>
      <w:r w:rsidR="00E82A64" w:rsidRPr="00D13120">
        <w:t xml:space="preserve">Sport centra </w:t>
      </w:r>
      <w:proofErr w:type="spellStart"/>
      <w:r w:rsidR="00E82A64" w:rsidRPr="00D13120">
        <w:t>Sky</w:t>
      </w:r>
      <w:proofErr w:type="spellEnd"/>
      <w:r w:rsidR="00E82A64" w:rsidRPr="00D13120">
        <w:t xml:space="preserve"> </w:t>
      </w:r>
      <w:proofErr w:type="spellStart"/>
      <w:r w:rsidR="00E82A64" w:rsidRPr="00D13120">
        <w:t>gym</w:t>
      </w:r>
      <w:proofErr w:type="spellEnd"/>
      <w:r w:rsidR="00E82A64" w:rsidRPr="00D13120">
        <w:t xml:space="preserve"> v </w:t>
      </w:r>
      <w:r w:rsidRPr="00D13120">
        <w:t>dom</w:t>
      </w:r>
      <w:r w:rsidR="00E82A64" w:rsidRPr="00D13120">
        <w:t>ě</w:t>
      </w:r>
      <w:r w:rsidR="006D5388" w:rsidRPr="00D13120">
        <w:t xml:space="preserve"> OC Přerovanka,</w:t>
      </w:r>
      <w:r w:rsidRPr="00D13120">
        <w:t xml:space="preserve"> </w:t>
      </w:r>
      <w:r w:rsidR="00CF68DC" w:rsidRPr="00D13120">
        <w:t>čp</w:t>
      </w:r>
      <w:r w:rsidR="007843CA" w:rsidRPr="00D13120">
        <w:t>.</w:t>
      </w:r>
      <w:r w:rsidR="006D5388" w:rsidRPr="00D13120">
        <w:t xml:space="preserve"> </w:t>
      </w:r>
      <w:proofErr w:type="spellStart"/>
      <w:r w:rsidR="006D5388" w:rsidRPr="00D13120">
        <w:t>Křiby</w:t>
      </w:r>
      <w:proofErr w:type="spellEnd"/>
      <w:r w:rsidR="006D5388" w:rsidRPr="00D13120">
        <w:t xml:space="preserve"> 4718, 760 05 Zlín</w:t>
      </w:r>
      <w:r w:rsidR="00135C00" w:rsidRPr="00D13120">
        <w:t>,</w:t>
      </w:r>
      <w:r w:rsidR="00E82A64" w:rsidRPr="00D13120">
        <w:t xml:space="preserve"> jež je součástí pozemku </w:t>
      </w:r>
      <w:proofErr w:type="spellStart"/>
      <w:r w:rsidR="00E82A64" w:rsidRPr="00D13120">
        <w:t>parc</w:t>
      </w:r>
      <w:proofErr w:type="spellEnd"/>
      <w:r w:rsidR="00E82A64" w:rsidRPr="00D13120">
        <w:t xml:space="preserve">. č. </w:t>
      </w:r>
      <w:r w:rsidR="00EA2DBD" w:rsidRPr="00D13120">
        <w:t>s</w:t>
      </w:r>
      <w:r w:rsidR="00E82A64" w:rsidRPr="00D13120">
        <w:t xml:space="preserve">t. 6905, v k. </w:t>
      </w:r>
      <w:proofErr w:type="spellStart"/>
      <w:r w:rsidR="00E82A64" w:rsidRPr="00D13120">
        <w:t>ú.</w:t>
      </w:r>
      <w:proofErr w:type="spellEnd"/>
      <w:r w:rsidR="00EA2DBD" w:rsidRPr="00D13120">
        <w:t xml:space="preserve"> </w:t>
      </w:r>
      <w:r w:rsidR="00E82A64" w:rsidRPr="00D13120">
        <w:t>a obci Zlín.</w:t>
      </w:r>
    </w:p>
    <w:p w14:paraId="6025CB5E" w14:textId="09C6E9E9" w:rsidR="00404A8F" w:rsidRPr="00D13120" w:rsidRDefault="00404A8F" w:rsidP="00BB3D7B">
      <w:pPr>
        <w:pStyle w:val="muj"/>
      </w:pPr>
      <w:r w:rsidRPr="00D13120">
        <w:t xml:space="preserve">2) Pronajímatel prohlašuje, že je řádným </w:t>
      </w:r>
      <w:r w:rsidR="005543A4" w:rsidRPr="00D13120">
        <w:t>nájemcem</w:t>
      </w:r>
      <w:r w:rsidR="00135C00" w:rsidRPr="00D13120">
        <w:t xml:space="preserve"> a je oprávněn poskytnou</w:t>
      </w:r>
      <w:r w:rsidR="00EA2DBD" w:rsidRPr="00D13120">
        <w:t>t</w:t>
      </w:r>
      <w:r w:rsidR="00135C00" w:rsidRPr="00D13120">
        <w:t xml:space="preserve"> část nemovitosti do</w:t>
      </w:r>
      <w:r w:rsidRPr="00D13120">
        <w:t xml:space="preserve"> </w:t>
      </w:r>
      <w:r w:rsidR="00135C00" w:rsidRPr="00D13120">
        <w:t>pod</w:t>
      </w:r>
      <w:r w:rsidRPr="00D13120">
        <w:t>nájmu</w:t>
      </w:r>
      <w:r w:rsidR="00135C00" w:rsidRPr="00D13120">
        <w:t xml:space="preserve">, </w:t>
      </w:r>
      <w:r w:rsidRPr="00D13120">
        <w:t xml:space="preserve">a že je oprávněn uzavřít tuto </w:t>
      </w:r>
      <w:r w:rsidR="00EA2DBD" w:rsidRPr="00D13120">
        <w:t>pod</w:t>
      </w:r>
      <w:r w:rsidRPr="00D13120">
        <w:t>nájemní smlouvu.</w:t>
      </w:r>
    </w:p>
    <w:p w14:paraId="24F7BFB3" w14:textId="3E833F43" w:rsidR="00404A8F" w:rsidRPr="00D13120" w:rsidRDefault="00404A8F" w:rsidP="00404A8F">
      <w:pPr>
        <w:pStyle w:val="muj"/>
      </w:pPr>
      <w:r w:rsidRPr="00D13120">
        <w:t xml:space="preserve">3) Touto </w:t>
      </w:r>
      <w:r w:rsidR="00EA2DBD" w:rsidRPr="00D13120">
        <w:t>pod</w:t>
      </w:r>
      <w:r w:rsidRPr="00D13120">
        <w:t xml:space="preserve">nájemní smlouvou pronajímatel </w:t>
      </w:r>
      <w:proofErr w:type="spellStart"/>
      <w:r w:rsidR="00EA2DBD" w:rsidRPr="00D13120">
        <w:t>podnajímá</w:t>
      </w:r>
      <w:proofErr w:type="spellEnd"/>
      <w:r w:rsidRPr="00D13120">
        <w:t xml:space="preserve"> </w:t>
      </w:r>
      <w:r w:rsidR="0060021C" w:rsidRPr="00D13120">
        <w:t>pod</w:t>
      </w:r>
      <w:r w:rsidRPr="00D13120">
        <w:t xml:space="preserve">nájemci </w:t>
      </w:r>
      <w:r w:rsidR="002F09B9" w:rsidRPr="00D13120">
        <w:t>tělocvičny č. 1 a č. 3</w:t>
      </w:r>
      <w:r w:rsidR="00DF0EF7" w:rsidRPr="00D13120">
        <w:t xml:space="preserve"> </w:t>
      </w:r>
      <w:r w:rsidR="0045403C" w:rsidRPr="00D13120">
        <w:t xml:space="preserve">v 1. NP </w:t>
      </w:r>
      <w:r w:rsidR="00DF0EF7" w:rsidRPr="00D13120">
        <w:t>v domě uvedeném v odst.</w:t>
      </w:r>
      <w:r w:rsidR="00377CFD" w:rsidRPr="00D13120">
        <w:t xml:space="preserve"> </w:t>
      </w:r>
      <w:r w:rsidR="00DF0EF7" w:rsidRPr="00D13120">
        <w:t xml:space="preserve">1 </w:t>
      </w:r>
      <w:r w:rsidRPr="00D13120">
        <w:t>za níže uvedených podmínek</w:t>
      </w:r>
      <w:r w:rsidR="006D5388" w:rsidRPr="00D13120">
        <w:t xml:space="preserve"> </w:t>
      </w:r>
      <w:r w:rsidRPr="00D13120">
        <w:t xml:space="preserve">za účelem provozování </w:t>
      </w:r>
      <w:r w:rsidR="00126411" w:rsidRPr="00D13120">
        <w:t>tělovýchovných</w:t>
      </w:r>
      <w:r w:rsidR="005911D1" w:rsidRPr="00D13120">
        <w:t xml:space="preserve"> </w:t>
      </w:r>
      <w:r w:rsidR="00CD1BB2" w:rsidRPr="00D13120">
        <w:t>služeb.</w:t>
      </w:r>
    </w:p>
    <w:p w14:paraId="05BA2BC3" w14:textId="69AEE1C5" w:rsidR="0062080B" w:rsidRPr="00D13120" w:rsidRDefault="003618E2" w:rsidP="00404A8F">
      <w:pPr>
        <w:pStyle w:val="muj"/>
        <w:rPr>
          <w:szCs w:val="24"/>
        </w:rPr>
      </w:pPr>
      <w:r>
        <w:rPr>
          <w:szCs w:val="24"/>
        </w:rPr>
        <w:t xml:space="preserve">4) </w:t>
      </w:r>
      <w:r w:rsidR="000E2EB4" w:rsidRPr="00D13120">
        <w:rPr>
          <w:szCs w:val="24"/>
        </w:rPr>
        <w:t>Podn</w:t>
      </w:r>
      <w:r w:rsidR="0062080B" w:rsidRPr="00D13120">
        <w:rPr>
          <w:szCs w:val="24"/>
        </w:rPr>
        <w:t xml:space="preserve">ájemce je oprávněn používat </w:t>
      </w:r>
      <w:proofErr w:type="spellStart"/>
      <w:r w:rsidR="0062080B" w:rsidRPr="00D13120">
        <w:rPr>
          <w:szCs w:val="24"/>
        </w:rPr>
        <w:t>p</w:t>
      </w:r>
      <w:r w:rsidR="002F09B9" w:rsidRPr="00D13120">
        <w:rPr>
          <w:szCs w:val="24"/>
        </w:rPr>
        <w:t>od</w:t>
      </w:r>
      <w:r w:rsidR="0062080B" w:rsidRPr="00D13120">
        <w:rPr>
          <w:szCs w:val="24"/>
        </w:rPr>
        <w:t>najaté</w:t>
      </w:r>
      <w:proofErr w:type="spellEnd"/>
      <w:r w:rsidR="0062080B" w:rsidRPr="00D13120">
        <w:rPr>
          <w:szCs w:val="24"/>
        </w:rPr>
        <w:t xml:space="preserve"> prostory</w:t>
      </w:r>
      <w:r w:rsidR="00135C00" w:rsidRPr="00D13120">
        <w:rPr>
          <w:szCs w:val="24"/>
        </w:rPr>
        <w:t xml:space="preserve"> (tělocvična č.</w:t>
      </w:r>
      <w:r w:rsidR="00387A64" w:rsidRPr="00D13120">
        <w:rPr>
          <w:szCs w:val="24"/>
        </w:rPr>
        <w:t xml:space="preserve"> </w:t>
      </w:r>
      <w:r w:rsidR="002E6489" w:rsidRPr="00D13120">
        <w:rPr>
          <w:szCs w:val="24"/>
        </w:rPr>
        <w:t xml:space="preserve">1 a č. </w:t>
      </w:r>
      <w:r w:rsidR="00135C00" w:rsidRPr="00D13120">
        <w:rPr>
          <w:szCs w:val="24"/>
        </w:rPr>
        <w:t>3)</w:t>
      </w:r>
      <w:r w:rsidR="00FB77EC" w:rsidRPr="00D13120">
        <w:rPr>
          <w:szCs w:val="24"/>
        </w:rPr>
        <w:t xml:space="preserve"> </w:t>
      </w:r>
      <w:r w:rsidR="0062080B" w:rsidRPr="00D13120">
        <w:rPr>
          <w:szCs w:val="24"/>
        </w:rPr>
        <w:t>v</w:t>
      </w:r>
      <w:r w:rsidR="00E60A8F" w:rsidRPr="00D13120">
        <w:rPr>
          <w:szCs w:val="24"/>
        </w:rPr>
        <w:t> </w:t>
      </w:r>
      <w:r w:rsidR="0062080B" w:rsidRPr="00D13120">
        <w:rPr>
          <w:szCs w:val="24"/>
        </w:rPr>
        <w:t>rozsahu</w:t>
      </w:r>
      <w:r w:rsidR="00E60A8F" w:rsidRPr="00D13120">
        <w:rPr>
          <w:szCs w:val="24"/>
        </w:rPr>
        <w:t xml:space="preserve"> hodin dle dohody obou stran</w:t>
      </w:r>
      <w:r w:rsidR="0062080B" w:rsidRPr="00D13120">
        <w:rPr>
          <w:szCs w:val="24"/>
        </w:rPr>
        <w:t xml:space="preserve"> a k účelu, který je dán touto smlouvou. Dále je oprávněn užívat přístupovou cestu a chodbu</w:t>
      </w:r>
      <w:r w:rsidR="00CD5A40" w:rsidRPr="00D13120">
        <w:rPr>
          <w:szCs w:val="24"/>
        </w:rPr>
        <w:t>,</w:t>
      </w:r>
      <w:r w:rsidR="006D5388" w:rsidRPr="00D13120">
        <w:rPr>
          <w:szCs w:val="24"/>
        </w:rPr>
        <w:t xml:space="preserve"> prostor</w:t>
      </w:r>
      <w:r w:rsidR="002F09B9" w:rsidRPr="00D13120">
        <w:rPr>
          <w:szCs w:val="24"/>
        </w:rPr>
        <w:t>y</w:t>
      </w:r>
      <w:r w:rsidR="005D0B19" w:rsidRPr="00D13120">
        <w:rPr>
          <w:szCs w:val="24"/>
        </w:rPr>
        <w:t xml:space="preserve"> šaten a toalet</w:t>
      </w:r>
      <w:r w:rsidR="002F09B9" w:rsidRPr="00D13120">
        <w:rPr>
          <w:szCs w:val="24"/>
        </w:rPr>
        <w:t xml:space="preserve"> a v</w:t>
      </w:r>
      <w:r w:rsidR="00C63BF5" w:rsidRPr="00D13120">
        <w:rPr>
          <w:szCs w:val="24"/>
        </w:rPr>
        <w:t xml:space="preserve">nitřní vybavení </w:t>
      </w:r>
      <w:proofErr w:type="spellStart"/>
      <w:r w:rsidR="00C63BF5" w:rsidRPr="00D13120">
        <w:rPr>
          <w:szCs w:val="24"/>
        </w:rPr>
        <w:t>p</w:t>
      </w:r>
      <w:r w:rsidR="002F09B9" w:rsidRPr="00D13120">
        <w:rPr>
          <w:szCs w:val="24"/>
        </w:rPr>
        <w:t>od</w:t>
      </w:r>
      <w:r w:rsidR="00C63BF5" w:rsidRPr="00D13120">
        <w:rPr>
          <w:szCs w:val="24"/>
        </w:rPr>
        <w:t>najatých</w:t>
      </w:r>
      <w:proofErr w:type="spellEnd"/>
      <w:r w:rsidR="00C63BF5" w:rsidRPr="00D13120">
        <w:rPr>
          <w:szCs w:val="24"/>
        </w:rPr>
        <w:t xml:space="preserve"> prostor a věcí </w:t>
      </w:r>
      <w:r w:rsidR="00A02A24" w:rsidRPr="00D13120">
        <w:rPr>
          <w:szCs w:val="24"/>
        </w:rPr>
        <w:t>movitých</w:t>
      </w:r>
      <w:r w:rsidR="006D5388" w:rsidRPr="00D13120">
        <w:rPr>
          <w:szCs w:val="24"/>
        </w:rPr>
        <w:t xml:space="preserve"> spojených s tělesnou výchovou</w:t>
      </w:r>
      <w:r w:rsidR="00135C00" w:rsidRPr="00D13120">
        <w:rPr>
          <w:szCs w:val="24"/>
        </w:rPr>
        <w:t>.</w:t>
      </w:r>
      <w:r w:rsidR="00F475CA" w:rsidRPr="00D13120">
        <w:rPr>
          <w:szCs w:val="24"/>
        </w:rPr>
        <w:t xml:space="preserve"> </w:t>
      </w:r>
    </w:p>
    <w:p w14:paraId="522D9189" w14:textId="5EB5F41C" w:rsidR="00404A8F" w:rsidRPr="00D13120" w:rsidRDefault="003618E2" w:rsidP="00404A8F">
      <w:pPr>
        <w:pStyle w:val="muj"/>
        <w:tabs>
          <w:tab w:val="left" w:pos="1134"/>
          <w:tab w:val="decimal" w:pos="6237"/>
          <w:tab w:val="left" w:pos="6663"/>
        </w:tabs>
      </w:pPr>
      <w:r>
        <w:t>5</w:t>
      </w:r>
      <w:r w:rsidR="00404A8F" w:rsidRPr="00D13120">
        <w:t>) Pronajímatel prohlašuje, že mu nejsou známy žádné závady bránící užívání nebytových prostor.</w:t>
      </w:r>
    </w:p>
    <w:p w14:paraId="3935095D" w14:textId="57F4802C" w:rsidR="00404A8F" w:rsidRPr="00D13120" w:rsidRDefault="003618E2" w:rsidP="00404A8F">
      <w:pPr>
        <w:jc w:val="both"/>
      </w:pPr>
      <w:r>
        <w:t>6</w:t>
      </w:r>
      <w:r w:rsidR="00404A8F" w:rsidRPr="00D13120">
        <w:t xml:space="preserve">) </w:t>
      </w:r>
      <w:r w:rsidR="00005785" w:rsidRPr="00D13120">
        <w:t>Podn</w:t>
      </w:r>
      <w:r w:rsidR="00404A8F" w:rsidRPr="00D13120">
        <w:t xml:space="preserve">ájemce se seznámil se stavem předmětu </w:t>
      </w:r>
      <w:r w:rsidR="002F09B9" w:rsidRPr="00D13120">
        <w:t>pod</w:t>
      </w:r>
      <w:r w:rsidR="00404A8F" w:rsidRPr="00D13120">
        <w:t xml:space="preserve">nájmu a v tomto stavu jej přebírá. </w:t>
      </w:r>
    </w:p>
    <w:p w14:paraId="24C93DE5" w14:textId="57584352" w:rsidR="00F475CA" w:rsidRPr="00D13120" w:rsidRDefault="00F475CA" w:rsidP="00404A8F">
      <w:pPr>
        <w:jc w:val="both"/>
      </w:pPr>
    </w:p>
    <w:p w14:paraId="37693D03" w14:textId="31ED2BFF" w:rsidR="00404A8F" w:rsidRPr="00D13120" w:rsidRDefault="00404A8F" w:rsidP="005F0F9E">
      <w:pPr>
        <w:jc w:val="center"/>
        <w:rPr>
          <w:b/>
        </w:rPr>
      </w:pPr>
      <w:r w:rsidRPr="00D13120">
        <w:rPr>
          <w:b/>
        </w:rPr>
        <w:t>II.</w:t>
      </w:r>
    </w:p>
    <w:p w14:paraId="5B567674" w14:textId="656361BE" w:rsidR="00404A8F" w:rsidRPr="00D13120" w:rsidRDefault="00404A8F" w:rsidP="00404A8F">
      <w:pPr>
        <w:pStyle w:val="Nadpis1"/>
      </w:pPr>
      <w:r w:rsidRPr="00D13120">
        <w:t xml:space="preserve">Doba </w:t>
      </w:r>
      <w:r w:rsidR="00BD0149" w:rsidRPr="00D13120">
        <w:t>pod</w:t>
      </w:r>
      <w:r w:rsidRPr="00D13120">
        <w:t>nájmu</w:t>
      </w:r>
    </w:p>
    <w:p w14:paraId="1F0B1C3B" w14:textId="5A198F73" w:rsidR="00404A8F" w:rsidRPr="00D13120" w:rsidRDefault="00404A8F" w:rsidP="00404A8F">
      <w:pPr>
        <w:ind w:right="4"/>
        <w:jc w:val="both"/>
      </w:pPr>
      <w:r w:rsidRPr="00D13120">
        <w:t xml:space="preserve">1) </w:t>
      </w:r>
      <w:r w:rsidR="00BD0149" w:rsidRPr="00D13120">
        <w:t>Podn</w:t>
      </w:r>
      <w:r w:rsidRPr="00D13120">
        <w:t xml:space="preserve">ájemní vztah podle této smlouvy je uzavřen na dobu </w:t>
      </w:r>
      <w:r w:rsidR="00CE4336" w:rsidRPr="00D13120">
        <w:t xml:space="preserve">určitou </w:t>
      </w:r>
      <w:r w:rsidRPr="00D13120">
        <w:t>od</w:t>
      </w:r>
      <w:r w:rsidR="00CE4336" w:rsidRPr="00D13120">
        <w:t xml:space="preserve"> </w:t>
      </w:r>
      <w:r w:rsidR="00851CC1" w:rsidRPr="00D13120">
        <w:t>0</w:t>
      </w:r>
      <w:r w:rsidR="00C63BF5" w:rsidRPr="00D13120">
        <w:t>1.</w:t>
      </w:r>
      <w:r w:rsidR="0045403C" w:rsidRPr="00D13120">
        <w:t>10</w:t>
      </w:r>
      <w:r w:rsidR="00851CC1" w:rsidRPr="00D13120">
        <w:t>.202</w:t>
      </w:r>
      <w:r w:rsidR="00387A64" w:rsidRPr="00D13120">
        <w:t>3</w:t>
      </w:r>
      <w:r w:rsidR="00CE4336" w:rsidRPr="00D13120">
        <w:t xml:space="preserve"> do </w:t>
      </w:r>
      <w:r w:rsidR="004365CC" w:rsidRPr="00D13120">
        <w:t>30</w:t>
      </w:r>
      <w:r w:rsidR="00C63BF5" w:rsidRPr="00D13120">
        <w:t>.</w:t>
      </w:r>
      <w:r w:rsidR="001A24D6" w:rsidRPr="00D13120">
        <w:t>0</w:t>
      </w:r>
      <w:r w:rsidR="004365CC" w:rsidRPr="00D13120">
        <w:t>6</w:t>
      </w:r>
      <w:r w:rsidR="00C63BF5" w:rsidRPr="00D13120">
        <w:t>.20</w:t>
      </w:r>
      <w:r w:rsidR="001A24D6" w:rsidRPr="00D13120">
        <w:t>2</w:t>
      </w:r>
      <w:r w:rsidR="00387A64" w:rsidRPr="00D13120">
        <w:t>4</w:t>
      </w:r>
      <w:r w:rsidR="00CE4336" w:rsidRPr="00D13120">
        <w:t>.</w:t>
      </w:r>
      <w:r w:rsidR="00BD0149" w:rsidRPr="00D13120">
        <w:t xml:space="preserve"> </w:t>
      </w:r>
      <w:r w:rsidR="00E60A8F" w:rsidRPr="00D13120">
        <w:t>Rozsah využití</w:t>
      </w:r>
      <w:r w:rsidR="0095072A" w:rsidRPr="00D13120">
        <w:t xml:space="preserve"> pondělních</w:t>
      </w:r>
      <w:r w:rsidR="002B7C99">
        <w:t xml:space="preserve">, úterních </w:t>
      </w:r>
      <w:r w:rsidR="0095072A" w:rsidRPr="00D13120">
        <w:t>a středečních</w:t>
      </w:r>
      <w:r w:rsidR="00E60A8F" w:rsidRPr="00D13120">
        <w:t xml:space="preserve"> cvičebných hodin</w:t>
      </w:r>
      <w:r w:rsidR="008B603E" w:rsidRPr="00D13120">
        <w:t xml:space="preserve"> si</w:t>
      </w:r>
      <w:r w:rsidR="00E60A8F" w:rsidRPr="00D13120">
        <w:t xml:space="preserve"> sjednávají obě strany</w:t>
      </w:r>
      <w:r w:rsidR="008B603E" w:rsidRPr="00D13120">
        <w:t xml:space="preserve"> předem. Případná změna je možná po dohodě s pronajímatelem. </w:t>
      </w:r>
    </w:p>
    <w:p w14:paraId="0846BFFB" w14:textId="08F06263" w:rsidR="00404A8F" w:rsidRPr="00D13120" w:rsidRDefault="00BD0149" w:rsidP="00404A8F">
      <w:pPr>
        <w:ind w:right="4"/>
        <w:jc w:val="both"/>
        <w:rPr>
          <w:b/>
          <w:bCs/>
        </w:rPr>
      </w:pPr>
      <w:r w:rsidRPr="00D13120">
        <w:t>Podn</w:t>
      </w:r>
      <w:r w:rsidR="00404A8F" w:rsidRPr="00D13120">
        <w:t xml:space="preserve">ájemní vztah může být prodloužen na </w:t>
      </w:r>
      <w:r w:rsidR="0010105A" w:rsidRPr="00D13120">
        <w:t>dalších 1</w:t>
      </w:r>
      <w:r w:rsidR="0095072A" w:rsidRPr="00D13120">
        <w:t>0</w:t>
      </w:r>
      <w:r w:rsidR="0010105A" w:rsidRPr="00D13120">
        <w:t xml:space="preserve"> měsíců na</w:t>
      </w:r>
      <w:r w:rsidR="00E34B03" w:rsidRPr="00D13120">
        <w:t xml:space="preserve"> </w:t>
      </w:r>
      <w:r w:rsidR="00404A8F" w:rsidRPr="00D13120">
        <w:t xml:space="preserve">základě oboustranné dohody obou smluvních stran dodatkem ke smlouvě. </w:t>
      </w:r>
      <w:r w:rsidRPr="00D13120">
        <w:t>Podn</w:t>
      </w:r>
      <w:r w:rsidR="00404A8F" w:rsidRPr="00D13120">
        <w:t>ájemce je povinen požádat pronajímatele o prodloužení</w:t>
      </w:r>
      <w:r w:rsidR="00CB3591" w:rsidRPr="00D13120">
        <w:t xml:space="preserve"> </w:t>
      </w:r>
      <w:r w:rsidRPr="00D13120">
        <w:t>pod</w:t>
      </w:r>
      <w:r w:rsidR="00CB3591" w:rsidRPr="00D13120">
        <w:t>nájemního vztahu v</w:t>
      </w:r>
      <w:r w:rsidR="00C63BF5" w:rsidRPr="00D13120">
        <w:t xml:space="preserve"> průběhu </w:t>
      </w:r>
      <w:r w:rsidR="00CB3591" w:rsidRPr="00D13120">
        <w:t>měsíc</w:t>
      </w:r>
      <w:r w:rsidR="00C63BF5" w:rsidRPr="00D13120">
        <w:t xml:space="preserve">e </w:t>
      </w:r>
      <w:r w:rsidR="000A50E1" w:rsidRPr="00D13120">
        <w:t>červ</w:t>
      </w:r>
      <w:r w:rsidRPr="00D13120">
        <w:t>na</w:t>
      </w:r>
      <w:r w:rsidR="00C63BF5" w:rsidRPr="00D13120">
        <w:t xml:space="preserve"> 20</w:t>
      </w:r>
      <w:r w:rsidR="000A50E1" w:rsidRPr="00D13120">
        <w:t>2</w:t>
      </w:r>
      <w:r w:rsidR="009B0168" w:rsidRPr="00D13120">
        <w:t>4</w:t>
      </w:r>
      <w:r w:rsidR="00CB3591" w:rsidRPr="00D13120">
        <w:t>.</w:t>
      </w:r>
    </w:p>
    <w:p w14:paraId="1D3FAAAC" w14:textId="611D36B7" w:rsidR="00404A8F" w:rsidRPr="00D13120" w:rsidRDefault="00404A8F" w:rsidP="00404A8F">
      <w:pPr>
        <w:ind w:right="4"/>
        <w:jc w:val="both"/>
      </w:pPr>
      <w:r w:rsidRPr="00D13120">
        <w:lastRenderedPageBreak/>
        <w:t xml:space="preserve">2) Před uplynutím sjednané doby může být </w:t>
      </w:r>
      <w:r w:rsidR="009B0168" w:rsidRPr="00D13120">
        <w:t>pod</w:t>
      </w:r>
      <w:r w:rsidRPr="00D13120">
        <w:t>nájemní vztah ukončen dohodou smluvních stran.</w:t>
      </w:r>
    </w:p>
    <w:p w14:paraId="2E833B96" w14:textId="098C5511" w:rsidR="00404A8F" w:rsidRPr="00D13120" w:rsidRDefault="00404A8F" w:rsidP="00404A8F">
      <w:pPr>
        <w:ind w:right="4"/>
        <w:jc w:val="both"/>
      </w:pPr>
      <w:r w:rsidRPr="00D13120">
        <w:t xml:space="preserve">3) Pronajímatel může vypovědět písemně tuto smlouvu před uplynutím sjednané doby </w:t>
      </w:r>
      <w:r w:rsidR="009B0168" w:rsidRPr="00D13120">
        <w:t>pod</w:t>
      </w:r>
      <w:r w:rsidRPr="00D13120">
        <w:t>nájmu z těchto důvodů:</w:t>
      </w:r>
    </w:p>
    <w:p w14:paraId="7B91BEAF" w14:textId="77777777" w:rsidR="00404A8F" w:rsidRPr="00D13120" w:rsidRDefault="00404A8F" w:rsidP="00404A8F">
      <w:pPr>
        <w:ind w:right="4" w:firstLine="708"/>
        <w:jc w:val="both"/>
      </w:pPr>
      <w:r w:rsidRPr="00D13120">
        <w:t xml:space="preserve">a) </w:t>
      </w:r>
      <w:r w:rsidR="000A0577" w:rsidRPr="00D13120">
        <w:t>pod</w:t>
      </w:r>
      <w:r w:rsidRPr="00D13120">
        <w:t>nájemce užívá nebytový prostor v rozporu se smlouvou,</w:t>
      </w:r>
    </w:p>
    <w:p w14:paraId="214D2D92" w14:textId="0D3296A5" w:rsidR="00404A8F" w:rsidRPr="00D13120" w:rsidRDefault="00404A8F" w:rsidP="00404A8F">
      <w:pPr>
        <w:ind w:right="4" w:firstLine="708"/>
        <w:jc w:val="both"/>
      </w:pPr>
      <w:r w:rsidRPr="00D13120">
        <w:t xml:space="preserve">b) </w:t>
      </w:r>
      <w:r w:rsidR="000A0577" w:rsidRPr="00D13120">
        <w:t>pod</w:t>
      </w:r>
      <w:r w:rsidRPr="00D13120">
        <w:t xml:space="preserve">nájemce je o více než </w:t>
      </w:r>
      <w:r w:rsidR="004B6CAE" w:rsidRPr="00D13120">
        <w:t>2</w:t>
      </w:r>
      <w:r w:rsidRPr="00D13120">
        <w:t xml:space="preserve"> měsíc</w:t>
      </w:r>
      <w:r w:rsidR="009B0168" w:rsidRPr="00D13120">
        <w:t>e</w:t>
      </w:r>
      <w:r w:rsidRPr="00D13120">
        <w:t xml:space="preserve"> v prodlení s placením </w:t>
      </w:r>
      <w:r w:rsidR="002B7C99">
        <w:t>pod</w:t>
      </w:r>
      <w:r w:rsidRPr="00D13120">
        <w:t>nájemného</w:t>
      </w:r>
      <w:r w:rsidR="00F475CA" w:rsidRPr="00D13120">
        <w:t>,</w:t>
      </w:r>
    </w:p>
    <w:p w14:paraId="28DA0665" w14:textId="77777777" w:rsidR="00404A8F" w:rsidRPr="00D13120" w:rsidRDefault="00404A8F" w:rsidP="00404A8F">
      <w:pPr>
        <w:ind w:right="4" w:firstLine="708"/>
        <w:jc w:val="both"/>
      </w:pPr>
      <w:r w:rsidRPr="00D13120">
        <w:t xml:space="preserve">c) </w:t>
      </w:r>
      <w:r w:rsidR="000A0577" w:rsidRPr="00D13120">
        <w:t>pod</w:t>
      </w:r>
      <w:r w:rsidRPr="00D13120">
        <w:t>nájemce hrubě porušuje pořádek,</w:t>
      </w:r>
    </w:p>
    <w:p w14:paraId="4F3407B0" w14:textId="20CF1898" w:rsidR="00404A8F" w:rsidRPr="00D13120" w:rsidRDefault="00404A8F" w:rsidP="00404A8F">
      <w:pPr>
        <w:ind w:right="4" w:firstLine="708"/>
        <w:jc w:val="both"/>
      </w:pPr>
      <w:r w:rsidRPr="00D13120">
        <w:t>d)</w:t>
      </w:r>
      <w:r w:rsidR="00F475CA" w:rsidRPr="00D13120">
        <w:t xml:space="preserve"> </w:t>
      </w:r>
      <w:r w:rsidR="000A0577" w:rsidRPr="00D13120">
        <w:t>pod</w:t>
      </w:r>
      <w:r w:rsidRPr="00D13120">
        <w:t>nájemce přenechá</w:t>
      </w:r>
      <w:r w:rsidR="00F475CA" w:rsidRPr="00D13120">
        <w:t xml:space="preserve"> </w:t>
      </w:r>
      <w:r w:rsidRPr="00D13120">
        <w:t>prostor</w:t>
      </w:r>
      <w:r w:rsidR="00F475CA" w:rsidRPr="00D13120">
        <w:t xml:space="preserve">, </w:t>
      </w:r>
      <w:r w:rsidRPr="00D13120">
        <w:t>jeho část do podnájmu bez souhlasu pronajímatele,</w:t>
      </w:r>
    </w:p>
    <w:p w14:paraId="1A17D138" w14:textId="0A643CE3" w:rsidR="00404A8F" w:rsidRPr="00D13120" w:rsidRDefault="00404A8F" w:rsidP="00404A8F">
      <w:pPr>
        <w:ind w:right="4" w:firstLine="708"/>
        <w:jc w:val="both"/>
      </w:pPr>
      <w:r w:rsidRPr="00D13120">
        <w:t xml:space="preserve">e) </w:t>
      </w:r>
      <w:r w:rsidR="00A54AD5" w:rsidRPr="00D13120">
        <w:t>pod</w:t>
      </w:r>
      <w:r w:rsidRPr="00D13120">
        <w:t>nájemce na majetku pronajímatele provedl technické z</w:t>
      </w:r>
      <w:r w:rsidR="00F475CA" w:rsidRPr="00D13120">
        <w:t>ne</w:t>
      </w:r>
      <w:r w:rsidRPr="00D13120">
        <w:t>hodnocení</w:t>
      </w:r>
      <w:r w:rsidR="00F475CA" w:rsidRPr="00D13120">
        <w:t>, poškození.</w:t>
      </w:r>
    </w:p>
    <w:p w14:paraId="1EC20280" w14:textId="5FD44E01" w:rsidR="00404A8F" w:rsidRPr="00D13120" w:rsidRDefault="00404A8F" w:rsidP="00404A8F">
      <w:pPr>
        <w:ind w:right="4"/>
        <w:jc w:val="both"/>
      </w:pPr>
      <w:r w:rsidRPr="00D13120">
        <w:t xml:space="preserve">4) </w:t>
      </w:r>
      <w:r w:rsidR="00A54AD5" w:rsidRPr="00D13120">
        <w:t>Podn</w:t>
      </w:r>
      <w:r w:rsidRPr="00D13120">
        <w:t xml:space="preserve">ájemce může vypovědět písemně tuto smlouvu před uplynutím sjednané doby </w:t>
      </w:r>
      <w:r w:rsidR="009B0168" w:rsidRPr="00D13120">
        <w:t>pod</w:t>
      </w:r>
      <w:r w:rsidRPr="00D13120">
        <w:t>nájmu těchto důvodů:</w:t>
      </w:r>
    </w:p>
    <w:p w14:paraId="13E6A1F9" w14:textId="53534A39" w:rsidR="00404A8F" w:rsidRPr="00D13120" w:rsidRDefault="00404A8F" w:rsidP="00404A8F">
      <w:pPr>
        <w:ind w:right="4"/>
        <w:jc w:val="both"/>
      </w:pPr>
      <w:r w:rsidRPr="00D13120">
        <w:tab/>
        <w:t xml:space="preserve">a) </w:t>
      </w:r>
      <w:r w:rsidR="00A54AD5" w:rsidRPr="00D13120">
        <w:t>pod</w:t>
      </w:r>
      <w:r w:rsidRPr="00D13120">
        <w:t>nájemce ztratí způsobilost k provozování činnosti, pro kterou si prostor najal,</w:t>
      </w:r>
    </w:p>
    <w:p w14:paraId="11E08D26" w14:textId="63B20106" w:rsidR="00404A8F" w:rsidRPr="00D13120" w:rsidRDefault="00404A8F" w:rsidP="00404A8F">
      <w:pPr>
        <w:ind w:right="4" w:firstLine="708"/>
        <w:jc w:val="both"/>
      </w:pPr>
      <w:r w:rsidRPr="00D13120">
        <w:t xml:space="preserve">b) nebytový prostor se stane bez zavinění </w:t>
      </w:r>
      <w:r w:rsidR="00EC39FB" w:rsidRPr="00D13120">
        <w:t>pod</w:t>
      </w:r>
      <w:r w:rsidR="00563C7E" w:rsidRPr="00D13120">
        <w:t>nájemce, či pronajímatele</w:t>
      </w:r>
      <w:r w:rsidRPr="00D13120">
        <w:t xml:space="preserve"> nezpůsobilý ke smluvenému užívání</w:t>
      </w:r>
      <w:r w:rsidR="00F475CA" w:rsidRPr="00D13120">
        <w:t>.</w:t>
      </w:r>
    </w:p>
    <w:p w14:paraId="6E93AD6A" w14:textId="539ECF8F" w:rsidR="00404A8F" w:rsidRPr="00D13120" w:rsidRDefault="00404A8F" w:rsidP="00404A8F">
      <w:pPr>
        <w:ind w:right="4"/>
        <w:jc w:val="both"/>
      </w:pPr>
      <w:r w:rsidRPr="00D13120">
        <w:t xml:space="preserve">5)  V případě dřívějšího ukončení </w:t>
      </w:r>
      <w:r w:rsidR="009B0168" w:rsidRPr="00D13120">
        <w:t>pod</w:t>
      </w:r>
      <w:r w:rsidRPr="00D13120">
        <w:t xml:space="preserve">nájemního </w:t>
      </w:r>
      <w:r w:rsidR="009B0168" w:rsidRPr="00D13120">
        <w:t>vztahu výpovědí</w:t>
      </w:r>
      <w:r w:rsidRPr="00D13120">
        <w:t xml:space="preserve"> je výpovědní </w:t>
      </w:r>
      <w:r w:rsidR="009B0168" w:rsidRPr="00D13120">
        <w:t xml:space="preserve">doba </w:t>
      </w:r>
      <w:r w:rsidR="00E34B03" w:rsidRPr="00D13120">
        <w:t>2</w:t>
      </w:r>
      <w:r w:rsidRPr="00D13120">
        <w:t xml:space="preserve"> měsíce, počítá se od prvého dne měsíce následujícího po doručení výpovědi.</w:t>
      </w:r>
    </w:p>
    <w:p w14:paraId="3270A7B5" w14:textId="77777777" w:rsidR="00404A8F" w:rsidRPr="00D13120" w:rsidRDefault="00404A8F" w:rsidP="00404A8F">
      <w:pPr>
        <w:ind w:right="4"/>
        <w:jc w:val="both"/>
      </w:pPr>
      <w:r w:rsidRPr="00D13120">
        <w:t>6)  Každé předání a převzetí nebytových prostor bude provedeno formou písemného zápisu, který bude obsahovat všechny podstatné skutečnosti zjištěné při tomto úkonu.</w:t>
      </w:r>
    </w:p>
    <w:p w14:paraId="26DE8952" w14:textId="77777777" w:rsidR="00563B94" w:rsidRPr="00D13120" w:rsidRDefault="00563B94" w:rsidP="00404A8F">
      <w:pPr>
        <w:jc w:val="center"/>
        <w:rPr>
          <w:b/>
        </w:rPr>
      </w:pPr>
    </w:p>
    <w:p w14:paraId="4246DBF7" w14:textId="77777777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>III.</w:t>
      </w:r>
    </w:p>
    <w:p w14:paraId="33717004" w14:textId="62B205E8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>Služby spojené s </w:t>
      </w:r>
      <w:r w:rsidR="0048259E" w:rsidRPr="00D13120">
        <w:rPr>
          <w:b/>
        </w:rPr>
        <w:t>pod</w:t>
      </w:r>
      <w:r w:rsidRPr="00D13120">
        <w:rPr>
          <w:b/>
        </w:rPr>
        <w:t>nájmem nebytových prostor</w:t>
      </w:r>
    </w:p>
    <w:p w14:paraId="21E328C4" w14:textId="3497EA1A" w:rsidR="00404A8F" w:rsidRPr="00D13120" w:rsidRDefault="00405B1F" w:rsidP="00404A8F">
      <w:pPr>
        <w:jc w:val="both"/>
      </w:pPr>
      <w:r w:rsidRPr="00D13120">
        <w:t>Podn</w:t>
      </w:r>
      <w:r w:rsidR="00404A8F" w:rsidRPr="00D13120">
        <w:t xml:space="preserve">ájemci bude pronajímatelem zajišťována dodávka </w:t>
      </w:r>
      <w:r w:rsidR="00DF0EF7" w:rsidRPr="00D13120">
        <w:t>tepla</w:t>
      </w:r>
      <w:r w:rsidR="004572E3" w:rsidRPr="00D13120">
        <w:t xml:space="preserve"> a TUV</w:t>
      </w:r>
      <w:r w:rsidR="00DF0EF7" w:rsidRPr="00D13120">
        <w:t xml:space="preserve">, </w:t>
      </w:r>
      <w:r w:rsidR="002E024E" w:rsidRPr="00D13120">
        <w:t xml:space="preserve">dodávka </w:t>
      </w:r>
      <w:proofErr w:type="spellStart"/>
      <w:r w:rsidR="00DF0EF7" w:rsidRPr="00D13120">
        <w:t>studené</w:t>
      </w:r>
      <w:r w:rsidR="004F20E3" w:rsidRPr="00D13120">
        <w:t>-tepl</w:t>
      </w:r>
      <w:r w:rsidR="00BC4525" w:rsidRPr="00D13120">
        <w:t>é</w:t>
      </w:r>
      <w:proofErr w:type="spellEnd"/>
      <w:r w:rsidR="00BC4525" w:rsidRPr="00D13120">
        <w:t xml:space="preserve"> </w:t>
      </w:r>
      <w:r w:rsidR="00DF0EF7" w:rsidRPr="00D13120">
        <w:t>vody</w:t>
      </w:r>
      <w:r w:rsidR="004572E3" w:rsidRPr="00D13120">
        <w:t>, odvádění vod do veřejné kanalizace</w:t>
      </w:r>
      <w:r w:rsidR="006713AE" w:rsidRPr="00D13120">
        <w:t>, odvoz odpadků, osvětlení společných prostor.</w:t>
      </w:r>
      <w:r w:rsidR="00DF0EF7" w:rsidRPr="00D13120">
        <w:t xml:space="preserve"> </w:t>
      </w:r>
      <w:r w:rsidR="00BC4525" w:rsidRPr="00D13120">
        <w:t>Úklid</w:t>
      </w:r>
      <w:r w:rsidR="00337B6C" w:rsidRPr="00D13120">
        <w:t xml:space="preserve"> společných prostor,</w:t>
      </w:r>
      <w:r w:rsidR="00CE050C" w:rsidRPr="00D13120">
        <w:t xml:space="preserve"> hygienické potřeby.</w:t>
      </w:r>
      <w:r w:rsidR="00737282" w:rsidRPr="00D13120">
        <w:t xml:space="preserve"> Připojení k</w:t>
      </w:r>
      <w:r w:rsidR="00F55902" w:rsidRPr="00D13120">
        <w:t> </w:t>
      </w:r>
      <w:r w:rsidR="007F7D49" w:rsidRPr="00D13120">
        <w:t>Wi</w:t>
      </w:r>
      <w:r w:rsidR="00F55902" w:rsidRPr="00D13120">
        <w:t>-</w:t>
      </w:r>
      <w:r w:rsidR="007F7D49" w:rsidRPr="00D13120">
        <w:t xml:space="preserve">Fi sítě. </w:t>
      </w:r>
      <w:r w:rsidR="00954E9C" w:rsidRPr="00D13120">
        <w:t>Uskladnění cvičebního náčiní.</w:t>
      </w:r>
      <w:r w:rsidR="0045403C" w:rsidRPr="00D13120">
        <w:t xml:space="preserve"> Náklady za výše uvedené služby jsou započteny v ceně podnájemného.</w:t>
      </w:r>
    </w:p>
    <w:p w14:paraId="229F9C7B" w14:textId="77777777" w:rsidR="00404A8F" w:rsidRPr="00D13120" w:rsidRDefault="00404A8F" w:rsidP="00404A8F">
      <w:pPr>
        <w:jc w:val="center"/>
        <w:rPr>
          <w:b/>
        </w:rPr>
      </w:pPr>
    </w:p>
    <w:p w14:paraId="6042D3C7" w14:textId="77777777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>IV.</w:t>
      </w:r>
    </w:p>
    <w:p w14:paraId="7EC362DD" w14:textId="77777777" w:rsidR="00404A8F" w:rsidRPr="00D13120" w:rsidRDefault="00404A8F" w:rsidP="00404A8F">
      <w:pPr>
        <w:pStyle w:val="Nadpis1"/>
      </w:pPr>
      <w:r w:rsidRPr="00D13120">
        <w:t>Cena nájmu</w:t>
      </w:r>
    </w:p>
    <w:p w14:paraId="4903BBD8" w14:textId="77777777" w:rsidR="003618E2" w:rsidRDefault="00404A8F" w:rsidP="001F46D6">
      <w:pPr>
        <w:jc w:val="both"/>
      </w:pPr>
      <w:r w:rsidRPr="00D13120">
        <w:t xml:space="preserve">1) </w:t>
      </w:r>
      <w:bookmarkStart w:id="0" w:name="_Hlk64505454"/>
      <w:r w:rsidRPr="00D13120">
        <w:t xml:space="preserve">Cena </w:t>
      </w:r>
      <w:r w:rsidR="009972F0" w:rsidRPr="00D13120">
        <w:t>pod</w:t>
      </w:r>
      <w:r w:rsidRPr="00D13120">
        <w:t>nájemného za p</w:t>
      </w:r>
      <w:r w:rsidR="009972F0" w:rsidRPr="00D13120">
        <w:t>od</w:t>
      </w:r>
      <w:r w:rsidRPr="00D13120">
        <w:t xml:space="preserve">nájem </w:t>
      </w:r>
      <w:bookmarkEnd w:id="0"/>
      <w:r w:rsidRPr="00D13120">
        <w:t>nebytových prostor vymezených v čl. I se sjednává dohodou</w:t>
      </w:r>
      <w:r w:rsidR="0095072A" w:rsidRPr="00D13120">
        <w:t xml:space="preserve"> v </w:t>
      </w:r>
      <w:r w:rsidR="0095072A" w:rsidRPr="00D13120">
        <w:rPr>
          <w:b/>
          <w:bCs/>
        </w:rPr>
        <w:t xml:space="preserve">dny pondělí </w:t>
      </w:r>
      <w:r w:rsidR="006B0AB0" w:rsidRPr="00D13120">
        <w:rPr>
          <w:b/>
          <w:bCs/>
        </w:rPr>
        <w:t>(</w:t>
      </w:r>
      <w:r w:rsidR="00C21D6A" w:rsidRPr="00D13120">
        <w:rPr>
          <w:b/>
          <w:bCs/>
        </w:rPr>
        <w:t>14.</w:t>
      </w:r>
      <w:r w:rsidR="009972F0" w:rsidRPr="00D13120">
        <w:rPr>
          <w:b/>
          <w:bCs/>
        </w:rPr>
        <w:t>00</w:t>
      </w:r>
      <w:r w:rsidR="00C21D6A" w:rsidRPr="00D13120">
        <w:rPr>
          <w:b/>
          <w:bCs/>
        </w:rPr>
        <w:t xml:space="preserve"> – </w:t>
      </w:r>
      <w:r w:rsidR="009972F0" w:rsidRPr="00D13120">
        <w:rPr>
          <w:b/>
          <w:bCs/>
        </w:rPr>
        <w:t>17.50</w:t>
      </w:r>
      <w:r w:rsidR="006B0AB0" w:rsidRPr="00D13120">
        <w:rPr>
          <w:b/>
          <w:bCs/>
        </w:rPr>
        <w:t xml:space="preserve"> h)</w:t>
      </w:r>
      <w:r w:rsidR="00C21D6A" w:rsidRPr="00D13120">
        <w:rPr>
          <w:b/>
          <w:bCs/>
        </w:rPr>
        <w:t>, úterý (</w:t>
      </w:r>
      <w:r w:rsidR="00387A64" w:rsidRPr="00D13120">
        <w:rPr>
          <w:b/>
          <w:bCs/>
        </w:rPr>
        <w:t>14.</w:t>
      </w:r>
      <w:r w:rsidR="009972F0" w:rsidRPr="00D13120">
        <w:rPr>
          <w:b/>
          <w:bCs/>
        </w:rPr>
        <w:t>10</w:t>
      </w:r>
      <w:r w:rsidR="00C21D6A" w:rsidRPr="00D13120">
        <w:rPr>
          <w:b/>
          <w:bCs/>
        </w:rPr>
        <w:t xml:space="preserve"> – 17.</w:t>
      </w:r>
      <w:r w:rsidR="009972F0" w:rsidRPr="00D13120">
        <w:rPr>
          <w:b/>
          <w:bCs/>
        </w:rPr>
        <w:t>2</w:t>
      </w:r>
      <w:r w:rsidR="00C21D6A" w:rsidRPr="00D13120">
        <w:rPr>
          <w:b/>
          <w:bCs/>
        </w:rPr>
        <w:t>0</w:t>
      </w:r>
      <w:r w:rsidR="000B6389" w:rsidRPr="00D13120">
        <w:rPr>
          <w:b/>
          <w:bCs/>
        </w:rPr>
        <w:t xml:space="preserve"> h</w:t>
      </w:r>
      <w:r w:rsidR="00C21D6A" w:rsidRPr="00D13120">
        <w:rPr>
          <w:b/>
          <w:bCs/>
        </w:rPr>
        <w:t>)</w:t>
      </w:r>
      <w:r w:rsidR="006B0AB0" w:rsidRPr="00D13120">
        <w:rPr>
          <w:b/>
          <w:bCs/>
        </w:rPr>
        <w:t xml:space="preserve"> </w:t>
      </w:r>
      <w:r w:rsidR="0095072A" w:rsidRPr="00D13120">
        <w:rPr>
          <w:b/>
          <w:bCs/>
        </w:rPr>
        <w:t>a středu</w:t>
      </w:r>
      <w:r w:rsidRPr="00D13120">
        <w:rPr>
          <w:b/>
          <w:bCs/>
        </w:rPr>
        <w:t xml:space="preserve"> </w:t>
      </w:r>
      <w:r w:rsidR="009972F0" w:rsidRPr="00D13120">
        <w:rPr>
          <w:b/>
          <w:bCs/>
        </w:rPr>
        <w:t xml:space="preserve">(14.00 – 17.50 h), </w:t>
      </w:r>
      <w:r w:rsidRPr="00D13120">
        <w:t xml:space="preserve">na </w:t>
      </w:r>
      <w:r w:rsidR="00B0292A" w:rsidRPr="00D13120">
        <w:t xml:space="preserve">částku </w:t>
      </w:r>
      <w:r w:rsidR="00C21D6A" w:rsidRPr="00D13120">
        <w:rPr>
          <w:b/>
          <w:bCs/>
        </w:rPr>
        <w:t>3</w:t>
      </w:r>
      <w:r w:rsidR="00C30583" w:rsidRPr="00D13120">
        <w:rPr>
          <w:b/>
          <w:bCs/>
        </w:rPr>
        <w:t>6</w:t>
      </w:r>
      <w:r w:rsidR="00C21D6A" w:rsidRPr="00D13120">
        <w:rPr>
          <w:b/>
          <w:bCs/>
        </w:rPr>
        <w:t>0</w:t>
      </w:r>
      <w:r w:rsidR="002E024E" w:rsidRPr="00D13120">
        <w:rPr>
          <w:b/>
          <w:bCs/>
        </w:rPr>
        <w:t xml:space="preserve">,- Kč </w:t>
      </w:r>
      <w:r w:rsidR="00451221" w:rsidRPr="00D13120">
        <w:rPr>
          <w:b/>
          <w:bCs/>
        </w:rPr>
        <w:t>hodina p</w:t>
      </w:r>
      <w:r w:rsidR="009972F0" w:rsidRPr="00D13120">
        <w:rPr>
          <w:b/>
          <w:bCs/>
        </w:rPr>
        <w:t>od</w:t>
      </w:r>
      <w:r w:rsidR="00451221" w:rsidRPr="00D13120">
        <w:rPr>
          <w:b/>
          <w:bCs/>
        </w:rPr>
        <w:t>nájmu</w:t>
      </w:r>
      <w:r w:rsidR="00451221" w:rsidRPr="00D13120">
        <w:t xml:space="preserve"> </w:t>
      </w:r>
      <w:r w:rsidR="0005007A" w:rsidRPr="00D13120">
        <w:t>jedné tělocvičny</w:t>
      </w:r>
      <w:r w:rsidR="002E024E" w:rsidRPr="00D13120">
        <w:t>,</w:t>
      </w:r>
      <w:r w:rsidR="006713AE" w:rsidRPr="00D13120">
        <w:t xml:space="preserve"> </w:t>
      </w:r>
      <w:r w:rsidR="00CF4AB2" w:rsidRPr="00D13120">
        <w:t>společně</w:t>
      </w:r>
      <w:r w:rsidR="006B0AB0" w:rsidRPr="00D13120">
        <w:t xml:space="preserve"> s</w:t>
      </w:r>
      <w:r w:rsidR="00CF4AB2" w:rsidRPr="00D13120">
        <w:t xml:space="preserve"> dalším</w:t>
      </w:r>
      <w:r w:rsidR="006713AE" w:rsidRPr="00D13120">
        <w:t xml:space="preserve"> </w:t>
      </w:r>
      <w:r w:rsidR="00CF4AB2" w:rsidRPr="00D13120">
        <w:t>zařízením pronajímatele</w:t>
      </w:r>
      <w:r w:rsidR="006B0AB0" w:rsidRPr="00D13120">
        <w:t xml:space="preserve">. </w:t>
      </w:r>
      <w:r w:rsidR="00291002" w:rsidRPr="00D13120">
        <w:t xml:space="preserve">Podnájemce doloží vždy </w:t>
      </w:r>
      <w:r w:rsidR="006B755D" w:rsidRPr="00D13120">
        <w:t xml:space="preserve">písemně </w:t>
      </w:r>
      <w:r w:rsidR="00291002" w:rsidRPr="00D13120">
        <w:t>rozpis hodin na konkrétní kalendářní měsíc</w:t>
      </w:r>
      <w:r w:rsidR="0005007A" w:rsidRPr="00D13120">
        <w:t xml:space="preserve"> do 20. dne následujícího měsíce</w:t>
      </w:r>
      <w:r w:rsidR="00291002" w:rsidRPr="00D13120">
        <w:t>. Pronajímatel na základě rozpisu vystaví daňový doklad – fakturu se</w:t>
      </w:r>
      <w:r w:rsidR="003618E2">
        <w:t xml:space="preserve"> </w:t>
      </w:r>
      <w:r w:rsidR="00291002" w:rsidRPr="00D13120">
        <w:t>splatností</w:t>
      </w:r>
      <w:r w:rsidR="003618E2">
        <w:t xml:space="preserve"> </w:t>
      </w:r>
      <w:r w:rsidR="00291002" w:rsidRPr="00D13120">
        <w:t>14</w:t>
      </w:r>
      <w:r w:rsidR="003618E2">
        <w:t xml:space="preserve"> </w:t>
      </w:r>
      <w:r w:rsidR="00291002" w:rsidRPr="00D13120">
        <w:t>dní.</w:t>
      </w:r>
    </w:p>
    <w:p w14:paraId="55A6651B" w14:textId="43E52686" w:rsidR="00E60A8F" w:rsidRPr="00D13120" w:rsidRDefault="0010105A" w:rsidP="001F46D6">
      <w:pPr>
        <w:jc w:val="both"/>
      </w:pPr>
      <w:r w:rsidRPr="00D13120">
        <w:t>2</w:t>
      </w:r>
      <w:r w:rsidR="00404A8F" w:rsidRPr="00D13120">
        <w:t xml:space="preserve">)  </w:t>
      </w:r>
      <w:r w:rsidR="006B755D" w:rsidRPr="00D13120">
        <w:t>Podn</w:t>
      </w:r>
      <w:r w:rsidR="00404A8F" w:rsidRPr="00D13120">
        <w:t>ájemné je splatné v českých korunách ve výši dle čl. IV. odst.</w:t>
      </w:r>
      <w:r w:rsidR="002B7C99">
        <w:t xml:space="preserve"> </w:t>
      </w:r>
      <w:r w:rsidR="00404A8F" w:rsidRPr="00D13120">
        <w:t xml:space="preserve">1 </w:t>
      </w:r>
      <w:r w:rsidR="00291002" w:rsidRPr="00D13120">
        <w:t>do 14 dní od vystavení daňového dokladu</w:t>
      </w:r>
      <w:r w:rsidR="00404A8F" w:rsidRPr="00D13120">
        <w:t>, a to bezhotovostním převodem na účet pronajímatele,</w:t>
      </w:r>
      <w:r w:rsidR="00F55902" w:rsidRPr="00D13120">
        <w:t xml:space="preserve"> bank. účet</w:t>
      </w:r>
      <w:r w:rsidR="00291002" w:rsidRPr="00D13120">
        <w:t xml:space="preserve"> 2600745726/2010.</w:t>
      </w:r>
    </w:p>
    <w:p w14:paraId="131C9FFC" w14:textId="121CA605" w:rsidR="00E34B03" w:rsidRDefault="002B7C99" w:rsidP="005F0F9E">
      <w:pPr>
        <w:pStyle w:val="muj"/>
        <w:overflowPunct/>
        <w:autoSpaceDE/>
        <w:autoSpaceDN/>
        <w:adjustRightInd/>
        <w:textAlignment w:val="auto"/>
      </w:pPr>
      <w:r>
        <w:t>3</w:t>
      </w:r>
      <w:r w:rsidR="00E34B03" w:rsidRPr="00D13120">
        <w:t xml:space="preserve">) Smluvní strany se dohodly na složení jistoty ve výši </w:t>
      </w:r>
      <w:r w:rsidR="0045403C" w:rsidRPr="00D13120">
        <w:t>30.000 Kč</w:t>
      </w:r>
      <w:r w:rsidR="00E34B03" w:rsidRPr="00D13120">
        <w:t>. Jistota je splatná při podpisu smlouvy banko</w:t>
      </w:r>
      <w:r w:rsidR="00596182" w:rsidRPr="00D13120">
        <w:t>vní</w:t>
      </w:r>
      <w:r w:rsidR="00E34B03" w:rsidRPr="00D13120">
        <w:t>m převodem na účet pronajímatele. Jistota bude vyúčtována po skončení podnájemního vztahu a vrácená</w:t>
      </w:r>
      <w:r w:rsidR="001F4040" w:rsidRPr="00D13120">
        <w:t xml:space="preserve"> </w:t>
      </w:r>
      <w:r w:rsidR="00E34B03" w:rsidRPr="00D13120">
        <w:t>podn</w:t>
      </w:r>
      <w:r w:rsidR="001F4040" w:rsidRPr="00D13120">
        <w:t>á</w:t>
      </w:r>
      <w:r w:rsidR="00E34B03" w:rsidRPr="00D13120">
        <w:t>je</w:t>
      </w:r>
      <w:r w:rsidR="00BC26DD" w:rsidRPr="00D13120">
        <w:t>m</w:t>
      </w:r>
      <w:r w:rsidR="00E34B03" w:rsidRPr="00D13120">
        <w:t>ci, ne</w:t>
      </w:r>
      <w:r w:rsidR="001F4040" w:rsidRPr="00D13120">
        <w:t>bude-li použita pronajímatelem na úhradu závaz</w:t>
      </w:r>
      <w:r w:rsidR="00596182" w:rsidRPr="00D13120">
        <w:t>k</w:t>
      </w:r>
      <w:r w:rsidR="001F4040" w:rsidRPr="00D13120">
        <w:t>ů podnájemce.</w:t>
      </w:r>
      <w:r w:rsidR="00E34B03" w:rsidRPr="00D13120">
        <w:t xml:space="preserve">  </w:t>
      </w:r>
    </w:p>
    <w:p w14:paraId="7019CD94" w14:textId="77777777" w:rsidR="003618E2" w:rsidRPr="00D13120" w:rsidRDefault="003618E2" w:rsidP="005F0F9E">
      <w:pPr>
        <w:pStyle w:val="muj"/>
        <w:overflowPunct/>
        <w:autoSpaceDE/>
        <w:autoSpaceDN/>
        <w:adjustRightInd/>
        <w:textAlignment w:val="auto"/>
      </w:pPr>
    </w:p>
    <w:p w14:paraId="668843B9" w14:textId="6C1B48D3" w:rsidR="00404A8F" w:rsidRPr="00D13120" w:rsidRDefault="00404A8F" w:rsidP="005F0F9E">
      <w:pPr>
        <w:pStyle w:val="muj"/>
        <w:overflowPunct/>
        <w:autoSpaceDE/>
        <w:autoSpaceDN/>
        <w:adjustRightInd/>
        <w:jc w:val="center"/>
        <w:textAlignment w:val="auto"/>
      </w:pPr>
      <w:r w:rsidRPr="00D13120">
        <w:rPr>
          <w:b/>
        </w:rPr>
        <w:t>V.</w:t>
      </w:r>
    </w:p>
    <w:p w14:paraId="149AEDA5" w14:textId="66B877F4" w:rsidR="00404A8F" w:rsidRPr="00D13120" w:rsidRDefault="00404A8F" w:rsidP="00404A8F">
      <w:pPr>
        <w:jc w:val="center"/>
        <w:rPr>
          <w:b/>
        </w:rPr>
      </w:pPr>
      <w:r w:rsidRPr="00D13120">
        <w:rPr>
          <w:b/>
        </w:rPr>
        <w:t xml:space="preserve">Práva a povinnosti pronajímatele a </w:t>
      </w:r>
      <w:r w:rsidR="001F4040" w:rsidRPr="00D13120">
        <w:rPr>
          <w:b/>
        </w:rPr>
        <w:t>pod</w:t>
      </w:r>
      <w:r w:rsidRPr="00D13120">
        <w:rPr>
          <w:b/>
        </w:rPr>
        <w:t>nájemce</w:t>
      </w:r>
    </w:p>
    <w:p w14:paraId="169B99D4" w14:textId="1EF50031" w:rsidR="00404A8F" w:rsidRPr="00D13120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D13120">
        <w:rPr>
          <w:bCs/>
          <w:szCs w:val="24"/>
        </w:rPr>
        <w:t>1)  Pronajímatel se zavazuje:</w:t>
      </w:r>
    </w:p>
    <w:p w14:paraId="6A69070C" w14:textId="2012301A" w:rsidR="00404A8F" w:rsidRPr="00D13120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předmět </w:t>
      </w:r>
      <w:r w:rsidR="00596182" w:rsidRPr="00D13120">
        <w:rPr>
          <w:bCs/>
          <w:szCs w:val="24"/>
        </w:rPr>
        <w:t>pod</w:t>
      </w:r>
      <w:r w:rsidRPr="00D13120">
        <w:rPr>
          <w:bCs/>
          <w:szCs w:val="24"/>
        </w:rPr>
        <w:t>nájmu odevzdat ve stavu způsobilém ke smluvenému užívání a v tomto stavu jej svým nákladem udržovat</w:t>
      </w:r>
    </w:p>
    <w:p w14:paraId="6CA09834" w14:textId="1DEE7CAE" w:rsidR="00404A8F" w:rsidRPr="00D13120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zajistit řádný a nerušený výkon </w:t>
      </w:r>
      <w:r w:rsidR="00596182" w:rsidRPr="00D13120">
        <w:rPr>
          <w:bCs/>
          <w:szCs w:val="24"/>
        </w:rPr>
        <w:t>pod</w:t>
      </w:r>
      <w:r w:rsidRPr="00D13120">
        <w:rPr>
          <w:bCs/>
          <w:szCs w:val="24"/>
        </w:rPr>
        <w:t xml:space="preserve">nájemních práv </w:t>
      </w:r>
      <w:r w:rsidR="00596182" w:rsidRPr="00D13120">
        <w:rPr>
          <w:bCs/>
          <w:szCs w:val="24"/>
        </w:rPr>
        <w:t>pod</w:t>
      </w:r>
      <w:r w:rsidRPr="00D13120">
        <w:rPr>
          <w:bCs/>
          <w:szCs w:val="24"/>
        </w:rPr>
        <w:t xml:space="preserve">nájemce po celou dobu </w:t>
      </w:r>
      <w:r w:rsidR="00596182" w:rsidRPr="00D13120">
        <w:rPr>
          <w:bCs/>
          <w:szCs w:val="24"/>
        </w:rPr>
        <w:t>pod</w:t>
      </w:r>
      <w:r w:rsidRPr="00D13120">
        <w:rPr>
          <w:bCs/>
          <w:szCs w:val="24"/>
        </w:rPr>
        <w:t xml:space="preserve">nájemního vztahu </w:t>
      </w:r>
    </w:p>
    <w:p w14:paraId="67FBFD9F" w14:textId="77777777" w:rsidR="00404A8F" w:rsidRPr="00D13120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zajistit řádné plnění služeb spojených s užíváním nebytového prostoru </w:t>
      </w:r>
    </w:p>
    <w:p w14:paraId="493DAAFB" w14:textId="77777777" w:rsidR="00404A8F" w:rsidRPr="00D13120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</w:p>
    <w:p w14:paraId="5DD54070" w14:textId="1D1977C3" w:rsidR="00404A8F" w:rsidRPr="00D13120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2)  </w:t>
      </w:r>
      <w:r w:rsidR="001C1D15" w:rsidRPr="00D13120">
        <w:rPr>
          <w:bCs/>
          <w:szCs w:val="24"/>
        </w:rPr>
        <w:t>Podn</w:t>
      </w:r>
      <w:r w:rsidRPr="00D13120">
        <w:rPr>
          <w:bCs/>
          <w:szCs w:val="24"/>
        </w:rPr>
        <w:t>ájemce se zavazuje:</w:t>
      </w:r>
    </w:p>
    <w:p w14:paraId="5916000C" w14:textId="0E217836" w:rsidR="00404A8F" w:rsidRPr="00D13120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a)  </w:t>
      </w:r>
      <w:r w:rsidRPr="00D13120">
        <w:rPr>
          <w:bCs/>
          <w:szCs w:val="24"/>
        </w:rPr>
        <w:tab/>
        <w:t xml:space="preserve">užívat nebytové prostory řádně a v souladu s účelem </w:t>
      </w:r>
      <w:r w:rsidR="001C1D15" w:rsidRPr="00D13120">
        <w:rPr>
          <w:bCs/>
          <w:szCs w:val="24"/>
        </w:rPr>
        <w:t>pod</w:t>
      </w:r>
      <w:r w:rsidRPr="00D13120">
        <w:rPr>
          <w:bCs/>
          <w:szCs w:val="24"/>
        </w:rPr>
        <w:t>nájmu, v nebytových prostorech a jejich okolí</w:t>
      </w:r>
      <w:r w:rsidR="006A0D80" w:rsidRPr="00D13120">
        <w:rPr>
          <w:bCs/>
          <w:szCs w:val="24"/>
        </w:rPr>
        <w:t xml:space="preserve">, </w:t>
      </w:r>
      <w:r w:rsidRPr="00D13120">
        <w:rPr>
          <w:bCs/>
          <w:szCs w:val="24"/>
        </w:rPr>
        <w:t>zajišťovat pořádek</w:t>
      </w:r>
      <w:r w:rsidR="0010105A" w:rsidRPr="00D13120">
        <w:rPr>
          <w:bCs/>
          <w:szCs w:val="24"/>
        </w:rPr>
        <w:t>-čistotu</w:t>
      </w:r>
      <w:r w:rsidR="006A0D80" w:rsidRPr="00D13120">
        <w:rPr>
          <w:bCs/>
          <w:szCs w:val="24"/>
        </w:rPr>
        <w:t>,</w:t>
      </w:r>
      <w:r w:rsidRPr="00D13120">
        <w:rPr>
          <w:bCs/>
          <w:szCs w:val="24"/>
        </w:rPr>
        <w:t xml:space="preserve"> </w:t>
      </w:r>
    </w:p>
    <w:p w14:paraId="3C0CB3C3" w14:textId="571B211B" w:rsidR="00404A8F" w:rsidRPr="00D13120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 xml:space="preserve">b)  platit pronajímateli řádně a včas po dobu trvání </w:t>
      </w:r>
      <w:r w:rsidR="001C1D15" w:rsidRPr="00D13120">
        <w:rPr>
          <w:bCs/>
          <w:szCs w:val="24"/>
        </w:rPr>
        <w:t>pod</w:t>
      </w:r>
      <w:r w:rsidRPr="00D13120">
        <w:rPr>
          <w:bCs/>
          <w:szCs w:val="24"/>
        </w:rPr>
        <w:t xml:space="preserve">nájmu dohodnuté </w:t>
      </w:r>
      <w:r w:rsidR="001C1D15" w:rsidRPr="00D13120">
        <w:rPr>
          <w:bCs/>
          <w:szCs w:val="24"/>
        </w:rPr>
        <w:t>pod</w:t>
      </w:r>
      <w:r w:rsidRPr="00D13120">
        <w:rPr>
          <w:bCs/>
          <w:szCs w:val="24"/>
        </w:rPr>
        <w:t>nájemné</w:t>
      </w:r>
      <w:r w:rsidR="006A0D80" w:rsidRPr="00D13120">
        <w:rPr>
          <w:bCs/>
          <w:szCs w:val="24"/>
        </w:rPr>
        <w:t>,</w:t>
      </w:r>
    </w:p>
    <w:p w14:paraId="52438F2F" w14:textId="0AFA3D09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e</w:t>
      </w:r>
      <w:r w:rsidR="00404A8F" w:rsidRPr="00D13120">
        <w:rPr>
          <w:bCs/>
          <w:szCs w:val="24"/>
        </w:rPr>
        <w:t xml:space="preserve">) </w:t>
      </w:r>
      <w:r w:rsidR="00404A8F" w:rsidRPr="00D13120">
        <w:rPr>
          <w:bCs/>
          <w:szCs w:val="24"/>
        </w:rPr>
        <w:tab/>
        <w:t>dodržovat obecně závazné právní předpisy a předpisy vydané pronajímatelem</w:t>
      </w:r>
      <w:r w:rsidR="006A0D80" w:rsidRPr="00D13120">
        <w:rPr>
          <w:bCs/>
          <w:szCs w:val="24"/>
        </w:rPr>
        <w:t xml:space="preserve"> či majitelem nemovitosti</w:t>
      </w:r>
      <w:r w:rsidR="00404A8F" w:rsidRPr="00D13120">
        <w:rPr>
          <w:bCs/>
          <w:szCs w:val="24"/>
        </w:rPr>
        <w:t xml:space="preserve">, bezpečnostní a protipožární předpisy, </w:t>
      </w:r>
      <w:r w:rsidR="0010105A" w:rsidRPr="00D13120">
        <w:rPr>
          <w:bCs/>
          <w:szCs w:val="24"/>
        </w:rPr>
        <w:t xml:space="preserve">v nepřítomnosti </w:t>
      </w:r>
      <w:r w:rsidR="001C1D15" w:rsidRPr="00D13120">
        <w:rPr>
          <w:bCs/>
          <w:szCs w:val="24"/>
        </w:rPr>
        <w:t>pronají</w:t>
      </w:r>
      <w:r w:rsidR="0010105A" w:rsidRPr="00D13120">
        <w:rPr>
          <w:bCs/>
          <w:szCs w:val="24"/>
        </w:rPr>
        <w:t xml:space="preserve">matele uzamknout vstupní prostory recepce, </w:t>
      </w:r>
    </w:p>
    <w:p w14:paraId="04D8CFAD" w14:textId="553E9FFB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f</w:t>
      </w:r>
      <w:r w:rsidR="00404A8F" w:rsidRPr="00D13120">
        <w:rPr>
          <w:bCs/>
          <w:szCs w:val="24"/>
        </w:rPr>
        <w:t xml:space="preserve">)  </w:t>
      </w:r>
      <w:r w:rsidR="00404A8F" w:rsidRPr="00D13120">
        <w:rPr>
          <w:bCs/>
          <w:szCs w:val="24"/>
        </w:rPr>
        <w:tab/>
        <w:t xml:space="preserve">umožnit pronajímateli nebo jím určené osobě vstup do nebytových prostor za účelem provedení kontroly užívání a stavu </w:t>
      </w:r>
      <w:proofErr w:type="spellStart"/>
      <w:r w:rsidR="00404A8F" w:rsidRPr="00D13120">
        <w:rPr>
          <w:bCs/>
          <w:szCs w:val="24"/>
        </w:rPr>
        <w:t>p</w:t>
      </w:r>
      <w:r w:rsidR="001C1D15" w:rsidRPr="00D13120">
        <w:rPr>
          <w:bCs/>
          <w:szCs w:val="24"/>
        </w:rPr>
        <w:t>od</w:t>
      </w:r>
      <w:r w:rsidR="00404A8F" w:rsidRPr="00D13120">
        <w:rPr>
          <w:bCs/>
          <w:szCs w:val="24"/>
        </w:rPr>
        <w:t>najatých</w:t>
      </w:r>
      <w:proofErr w:type="spellEnd"/>
      <w:r w:rsidR="00404A8F" w:rsidRPr="00D13120">
        <w:rPr>
          <w:bCs/>
          <w:szCs w:val="24"/>
        </w:rPr>
        <w:t xml:space="preserve"> prostor, k odstranění havárie a provedení oprav, které zajišťuje pronajímatel</w:t>
      </w:r>
      <w:r w:rsidR="003618E2">
        <w:rPr>
          <w:bCs/>
          <w:szCs w:val="24"/>
        </w:rPr>
        <w:t>,</w:t>
      </w:r>
    </w:p>
    <w:p w14:paraId="0CA3CBE9" w14:textId="017CC3CD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g</w:t>
      </w:r>
      <w:r w:rsidR="00404A8F" w:rsidRPr="00D13120">
        <w:rPr>
          <w:bCs/>
          <w:szCs w:val="24"/>
        </w:rPr>
        <w:t xml:space="preserve">)  </w:t>
      </w:r>
      <w:r w:rsidR="00404A8F" w:rsidRPr="00D13120">
        <w:rPr>
          <w:bCs/>
          <w:szCs w:val="24"/>
        </w:rPr>
        <w:tab/>
        <w:t>informovat okamžitě pronajímatele</w:t>
      </w:r>
      <w:r w:rsidR="004C6364" w:rsidRPr="00D13120">
        <w:rPr>
          <w:bCs/>
          <w:szCs w:val="24"/>
        </w:rPr>
        <w:t xml:space="preserve"> nebo</w:t>
      </w:r>
      <w:r w:rsidR="00404A8F" w:rsidRPr="00D13120">
        <w:rPr>
          <w:bCs/>
          <w:szCs w:val="24"/>
        </w:rPr>
        <w:t xml:space="preserve"> jím pověřenou osobu o závadách a poškozeních v nebytových prostorech, které </w:t>
      </w:r>
      <w:r w:rsidR="001C1D15" w:rsidRPr="00D13120">
        <w:rPr>
          <w:bCs/>
          <w:szCs w:val="24"/>
        </w:rPr>
        <w:t>pod</w:t>
      </w:r>
      <w:r w:rsidR="00404A8F" w:rsidRPr="00D13120">
        <w:rPr>
          <w:bCs/>
          <w:szCs w:val="24"/>
        </w:rPr>
        <w:t>nájemce způsobil sám, jeho zaměstnanci nebo třetí osoby a tyto škody na vlastní náklady odstranit</w:t>
      </w:r>
      <w:r w:rsidR="003618E2">
        <w:rPr>
          <w:bCs/>
          <w:szCs w:val="24"/>
        </w:rPr>
        <w:t>,</w:t>
      </w:r>
    </w:p>
    <w:p w14:paraId="02D255A2" w14:textId="11F0263A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h</w:t>
      </w:r>
      <w:r w:rsidR="00404A8F" w:rsidRPr="00D13120">
        <w:rPr>
          <w:bCs/>
          <w:szCs w:val="24"/>
        </w:rPr>
        <w:t>)  oznámi</w:t>
      </w:r>
      <w:r w:rsidR="001C1D15" w:rsidRPr="00D13120">
        <w:rPr>
          <w:bCs/>
          <w:szCs w:val="24"/>
        </w:rPr>
        <w:t xml:space="preserve">t </w:t>
      </w:r>
      <w:r w:rsidR="00404A8F" w:rsidRPr="00D13120">
        <w:rPr>
          <w:bCs/>
          <w:szCs w:val="24"/>
        </w:rPr>
        <w:t>pronajímatel</w:t>
      </w:r>
      <w:r w:rsidR="001C1D15" w:rsidRPr="00D13120">
        <w:rPr>
          <w:bCs/>
          <w:szCs w:val="24"/>
        </w:rPr>
        <w:t>i</w:t>
      </w:r>
      <w:r w:rsidR="00404A8F" w:rsidRPr="00D13120">
        <w:rPr>
          <w:bCs/>
          <w:szCs w:val="24"/>
        </w:rPr>
        <w:t xml:space="preserve"> bez zbytečného odkladu potřebu oprav, které má pronajímatel provést a umožnit provedení těchto oprav, jinak odpovídá za škodu, která nesplněním této povinnosti vznikla</w:t>
      </w:r>
      <w:r w:rsidR="003618E2">
        <w:rPr>
          <w:bCs/>
          <w:szCs w:val="24"/>
        </w:rPr>
        <w:t>,</w:t>
      </w:r>
    </w:p>
    <w:p w14:paraId="5A2BCCDD" w14:textId="765BB790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i</w:t>
      </w:r>
      <w:r w:rsidR="00404A8F" w:rsidRPr="00D13120">
        <w:rPr>
          <w:bCs/>
          <w:szCs w:val="24"/>
        </w:rPr>
        <w:t>) nepodnajmout nebytové prostory třetí osobě bez předchozího písemného souhlasu pronajímatele</w:t>
      </w:r>
      <w:r w:rsidR="006A0D80" w:rsidRPr="00D13120">
        <w:rPr>
          <w:bCs/>
          <w:szCs w:val="24"/>
        </w:rPr>
        <w:t xml:space="preserve"> a </w:t>
      </w:r>
      <w:r w:rsidR="00676AAB" w:rsidRPr="00D13120">
        <w:rPr>
          <w:bCs/>
          <w:szCs w:val="24"/>
        </w:rPr>
        <w:t>vlastníka</w:t>
      </w:r>
      <w:r w:rsidR="006A0D80" w:rsidRPr="00D13120">
        <w:rPr>
          <w:bCs/>
          <w:szCs w:val="24"/>
        </w:rPr>
        <w:t xml:space="preserve"> nemovitosti</w:t>
      </w:r>
      <w:r w:rsidR="003618E2">
        <w:rPr>
          <w:bCs/>
          <w:szCs w:val="24"/>
        </w:rPr>
        <w:t>,</w:t>
      </w:r>
    </w:p>
    <w:p w14:paraId="5D5F3026" w14:textId="6D636C73" w:rsidR="00404A8F" w:rsidRPr="00D13120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j</w:t>
      </w:r>
      <w:r w:rsidR="00404A8F" w:rsidRPr="00D13120">
        <w:rPr>
          <w:bCs/>
          <w:szCs w:val="24"/>
        </w:rPr>
        <w:t>)</w:t>
      </w:r>
      <w:r w:rsidR="00404A8F" w:rsidRPr="00D13120">
        <w:rPr>
          <w:bCs/>
          <w:szCs w:val="24"/>
        </w:rPr>
        <w:tab/>
        <w:t xml:space="preserve">provozovat předmět své činnosti tvořící účel </w:t>
      </w:r>
      <w:r w:rsidR="00676AAB" w:rsidRPr="00D13120">
        <w:rPr>
          <w:bCs/>
          <w:szCs w:val="24"/>
        </w:rPr>
        <w:t>pod</w:t>
      </w:r>
      <w:r w:rsidR="00404A8F" w:rsidRPr="00D13120">
        <w:rPr>
          <w:bCs/>
          <w:szCs w:val="24"/>
        </w:rPr>
        <w:t>nájmu v souladu s příslušnými veřejnoprávními předpisy a povoleními</w:t>
      </w:r>
      <w:r w:rsidR="003618E2">
        <w:rPr>
          <w:bCs/>
          <w:szCs w:val="24"/>
        </w:rPr>
        <w:t>,</w:t>
      </w:r>
    </w:p>
    <w:p w14:paraId="45CC1AD7" w14:textId="19297398" w:rsidR="005F0F9E" w:rsidRPr="00D13120" w:rsidRDefault="00B366B3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D13120">
        <w:rPr>
          <w:bCs/>
          <w:szCs w:val="24"/>
        </w:rPr>
        <w:t>k</w:t>
      </w:r>
      <w:r w:rsidR="00404A8F" w:rsidRPr="00D13120">
        <w:rPr>
          <w:bCs/>
          <w:szCs w:val="24"/>
        </w:rPr>
        <w:t xml:space="preserve">) ke dni skončení </w:t>
      </w:r>
      <w:r w:rsidR="00676AAB" w:rsidRPr="00D13120">
        <w:rPr>
          <w:bCs/>
          <w:szCs w:val="24"/>
        </w:rPr>
        <w:t>pod</w:t>
      </w:r>
      <w:r w:rsidR="00404A8F" w:rsidRPr="00D13120">
        <w:rPr>
          <w:bCs/>
          <w:szCs w:val="24"/>
        </w:rPr>
        <w:t>nájmu vyklidit nebytové prostory a vrátit je pronajímateli ve stavu, v jakém je převzal, s přihlédnutím k běžnému opotřebení</w:t>
      </w:r>
      <w:r w:rsidR="006A0D80" w:rsidRPr="00D13120">
        <w:rPr>
          <w:bCs/>
          <w:szCs w:val="24"/>
        </w:rPr>
        <w:t>.</w:t>
      </w:r>
    </w:p>
    <w:p w14:paraId="7098B31F" w14:textId="77777777" w:rsidR="00073C02" w:rsidRPr="00D13120" w:rsidRDefault="00073C02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</w:p>
    <w:p w14:paraId="74207B7F" w14:textId="1E232FA5" w:rsidR="00073C02" w:rsidRPr="00D13120" w:rsidRDefault="00073C02" w:rsidP="00073C02">
      <w:pPr>
        <w:pStyle w:val="muj"/>
        <w:overflowPunct/>
        <w:autoSpaceDE/>
        <w:autoSpaceDN/>
        <w:adjustRightInd/>
        <w:ind w:firstLine="360"/>
        <w:textAlignment w:val="auto"/>
        <w:rPr>
          <w:b/>
          <w:szCs w:val="24"/>
        </w:rPr>
      </w:pPr>
      <w:r w:rsidRPr="00D13120">
        <w:rPr>
          <w:bCs/>
          <w:szCs w:val="24"/>
        </w:rPr>
        <w:t xml:space="preserve">                                                                  </w:t>
      </w:r>
      <w:r w:rsidRPr="00D13120">
        <w:rPr>
          <w:b/>
          <w:szCs w:val="24"/>
        </w:rPr>
        <w:t>VI.</w:t>
      </w:r>
    </w:p>
    <w:p w14:paraId="1D2EAE5A" w14:textId="77777777" w:rsidR="00073C02" w:rsidRPr="00D13120" w:rsidRDefault="00073C02" w:rsidP="00073C02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b/>
          <w:szCs w:val="24"/>
        </w:rPr>
      </w:pPr>
      <w:r w:rsidRPr="00D13120">
        <w:rPr>
          <w:b/>
          <w:szCs w:val="24"/>
        </w:rPr>
        <w:t>Ostatní ujednání</w:t>
      </w:r>
    </w:p>
    <w:p w14:paraId="08C7F82D" w14:textId="5B8E1F67" w:rsidR="00073C02" w:rsidRPr="00D13120" w:rsidRDefault="00B237BE" w:rsidP="00B237BE">
      <w:pPr>
        <w:tabs>
          <w:tab w:val="left" w:pos="0"/>
        </w:tabs>
        <w:jc w:val="both"/>
      </w:pPr>
      <w:r>
        <w:rPr>
          <w:bCs/>
        </w:rPr>
        <w:t xml:space="preserve">1) </w:t>
      </w:r>
      <w:r w:rsidR="00073C02" w:rsidRPr="00D13120">
        <w:rPr>
          <w:bCs/>
        </w:rPr>
        <w:t>Obě smluvní strany vyjadřují svůj souhlas se zveřejněním této smlouvy v souladu se</w:t>
      </w:r>
      <w:r>
        <w:rPr>
          <w:bCs/>
        </w:rPr>
        <w:t xml:space="preserve"> </w:t>
      </w:r>
      <w:r w:rsidR="00073C02" w:rsidRPr="00D13120">
        <w:rPr>
          <w:bCs/>
        </w:rPr>
        <w:t xml:space="preserve">zákonem č. 340/2015 Sb., o zvláštních podmínkách účinnosti některých </w:t>
      </w:r>
      <w:proofErr w:type="gramStart"/>
      <w:r w:rsidR="00073C02" w:rsidRPr="00D13120">
        <w:rPr>
          <w:bCs/>
        </w:rPr>
        <w:t xml:space="preserve">smluv, </w:t>
      </w:r>
      <w:r w:rsidR="00073C02" w:rsidRPr="00D13120">
        <w:t xml:space="preserve"> </w:t>
      </w:r>
      <w:r w:rsidR="00073C02" w:rsidRPr="00D13120">
        <w:rPr>
          <w:bCs/>
        </w:rPr>
        <w:t>uveřejňování</w:t>
      </w:r>
      <w:proofErr w:type="gramEnd"/>
      <w:r w:rsidR="00073C02" w:rsidRPr="00D13120">
        <w:rPr>
          <w:bCs/>
        </w:rPr>
        <w:t xml:space="preserve"> těchto smluv a o registru smluv, v plat. znění (dále zákon o registru smluv).</w:t>
      </w:r>
    </w:p>
    <w:p w14:paraId="7A8899DB" w14:textId="7EDF86BB" w:rsidR="00073C02" w:rsidRPr="00D13120" w:rsidRDefault="00B237BE" w:rsidP="00B237BE">
      <w:pPr>
        <w:tabs>
          <w:tab w:val="left" w:pos="0"/>
        </w:tabs>
        <w:jc w:val="both"/>
      </w:pPr>
      <w:r>
        <w:t xml:space="preserve">2) </w:t>
      </w:r>
      <w:r w:rsidR="00073C02" w:rsidRPr="00D13120">
        <w:t>Smluvní strany se dohodly, že smlouvu odešle v zákonn</w:t>
      </w:r>
      <w:r>
        <w:t xml:space="preserve">é lhůtě k řádnému uveřejnění do </w:t>
      </w:r>
      <w:r w:rsidR="00073C02" w:rsidRPr="00D13120">
        <w:t>registru smluv vedeného Ministerstvem vnitra ČR podnájemce.</w:t>
      </w:r>
    </w:p>
    <w:p w14:paraId="658359A5" w14:textId="26329FE7" w:rsidR="00073C02" w:rsidRPr="00D13120" w:rsidRDefault="00B237BE" w:rsidP="00B237BE">
      <w:pPr>
        <w:tabs>
          <w:tab w:val="left" w:pos="0"/>
        </w:tabs>
        <w:jc w:val="both"/>
      </w:pPr>
      <w:r>
        <w:t>3)</w:t>
      </w:r>
      <w:r w:rsidR="00E178D7">
        <w:t xml:space="preserve"> </w:t>
      </w:r>
      <w:r w:rsidR="00073C02" w:rsidRPr="00D13120">
        <w:t>Tato smlouva nabývá platnosti dnem uzavření smlouvy, tj. dnem podpisu obou smluvních stran. Tato smlouva nabývá účinnosti dnem jejího uveřejnění v registru smluv dle § 6 zákona č. 340/2015 Sb., o registru smluv.</w:t>
      </w:r>
    </w:p>
    <w:p w14:paraId="7B130F24" w14:textId="415CB628" w:rsidR="00073C02" w:rsidRPr="00D13120" w:rsidRDefault="00B237BE" w:rsidP="00B237BE">
      <w:pPr>
        <w:tabs>
          <w:tab w:val="left" w:pos="0"/>
        </w:tabs>
        <w:jc w:val="both"/>
      </w:pPr>
      <w:r>
        <w:t>4)</w:t>
      </w:r>
      <w:r w:rsidR="00E178D7">
        <w:t xml:space="preserve"> </w:t>
      </w:r>
      <w:r w:rsidR="00073C02" w:rsidRPr="00D13120">
        <w:t xml:space="preserve">Smluvní strany se dohodly, že za dobu bezesmluvního užívání nebytových prostor od 01.09.2023 do 30.09.2023 je podnájemce povinen </w:t>
      </w:r>
      <w:proofErr w:type="gramStart"/>
      <w:r w:rsidR="00073C02" w:rsidRPr="00D13120">
        <w:t xml:space="preserve">poukázat  </w:t>
      </w:r>
      <w:r w:rsidR="003618E2">
        <w:t>částku</w:t>
      </w:r>
      <w:proofErr w:type="gramEnd"/>
      <w:r w:rsidR="003618E2">
        <w:t xml:space="preserve"> </w:t>
      </w:r>
      <w:r w:rsidR="00764177" w:rsidRPr="00D13120">
        <w:t xml:space="preserve">dle </w:t>
      </w:r>
      <w:r w:rsidR="0045403C" w:rsidRPr="00D13120">
        <w:t xml:space="preserve">počtu hodin v </w:t>
      </w:r>
      <w:r w:rsidR="00764177" w:rsidRPr="00D13120">
        <w:t>rozpisu za měsíc září</w:t>
      </w:r>
      <w:r w:rsidR="003618E2">
        <w:t>,</w:t>
      </w:r>
      <w:r w:rsidR="00764177" w:rsidRPr="00D13120">
        <w:t xml:space="preserve"> </w:t>
      </w:r>
      <w:r w:rsidR="00073C02" w:rsidRPr="00D13120">
        <w:t xml:space="preserve">která je splatná na účet pronajímatele </w:t>
      </w:r>
      <w:r w:rsidR="00073C02" w:rsidRPr="00B237BE">
        <w:t>do 30 dnů od účinnosti této smlouvy</w:t>
      </w:r>
      <w:r w:rsidR="00073C02" w:rsidRPr="00D13120">
        <w:t>.</w:t>
      </w:r>
    </w:p>
    <w:p w14:paraId="4F5AB159" w14:textId="77777777" w:rsidR="001F4040" w:rsidRPr="00D13120" w:rsidRDefault="001F4040" w:rsidP="005F0F9E">
      <w:pPr>
        <w:rPr>
          <w:b/>
          <w:bCs/>
        </w:rPr>
      </w:pPr>
    </w:p>
    <w:p w14:paraId="405333CB" w14:textId="4DDEA7BA" w:rsidR="00404A8F" w:rsidRPr="00D13120" w:rsidRDefault="00404A8F" w:rsidP="00404A8F">
      <w:pPr>
        <w:jc w:val="center"/>
        <w:rPr>
          <w:b/>
          <w:bCs/>
        </w:rPr>
      </w:pPr>
      <w:r w:rsidRPr="00D13120">
        <w:rPr>
          <w:b/>
          <w:bCs/>
        </w:rPr>
        <w:t>V</w:t>
      </w:r>
      <w:r w:rsidR="001F4040" w:rsidRPr="00D13120">
        <w:rPr>
          <w:b/>
          <w:bCs/>
        </w:rPr>
        <w:t>I</w:t>
      </w:r>
      <w:r w:rsidRPr="00D13120">
        <w:rPr>
          <w:b/>
          <w:bCs/>
        </w:rPr>
        <w:t>I.</w:t>
      </w:r>
    </w:p>
    <w:p w14:paraId="52F6CD2F" w14:textId="77777777" w:rsidR="00404A8F" w:rsidRPr="00D13120" w:rsidRDefault="00404A8F" w:rsidP="00404A8F">
      <w:pPr>
        <w:pStyle w:val="Nadpis1"/>
        <w:rPr>
          <w:bCs w:val="0"/>
        </w:rPr>
      </w:pPr>
      <w:r w:rsidRPr="00D13120">
        <w:rPr>
          <w:bCs w:val="0"/>
        </w:rPr>
        <w:t>Závěrečná ujednání</w:t>
      </w:r>
    </w:p>
    <w:p w14:paraId="612A6721" w14:textId="1395918E" w:rsidR="00404A8F" w:rsidRPr="00D13120" w:rsidRDefault="00404A8F" w:rsidP="00404A8F">
      <w:pPr>
        <w:pStyle w:val="muj"/>
      </w:pPr>
      <w:r w:rsidRPr="00D13120">
        <w:t>1) Nestanoví-li tato smlouva jinak, řídí se právní vztahy mezi účastníky touto smlouvou založené, zákon</w:t>
      </w:r>
      <w:r w:rsidR="00764177" w:rsidRPr="00D13120">
        <w:t>em</w:t>
      </w:r>
      <w:r w:rsidRPr="00D13120">
        <w:t xml:space="preserve"> č. </w:t>
      </w:r>
      <w:r w:rsidR="00764177" w:rsidRPr="00D13120">
        <w:t xml:space="preserve">89/2012 </w:t>
      </w:r>
      <w:r w:rsidRPr="00D13120">
        <w:t>Sb., v platném znění, jakož i dalšími obecně závaznými právními předpisy.</w:t>
      </w:r>
    </w:p>
    <w:p w14:paraId="32C33BC6" w14:textId="6AFF4578" w:rsidR="00404A8F" w:rsidRPr="00D13120" w:rsidRDefault="00404A8F" w:rsidP="00404A8F">
      <w:pPr>
        <w:jc w:val="both"/>
      </w:pPr>
      <w:r w:rsidRPr="00D13120">
        <w:t xml:space="preserve">2)  Tato smlouva je vyhotovena ve </w:t>
      </w:r>
      <w:r w:rsidR="005F0F9E" w:rsidRPr="00D13120">
        <w:t>4</w:t>
      </w:r>
      <w:r w:rsidRPr="00D13120">
        <w:t xml:space="preserve"> stejnopisech, z nichž každá strana </w:t>
      </w:r>
      <w:proofErr w:type="gramStart"/>
      <w:r w:rsidRPr="00D13120">
        <w:t>obdrží</w:t>
      </w:r>
      <w:proofErr w:type="gramEnd"/>
      <w:r w:rsidRPr="00D13120">
        <w:t xml:space="preserve"> 2 vyhotovení. </w:t>
      </w:r>
    </w:p>
    <w:p w14:paraId="06D8EC28" w14:textId="77777777" w:rsidR="00404A8F" w:rsidRPr="00D13120" w:rsidRDefault="00404A8F" w:rsidP="00404A8F">
      <w:pPr>
        <w:jc w:val="both"/>
      </w:pPr>
      <w:r w:rsidRPr="00D13120">
        <w:t>3) Veškeré změny nebo doplňky této smlouvy lze provádět pouze ve formě písemného dodatku ke smlouvě podepsané oběma smluvními stranami.</w:t>
      </w:r>
    </w:p>
    <w:p w14:paraId="4AE86A1C" w14:textId="77777777" w:rsidR="00404A8F" w:rsidRPr="00D13120" w:rsidRDefault="00404A8F" w:rsidP="00404A8F">
      <w:pPr>
        <w:jc w:val="both"/>
      </w:pPr>
      <w:r w:rsidRPr="00D13120">
        <w:t>4)  Zástupci obou smluvních stran prohlašují, že si tuto smlouvu před jejím podpisem přečetli, že byla uzavřena po vzájemném projednání a na základě jejich pravé a svobodné vůle, že jim nejsou známé okolnosti, které by bránily uzavření této smlouvy.</w:t>
      </w:r>
    </w:p>
    <w:p w14:paraId="2A95CE97" w14:textId="77777777" w:rsidR="00344E0C" w:rsidRPr="00D13120" w:rsidRDefault="00344E0C" w:rsidP="00404A8F">
      <w:pPr>
        <w:jc w:val="both"/>
      </w:pPr>
    </w:p>
    <w:p w14:paraId="757862CB" w14:textId="77777777" w:rsidR="00344E0C" w:rsidRPr="00D13120" w:rsidRDefault="00344E0C" w:rsidP="00404A8F">
      <w:pPr>
        <w:jc w:val="both"/>
      </w:pPr>
    </w:p>
    <w:p w14:paraId="26D4A04C" w14:textId="77777777" w:rsidR="00344E0C" w:rsidRPr="00D13120" w:rsidRDefault="00344E0C" w:rsidP="00404A8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13120">
        <w:rPr>
          <w:rFonts w:ascii="Arial" w:hAnsi="Arial" w:cs="Arial"/>
          <w:b/>
          <w:i/>
          <w:sz w:val="20"/>
          <w:szCs w:val="20"/>
        </w:rPr>
        <w:t xml:space="preserve">Doložka ve smyslu </w:t>
      </w:r>
      <w:proofErr w:type="spellStart"/>
      <w:r w:rsidRPr="00D13120">
        <w:rPr>
          <w:rFonts w:ascii="Arial" w:hAnsi="Arial" w:cs="Arial"/>
          <w:b/>
          <w:i/>
          <w:sz w:val="20"/>
          <w:szCs w:val="20"/>
        </w:rPr>
        <w:t>ust</w:t>
      </w:r>
      <w:proofErr w:type="spellEnd"/>
      <w:r w:rsidRPr="00D13120">
        <w:rPr>
          <w:rFonts w:ascii="Arial" w:hAnsi="Arial" w:cs="Arial"/>
          <w:b/>
          <w:i/>
          <w:sz w:val="20"/>
          <w:szCs w:val="20"/>
        </w:rPr>
        <w:t>. § 23 zákona č. 129/2000 Sb., o krajích</w:t>
      </w:r>
    </w:p>
    <w:p w14:paraId="3FA686D5" w14:textId="77777777" w:rsidR="00344E0C" w:rsidRPr="00D13120" w:rsidRDefault="00344E0C" w:rsidP="00404A8F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1362032" w14:textId="77777777" w:rsidR="00344E0C" w:rsidRPr="00D13120" w:rsidRDefault="00344E0C" w:rsidP="00404A8F">
      <w:pPr>
        <w:jc w:val="both"/>
        <w:rPr>
          <w:rFonts w:ascii="Arial" w:hAnsi="Arial" w:cs="Arial"/>
          <w:i/>
          <w:sz w:val="20"/>
          <w:szCs w:val="20"/>
        </w:rPr>
      </w:pPr>
      <w:r w:rsidRPr="00D13120">
        <w:rPr>
          <w:rFonts w:ascii="Arial" w:hAnsi="Arial" w:cs="Arial"/>
          <w:i/>
          <w:sz w:val="20"/>
          <w:szCs w:val="20"/>
        </w:rPr>
        <w:t xml:space="preserve">Schváleno orgánem kraje:  </w:t>
      </w:r>
      <w:r w:rsidRPr="00D13120">
        <w:rPr>
          <w:rFonts w:ascii="Arial" w:hAnsi="Arial" w:cs="Arial"/>
          <w:i/>
          <w:sz w:val="20"/>
          <w:szCs w:val="20"/>
        </w:rPr>
        <w:tab/>
        <w:t>Rada Zlínského kraje</w:t>
      </w:r>
    </w:p>
    <w:p w14:paraId="33A51BE1" w14:textId="77777777" w:rsidR="00344E0C" w:rsidRPr="00D13120" w:rsidRDefault="00344E0C" w:rsidP="00404A8F">
      <w:pPr>
        <w:jc w:val="both"/>
        <w:rPr>
          <w:rFonts w:ascii="Arial" w:hAnsi="Arial" w:cs="Arial"/>
          <w:i/>
          <w:sz w:val="20"/>
          <w:szCs w:val="20"/>
        </w:rPr>
      </w:pPr>
    </w:p>
    <w:p w14:paraId="798305F1" w14:textId="2A7A5F41" w:rsidR="00344E0C" w:rsidRPr="00D13120" w:rsidRDefault="00344E0C" w:rsidP="00404A8F">
      <w:pPr>
        <w:jc w:val="both"/>
      </w:pPr>
      <w:r w:rsidRPr="00D13120">
        <w:rPr>
          <w:rFonts w:ascii="Arial" w:hAnsi="Arial" w:cs="Arial"/>
          <w:i/>
          <w:sz w:val="20"/>
          <w:szCs w:val="20"/>
        </w:rPr>
        <w:t xml:space="preserve">Datum a číslo </w:t>
      </w:r>
      <w:proofErr w:type="gramStart"/>
      <w:r w:rsidRPr="00D13120">
        <w:rPr>
          <w:rFonts w:ascii="Arial" w:hAnsi="Arial" w:cs="Arial"/>
          <w:i/>
          <w:sz w:val="20"/>
          <w:szCs w:val="20"/>
        </w:rPr>
        <w:t xml:space="preserve">usnesení:   </w:t>
      </w:r>
      <w:proofErr w:type="gramEnd"/>
      <w:r w:rsidRPr="00D13120">
        <w:rPr>
          <w:rFonts w:ascii="Arial" w:hAnsi="Arial" w:cs="Arial"/>
          <w:i/>
          <w:sz w:val="20"/>
          <w:szCs w:val="20"/>
        </w:rPr>
        <w:tab/>
        <w:t xml:space="preserve">                          , č. usnesení</w:t>
      </w:r>
    </w:p>
    <w:p w14:paraId="513B9B1F" w14:textId="77777777" w:rsidR="004572E3" w:rsidRPr="00D13120" w:rsidRDefault="00404A8F" w:rsidP="00404A8F">
      <w:pPr>
        <w:tabs>
          <w:tab w:val="left" w:pos="709"/>
          <w:tab w:val="left" w:pos="2268"/>
        </w:tabs>
        <w:jc w:val="both"/>
      </w:pPr>
      <w:r w:rsidRPr="00D13120">
        <w:tab/>
      </w:r>
    </w:p>
    <w:p w14:paraId="76BAE420" w14:textId="77777777" w:rsidR="00B366B3" w:rsidRPr="00D13120" w:rsidRDefault="00B366B3" w:rsidP="00404A8F">
      <w:pPr>
        <w:pStyle w:val="muj"/>
        <w:tabs>
          <w:tab w:val="left" w:pos="5387"/>
        </w:tabs>
        <w:jc w:val="center"/>
      </w:pPr>
    </w:p>
    <w:p w14:paraId="4927E454" w14:textId="50B841B1" w:rsidR="00BF1310" w:rsidRPr="00D13120" w:rsidRDefault="00404A8F" w:rsidP="00BF1310">
      <w:pPr>
        <w:pStyle w:val="muj"/>
        <w:tabs>
          <w:tab w:val="left" w:pos="5387"/>
        </w:tabs>
      </w:pPr>
      <w:r w:rsidRPr="00D13120">
        <w:t>V</w:t>
      </w:r>
      <w:r w:rsidR="00BF1310" w:rsidRPr="00D13120">
        <w:t>e</w:t>
      </w:r>
      <w:r w:rsidRPr="00D13120">
        <w:t> </w:t>
      </w:r>
      <w:r w:rsidR="005F0F9E" w:rsidRPr="00D13120">
        <w:t>Zlíně</w:t>
      </w:r>
      <w:r w:rsidRPr="00D13120">
        <w:t xml:space="preserve"> dne</w:t>
      </w:r>
      <w:r w:rsidR="004C6364" w:rsidRPr="00D13120">
        <w:t xml:space="preserve"> </w:t>
      </w:r>
      <w:r w:rsidR="00BF1310" w:rsidRPr="00D13120">
        <w:t>………………                                               Ve Zlíně dne …………</w:t>
      </w:r>
      <w:proofErr w:type="gramStart"/>
      <w:r w:rsidR="00BF1310" w:rsidRPr="00D13120">
        <w:t>…….</w:t>
      </w:r>
      <w:proofErr w:type="gramEnd"/>
      <w:r w:rsidR="00BF1310" w:rsidRPr="00D13120">
        <w:t>.</w:t>
      </w:r>
    </w:p>
    <w:p w14:paraId="14BD3E48" w14:textId="1A6F54B1" w:rsidR="00B366B3" w:rsidRPr="00D13120" w:rsidRDefault="00B366B3" w:rsidP="00BF1310">
      <w:pPr>
        <w:pStyle w:val="muj"/>
        <w:tabs>
          <w:tab w:val="left" w:pos="5387"/>
        </w:tabs>
      </w:pPr>
    </w:p>
    <w:p w14:paraId="3B0B1B9C" w14:textId="77777777" w:rsidR="00B366B3" w:rsidRPr="00D13120" w:rsidRDefault="00B366B3" w:rsidP="00404A8F">
      <w:pPr>
        <w:jc w:val="both"/>
      </w:pPr>
    </w:p>
    <w:p w14:paraId="342F0624" w14:textId="6A216293" w:rsidR="00404A8F" w:rsidRPr="00D13120" w:rsidRDefault="00BF1310" w:rsidP="00404A8F">
      <w:pPr>
        <w:tabs>
          <w:tab w:val="center" w:pos="2127"/>
          <w:tab w:val="center" w:pos="2410"/>
          <w:tab w:val="center" w:pos="6804"/>
        </w:tabs>
        <w:jc w:val="both"/>
      </w:pPr>
      <w:r w:rsidRPr="00D13120">
        <w:t>Za</w:t>
      </w:r>
      <w:r w:rsidR="00404A8F" w:rsidRPr="00D13120">
        <w:t xml:space="preserve"> pronajímatele:</w:t>
      </w:r>
      <w:r w:rsidR="004572E3" w:rsidRPr="00D13120">
        <w:tab/>
      </w:r>
      <w:r w:rsidRPr="00D13120">
        <w:t xml:space="preserve"> </w:t>
      </w:r>
      <w:r w:rsidRPr="00D13120">
        <w:tab/>
        <w:t xml:space="preserve">                                                         </w:t>
      </w:r>
      <w:r w:rsidR="00404A8F" w:rsidRPr="00D13120">
        <w:t xml:space="preserve">Za </w:t>
      </w:r>
      <w:r w:rsidR="005F0F9E" w:rsidRPr="00D13120">
        <w:t>pod</w:t>
      </w:r>
      <w:r w:rsidR="00404A8F" w:rsidRPr="00D13120">
        <w:t>nájemce:</w:t>
      </w:r>
    </w:p>
    <w:p w14:paraId="0B0B5E16" w14:textId="77777777" w:rsidR="00B366B3" w:rsidRPr="00D13120" w:rsidRDefault="00B366B3" w:rsidP="00404A8F">
      <w:pPr>
        <w:tabs>
          <w:tab w:val="center" w:pos="2410"/>
          <w:tab w:val="center" w:pos="6804"/>
        </w:tabs>
        <w:ind w:right="-91"/>
      </w:pPr>
    </w:p>
    <w:p w14:paraId="4E251EA6" w14:textId="77777777" w:rsidR="004C6364" w:rsidRPr="00D13120" w:rsidRDefault="00404A8F" w:rsidP="00404A8F">
      <w:pPr>
        <w:tabs>
          <w:tab w:val="center" w:pos="2410"/>
          <w:tab w:val="center" w:pos="6804"/>
        </w:tabs>
        <w:ind w:right="-91"/>
      </w:pPr>
      <w:r w:rsidRPr="00D13120">
        <w:tab/>
      </w:r>
    </w:p>
    <w:p w14:paraId="501F38FE" w14:textId="77777777" w:rsidR="003618E2" w:rsidRDefault="003618E2" w:rsidP="00010F9F">
      <w:pPr>
        <w:tabs>
          <w:tab w:val="left" w:pos="6996"/>
        </w:tabs>
        <w:rPr>
          <w:b/>
        </w:rPr>
      </w:pPr>
    </w:p>
    <w:p w14:paraId="4B9F5C3F" w14:textId="77777777" w:rsidR="003618E2" w:rsidRDefault="003618E2" w:rsidP="00010F9F">
      <w:pPr>
        <w:tabs>
          <w:tab w:val="left" w:pos="6996"/>
        </w:tabs>
        <w:rPr>
          <w:b/>
        </w:rPr>
      </w:pPr>
    </w:p>
    <w:p w14:paraId="3728EC0B" w14:textId="58DA5944" w:rsidR="005F0F9E" w:rsidRPr="00D13120" w:rsidRDefault="005F0F9E" w:rsidP="00010F9F">
      <w:pPr>
        <w:tabs>
          <w:tab w:val="left" w:pos="6996"/>
        </w:tabs>
      </w:pPr>
      <w:r w:rsidRPr="006B6D82">
        <w:rPr>
          <w:b/>
          <w:highlight w:val="black"/>
        </w:rPr>
        <w:t xml:space="preserve">Marianna </w:t>
      </w:r>
      <w:proofErr w:type="spellStart"/>
      <w:r w:rsidRPr="006B6D82">
        <w:rPr>
          <w:b/>
          <w:highlight w:val="black"/>
        </w:rPr>
        <w:t>Bartusková</w:t>
      </w:r>
      <w:proofErr w:type="spellEnd"/>
      <w:r w:rsidR="00010F9F" w:rsidRPr="00D13120">
        <w:rPr>
          <w:b/>
        </w:rPr>
        <w:t xml:space="preserve">                                                         Mgr. Andrea Šopíková</w:t>
      </w:r>
    </w:p>
    <w:p w14:paraId="37F4347E" w14:textId="0D57BBBE" w:rsidR="004C6364" w:rsidRPr="00D13120" w:rsidRDefault="004C6364" w:rsidP="00404A8F">
      <w:r w:rsidRPr="00D13120">
        <w:tab/>
      </w:r>
      <w:r w:rsidRPr="00D13120">
        <w:tab/>
      </w:r>
      <w:r w:rsidRPr="00D13120">
        <w:tab/>
      </w:r>
      <w:r w:rsidRPr="00D13120">
        <w:tab/>
      </w:r>
      <w:r w:rsidRPr="00D13120">
        <w:tab/>
      </w:r>
      <w:r w:rsidRPr="00D13120">
        <w:tab/>
        <w:t xml:space="preserve"> </w:t>
      </w:r>
      <w:r w:rsidR="004572E3" w:rsidRPr="00D13120">
        <w:tab/>
      </w:r>
    </w:p>
    <w:sectPr w:rsidR="004C6364" w:rsidRPr="00D13120" w:rsidSect="00B366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B79"/>
    <w:multiLevelType w:val="hybridMultilevel"/>
    <w:tmpl w:val="5B3EDFCC"/>
    <w:lvl w:ilvl="0" w:tplc="CB7ABC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7EA"/>
    <w:multiLevelType w:val="hybridMultilevel"/>
    <w:tmpl w:val="465CA886"/>
    <w:lvl w:ilvl="0" w:tplc="C14286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35B"/>
    <w:multiLevelType w:val="hybridMultilevel"/>
    <w:tmpl w:val="511E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6F35"/>
    <w:multiLevelType w:val="hybridMultilevel"/>
    <w:tmpl w:val="593813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7382D"/>
    <w:multiLevelType w:val="hybridMultilevel"/>
    <w:tmpl w:val="AA0C2E52"/>
    <w:lvl w:ilvl="0" w:tplc="2BB878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34A54E3"/>
    <w:multiLevelType w:val="hybridMultilevel"/>
    <w:tmpl w:val="31AE3978"/>
    <w:lvl w:ilvl="0" w:tplc="EFA89AD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E5494"/>
    <w:multiLevelType w:val="hybridMultilevel"/>
    <w:tmpl w:val="A3F688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903579">
    <w:abstractNumId w:val="4"/>
  </w:num>
  <w:num w:numId="2" w16cid:durableId="449788237">
    <w:abstractNumId w:val="5"/>
  </w:num>
  <w:num w:numId="3" w16cid:durableId="878781657">
    <w:abstractNumId w:val="6"/>
  </w:num>
  <w:num w:numId="4" w16cid:durableId="704212068">
    <w:abstractNumId w:val="2"/>
  </w:num>
  <w:num w:numId="5" w16cid:durableId="1445274000">
    <w:abstractNumId w:val="3"/>
  </w:num>
  <w:num w:numId="6" w16cid:durableId="2137719304">
    <w:abstractNumId w:val="0"/>
  </w:num>
  <w:num w:numId="7" w16cid:durableId="93903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D8"/>
    <w:rsid w:val="00005785"/>
    <w:rsid w:val="00010F9F"/>
    <w:rsid w:val="0001292C"/>
    <w:rsid w:val="00041A47"/>
    <w:rsid w:val="0005007A"/>
    <w:rsid w:val="00073C02"/>
    <w:rsid w:val="00090E7C"/>
    <w:rsid w:val="000A0577"/>
    <w:rsid w:val="000A4210"/>
    <w:rsid w:val="000A50E1"/>
    <w:rsid w:val="000B221C"/>
    <w:rsid w:val="000B6389"/>
    <w:rsid w:val="000E2599"/>
    <w:rsid w:val="000E2EB4"/>
    <w:rsid w:val="00100E9D"/>
    <w:rsid w:val="0010105A"/>
    <w:rsid w:val="0010499A"/>
    <w:rsid w:val="00126411"/>
    <w:rsid w:val="00135C00"/>
    <w:rsid w:val="001438F7"/>
    <w:rsid w:val="00146D44"/>
    <w:rsid w:val="00167E79"/>
    <w:rsid w:val="00182E73"/>
    <w:rsid w:val="001A24D6"/>
    <w:rsid w:val="001C1D15"/>
    <w:rsid w:val="001D757C"/>
    <w:rsid w:val="001F4040"/>
    <w:rsid w:val="001F46D6"/>
    <w:rsid w:val="00291002"/>
    <w:rsid w:val="002B7C99"/>
    <w:rsid w:val="002D6592"/>
    <w:rsid w:val="002E024E"/>
    <w:rsid w:val="002E6489"/>
    <w:rsid w:val="002F09B9"/>
    <w:rsid w:val="00303128"/>
    <w:rsid w:val="00320D5B"/>
    <w:rsid w:val="00336105"/>
    <w:rsid w:val="00337B6C"/>
    <w:rsid w:val="00344E0C"/>
    <w:rsid w:val="003544DB"/>
    <w:rsid w:val="00360CF8"/>
    <w:rsid w:val="003618E2"/>
    <w:rsid w:val="00377CFD"/>
    <w:rsid w:val="00387A64"/>
    <w:rsid w:val="00393BD5"/>
    <w:rsid w:val="003D5843"/>
    <w:rsid w:val="003F1092"/>
    <w:rsid w:val="00402F12"/>
    <w:rsid w:val="00404A8F"/>
    <w:rsid w:val="00405B1F"/>
    <w:rsid w:val="004365CC"/>
    <w:rsid w:val="00451221"/>
    <w:rsid w:val="0045403C"/>
    <w:rsid w:val="004572E3"/>
    <w:rsid w:val="00467C8C"/>
    <w:rsid w:val="0048259E"/>
    <w:rsid w:val="004A0865"/>
    <w:rsid w:val="004B6CAE"/>
    <w:rsid w:val="004C6364"/>
    <w:rsid w:val="004F20E3"/>
    <w:rsid w:val="005543A4"/>
    <w:rsid w:val="00563B94"/>
    <w:rsid w:val="00563C7E"/>
    <w:rsid w:val="005911D1"/>
    <w:rsid w:val="00596182"/>
    <w:rsid w:val="005D0B19"/>
    <w:rsid w:val="005E7CE1"/>
    <w:rsid w:val="005F0F9E"/>
    <w:rsid w:val="0060021C"/>
    <w:rsid w:val="0062080B"/>
    <w:rsid w:val="00626DB6"/>
    <w:rsid w:val="00631FB3"/>
    <w:rsid w:val="006713AE"/>
    <w:rsid w:val="00674124"/>
    <w:rsid w:val="00676AAB"/>
    <w:rsid w:val="0069546F"/>
    <w:rsid w:val="006A0D80"/>
    <w:rsid w:val="006A2A70"/>
    <w:rsid w:val="006B0AB0"/>
    <w:rsid w:val="006B6D82"/>
    <w:rsid w:val="006B755D"/>
    <w:rsid w:val="006C0410"/>
    <w:rsid w:val="006C31CE"/>
    <w:rsid w:val="006D4160"/>
    <w:rsid w:val="006D5388"/>
    <w:rsid w:val="006E369E"/>
    <w:rsid w:val="00702AAE"/>
    <w:rsid w:val="00705A3A"/>
    <w:rsid w:val="007275AA"/>
    <w:rsid w:val="007347A1"/>
    <w:rsid w:val="00737282"/>
    <w:rsid w:val="0074169B"/>
    <w:rsid w:val="007604A4"/>
    <w:rsid w:val="00764177"/>
    <w:rsid w:val="007843CA"/>
    <w:rsid w:val="007F1156"/>
    <w:rsid w:val="007F7D49"/>
    <w:rsid w:val="008323D7"/>
    <w:rsid w:val="00851CC1"/>
    <w:rsid w:val="00871FC7"/>
    <w:rsid w:val="00882587"/>
    <w:rsid w:val="008910E7"/>
    <w:rsid w:val="008A219C"/>
    <w:rsid w:val="008B603E"/>
    <w:rsid w:val="009147D0"/>
    <w:rsid w:val="00925BDB"/>
    <w:rsid w:val="0095072A"/>
    <w:rsid w:val="00954E9C"/>
    <w:rsid w:val="009636AF"/>
    <w:rsid w:val="00987F49"/>
    <w:rsid w:val="009972F0"/>
    <w:rsid w:val="009B0168"/>
    <w:rsid w:val="009C6923"/>
    <w:rsid w:val="009E15B5"/>
    <w:rsid w:val="00A02A24"/>
    <w:rsid w:val="00A07694"/>
    <w:rsid w:val="00A54AD5"/>
    <w:rsid w:val="00A865E2"/>
    <w:rsid w:val="00AC3638"/>
    <w:rsid w:val="00AC36D6"/>
    <w:rsid w:val="00AE33CB"/>
    <w:rsid w:val="00B0292A"/>
    <w:rsid w:val="00B161FA"/>
    <w:rsid w:val="00B237BE"/>
    <w:rsid w:val="00B3139E"/>
    <w:rsid w:val="00B35C0B"/>
    <w:rsid w:val="00B366B3"/>
    <w:rsid w:val="00B6759D"/>
    <w:rsid w:val="00B82A19"/>
    <w:rsid w:val="00BB3D7B"/>
    <w:rsid w:val="00BC26DD"/>
    <w:rsid w:val="00BC4525"/>
    <w:rsid w:val="00BD0149"/>
    <w:rsid w:val="00BF1310"/>
    <w:rsid w:val="00BF4631"/>
    <w:rsid w:val="00C21D6A"/>
    <w:rsid w:val="00C30583"/>
    <w:rsid w:val="00C63BF5"/>
    <w:rsid w:val="00C93897"/>
    <w:rsid w:val="00C95282"/>
    <w:rsid w:val="00C966C5"/>
    <w:rsid w:val="00C976CE"/>
    <w:rsid w:val="00CB1CA1"/>
    <w:rsid w:val="00CB3591"/>
    <w:rsid w:val="00CD1BB2"/>
    <w:rsid w:val="00CD5A40"/>
    <w:rsid w:val="00CE050C"/>
    <w:rsid w:val="00CE4336"/>
    <w:rsid w:val="00CF2710"/>
    <w:rsid w:val="00CF4AB2"/>
    <w:rsid w:val="00CF68DC"/>
    <w:rsid w:val="00D13120"/>
    <w:rsid w:val="00D20C9F"/>
    <w:rsid w:val="00D35C85"/>
    <w:rsid w:val="00D41DA6"/>
    <w:rsid w:val="00D54C08"/>
    <w:rsid w:val="00D61418"/>
    <w:rsid w:val="00D702CC"/>
    <w:rsid w:val="00D84EB7"/>
    <w:rsid w:val="00DB3CF2"/>
    <w:rsid w:val="00DB6BF7"/>
    <w:rsid w:val="00DC2B86"/>
    <w:rsid w:val="00DC7239"/>
    <w:rsid w:val="00DE7F22"/>
    <w:rsid w:val="00DF0EF7"/>
    <w:rsid w:val="00DF37E1"/>
    <w:rsid w:val="00E01122"/>
    <w:rsid w:val="00E04D87"/>
    <w:rsid w:val="00E106D8"/>
    <w:rsid w:val="00E144B3"/>
    <w:rsid w:val="00E1565C"/>
    <w:rsid w:val="00E178D7"/>
    <w:rsid w:val="00E325D9"/>
    <w:rsid w:val="00E34B03"/>
    <w:rsid w:val="00E472D8"/>
    <w:rsid w:val="00E53A64"/>
    <w:rsid w:val="00E55E41"/>
    <w:rsid w:val="00E56E35"/>
    <w:rsid w:val="00E60A8F"/>
    <w:rsid w:val="00E82A64"/>
    <w:rsid w:val="00E91C63"/>
    <w:rsid w:val="00EA2DBD"/>
    <w:rsid w:val="00EC39FB"/>
    <w:rsid w:val="00EC5603"/>
    <w:rsid w:val="00EE0FDF"/>
    <w:rsid w:val="00EF04E3"/>
    <w:rsid w:val="00F475CA"/>
    <w:rsid w:val="00F4773A"/>
    <w:rsid w:val="00F55902"/>
    <w:rsid w:val="00F60B7E"/>
    <w:rsid w:val="00F657FD"/>
    <w:rsid w:val="00FB5EAB"/>
    <w:rsid w:val="00FB77EC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C8D4"/>
  <w15:chartTrackingRefBased/>
  <w15:docId w15:val="{EC240490-4935-F647-A185-82C708B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A8F"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rsid w:val="00404A8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472D8"/>
    <w:pPr>
      <w:jc w:val="both"/>
    </w:pPr>
  </w:style>
  <w:style w:type="paragraph" w:styleId="Zkladntextodsazen">
    <w:name w:val="Body Text Indent"/>
    <w:basedOn w:val="Normln"/>
    <w:rsid w:val="00E472D8"/>
    <w:pPr>
      <w:ind w:left="360"/>
      <w:jc w:val="both"/>
    </w:pPr>
  </w:style>
  <w:style w:type="paragraph" w:styleId="Zkladntextodsazen2">
    <w:name w:val="Body Text Indent 2"/>
    <w:basedOn w:val="Normln"/>
    <w:rsid w:val="00E472D8"/>
    <w:pPr>
      <w:tabs>
        <w:tab w:val="left" w:pos="1050"/>
      </w:tabs>
      <w:ind w:left="360"/>
    </w:pPr>
  </w:style>
  <w:style w:type="paragraph" w:styleId="Zkladntextodsazen3">
    <w:name w:val="Body Text Indent 3"/>
    <w:basedOn w:val="Normln"/>
    <w:rsid w:val="00E472D8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404A8F"/>
    <w:pPr>
      <w:jc w:val="center"/>
    </w:pPr>
    <w:rPr>
      <w:b/>
      <w:bCs/>
      <w:u w:val="single"/>
    </w:rPr>
  </w:style>
  <w:style w:type="paragraph" w:customStyle="1" w:styleId="muj">
    <w:name w:val="muj"/>
    <w:basedOn w:val="Normln"/>
    <w:rsid w:val="00404A8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andardnte">
    <w:name w:val="Standardní te"/>
    <w:rsid w:val="00404A8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55902"/>
    <w:pPr>
      <w:ind w:left="720"/>
      <w:contextualSpacing/>
    </w:pPr>
  </w:style>
  <w:style w:type="character" w:styleId="Odkaznakoment">
    <w:name w:val="annotation reference"/>
    <w:basedOn w:val="Standardnpsmoodstavce"/>
    <w:rsid w:val="00073C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3C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3C02"/>
  </w:style>
  <w:style w:type="paragraph" w:styleId="Textbubliny">
    <w:name w:val="Balloon Text"/>
    <w:basedOn w:val="Normln"/>
    <w:link w:val="TextbublinyChar"/>
    <w:rsid w:val="00EF04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F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13" ma:contentTypeDescription="Vytvoří nový dokument" ma:contentTypeScope="" ma:versionID="7fd63925d8edac15a887ae6228bc937d">
  <xsd:schema xmlns:xsd="http://www.w3.org/2001/XMLSchema" xmlns:xs="http://www.w3.org/2001/XMLSchema" xmlns:p="http://schemas.microsoft.com/office/2006/metadata/properties" xmlns:ns3="a7c16914-1e2b-4cc2-a82d-d5b04b5d00c8" xmlns:ns4="91daad2b-3fcc-44ab-ab00-abbc91069cc6" targetNamespace="http://schemas.microsoft.com/office/2006/metadata/properties" ma:root="true" ma:fieldsID="941ab1b4f634e0aa7bcea7a4dbb068d9" ns3:_="" ns4:_="">
    <xsd:import namespace="a7c16914-1e2b-4cc2-a82d-d5b04b5d00c8"/>
    <xsd:import namespace="91daad2b-3fcc-44ab-ab00-abbc91069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ad2b-3fcc-44ab-ab00-abbc9106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98570-8467-4416-A605-6B53FB307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6914-1e2b-4cc2-a82d-d5b04b5d00c8"/>
    <ds:schemaRef ds:uri="91daad2b-3fcc-44ab-ab00-abbc9106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A7FC7-9863-4836-92D6-5CE2D55AF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771F3-6F33-43A8-BD12-5FEAAAD76A06}">
  <ds:schemaRefs>
    <ds:schemaRef ds:uri="91daad2b-3fcc-44ab-ab00-abbc91069cc6"/>
    <ds:schemaRef ds:uri="a7c16914-1e2b-4cc2-a82d-d5b04b5d00c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NA NÁJEM NEBYTOVÝCH PROSTOR</vt:lpstr>
    </vt:vector>
  </TitlesOfParts>
  <Company>Hewlett-Packard Company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NA NÁJEM NEBYTOVÝCH PROSTOR</dc:title>
  <dc:subject/>
  <dc:creator>Město Milevsko</dc:creator>
  <cp:keywords/>
  <cp:lastModifiedBy>Kadlčáková Marcela</cp:lastModifiedBy>
  <cp:revision>3</cp:revision>
  <cp:lastPrinted>2023-09-27T18:10:00Z</cp:lastPrinted>
  <dcterms:created xsi:type="dcterms:W3CDTF">2023-09-27T18:10:00Z</dcterms:created>
  <dcterms:modified xsi:type="dcterms:W3CDTF">2023-10-20T09:51:00Z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</Properties>
</file>