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6CB" w14:textId="77777777" w:rsidR="008517C1" w:rsidRDefault="006E376C">
      <w:pPr>
        <w:pStyle w:val="Zkladntext1"/>
        <w:framePr w:w="1522" w:h="230" w:wrap="none" w:hAnchor="page" w:x="646" w:y="510"/>
        <w:shd w:val="clear" w:color="auto" w:fill="auto"/>
      </w:pPr>
      <w:r>
        <w:rPr>
          <w:b/>
          <w:bCs/>
        </w:rPr>
        <w:t xml:space="preserve">Doklad </w:t>
      </w:r>
      <w:r>
        <w:t>OJE - 2861</w:t>
      </w:r>
    </w:p>
    <w:p w14:paraId="4FFE86CC" w14:textId="22239EB5" w:rsidR="008517C1" w:rsidRPr="006E376C" w:rsidRDefault="006E376C">
      <w:pPr>
        <w:pStyle w:val="Zkladntext30"/>
        <w:framePr w:w="3643" w:h="499" w:wrap="none" w:hAnchor="page" w:x="637" w:y="918"/>
        <w:shd w:val="clear" w:color="auto" w:fill="auto"/>
        <w:tabs>
          <w:tab w:val="left" w:pos="1218"/>
          <w:tab w:val="left" w:leader="underscore" w:pos="1386"/>
        </w:tabs>
        <w:ind w:firstLine="680"/>
        <w:rPr>
          <w:sz w:val="12"/>
          <w:szCs w:val="12"/>
        </w:rPr>
      </w:pPr>
      <w:r w:rsidRPr="006E376C">
        <w:rPr>
          <w:sz w:val="12"/>
          <w:szCs w:val="12"/>
        </w:rPr>
        <w:t>v</w:t>
      </w:r>
      <w:r w:rsidRPr="006E376C">
        <w:rPr>
          <w:sz w:val="12"/>
          <w:szCs w:val="12"/>
        </w:rPr>
        <w:tab/>
      </w:r>
    </w:p>
    <w:p w14:paraId="4FFE86CD" w14:textId="77777777" w:rsidR="008517C1" w:rsidRDefault="006E376C">
      <w:pPr>
        <w:pStyle w:val="Zkladntext20"/>
        <w:framePr w:w="3643" w:h="499" w:wrap="none" w:hAnchor="page" w:x="637" w:y="918"/>
        <w:shd w:val="clear" w:color="auto" w:fill="auto"/>
        <w:spacing w:line="180" w:lineRule="auto"/>
      </w:pPr>
      <w:proofErr w:type="gramStart"/>
      <w:r>
        <w:rPr>
          <w:sz w:val="28"/>
          <w:szCs w:val="28"/>
        </w:rPr>
        <w:t xml:space="preserve">ODBĚRATEL </w:t>
      </w:r>
      <w:r>
        <w:t>- fakturační</w:t>
      </w:r>
      <w:proofErr w:type="gramEnd"/>
      <w:r>
        <w:t xml:space="preserve"> adresa</w:t>
      </w:r>
    </w:p>
    <w:p w14:paraId="4FFE86CE" w14:textId="0FFD4183" w:rsidR="008517C1" w:rsidRDefault="006E376C">
      <w:pPr>
        <w:pStyle w:val="Zkladntext20"/>
        <w:framePr w:w="3379" w:h="394" w:wrap="none" w:hAnchor="page" w:x="5941" w:y="519"/>
        <w:shd w:val="clear" w:color="auto" w:fill="auto"/>
        <w:spacing w:line="240" w:lineRule="auto"/>
        <w:rPr>
          <w:sz w:val="28"/>
          <w:szCs w:val="28"/>
        </w:rPr>
      </w:pPr>
      <w:r>
        <w:t xml:space="preserve">Číslo objednávky </w:t>
      </w:r>
      <w:r w:rsidR="00197B54">
        <w:t xml:space="preserve">  </w:t>
      </w:r>
      <w:r>
        <w:rPr>
          <w:sz w:val="28"/>
          <w:szCs w:val="28"/>
        </w:rPr>
        <w:t>2861/2023</w:t>
      </w:r>
    </w:p>
    <w:p w14:paraId="4FFE86CF" w14:textId="77777777" w:rsidR="008517C1" w:rsidRDefault="006E376C">
      <w:pPr>
        <w:pStyle w:val="Zkladntext30"/>
        <w:framePr w:w="1805" w:h="374" w:wrap="none" w:hAnchor="page" w:x="5946" w:y="1033"/>
        <w:shd w:val="clear" w:color="auto" w:fill="auto"/>
        <w:ind w:firstLine="0"/>
      </w:pPr>
      <w:r>
        <w:t>DODAVATEL</w:t>
      </w:r>
    </w:p>
    <w:p w14:paraId="4FFE86D0" w14:textId="77777777" w:rsidR="008517C1" w:rsidRDefault="006E376C">
      <w:pPr>
        <w:pStyle w:val="Zkladntext30"/>
        <w:framePr w:w="1997" w:h="374" w:wrap="none" w:hAnchor="page" w:x="9637" w:y="1"/>
        <w:shd w:val="clear" w:color="auto" w:fill="auto"/>
        <w:ind w:firstLine="0"/>
        <w:jc w:val="right"/>
      </w:pPr>
      <w:r>
        <w:t>OBJEDNÁVKA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1618"/>
        <w:gridCol w:w="1550"/>
        <w:gridCol w:w="1042"/>
        <w:gridCol w:w="1363"/>
        <w:gridCol w:w="1757"/>
      </w:tblGrid>
      <w:tr w:rsidR="008517C1" w14:paraId="4FFE86D3" w14:textId="77777777">
        <w:trPr>
          <w:trHeight w:hRule="exact" w:val="283"/>
        </w:trPr>
        <w:tc>
          <w:tcPr>
            <w:tcW w:w="530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E86D1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Národní galerie v Praze</w:t>
            </w:r>
          </w:p>
        </w:tc>
        <w:tc>
          <w:tcPr>
            <w:tcW w:w="57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E86D2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KART, spol. s r.o.</w:t>
            </w:r>
          </w:p>
        </w:tc>
      </w:tr>
      <w:tr w:rsidR="008517C1" w14:paraId="4FFE86DC" w14:textId="77777777">
        <w:trPr>
          <w:trHeight w:hRule="exact" w:val="1382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5F6DA7BB" w14:textId="77777777" w:rsidR="00571B4B" w:rsidRDefault="006E376C" w:rsidP="00571B4B">
            <w:pPr>
              <w:pStyle w:val="Jin0"/>
              <w:framePr w:w="11011" w:h="5990" w:wrap="none" w:hAnchor="page" w:x="570" w:y="1422"/>
              <w:shd w:val="clear" w:color="auto" w:fill="auto"/>
              <w:spacing w:line="322" w:lineRule="auto"/>
            </w:pPr>
            <w:r>
              <w:t xml:space="preserve">Staroměstské náměstí 12 </w:t>
            </w:r>
          </w:p>
          <w:p w14:paraId="4FFE86D4" w14:textId="4B8C4631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spacing w:after="260" w:line="322" w:lineRule="auto"/>
            </w:pPr>
            <w:r>
              <w:t>110 15 Praha 1</w:t>
            </w:r>
          </w:p>
          <w:p w14:paraId="1C31FE50" w14:textId="77777777" w:rsidR="00571B4B" w:rsidRDefault="006E376C">
            <w:pPr>
              <w:pStyle w:val="Jin0"/>
              <w:framePr w:w="11011" w:h="5990" w:wrap="none" w:hAnchor="page" w:x="570" w:y="1422"/>
              <w:shd w:val="clear" w:color="auto" w:fill="auto"/>
              <w:spacing w:line="322" w:lineRule="auto"/>
            </w:pPr>
            <w:r>
              <w:t xml:space="preserve">Zřízena zákonem č.148/1949 Sb., </w:t>
            </w:r>
          </w:p>
          <w:p w14:paraId="4FFE86D5" w14:textId="67B169BA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spacing w:line="322" w:lineRule="auto"/>
            </w:pPr>
            <w:r>
              <w:t>o Národní galerii v Praze</w:t>
            </w:r>
          </w:p>
        </w:tc>
        <w:tc>
          <w:tcPr>
            <w:tcW w:w="1618" w:type="dxa"/>
            <w:shd w:val="clear" w:color="auto" w:fill="FFFFFF"/>
          </w:tcPr>
          <w:p w14:paraId="4FFE86D6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E86D7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Duhová 1444/2</w:t>
            </w:r>
          </w:p>
          <w:p w14:paraId="4FFE86D8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 Praha 4 Česká republika</w:t>
            </w:r>
          </w:p>
        </w:tc>
        <w:tc>
          <w:tcPr>
            <w:tcW w:w="1042" w:type="dxa"/>
            <w:shd w:val="clear" w:color="auto" w:fill="FFFFFF"/>
          </w:tcPr>
          <w:p w14:paraId="4FFE86D9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363" w:type="dxa"/>
            <w:shd w:val="clear" w:color="auto" w:fill="FFFFFF"/>
          </w:tcPr>
          <w:p w14:paraId="4FFE86DA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FFFF"/>
          </w:tcPr>
          <w:p w14:paraId="4FFE86DB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</w:tr>
      <w:tr w:rsidR="008517C1" w14:paraId="4FFE86E2" w14:textId="77777777">
        <w:trPr>
          <w:trHeight w:hRule="exact" w:val="341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E86DD" w14:textId="0D2F9874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tabs>
                <w:tab w:val="left" w:pos="1618"/>
              </w:tabs>
            </w:pPr>
            <w:r>
              <w:rPr>
                <w:b/>
                <w:bCs/>
              </w:rPr>
              <w:t xml:space="preserve">IČ </w:t>
            </w:r>
            <w:r w:rsidR="00571B4B">
              <w:rPr>
                <w:b/>
                <w:bCs/>
              </w:rPr>
              <w:t xml:space="preserve">   </w:t>
            </w:r>
            <w:r>
              <w:t>00023281</w:t>
            </w:r>
            <w:r>
              <w:tab/>
            </w:r>
            <w:r>
              <w:rPr>
                <w:b/>
                <w:bCs/>
              </w:rPr>
              <w:t xml:space="preserve">DIČ </w:t>
            </w:r>
            <w:r>
              <w:t>CZ00023281</w:t>
            </w:r>
          </w:p>
        </w:tc>
        <w:tc>
          <w:tcPr>
            <w:tcW w:w="1618" w:type="dxa"/>
            <w:shd w:val="clear" w:color="auto" w:fill="FFFFFF"/>
          </w:tcPr>
          <w:p w14:paraId="4FFE86DE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E86DF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rPr>
                <w:b/>
                <w:bCs/>
              </w:rPr>
              <w:t xml:space="preserve">IČ </w:t>
            </w:r>
            <w:r>
              <w:t>45791023</w:t>
            </w:r>
          </w:p>
        </w:tc>
        <w:tc>
          <w:tcPr>
            <w:tcW w:w="2405" w:type="dxa"/>
            <w:gridSpan w:val="2"/>
            <w:shd w:val="clear" w:color="auto" w:fill="FFFFFF"/>
            <w:vAlign w:val="bottom"/>
          </w:tcPr>
          <w:p w14:paraId="4FFE86E0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center"/>
            </w:pPr>
            <w:r>
              <w:rPr>
                <w:b/>
                <w:bCs/>
              </w:rPr>
              <w:t xml:space="preserve">DIČ </w:t>
            </w:r>
            <w:r>
              <w:t>CZ45791023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FFFF"/>
          </w:tcPr>
          <w:p w14:paraId="4FFE86E1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</w:tr>
      <w:tr w:rsidR="008517C1" w14:paraId="4FFE86E9" w14:textId="77777777">
        <w:trPr>
          <w:trHeight w:hRule="exact" w:val="302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FE86E3" w14:textId="75F862D1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proofErr w:type="gramStart"/>
            <w:r>
              <w:rPr>
                <w:b/>
                <w:bCs/>
              </w:rPr>
              <w:t xml:space="preserve">Typ </w:t>
            </w:r>
            <w:r w:rsidR="00571B4B">
              <w:rPr>
                <w:b/>
                <w:bCs/>
              </w:rPr>
              <w:t xml:space="preserve"> </w:t>
            </w:r>
            <w:r>
              <w:t>Příspěvková</w:t>
            </w:r>
            <w:proofErr w:type="gramEnd"/>
            <w:r>
              <w:t xml:space="preserve"> organizace</w:t>
            </w:r>
          </w:p>
        </w:tc>
        <w:tc>
          <w:tcPr>
            <w:tcW w:w="1618" w:type="dxa"/>
            <w:shd w:val="clear" w:color="auto" w:fill="FFFFFF"/>
          </w:tcPr>
          <w:p w14:paraId="4FFE86E4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86E5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FE86E6" w14:textId="6C1ABE01" w:rsidR="008517C1" w:rsidRDefault="00571B4B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 xml:space="preserve">  </w:t>
            </w:r>
            <w:r w:rsidR="006E376C">
              <w:t>29.09.2023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FE86E7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rPr>
                <w:b/>
                <w:bCs/>
              </w:rPr>
              <w:t>Číslo jednací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FE86E8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</w:tr>
      <w:tr w:rsidR="008517C1" w14:paraId="4FFE86F2" w14:textId="77777777">
        <w:trPr>
          <w:trHeight w:hRule="exact" w:val="298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6EA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14:paraId="4FFE86EB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86EC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FE86ED" w14:textId="41CA3FE8" w:rsidR="008517C1" w:rsidRDefault="008517C1">
            <w:pPr>
              <w:pStyle w:val="Jin0"/>
              <w:framePr w:w="11011" w:h="5990" w:wrap="none" w:hAnchor="page" w:x="570" w:y="1422"/>
              <w:shd w:val="clear" w:color="auto" w:fill="auto"/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7AE1FB" w14:textId="77777777" w:rsidR="00571B4B" w:rsidRDefault="00571B4B">
            <w:pPr>
              <w:pStyle w:val="Jin0"/>
              <w:framePr w:w="11011" w:h="5990" w:wrap="none" w:hAnchor="page" w:x="570" w:y="1422"/>
              <w:shd w:val="clear" w:color="auto" w:fill="auto"/>
              <w:spacing w:line="180" w:lineRule="auto"/>
            </w:pPr>
          </w:p>
          <w:p w14:paraId="4FFE86EF" w14:textId="2A3F465B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spacing w:line="180" w:lineRule="auto"/>
            </w:pPr>
            <w:r>
              <w:rPr>
                <w:b/>
                <w:bCs/>
              </w:rPr>
              <w:t>Smlouva</w:t>
            </w:r>
          </w:p>
          <w:p w14:paraId="4FFE86F0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spacing w:line="180" w:lineRule="auto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E86F1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OBJEDNAVKA</w:t>
            </w:r>
          </w:p>
        </w:tc>
      </w:tr>
      <w:tr w:rsidR="008517C1" w14:paraId="4FFE86F6" w14:textId="77777777">
        <w:trPr>
          <w:trHeight w:hRule="exact" w:val="288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6F3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14:paraId="4FFE86F4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FFE86F5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8517C1" w14:paraId="4FFE86FD" w14:textId="77777777">
        <w:trPr>
          <w:trHeight w:hRule="exact" w:val="312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6F7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14:paraId="4FFE86F8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86F9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FE86FA" w14:textId="73303A1C" w:rsidR="008517C1" w:rsidRDefault="00571B4B" w:rsidP="00571B4B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 xml:space="preserve">   </w:t>
            </w:r>
            <w:r w:rsidR="006E376C">
              <w:t>15.09.2023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FE86FB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- 09.10.2023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FE86FC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</w:tr>
      <w:tr w:rsidR="008517C1" w14:paraId="4FFE8701" w14:textId="77777777">
        <w:trPr>
          <w:trHeight w:hRule="exact" w:val="302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6FE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14:paraId="4FFE86FF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E8700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8517C1" w14:paraId="4FFE8708" w14:textId="77777777">
        <w:trPr>
          <w:trHeight w:hRule="exact" w:val="298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702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14:paraId="4FFE8703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E8704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FE8706" w14:textId="1473D087" w:rsidR="008517C1" w:rsidRDefault="00134860" w:rsidP="00134860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 xml:space="preserve">   </w:t>
            </w:r>
            <w:r w:rsidR="006E376C">
              <w:t>Platebním příkazem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FE8707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</w:tr>
      <w:tr w:rsidR="008517C1" w14:paraId="4FFE870F" w14:textId="77777777">
        <w:trPr>
          <w:trHeight w:hRule="exact" w:val="331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709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618" w:type="dxa"/>
            <w:shd w:val="clear" w:color="auto" w:fill="FFFFFF"/>
          </w:tcPr>
          <w:p w14:paraId="4FFE870A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E870B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14:paraId="4FFE870C" w14:textId="14DEA49D" w:rsidR="008517C1" w:rsidRDefault="00134860" w:rsidP="00134860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 xml:space="preserve">   </w:t>
            </w:r>
            <w:r w:rsidR="006E376C">
              <w:t>30 dnů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FFFFFF"/>
          </w:tcPr>
          <w:p w14:paraId="4FFE870D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od data doručení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FFE870E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</w:tr>
      <w:tr w:rsidR="008517C1" w14:paraId="4FFE8711" w14:textId="77777777">
        <w:trPr>
          <w:trHeight w:hRule="exact" w:val="374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E8710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Objednáváme u Vás</w:t>
            </w:r>
          </w:p>
        </w:tc>
      </w:tr>
      <w:tr w:rsidR="008517C1" w14:paraId="4FFE8717" w14:textId="77777777">
        <w:trPr>
          <w:trHeight w:hRule="exact" w:val="30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14:paraId="4FFE8712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Položka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FFE8713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220"/>
            </w:pPr>
            <w:r>
              <w:t>Množství MJ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FFE8714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tabs>
                <w:tab w:val="left" w:pos="830"/>
              </w:tabs>
            </w:pPr>
            <w:r>
              <w:t>%DPH</w:t>
            </w:r>
            <w:r>
              <w:tab/>
              <w:t>Cena bez DPH/MJ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14:paraId="4FFE8715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14:paraId="4FFE8716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right"/>
            </w:pPr>
            <w:r>
              <w:t>Celkem s DPH</w:t>
            </w:r>
          </w:p>
        </w:tc>
      </w:tr>
      <w:tr w:rsidR="008517C1" w14:paraId="4FFE871E" w14:textId="77777777">
        <w:trPr>
          <w:trHeight w:hRule="exact" w:val="298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E8718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Rozdíl v součtu částek</w:t>
            </w:r>
          </w:p>
        </w:tc>
        <w:tc>
          <w:tcPr>
            <w:tcW w:w="1618" w:type="dxa"/>
            <w:shd w:val="clear" w:color="auto" w:fill="FFFFFF"/>
            <w:vAlign w:val="bottom"/>
          </w:tcPr>
          <w:p w14:paraId="4FFE8719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560"/>
            </w:pPr>
            <w:r>
              <w:t>1.00</w:t>
            </w:r>
          </w:p>
        </w:tc>
        <w:tc>
          <w:tcPr>
            <w:tcW w:w="1550" w:type="dxa"/>
            <w:shd w:val="clear" w:color="auto" w:fill="FFFFFF"/>
            <w:vAlign w:val="bottom"/>
          </w:tcPr>
          <w:p w14:paraId="4FFE871A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360"/>
            </w:pPr>
            <w:r>
              <w:t>0</w:t>
            </w:r>
          </w:p>
        </w:tc>
        <w:tc>
          <w:tcPr>
            <w:tcW w:w="1042" w:type="dxa"/>
            <w:shd w:val="clear" w:color="auto" w:fill="FFFFFF"/>
            <w:vAlign w:val="bottom"/>
          </w:tcPr>
          <w:p w14:paraId="4FFE871B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center"/>
            </w:pPr>
            <w:r>
              <w:t>0.02</w:t>
            </w:r>
          </w:p>
        </w:tc>
        <w:tc>
          <w:tcPr>
            <w:tcW w:w="1363" w:type="dxa"/>
            <w:shd w:val="clear" w:color="auto" w:fill="FFFFFF"/>
            <w:vAlign w:val="bottom"/>
          </w:tcPr>
          <w:p w14:paraId="4FFE871C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right"/>
            </w:pPr>
            <w:r>
              <w:t>0.00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FFE871D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right"/>
            </w:pPr>
            <w:r>
              <w:t>0.02</w:t>
            </w:r>
          </w:p>
        </w:tc>
      </w:tr>
      <w:tr w:rsidR="008517C1" w14:paraId="4FFE8724" w14:textId="77777777">
        <w:trPr>
          <w:trHeight w:hRule="exact" w:val="475"/>
        </w:trPr>
        <w:tc>
          <w:tcPr>
            <w:tcW w:w="3682" w:type="dxa"/>
            <w:tcBorders>
              <w:left w:val="single" w:sz="4" w:space="0" w:color="auto"/>
            </w:tcBorders>
            <w:shd w:val="clear" w:color="auto" w:fill="FFFFFF"/>
          </w:tcPr>
          <w:p w14:paraId="4FFE871F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</w:pPr>
            <w:proofErr w:type="gramStart"/>
            <w:r>
              <w:t>VP - technologický</w:t>
            </w:r>
            <w:proofErr w:type="gramEnd"/>
            <w:r>
              <w:t xml:space="preserve"> provoz budovy- </w:t>
            </w:r>
            <w:proofErr w:type="spellStart"/>
            <w:r>
              <w:t>designblock</w:t>
            </w:r>
            <w:proofErr w:type="spellEnd"/>
          </w:p>
        </w:tc>
        <w:tc>
          <w:tcPr>
            <w:tcW w:w="1618" w:type="dxa"/>
            <w:shd w:val="clear" w:color="auto" w:fill="FFFFFF"/>
            <w:vAlign w:val="center"/>
          </w:tcPr>
          <w:p w14:paraId="4FFE8720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560"/>
            </w:pPr>
            <w:r>
              <w:t>1.00</w:t>
            </w:r>
          </w:p>
        </w:tc>
        <w:tc>
          <w:tcPr>
            <w:tcW w:w="2592" w:type="dxa"/>
            <w:gridSpan w:val="2"/>
            <w:shd w:val="clear" w:color="auto" w:fill="FFFFFF"/>
            <w:vAlign w:val="center"/>
          </w:tcPr>
          <w:p w14:paraId="4FFE8721" w14:textId="34ABE3B2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260"/>
            </w:pPr>
            <w:r>
              <w:t xml:space="preserve">21 </w:t>
            </w:r>
            <w:r w:rsidR="00C20185">
              <w:t xml:space="preserve">                    </w:t>
            </w:r>
            <w:r>
              <w:t>402 138.00</w:t>
            </w:r>
          </w:p>
        </w:tc>
        <w:tc>
          <w:tcPr>
            <w:tcW w:w="1363" w:type="dxa"/>
            <w:shd w:val="clear" w:color="auto" w:fill="FFFFFF"/>
          </w:tcPr>
          <w:p w14:paraId="4FFE8722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right"/>
            </w:pPr>
            <w:r>
              <w:t>84 448.98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FFFFFF"/>
          </w:tcPr>
          <w:p w14:paraId="4FFE8723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right"/>
            </w:pPr>
            <w:r>
              <w:t>486 586.98</w:t>
            </w:r>
          </w:p>
        </w:tc>
      </w:tr>
      <w:tr w:rsidR="008517C1" w14:paraId="4FFE872A" w14:textId="77777777">
        <w:trPr>
          <w:trHeight w:hRule="exact" w:val="39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F466C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Vystavil(a)</w:t>
            </w:r>
          </w:p>
          <w:p w14:paraId="4FFE8725" w14:textId="0CCAE8DA" w:rsidR="00C20185" w:rsidRPr="00C20185" w:rsidRDefault="00C20185">
            <w:pPr>
              <w:pStyle w:val="Jin0"/>
              <w:framePr w:w="11011" w:h="5990" w:wrap="none" w:hAnchor="page" w:x="570" w:y="1422"/>
              <w:shd w:val="clear" w:color="auto" w:fill="auto"/>
            </w:pPr>
            <w:r>
              <w:t>XXXXXXXXXXXXXX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</w:tcPr>
          <w:p w14:paraId="4FFE8726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E8727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ind w:firstLine="260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FE8728" w14:textId="77777777" w:rsidR="008517C1" w:rsidRDefault="008517C1">
            <w:pPr>
              <w:framePr w:w="11011" w:h="5990" w:wrap="none" w:hAnchor="page" w:x="570" w:y="1422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E8729" w14:textId="77777777" w:rsidR="008517C1" w:rsidRDefault="006E376C">
            <w:pPr>
              <w:pStyle w:val="Jin0"/>
              <w:framePr w:w="11011" w:h="5990" w:wrap="none" w:hAnchor="page" w:x="570" w:y="1422"/>
              <w:shd w:val="clear" w:color="auto" w:fill="auto"/>
              <w:jc w:val="center"/>
            </w:pPr>
            <w:r>
              <w:rPr>
                <w:b/>
                <w:bCs/>
              </w:rPr>
              <w:t>486 587.00Kč</w:t>
            </w:r>
          </w:p>
        </w:tc>
      </w:tr>
    </w:tbl>
    <w:p w14:paraId="4FFE872B" w14:textId="77777777" w:rsidR="008517C1" w:rsidRDefault="008517C1">
      <w:pPr>
        <w:framePr w:w="11011" w:h="5990" w:wrap="none" w:hAnchor="page" w:x="570" w:y="1422"/>
        <w:spacing w:line="1" w:lineRule="exact"/>
      </w:pPr>
    </w:p>
    <w:p w14:paraId="4FFE872C" w14:textId="3B4B5845" w:rsidR="008517C1" w:rsidRDefault="006E376C">
      <w:pPr>
        <w:pStyle w:val="Zkladntext1"/>
        <w:framePr w:w="2554" w:h="245" w:wrap="none" w:hAnchor="page" w:x="642" w:y="7844"/>
        <w:shd w:val="clear" w:color="auto" w:fill="auto"/>
      </w:pPr>
      <w:r>
        <w:t xml:space="preserve">E-mail: </w:t>
      </w:r>
      <w:hyperlink r:id="rId6" w:history="1">
        <w:r w:rsidR="00C20185">
          <w:t>XXXXXXXXXXXXXXXXXX</w:t>
        </w:r>
      </w:hyperlink>
    </w:p>
    <w:p w14:paraId="4FFE872D" w14:textId="77777777" w:rsidR="008517C1" w:rsidRDefault="006E376C">
      <w:pPr>
        <w:pStyle w:val="Zkladntext1"/>
        <w:framePr w:w="10560" w:h="754" w:wrap="none" w:hAnchor="page" w:x="642" w:y="8684"/>
        <w:shd w:val="clear" w:color="auto" w:fill="auto"/>
        <w:tabs>
          <w:tab w:val="left" w:leader="underscore" w:pos="10478"/>
        </w:tabs>
        <w:spacing w:after="12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14:paraId="4FFE872E" w14:textId="77777777" w:rsidR="008517C1" w:rsidRDefault="006E376C">
      <w:pPr>
        <w:pStyle w:val="Zkladntext1"/>
        <w:framePr w:w="10560" w:h="754" w:wrap="none" w:hAnchor="page" w:x="642" w:y="8684"/>
        <w:shd w:val="clear" w:color="auto" w:fill="auto"/>
      </w:pPr>
      <w:r>
        <w:t xml:space="preserve">Dle § 6 odst.1 zákona c. 340/2015 Sb. o registru smluv nabývá objednávka s předmětem plnění vyšší než hodnota </w:t>
      </w:r>
      <w:proofErr w:type="gramStart"/>
      <w:r>
        <w:t>50.000,-</w:t>
      </w:r>
      <w:proofErr w:type="gramEnd"/>
      <w:r>
        <w:t xml:space="preserve"> Kč bez DPH účinnosti až uveřejněním (včetně jejího písemného potvrzení) v registru smluv. Uveřejnění provede objednatel.</w:t>
      </w:r>
    </w:p>
    <w:p w14:paraId="4FFE872F" w14:textId="77777777" w:rsidR="008517C1" w:rsidRDefault="006E376C">
      <w:pPr>
        <w:pStyle w:val="Zkladntext1"/>
        <w:framePr w:w="4478" w:h="254" w:wrap="none" w:hAnchor="page" w:x="642" w:y="957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14:paraId="4FFE8730" w14:textId="759CF635" w:rsidR="008517C1" w:rsidRDefault="006E376C">
      <w:pPr>
        <w:pStyle w:val="Zkladntext1"/>
        <w:framePr w:w="9859" w:h="245" w:wrap="none" w:hAnchor="page" w:x="642" w:y="9975"/>
        <w:shd w:val="clear" w:color="auto" w:fill="auto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AA27A5">
          <w:t>XXXXXXXXXXXXXXXX</w:t>
        </w:r>
      </w:hyperlink>
    </w:p>
    <w:p w14:paraId="4FFE8731" w14:textId="77777777" w:rsidR="008517C1" w:rsidRDefault="006E376C">
      <w:pPr>
        <w:pStyle w:val="Zkladntext1"/>
        <w:framePr w:w="595" w:h="230" w:wrap="none" w:hAnchor="page" w:x="646" w:y="10369"/>
        <w:shd w:val="clear" w:color="auto" w:fill="auto"/>
      </w:pPr>
      <w:r>
        <w:t>Datum:</w:t>
      </w:r>
    </w:p>
    <w:p w14:paraId="4FFE8732" w14:textId="77777777" w:rsidR="008517C1" w:rsidRDefault="006E376C">
      <w:pPr>
        <w:pStyle w:val="Zkladntext1"/>
        <w:framePr w:w="590" w:h="245" w:wrap="none" w:hAnchor="page" w:x="4875" w:y="10369"/>
        <w:shd w:val="clear" w:color="auto" w:fill="auto"/>
      </w:pPr>
      <w:r>
        <w:t>Podpis:</w:t>
      </w:r>
    </w:p>
    <w:p w14:paraId="4FFE8733" w14:textId="77777777" w:rsidR="008517C1" w:rsidRDefault="006E376C">
      <w:pPr>
        <w:pStyle w:val="Zkladntext1"/>
        <w:framePr w:w="4310" w:h="686" w:wrap="none" w:hAnchor="page" w:x="642" w:y="10638"/>
        <w:shd w:val="clear" w:color="auto" w:fill="auto"/>
      </w:pPr>
      <w:r>
        <w:rPr>
          <w:b/>
          <w:bCs/>
        </w:rPr>
        <w:t>Platné elektronické podpisy:</w:t>
      </w:r>
    </w:p>
    <w:p w14:paraId="4FFE8734" w14:textId="65DE885E" w:rsidR="008517C1" w:rsidRDefault="006E376C">
      <w:pPr>
        <w:pStyle w:val="Zkladntext1"/>
        <w:framePr w:w="4310" w:h="686" w:wrap="none" w:hAnchor="page" w:x="642" w:y="10638"/>
        <w:shd w:val="clear" w:color="auto" w:fill="auto"/>
      </w:pPr>
      <w:r>
        <w:t xml:space="preserve">19.10.2023 11:36:07 - </w:t>
      </w:r>
      <w:proofErr w:type="gramStart"/>
      <w:r w:rsidR="00C20185">
        <w:t>XXXXXXXX</w:t>
      </w:r>
      <w:r w:rsidR="005723CA">
        <w:t>X</w:t>
      </w:r>
      <w:r w:rsidR="00C20185">
        <w:t>XXXX</w:t>
      </w:r>
      <w:r>
        <w:t xml:space="preserve"> - příkazce</w:t>
      </w:r>
      <w:proofErr w:type="gramEnd"/>
      <w:r>
        <w:t xml:space="preserve"> operace</w:t>
      </w:r>
    </w:p>
    <w:p w14:paraId="4FFE8735" w14:textId="3B27BEC7" w:rsidR="008517C1" w:rsidRDefault="006E376C">
      <w:pPr>
        <w:pStyle w:val="Zkladntext1"/>
        <w:framePr w:w="4310" w:h="686" w:wrap="none" w:hAnchor="page" w:x="642" w:y="10638"/>
        <w:shd w:val="clear" w:color="auto" w:fill="auto"/>
      </w:pPr>
      <w:r>
        <w:t xml:space="preserve">20.10.2023 09:35:38 - </w:t>
      </w:r>
      <w:proofErr w:type="gramStart"/>
      <w:r w:rsidR="00670FB8">
        <w:t>XXXXXXXXXX</w:t>
      </w:r>
      <w:r>
        <w:t xml:space="preserve"> - správce</w:t>
      </w:r>
      <w:proofErr w:type="gramEnd"/>
      <w:r>
        <w:t xml:space="preserve"> rozpočtu</w:t>
      </w:r>
    </w:p>
    <w:p w14:paraId="4FFE8736" w14:textId="77777777" w:rsidR="008517C1" w:rsidRDefault="006E376C">
      <w:pPr>
        <w:pStyle w:val="Zkladntext1"/>
        <w:framePr w:w="2400" w:h="254" w:wrap="none" w:hAnchor="page" w:x="550" w:y="16004"/>
        <w:shd w:val="clear" w:color="auto" w:fill="auto"/>
      </w:pPr>
      <w:r>
        <w:rPr>
          <w:b/>
          <w:bCs/>
        </w:rPr>
        <w:t xml:space="preserve">Číslo objednávky </w:t>
      </w:r>
      <w:r>
        <w:t>2861/2023</w:t>
      </w:r>
    </w:p>
    <w:p w14:paraId="4FFE8737" w14:textId="77777777" w:rsidR="008517C1" w:rsidRDefault="006E376C">
      <w:pPr>
        <w:pStyle w:val="Zkladntext1"/>
        <w:framePr w:w="2693" w:h="240" w:wrap="none" w:hAnchor="page" w:x="4880" w:y="16004"/>
        <w:shd w:val="clear" w:color="auto" w:fill="auto"/>
      </w:pPr>
      <w:r>
        <w:t xml:space="preserve">© MÚZO Praha s.r.o. - </w:t>
      </w:r>
      <w:hyperlink r:id="rId8" w:history="1">
        <w:r w:rsidRPr="006E376C">
          <w:rPr>
            <w:lang w:eastAsia="en-US" w:bidi="en-US"/>
          </w:rPr>
          <w:t>www.muzo.cz</w:t>
        </w:r>
      </w:hyperlink>
    </w:p>
    <w:p w14:paraId="4FFE8738" w14:textId="77777777" w:rsidR="008517C1" w:rsidRDefault="006E376C">
      <w:pPr>
        <w:pStyle w:val="Zkladntext1"/>
        <w:framePr w:w="586" w:h="230" w:wrap="none" w:hAnchor="page" w:x="10563" w:y="16014"/>
        <w:shd w:val="clear" w:color="auto" w:fill="auto"/>
      </w:pPr>
      <w:r>
        <w:rPr>
          <w:b/>
          <w:bCs/>
        </w:rPr>
        <w:t>Strana</w:t>
      </w:r>
    </w:p>
    <w:p w14:paraId="4FFE8739" w14:textId="77777777" w:rsidR="008517C1" w:rsidRDefault="006E376C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4FFE8767" wp14:editId="4FFE8768">
            <wp:simplePos x="0" y="0"/>
            <wp:positionH relativeFrom="page">
              <wp:posOffset>3052445</wp:posOffset>
            </wp:positionH>
            <wp:positionV relativeFrom="margin">
              <wp:posOffset>292735</wp:posOffset>
            </wp:positionV>
            <wp:extent cx="621665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21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FE873A" w14:textId="77777777" w:rsidR="008517C1" w:rsidRDefault="008517C1">
      <w:pPr>
        <w:spacing w:line="360" w:lineRule="exact"/>
      </w:pPr>
    </w:p>
    <w:p w14:paraId="4FFE873B" w14:textId="77777777" w:rsidR="008517C1" w:rsidRDefault="008517C1">
      <w:pPr>
        <w:spacing w:line="360" w:lineRule="exact"/>
      </w:pPr>
    </w:p>
    <w:p w14:paraId="4FFE873C" w14:textId="77777777" w:rsidR="008517C1" w:rsidRDefault="008517C1">
      <w:pPr>
        <w:spacing w:line="360" w:lineRule="exact"/>
      </w:pPr>
    </w:p>
    <w:p w14:paraId="4FFE873D" w14:textId="77777777" w:rsidR="008517C1" w:rsidRDefault="008517C1">
      <w:pPr>
        <w:spacing w:line="360" w:lineRule="exact"/>
      </w:pPr>
    </w:p>
    <w:p w14:paraId="4FFE873E" w14:textId="77777777" w:rsidR="008517C1" w:rsidRDefault="008517C1">
      <w:pPr>
        <w:spacing w:line="360" w:lineRule="exact"/>
      </w:pPr>
    </w:p>
    <w:p w14:paraId="4FFE873F" w14:textId="77777777" w:rsidR="008517C1" w:rsidRDefault="008517C1">
      <w:pPr>
        <w:spacing w:line="360" w:lineRule="exact"/>
      </w:pPr>
    </w:p>
    <w:p w14:paraId="4FFE8740" w14:textId="77777777" w:rsidR="008517C1" w:rsidRDefault="008517C1">
      <w:pPr>
        <w:spacing w:line="360" w:lineRule="exact"/>
      </w:pPr>
    </w:p>
    <w:p w14:paraId="4FFE8741" w14:textId="77777777" w:rsidR="008517C1" w:rsidRDefault="008517C1">
      <w:pPr>
        <w:spacing w:line="360" w:lineRule="exact"/>
      </w:pPr>
    </w:p>
    <w:p w14:paraId="4FFE8742" w14:textId="77777777" w:rsidR="008517C1" w:rsidRDefault="008517C1">
      <w:pPr>
        <w:spacing w:line="360" w:lineRule="exact"/>
      </w:pPr>
    </w:p>
    <w:p w14:paraId="4FFE8743" w14:textId="77777777" w:rsidR="008517C1" w:rsidRDefault="008517C1">
      <w:pPr>
        <w:spacing w:line="360" w:lineRule="exact"/>
      </w:pPr>
    </w:p>
    <w:p w14:paraId="4FFE8744" w14:textId="77777777" w:rsidR="008517C1" w:rsidRDefault="008517C1">
      <w:pPr>
        <w:spacing w:line="360" w:lineRule="exact"/>
      </w:pPr>
    </w:p>
    <w:p w14:paraId="4FFE8745" w14:textId="77777777" w:rsidR="008517C1" w:rsidRDefault="008517C1">
      <w:pPr>
        <w:spacing w:line="360" w:lineRule="exact"/>
      </w:pPr>
    </w:p>
    <w:p w14:paraId="4FFE8746" w14:textId="77777777" w:rsidR="008517C1" w:rsidRDefault="008517C1">
      <w:pPr>
        <w:spacing w:line="360" w:lineRule="exact"/>
      </w:pPr>
    </w:p>
    <w:p w14:paraId="4FFE8747" w14:textId="77777777" w:rsidR="008517C1" w:rsidRDefault="008517C1">
      <w:pPr>
        <w:spacing w:line="360" w:lineRule="exact"/>
      </w:pPr>
    </w:p>
    <w:p w14:paraId="4FFE8748" w14:textId="77777777" w:rsidR="008517C1" w:rsidRDefault="008517C1">
      <w:pPr>
        <w:spacing w:line="360" w:lineRule="exact"/>
      </w:pPr>
    </w:p>
    <w:p w14:paraId="4FFE8749" w14:textId="77777777" w:rsidR="008517C1" w:rsidRDefault="008517C1">
      <w:pPr>
        <w:spacing w:line="360" w:lineRule="exact"/>
      </w:pPr>
    </w:p>
    <w:p w14:paraId="4FFE874A" w14:textId="77777777" w:rsidR="008517C1" w:rsidRDefault="008517C1">
      <w:pPr>
        <w:spacing w:line="360" w:lineRule="exact"/>
      </w:pPr>
    </w:p>
    <w:p w14:paraId="4FFE874B" w14:textId="77777777" w:rsidR="008517C1" w:rsidRDefault="008517C1">
      <w:pPr>
        <w:spacing w:line="360" w:lineRule="exact"/>
      </w:pPr>
    </w:p>
    <w:p w14:paraId="4FFE874C" w14:textId="77777777" w:rsidR="008517C1" w:rsidRDefault="008517C1">
      <w:pPr>
        <w:spacing w:line="360" w:lineRule="exact"/>
      </w:pPr>
    </w:p>
    <w:p w14:paraId="4FFE874D" w14:textId="77777777" w:rsidR="008517C1" w:rsidRDefault="008517C1">
      <w:pPr>
        <w:spacing w:line="360" w:lineRule="exact"/>
      </w:pPr>
    </w:p>
    <w:p w14:paraId="4FFE874E" w14:textId="77777777" w:rsidR="008517C1" w:rsidRDefault="008517C1">
      <w:pPr>
        <w:spacing w:line="360" w:lineRule="exact"/>
      </w:pPr>
    </w:p>
    <w:p w14:paraId="4FFE874F" w14:textId="77777777" w:rsidR="008517C1" w:rsidRDefault="008517C1">
      <w:pPr>
        <w:spacing w:line="360" w:lineRule="exact"/>
      </w:pPr>
    </w:p>
    <w:p w14:paraId="4FFE8750" w14:textId="77777777" w:rsidR="008517C1" w:rsidRDefault="008517C1">
      <w:pPr>
        <w:spacing w:line="360" w:lineRule="exact"/>
      </w:pPr>
    </w:p>
    <w:p w14:paraId="4FFE8751" w14:textId="77777777" w:rsidR="008517C1" w:rsidRDefault="008517C1">
      <w:pPr>
        <w:spacing w:line="360" w:lineRule="exact"/>
      </w:pPr>
    </w:p>
    <w:p w14:paraId="4FFE8752" w14:textId="77777777" w:rsidR="008517C1" w:rsidRDefault="008517C1">
      <w:pPr>
        <w:spacing w:line="360" w:lineRule="exact"/>
      </w:pPr>
    </w:p>
    <w:p w14:paraId="4FFE8753" w14:textId="77777777" w:rsidR="008517C1" w:rsidRDefault="008517C1">
      <w:pPr>
        <w:spacing w:line="360" w:lineRule="exact"/>
      </w:pPr>
    </w:p>
    <w:p w14:paraId="4FFE8754" w14:textId="77777777" w:rsidR="008517C1" w:rsidRDefault="008517C1">
      <w:pPr>
        <w:spacing w:line="360" w:lineRule="exact"/>
      </w:pPr>
    </w:p>
    <w:p w14:paraId="4FFE8755" w14:textId="77777777" w:rsidR="008517C1" w:rsidRDefault="008517C1">
      <w:pPr>
        <w:spacing w:line="360" w:lineRule="exact"/>
      </w:pPr>
    </w:p>
    <w:p w14:paraId="4FFE8756" w14:textId="77777777" w:rsidR="008517C1" w:rsidRDefault="008517C1">
      <w:pPr>
        <w:spacing w:line="360" w:lineRule="exact"/>
      </w:pPr>
    </w:p>
    <w:p w14:paraId="4FFE8757" w14:textId="77777777" w:rsidR="008517C1" w:rsidRDefault="008517C1">
      <w:pPr>
        <w:spacing w:line="360" w:lineRule="exact"/>
      </w:pPr>
    </w:p>
    <w:p w14:paraId="4FFE8758" w14:textId="77777777" w:rsidR="008517C1" w:rsidRDefault="008517C1">
      <w:pPr>
        <w:spacing w:line="360" w:lineRule="exact"/>
      </w:pPr>
    </w:p>
    <w:p w14:paraId="4FFE8759" w14:textId="77777777" w:rsidR="008517C1" w:rsidRDefault="008517C1">
      <w:pPr>
        <w:spacing w:line="360" w:lineRule="exact"/>
      </w:pPr>
    </w:p>
    <w:p w14:paraId="4FFE875A" w14:textId="77777777" w:rsidR="008517C1" w:rsidRDefault="008517C1">
      <w:pPr>
        <w:spacing w:line="360" w:lineRule="exact"/>
      </w:pPr>
    </w:p>
    <w:p w14:paraId="4FFE875B" w14:textId="77777777" w:rsidR="008517C1" w:rsidRDefault="008517C1">
      <w:pPr>
        <w:spacing w:line="360" w:lineRule="exact"/>
      </w:pPr>
    </w:p>
    <w:p w14:paraId="4FFE875C" w14:textId="77777777" w:rsidR="008517C1" w:rsidRDefault="008517C1">
      <w:pPr>
        <w:spacing w:line="360" w:lineRule="exact"/>
      </w:pPr>
    </w:p>
    <w:p w14:paraId="4FFE875D" w14:textId="77777777" w:rsidR="008517C1" w:rsidRDefault="008517C1">
      <w:pPr>
        <w:spacing w:line="360" w:lineRule="exact"/>
      </w:pPr>
    </w:p>
    <w:p w14:paraId="4FFE875E" w14:textId="77777777" w:rsidR="008517C1" w:rsidRDefault="008517C1">
      <w:pPr>
        <w:spacing w:line="360" w:lineRule="exact"/>
      </w:pPr>
    </w:p>
    <w:p w14:paraId="4FFE875F" w14:textId="77777777" w:rsidR="008517C1" w:rsidRDefault="008517C1">
      <w:pPr>
        <w:spacing w:line="360" w:lineRule="exact"/>
      </w:pPr>
    </w:p>
    <w:p w14:paraId="4FFE8760" w14:textId="77777777" w:rsidR="008517C1" w:rsidRDefault="008517C1">
      <w:pPr>
        <w:spacing w:line="360" w:lineRule="exact"/>
      </w:pPr>
    </w:p>
    <w:p w14:paraId="4FFE8761" w14:textId="77777777" w:rsidR="008517C1" w:rsidRDefault="008517C1">
      <w:pPr>
        <w:spacing w:line="360" w:lineRule="exact"/>
      </w:pPr>
    </w:p>
    <w:p w14:paraId="4FFE8762" w14:textId="77777777" w:rsidR="008517C1" w:rsidRDefault="008517C1">
      <w:pPr>
        <w:spacing w:line="360" w:lineRule="exact"/>
      </w:pPr>
    </w:p>
    <w:p w14:paraId="4FFE8763" w14:textId="77777777" w:rsidR="008517C1" w:rsidRDefault="008517C1">
      <w:pPr>
        <w:spacing w:line="360" w:lineRule="exact"/>
      </w:pPr>
    </w:p>
    <w:p w14:paraId="4FFE8764" w14:textId="77777777" w:rsidR="008517C1" w:rsidRDefault="008517C1">
      <w:pPr>
        <w:spacing w:line="360" w:lineRule="exact"/>
      </w:pPr>
    </w:p>
    <w:p w14:paraId="4FFE8765" w14:textId="77777777" w:rsidR="008517C1" w:rsidRDefault="008517C1">
      <w:pPr>
        <w:spacing w:after="417" w:line="1" w:lineRule="exact"/>
      </w:pPr>
    </w:p>
    <w:p w14:paraId="4FFE8766" w14:textId="77777777" w:rsidR="008517C1" w:rsidRDefault="008517C1">
      <w:pPr>
        <w:spacing w:line="1" w:lineRule="exact"/>
      </w:pPr>
    </w:p>
    <w:sectPr w:rsidR="008517C1">
      <w:pgSz w:w="11900" w:h="16840"/>
      <w:pgMar w:top="327" w:right="267" w:bottom="55" w:left="54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862D" w14:textId="77777777" w:rsidR="00292CE8" w:rsidRDefault="00292CE8">
      <w:r>
        <w:separator/>
      </w:r>
    </w:p>
  </w:endnote>
  <w:endnote w:type="continuationSeparator" w:id="0">
    <w:p w14:paraId="532BA1E8" w14:textId="77777777" w:rsidR="00292CE8" w:rsidRDefault="002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A7B0" w14:textId="77777777" w:rsidR="00292CE8" w:rsidRDefault="00292CE8"/>
  </w:footnote>
  <w:footnote w:type="continuationSeparator" w:id="0">
    <w:p w14:paraId="6C2438A0" w14:textId="77777777" w:rsidR="00292CE8" w:rsidRDefault="00292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C1"/>
    <w:rsid w:val="00134860"/>
    <w:rsid w:val="00197B54"/>
    <w:rsid w:val="00292CE8"/>
    <w:rsid w:val="00571B4B"/>
    <w:rsid w:val="005723CA"/>
    <w:rsid w:val="00670FB8"/>
    <w:rsid w:val="006E26C9"/>
    <w:rsid w:val="006E376C"/>
    <w:rsid w:val="008517C1"/>
    <w:rsid w:val="00AA27A5"/>
    <w:rsid w:val="00C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86CB"/>
  <w15:docId w15:val="{31584082-ADA4-4C68-801B-A4ED5A5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9" w:lineRule="auto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lazek@ngpragu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9</cp:revision>
  <dcterms:created xsi:type="dcterms:W3CDTF">2023-10-20T08:30:00Z</dcterms:created>
  <dcterms:modified xsi:type="dcterms:W3CDTF">2023-10-20T09:39:00Z</dcterms:modified>
</cp:coreProperties>
</file>