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51F4" w14:textId="2E5ED048" w:rsidR="00EF1099" w:rsidRDefault="00EF1099">
      <w:r>
        <w:t>Příloha 1 Rozpočet-Pravidelný servis VZT a chlazení</w:t>
      </w:r>
    </w:p>
    <w:p w14:paraId="09D1F3C8" w14:textId="77777777" w:rsidR="00EF1099" w:rsidRDefault="00EF1099"/>
    <w:p w14:paraId="53F71E66" w14:textId="66DD4031" w:rsidR="00EF1099" w:rsidRDefault="00EF1099">
      <w:r>
        <w:t>Zařízení č. 1</w:t>
      </w:r>
    </w:p>
    <w:p w14:paraId="4EFD1820" w14:textId="4F7E3698" w:rsidR="00EF1099" w:rsidRDefault="00EF1099">
      <w:proofErr w:type="spellStart"/>
      <w:r>
        <w:t>xxxxxxxxxxxxx</w:t>
      </w:r>
      <w:proofErr w:type="spellEnd"/>
    </w:p>
    <w:p w14:paraId="26386D74" w14:textId="16537A26" w:rsidR="00EF1099" w:rsidRDefault="00EF1099">
      <w:r>
        <w:t>Zařízení č. 2</w:t>
      </w:r>
    </w:p>
    <w:p w14:paraId="5C9FFCF6" w14:textId="77CD6920" w:rsidR="00EF1099" w:rsidRDefault="00EF1099">
      <w:proofErr w:type="spellStart"/>
      <w:r>
        <w:t>Xxxxxxxxxxxx</w:t>
      </w:r>
      <w:proofErr w:type="spellEnd"/>
    </w:p>
    <w:p w14:paraId="1F336D90" w14:textId="2ED4B689" w:rsidR="00EF1099" w:rsidRDefault="00EF1099">
      <w:r>
        <w:t>Zařízení č. 3</w:t>
      </w:r>
    </w:p>
    <w:p w14:paraId="03843B6D" w14:textId="507B4915" w:rsidR="00EF1099" w:rsidRDefault="00EF1099">
      <w:proofErr w:type="spellStart"/>
      <w:r>
        <w:t>Xxxxxxxxx</w:t>
      </w:r>
      <w:proofErr w:type="spellEnd"/>
    </w:p>
    <w:p w14:paraId="616A41CA" w14:textId="7B61CA65" w:rsidR="00EF1099" w:rsidRDefault="00EF1099">
      <w:r>
        <w:t>Zařízení č. 4</w:t>
      </w:r>
    </w:p>
    <w:p w14:paraId="6934D8BF" w14:textId="005214CA" w:rsidR="00EF1099" w:rsidRDefault="00EF1099">
      <w:proofErr w:type="spellStart"/>
      <w:r>
        <w:t>Xxxxxxxxx</w:t>
      </w:r>
      <w:proofErr w:type="spellEnd"/>
    </w:p>
    <w:p w14:paraId="18C942AD" w14:textId="43F0CBD9" w:rsidR="00EF1099" w:rsidRDefault="00EF1099">
      <w:r>
        <w:t>Zařízení č. 5</w:t>
      </w:r>
    </w:p>
    <w:p w14:paraId="4BEB457B" w14:textId="37AA44FE" w:rsidR="00EF1099" w:rsidRDefault="00EF1099">
      <w:proofErr w:type="spellStart"/>
      <w:r>
        <w:t>Xxxxxxxxx</w:t>
      </w:r>
      <w:proofErr w:type="spellEnd"/>
    </w:p>
    <w:p w14:paraId="3CAF34CC" w14:textId="04944036" w:rsidR="00EF1099" w:rsidRDefault="00EF1099">
      <w:r>
        <w:t>Zařízení č. 6</w:t>
      </w:r>
    </w:p>
    <w:p w14:paraId="50BA482B" w14:textId="606A01EC" w:rsidR="00EF1099" w:rsidRDefault="00EF1099">
      <w:proofErr w:type="spellStart"/>
      <w:r>
        <w:t>Xxxxxxxxx</w:t>
      </w:r>
      <w:proofErr w:type="spellEnd"/>
    </w:p>
    <w:p w14:paraId="220912E8" w14:textId="2DCAE4BD" w:rsidR="00EF1099" w:rsidRDefault="00EF1099">
      <w:r>
        <w:t>Zařízení č. 7</w:t>
      </w:r>
    </w:p>
    <w:p w14:paraId="700779A1" w14:textId="62DB0614" w:rsidR="00EF1099" w:rsidRDefault="00EF1099">
      <w:proofErr w:type="spellStart"/>
      <w:r>
        <w:t>Xxxxxxxxx</w:t>
      </w:r>
      <w:proofErr w:type="spellEnd"/>
    </w:p>
    <w:p w14:paraId="5175D0AE" w14:textId="2917BC7B" w:rsidR="00EF1099" w:rsidRDefault="00EF1099">
      <w:r>
        <w:t>Zařízení č. 8</w:t>
      </w:r>
    </w:p>
    <w:p w14:paraId="27466E3C" w14:textId="57E3179C" w:rsidR="00EF1099" w:rsidRDefault="00EF1099">
      <w:proofErr w:type="spellStart"/>
      <w:r>
        <w:t>Xxxxxxxxx</w:t>
      </w:r>
      <w:proofErr w:type="spellEnd"/>
    </w:p>
    <w:p w14:paraId="6EC193F2" w14:textId="2F225736" w:rsidR="00EF1099" w:rsidRDefault="00EF1099">
      <w:r>
        <w:t>Čistící prostředky</w:t>
      </w:r>
    </w:p>
    <w:p w14:paraId="4F0DE014" w14:textId="0CE64283" w:rsidR="00EF1099" w:rsidRDefault="00EF1099">
      <w:r>
        <w:t>Cestovné a náklady na dopravu</w:t>
      </w:r>
    </w:p>
    <w:p w14:paraId="1E88C104" w14:textId="74B89A16" w:rsidR="00EF1099" w:rsidRDefault="00EF10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 celkem za rok</w:t>
      </w:r>
    </w:p>
    <w:p w14:paraId="30DC4B0C" w14:textId="1F3B30F8" w:rsidR="00EF1099" w:rsidRDefault="00EF10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34.522,00 Kč bez DPH</w:t>
      </w:r>
    </w:p>
    <w:sectPr w:rsidR="00EF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99"/>
    <w:rsid w:val="00E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4BBA"/>
  <w15:chartTrackingRefBased/>
  <w15:docId w15:val="{0D597EBF-D7ED-411A-AFE4-9153E293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Moravcová</dc:creator>
  <cp:keywords/>
  <dc:description/>
  <cp:lastModifiedBy>Lucie Moravcová</cp:lastModifiedBy>
  <cp:revision>2</cp:revision>
  <dcterms:created xsi:type="dcterms:W3CDTF">2023-10-20T09:30:00Z</dcterms:created>
  <dcterms:modified xsi:type="dcterms:W3CDTF">2023-10-20T09:30:00Z</dcterms:modified>
</cp:coreProperties>
</file>