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"/>
        <w:gridCol w:w="1021"/>
        <w:gridCol w:w="509"/>
        <w:gridCol w:w="161"/>
        <w:gridCol w:w="251"/>
        <w:gridCol w:w="787"/>
        <w:gridCol w:w="381"/>
        <w:gridCol w:w="21"/>
        <w:gridCol w:w="1459"/>
        <w:gridCol w:w="149"/>
        <w:gridCol w:w="1478"/>
        <w:gridCol w:w="299"/>
        <w:gridCol w:w="117"/>
        <w:gridCol w:w="948"/>
        <w:gridCol w:w="940"/>
        <w:gridCol w:w="603"/>
        <w:gridCol w:w="1053"/>
      </w:tblGrid>
      <w:tr w:rsidR="006A3B6A" w:rsidRPr="006A3B6A" w14:paraId="357B1D64" w14:textId="77777777" w:rsidTr="006A3B6A">
        <w:trPr>
          <w:trHeight w:val="495"/>
        </w:trPr>
        <w:tc>
          <w:tcPr>
            <w:tcW w:w="5000" w:type="pct"/>
            <w:gridSpan w:val="1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EFE6EE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bookmarkStart w:id="0" w:name="RANGE!A1:G45"/>
            <w:r w:rsidRPr="006A3B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SLEPÝ ROZPOČET</w:t>
            </w:r>
            <w:bookmarkEnd w:id="0"/>
          </w:p>
        </w:tc>
      </w:tr>
      <w:tr w:rsidR="006A3B6A" w:rsidRPr="006A3B6A" w14:paraId="183E6958" w14:textId="77777777" w:rsidTr="006A3B6A">
        <w:trPr>
          <w:trHeight w:val="255"/>
        </w:trPr>
        <w:tc>
          <w:tcPr>
            <w:tcW w:w="869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F23528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Rozpočet</w:t>
            </w:r>
          </w:p>
        </w:tc>
        <w:tc>
          <w:tcPr>
            <w:tcW w:w="76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920FC2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25-2023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1761D1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Opěrná zídka</w:t>
            </w:r>
          </w:p>
        </w:tc>
        <w:tc>
          <w:tcPr>
            <w:tcW w:w="9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B47BD2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207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JKSO 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6789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1" w:name="RANGE!G2"/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815.4</w:t>
            </w:r>
            <w:bookmarkEnd w:id="1"/>
          </w:p>
        </w:tc>
      </w:tr>
      <w:tr w:rsidR="006A3B6A" w:rsidRPr="006A3B6A" w14:paraId="61BB9D5B" w14:textId="77777777" w:rsidTr="006A3B6A">
        <w:trPr>
          <w:trHeight w:val="240"/>
        </w:trPr>
        <w:tc>
          <w:tcPr>
            <w:tcW w:w="8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C18E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Objekt</w:t>
            </w:r>
          </w:p>
        </w:tc>
        <w:tc>
          <w:tcPr>
            <w:tcW w:w="76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3532A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objektu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E4585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626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26F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SKP 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0FDF6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A3B6A" w:rsidRPr="006A3B6A" w14:paraId="3E91D90C" w14:textId="77777777" w:rsidTr="006A3B6A">
        <w:trPr>
          <w:trHeight w:val="260"/>
        </w:trPr>
        <w:tc>
          <w:tcPr>
            <w:tcW w:w="8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590A7D6" w14:textId="6168BB5F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" w:name="RANGE!A5"/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101b</w:t>
            </w:r>
            <w:bookmarkEnd w:id="2"/>
          </w:p>
        </w:tc>
        <w:tc>
          <w:tcPr>
            <w:tcW w:w="76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983BFA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3" w:name="RANGE!C5"/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Opěrná zídka</w:t>
            </w:r>
            <w:bookmarkEnd w:id="3"/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E5BDD0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3A54D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AD85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Měrná jednotka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187C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4" w:name="RANGE!G5"/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bookmarkEnd w:id="4"/>
          </w:p>
        </w:tc>
      </w:tr>
      <w:tr w:rsidR="006A3B6A" w:rsidRPr="006A3B6A" w14:paraId="3A9F687C" w14:textId="77777777" w:rsidTr="006A3B6A">
        <w:trPr>
          <w:trHeight w:val="260"/>
        </w:trPr>
        <w:tc>
          <w:tcPr>
            <w:tcW w:w="8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0645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Stavba</w:t>
            </w:r>
          </w:p>
        </w:tc>
        <w:tc>
          <w:tcPr>
            <w:tcW w:w="76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66CA5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stavby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2C65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7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CDA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3AA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Počet jednotek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810F6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5" w:name="RANGE!G6"/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  <w:bookmarkEnd w:id="5"/>
          </w:p>
        </w:tc>
      </w:tr>
      <w:tr w:rsidR="006A3B6A" w:rsidRPr="006A3B6A" w14:paraId="319BA52C" w14:textId="77777777" w:rsidTr="006A3B6A">
        <w:trPr>
          <w:trHeight w:val="260"/>
        </w:trPr>
        <w:tc>
          <w:tcPr>
            <w:tcW w:w="869" w:type="pct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07842F4" w14:textId="3CEFB694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6" w:name="RANGE!A7"/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25-2023</w:t>
            </w:r>
            <w:bookmarkEnd w:id="6"/>
          </w:p>
        </w:tc>
        <w:tc>
          <w:tcPr>
            <w:tcW w:w="2437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0AD3F5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7" w:name="RANGE!C7"/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Gymnázium Otrokovice - vybudování nových šaten</w:t>
            </w:r>
            <w:bookmarkEnd w:id="7"/>
          </w:p>
        </w:tc>
        <w:tc>
          <w:tcPr>
            <w:tcW w:w="9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D48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Náklady na m.j.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F16D5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</w:t>
            </w:r>
          </w:p>
        </w:tc>
      </w:tr>
      <w:tr w:rsidR="006A3B6A" w:rsidRPr="006A3B6A" w14:paraId="533D9AC7" w14:textId="77777777" w:rsidTr="006A3B6A">
        <w:trPr>
          <w:trHeight w:val="250"/>
        </w:trPr>
        <w:tc>
          <w:tcPr>
            <w:tcW w:w="8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4DB0" w14:textId="3B5BE2B8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Projektant </w:t>
            </w:r>
          </w:p>
        </w:tc>
        <w:tc>
          <w:tcPr>
            <w:tcW w:w="243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2A6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8" w:name="RANGE!C8"/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ALFING Zlín, spol. s r.o.</w:t>
            </w:r>
            <w:bookmarkEnd w:id="8"/>
          </w:p>
        </w:tc>
        <w:tc>
          <w:tcPr>
            <w:tcW w:w="9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DC73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Typ rozpočtu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E025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A3B6A" w:rsidRPr="006A3B6A" w14:paraId="409132BF" w14:textId="77777777" w:rsidTr="006A3B6A">
        <w:trPr>
          <w:trHeight w:val="250"/>
        </w:trPr>
        <w:tc>
          <w:tcPr>
            <w:tcW w:w="86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D5B8" w14:textId="4F158E2D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Zpracovatel projektu </w:t>
            </w:r>
          </w:p>
        </w:tc>
        <w:tc>
          <w:tcPr>
            <w:tcW w:w="243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9C8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ALFING Zlín, spol. s r.o.</w:t>
            </w:r>
          </w:p>
        </w:tc>
        <w:tc>
          <w:tcPr>
            <w:tcW w:w="90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D916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3E626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A3B6A" w:rsidRPr="006A3B6A" w14:paraId="4E819E61" w14:textId="77777777" w:rsidTr="006A3B6A">
        <w:trPr>
          <w:trHeight w:val="250"/>
        </w:trPr>
        <w:tc>
          <w:tcPr>
            <w:tcW w:w="86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D18A" w14:textId="08FC2C51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Objednatel </w:t>
            </w:r>
          </w:p>
        </w:tc>
        <w:tc>
          <w:tcPr>
            <w:tcW w:w="243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6B8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9" w:name="RANGE!C10"/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Gymnázium Otrokovice</w:t>
            </w:r>
            <w:bookmarkEnd w:id="9"/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166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F1B2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A3B6A" w:rsidRPr="006A3B6A" w14:paraId="251A7DFD" w14:textId="77777777" w:rsidTr="006A3B6A">
        <w:trPr>
          <w:trHeight w:val="270"/>
        </w:trPr>
        <w:tc>
          <w:tcPr>
            <w:tcW w:w="869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7696" w14:textId="4D3CDC58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Dodavatel </w:t>
            </w:r>
          </w:p>
        </w:tc>
        <w:tc>
          <w:tcPr>
            <w:tcW w:w="243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202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10" w:name="RANGE!C11:E11"/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Centring spol. s r.o.</w:t>
            </w:r>
            <w:bookmarkEnd w:id="10"/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37F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Zakázkové číslo 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04F2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11" w:name="RANGE!G11"/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25-2023</w:t>
            </w:r>
            <w:bookmarkEnd w:id="11"/>
          </w:p>
        </w:tc>
      </w:tr>
      <w:tr w:rsidR="006A3B6A" w:rsidRPr="006A3B6A" w14:paraId="0F65C2C1" w14:textId="77777777" w:rsidTr="006A3B6A">
        <w:trPr>
          <w:trHeight w:val="255"/>
        </w:trPr>
        <w:tc>
          <w:tcPr>
            <w:tcW w:w="869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602A6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Rozpočtoval</w:t>
            </w:r>
          </w:p>
        </w:tc>
        <w:tc>
          <w:tcPr>
            <w:tcW w:w="243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776E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Davis Směja</w:t>
            </w: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9D0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Počet listů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6653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</w:tr>
      <w:tr w:rsidR="006A3B6A" w:rsidRPr="006A3B6A" w14:paraId="0EB52B48" w14:textId="77777777" w:rsidTr="006A3B6A">
        <w:trPr>
          <w:trHeight w:val="570"/>
        </w:trPr>
        <w:tc>
          <w:tcPr>
            <w:tcW w:w="5000" w:type="pct"/>
            <w:gridSpan w:val="17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991A5" w14:textId="2AAC16B4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ROZPOČTOVÉ NÁKLADY</w:t>
            </w: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A3B6A" w:rsidRPr="006A3B6A" w14:paraId="4C9DD550" w14:textId="77777777" w:rsidTr="006A3B6A">
        <w:trPr>
          <w:trHeight w:val="345"/>
        </w:trPr>
        <w:tc>
          <w:tcPr>
            <w:tcW w:w="1633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574A0F7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rozpočtové náklady</w:t>
            </w:r>
          </w:p>
        </w:tc>
        <w:tc>
          <w:tcPr>
            <w:tcW w:w="3367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F3F5B49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Ostatní rozpočtové náklady</w:t>
            </w:r>
          </w:p>
        </w:tc>
      </w:tr>
      <w:tr w:rsidR="006A3B6A" w:rsidRPr="006A3B6A" w14:paraId="5BEE55FF" w14:textId="77777777" w:rsidTr="006A3B6A">
        <w:trPr>
          <w:trHeight w:val="320"/>
        </w:trPr>
        <w:tc>
          <w:tcPr>
            <w:tcW w:w="13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3713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6CC03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HSV celkem</w:t>
            </w:r>
          </w:p>
        </w:tc>
        <w:tc>
          <w:tcPr>
            <w:tcW w:w="5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D6F72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101 321</w:t>
            </w:r>
          </w:p>
        </w:tc>
        <w:tc>
          <w:tcPr>
            <w:tcW w:w="2126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958E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Ztížené výrobní podmínky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A24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659C3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6A3B6A" w:rsidRPr="006A3B6A" w14:paraId="11A10084" w14:textId="77777777" w:rsidTr="006A3B6A">
        <w:trPr>
          <w:trHeight w:val="320"/>
        </w:trPr>
        <w:tc>
          <w:tcPr>
            <w:tcW w:w="13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EE6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</w:t>
            </w:r>
          </w:p>
        </w:tc>
        <w:tc>
          <w:tcPr>
            <w:tcW w:w="9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7CC4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PSV celkem</w:t>
            </w:r>
          </w:p>
        </w:tc>
        <w:tc>
          <w:tcPr>
            <w:tcW w:w="5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54225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7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76AA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Oborová přirážka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40B3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43A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060DE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6A3B6A" w:rsidRPr="006A3B6A" w14:paraId="1A6797AE" w14:textId="77777777" w:rsidTr="006A3B6A">
        <w:trPr>
          <w:trHeight w:val="320"/>
        </w:trPr>
        <w:tc>
          <w:tcPr>
            <w:tcW w:w="13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6F9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</w:t>
            </w:r>
          </w:p>
        </w:tc>
        <w:tc>
          <w:tcPr>
            <w:tcW w:w="9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ED11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 práce celkem</w:t>
            </w:r>
          </w:p>
        </w:tc>
        <w:tc>
          <w:tcPr>
            <w:tcW w:w="5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7518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2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F14C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Přesun stavebních kapacit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4926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C0062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6A3B6A" w:rsidRPr="006A3B6A" w14:paraId="7A0F6A37" w14:textId="77777777" w:rsidTr="006A3B6A">
        <w:trPr>
          <w:trHeight w:val="32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AD3B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</w:t>
            </w:r>
          </w:p>
        </w:tc>
        <w:tc>
          <w:tcPr>
            <w:tcW w:w="9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C5AB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 dodávky celkem</w:t>
            </w:r>
          </w:p>
        </w:tc>
        <w:tc>
          <w:tcPr>
            <w:tcW w:w="5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0233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2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4234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Mimostaveništní doprava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AE36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D2488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6A3B6A" w:rsidRPr="006A3B6A" w14:paraId="4BA54747" w14:textId="77777777" w:rsidTr="006A3B6A">
        <w:trPr>
          <w:trHeight w:val="320"/>
        </w:trPr>
        <w:tc>
          <w:tcPr>
            <w:tcW w:w="1065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AC71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ZRN celkem</w:t>
            </w:r>
          </w:p>
        </w:tc>
        <w:tc>
          <w:tcPr>
            <w:tcW w:w="5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410EC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101 321</w:t>
            </w:r>
          </w:p>
        </w:tc>
        <w:tc>
          <w:tcPr>
            <w:tcW w:w="212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A129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F11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7D438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3 546</w:t>
            </w:r>
          </w:p>
        </w:tc>
      </w:tr>
      <w:tr w:rsidR="006A3B6A" w:rsidRPr="006A3B6A" w14:paraId="1CD5163D" w14:textId="77777777" w:rsidTr="006A3B6A">
        <w:trPr>
          <w:trHeight w:val="320"/>
        </w:trPr>
        <w:tc>
          <w:tcPr>
            <w:tcW w:w="1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C4DF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37575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E8C4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9752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 investora</w:t>
            </w:r>
          </w:p>
        </w:tc>
        <w:tc>
          <w:tcPr>
            <w:tcW w:w="6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10842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B956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50B0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1 013</w:t>
            </w:r>
          </w:p>
        </w:tc>
      </w:tr>
      <w:tr w:rsidR="006A3B6A" w:rsidRPr="006A3B6A" w14:paraId="33C07386" w14:textId="77777777" w:rsidTr="006A3B6A">
        <w:trPr>
          <w:trHeight w:val="320"/>
        </w:trPr>
        <w:tc>
          <w:tcPr>
            <w:tcW w:w="1065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C2DDF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HZS</w:t>
            </w:r>
          </w:p>
        </w:tc>
        <w:tc>
          <w:tcPr>
            <w:tcW w:w="5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9B18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12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AC8AB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Kompletační činnost (IČD)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864B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6AFBC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1 520</w:t>
            </w:r>
          </w:p>
        </w:tc>
      </w:tr>
      <w:tr w:rsidR="006A3B6A" w:rsidRPr="006A3B6A" w14:paraId="51D8EF54" w14:textId="77777777" w:rsidTr="006A3B6A">
        <w:trPr>
          <w:trHeight w:val="320"/>
        </w:trPr>
        <w:tc>
          <w:tcPr>
            <w:tcW w:w="1065" w:type="pct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CA64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ZRN+HZS</w:t>
            </w:r>
          </w:p>
        </w:tc>
        <w:tc>
          <w:tcPr>
            <w:tcW w:w="5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4FB3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101 321</w:t>
            </w:r>
          </w:p>
        </w:tc>
        <w:tc>
          <w:tcPr>
            <w:tcW w:w="2126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74B9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náklady neuvedené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F5E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8A54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6A3B6A" w:rsidRPr="006A3B6A" w14:paraId="79AB9988" w14:textId="77777777" w:rsidTr="006A3B6A">
        <w:trPr>
          <w:trHeight w:val="320"/>
        </w:trPr>
        <w:tc>
          <w:tcPr>
            <w:tcW w:w="1065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624A40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ZRN+ost.náklady+HZS</w:t>
            </w:r>
          </w:p>
        </w:tc>
        <w:tc>
          <w:tcPr>
            <w:tcW w:w="56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73FD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107 401</w:t>
            </w:r>
          </w:p>
        </w:tc>
        <w:tc>
          <w:tcPr>
            <w:tcW w:w="2126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E8AC4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náklady celkem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771B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572ED0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6 079</w:t>
            </w:r>
          </w:p>
        </w:tc>
      </w:tr>
      <w:tr w:rsidR="006A3B6A" w:rsidRPr="006A3B6A" w14:paraId="0F7A8A6E" w14:textId="77777777" w:rsidTr="006A3B6A">
        <w:trPr>
          <w:trHeight w:val="260"/>
        </w:trPr>
        <w:tc>
          <w:tcPr>
            <w:tcW w:w="946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72DEA8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Vypracoval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78BC55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81D80B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zhotovitele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EDF4FC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804960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objednatele</w:t>
            </w:r>
          </w:p>
        </w:tc>
        <w:tc>
          <w:tcPr>
            <w:tcW w:w="50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2FD6E3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6A3B6A" w:rsidRPr="006A3B6A" w14:paraId="6BDF429D" w14:textId="77777777" w:rsidTr="006A3B6A">
        <w:trPr>
          <w:trHeight w:val="250"/>
        </w:trPr>
        <w:tc>
          <w:tcPr>
            <w:tcW w:w="946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4BE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: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50E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E91E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: Ing. Hana Císařová</w:t>
            </w:r>
          </w:p>
        </w:tc>
        <w:tc>
          <w:tcPr>
            <w:tcW w:w="124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23C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Jméno :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999D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A3B6A" w:rsidRPr="006A3B6A" w14:paraId="446D0EB5" w14:textId="77777777" w:rsidTr="006A3B6A">
        <w:trPr>
          <w:trHeight w:val="750"/>
        </w:trPr>
        <w:tc>
          <w:tcPr>
            <w:tcW w:w="946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B70C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: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6F5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EEC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: 11.10.2023</w:t>
            </w:r>
          </w:p>
        </w:tc>
        <w:tc>
          <w:tcPr>
            <w:tcW w:w="124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C6F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Datum :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2016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A3B6A" w:rsidRPr="006A3B6A" w14:paraId="177735FB" w14:textId="77777777" w:rsidTr="006A3B6A">
        <w:trPr>
          <w:trHeight w:val="250"/>
        </w:trPr>
        <w:tc>
          <w:tcPr>
            <w:tcW w:w="62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0F5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6C4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2" w:name="RANGE!B27"/>
            <w:bookmarkEnd w:id="12"/>
          </w:p>
        </w:tc>
        <w:tc>
          <w:tcPr>
            <w:tcW w:w="67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C58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58F5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EABAE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6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3C0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3CDB3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A3B6A" w:rsidRPr="006A3B6A" w14:paraId="0C05D599" w14:textId="77777777" w:rsidTr="006A3B6A">
        <w:trPr>
          <w:trHeight w:val="250"/>
        </w:trPr>
        <w:tc>
          <w:tcPr>
            <w:tcW w:w="946" w:type="pct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E8BA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 :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DC6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985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0BC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CB06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06BD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A3B6A" w:rsidRPr="006A3B6A" w14:paraId="60AEFFFB" w14:textId="77777777" w:rsidTr="006A3B6A">
        <w:trPr>
          <w:trHeight w:val="1380"/>
        </w:trPr>
        <w:tc>
          <w:tcPr>
            <w:tcW w:w="62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14C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6AC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A65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8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C50A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3823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814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0CC6B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A3B6A" w:rsidRPr="006A3B6A" w14:paraId="54CC8AA5" w14:textId="77777777" w:rsidTr="006A3B6A">
        <w:trPr>
          <w:trHeight w:val="250"/>
        </w:trPr>
        <w:tc>
          <w:tcPr>
            <w:tcW w:w="946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3B9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 pro DPH</w:t>
            </w:r>
          </w:p>
        </w:tc>
        <w:tc>
          <w:tcPr>
            <w:tcW w:w="67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EFE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3" w:name="RANGE!C30"/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21,0</w:t>
            </w:r>
            <w:bookmarkEnd w:id="13"/>
          </w:p>
        </w:tc>
        <w:tc>
          <w:tcPr>
            <w:tcW w:w="148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B89B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%  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C88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9DCE9" w14:textId="77777777" w:rsidR="006A3B6A" w:rsidRPr="006A3B6A" w:rsidRDefault="006A3B6A" w:rsidP="006A3B6A">
            <w:pPr>
              <w:spacing w:after="0" w:line="240" w:lineRule="auto"/>
              <w:ind w:firstLineChars="200" w:firstLine="4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4" w:name="RANGE!F30"/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107 401 Kč</w:t>
            </w:r>
            <w:bookmarkEnd w:id="14"/>
          </w:p>
        </w:tc>
      </w:tr>
      <w:tr w:rsidR="006A3B6A" w:rsidRPr="006A3B6A" w14:paraId="77B1F65A" w14:textId="77777777" w:rsidTr="006A3B6A">
        <w:trPr>
          <w:trHeight w:val="250"/>
        </w:trPr>
        <w:tc>
          <w:tcPr>
            <w:tcW w:w="946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B80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C773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21,0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57A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%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6E9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F046C0C" w14:textId="77777777" w:rsidR="006A3B6A" w:rsidRPr="006A3B6A" w:rsidRDefault="006A3B6A" w:rsidP="006A3B6A">
            <w:pPr>
              <w:spacing w:after="0" w:line="240" w:lineRule="auto"/>
              <w:ind w:firstLineChars="200" w:firstLine="4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22 554 Kč</w:t>
            </w:r>
          </w:p>
        </w:tc>
      </w:tr>
      <w:tr w:rsidR="006A3B6A" w:rsidRPr="006A3B6A" w14:paraId="5004593B" w14:textId="77777777" w:rsidTr="006A3B6A">
        <w:trPr>
          <w:trHeight w:val="250"/>
        </w:trPr>
        <w:tc>
          <w:tcPr>
            <w:tcW w:w="946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CD6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 pro DPH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129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5" w:name="RANGE!C32"/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  <w:bookmarkEnd w:id="15"/>
          </w:p>
        </w:tc>
        <w:tc>
          <w:tcPr>
            <w:tcW w:w="148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A50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%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42F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94A3C9F" w14:textId="77777777" w:rsidR="006A3B6A" w:rsidRPr="006A3B6A" w:rsidRDefault="006A3B6A" w:rsidP="006A3B6A">
            <w:pPr>
              <w:spacing w:after="0" w:line="240" w:lineRule="auto"/>
              <w:ind w:firstLineChars="200" w:firstLine="4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bookmarkStart w:id="16" w:name="RANGE!F32"/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  <w:bookmarkEnd w:id="16"/>
          </w:p>
        </w:tc>
      </w:tr>
      <w:tr w:rsidR="006A3B6A" w:rsidRPr="006A3B6A" w14:paraId="1860F544" w14:textId="77777777" w:rsidTr="006A3B6A">
        <w:trPr>
          <w:trHeight w:val="250"/>
        </w:trPr>
        <w:tc>
          <w:tcPr>
            <w:tcW w:w="626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127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20806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9403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0,0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D1C06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% 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B8F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0DC590" w14:textId="77777777" w:rsidR="006A3B6A" w:rsidRPr="006A3B6A" w:rsidRDefault="006A3B6A" w:rsidP="006A3B6A">
            <w:pPr>
              <w:spacing w:after="0" w:line="240" w:lineRule="auto"/>
              <w:ind w:firstLineChars="200" w:firstLine="400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 Kč</w:t>
            </w:r>
          </w:p>
        </w:tc>
      </w:tr>
      <w:tr w:rsidR="006A3B6A" w:rsidRPr="006A3B6A" w14:paraId="29505076" w14:textId="77777777" w:rsidTr="006A3B6A">
        <w:trPr>
          <w:trHeight w:val="390"/>
        </w:trPr>
        <w:tc>
          <w:tcPr>
            <w:tcW w:w="1624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AADDDE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CENA ZA OBJEKT CELKEM</w:t>
            </w:r>
          </w:p>
        </w:tc>
        <w:tc>
          <w:tcPr>
            <w:tcW w:w="148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B2713ED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534549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49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439E41D5" w14:textId="77777777" w:rsidR="006A3B6A" w:rsidRPr="006A3B6A" w:rsidRDefault="006A3B6A" w:rsidP="006A3B6A">
            <w:pPr>
              <w:spacing w:after="0" w:line="240" w:lineRule="auto"/>
              <w:ind w:firstLineChars="200" w:firstLine="482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129 955 Kč</w:t>
            </w:r>
          </w:p>
        </w:tc>
      </w:tr>
      <w:tr w:rsidR="006A3B6A" w:rsidRPr="006A3B6A" w14:paraId="2287ABF7" w14:textId="77777777" w:rsidTr="006A3B6A">
        <w:trPr>
          <w:trHeight w:val="250"/>
        </w:trPr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8EAB" w14:textId="77777777" w:rsidR="006A3B6A" w:rsidRPr="006A3B6A" w:rsidRDefault="006A3B6A" w:rsidP="006A3B6A">
            <w:pPr>
              <w:spacing w:after="0" w:line="240" w:lineRule="auto"/>
              <w:ind w:firstLineChars="200" w:firstLine="482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1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CFAC1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A6A3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A3F7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122D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1FADA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4100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3B6A" w:rsidRPr="006A3B6A" w14:paraId="3B5C6CAC" w14:textId="77777777" w:rsidTr="006A3B6A">
        <w:trPr>
          <w:trHeight w:val="250"/>
        </w:trPr>
        <w:tc>
          <w:tcPr>
            <w:tcW w:w="144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EC16" w14:textId="77777777" w:rsidR="006A3B6A" w:rsidRPr="006A3B6A" w:rsidRDefault="006A3B6A" w:rsidP="006A3B6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6A3B6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Poznámka :</w:t>
            </w:r>
          </w:p>
        </w:tc>
        <w:tc>
          <w:tcPr>
            <w:tcW w:w="96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DB2A" w14:textId="77777777" w:rsidR="006A3B6A" w:rsidRPr="006A3B6A" w:rsidRDefault="006A3B6A" w:rsidP="006A3B6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A591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4DD8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2AB7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8C42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3B6A" w:rsidRPr="006A3B6A" w14:paraId="674E5294" w14:textId="77777777" w:rsidTr="006A3B6A">
        <w:trPr>
          <w:trHeight w:val="285"/>
        </w:trPr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D684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4" w:type="pct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4F67D0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17" w:name="RANGE!B37"/>
            <w:bookmarkEnd w:id="17"/>
          </w:p>
        </w:tc>
      </w:tr>
      <w:tr w:rsidR="006A3B6A" w:rsidRPr="006A3B6A" w14:paraId="7AC634E8" w14:textId="77777777" w:rsidTr="006A3B6A">
        <w:trPr>
          <w:trHeight w:val="255"/>
        </w:trPr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E490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73843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3B6A" w:rsidRPr="006A3B6A" w14:paraId="1D12D4B4" w14:textId="77777777" w:rsidTr="006A3B6A">
        <w:trPr>
          <w:trHeight w:val="250"/>
        </w:trPr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AEEE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BA3AD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3B6A" w:rsidRPr="006A3B6A" w14:paraId="09BE5147" w14:textId="77777777" w:rsidTr="006A3B6A">
        <w:trPr>
          <w:trHeight w:val="250"/>
        </w:trPr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C159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469DE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3B6A" w:rsidRPr="006A3B6A" w14:paraId="067EDA5B" w14:textId="77777777" w:rsidTr="006A3B6A">
        <w:trPr>
          <w:trHeight w:val="250"/>
        </w:trPr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CC49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9EEE8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3B6A" w:rsidRPr="006A3B6A" w14:paraId="5C8A6828" w14:textId="77777777" w:rsidTr="006A3B6A">
        <w:trPr>
          <w:trHeight w:val="250"/>
        </w:trPr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7EA5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66982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3B6A" w:rsidRPr="006A3B6A" w14:paraId="28030579" w14:textId="77777777" w:rsidTr="006A3B6A">
        <w:trPr>
          <w:trHeight w:val="250"/>
        </w:trPr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AEC2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F155B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3B6A" w:rsidRPr="006A3B6A" w14:paraId="46FC5EFE" w14:textId="77777777" w:rsidTr="006A3B6A">
        <w:trPr>
          <w:trHeight w:val="250"/>
        </w:trPr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BC64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48FC1A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3B6A" w:rsidRPr="006A3B6A" w14:paraId="0D09F523" w14:textId="77777777" w:rsidTr="006A3B6A">
        <w:trPr>
          <w:trHeight w:val="15"/>
        </w:trPr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FF54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74" w:type="pct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4172D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5C8C59BA" w14:textId="31A255FE" w:rsidR="006A3B6A" w:rsidRDefault="006A3B6A"/>
    <w:p w14:paraId="3BC9B3E3" w14:textId="77777777" w:rsidR="006A3B6A" w:rsidRDefault="006A3B6A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"/>
        <w:gridCol w:w="772"/>
        <w:gridCol w:w="491"/>
        <w:gridCol w:w="1119"/>
        <w:gridCol w:w="1117"/>
        <w:gridCol w:w="2524"/>
        <w:gridCol w:w="1443"/>
        <w:gridCol w:w="1097"/>
        <w:gridCol w:w="874"/>
        <w:gridCol w:w="641"/>
      </w:tblGrid>
      <w:tr w:rsidR="006A3B6A" w:rsidRPr="006A3B6A" w14:paraId="191F1664" w14:textId="77777777" w:rsidTr="006A3B6A">
        <w:trPr>
          <w:trHeight w:val="270"/>
        </w:trPr>
        <w:tc>
          <w:tcPr>
            <w:tcW w:w="533" w:type="pct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758C6F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Stavba :</w:t>
            </w:r>
          </w:p>
        </w:tc>
        <w:tc>
          <w:tcPr>
            <w:tcW w:w="3218" w:type="pct"/>
            <w:gridSpan w:val="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9528B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25-2023 Gymnázium Otrokovice - vybudování nových šaten</w:t>
            </w:r>
          </w:p>
        </w:tc>
        <w:tc>
          <w:tcPr>
            <w:tcW w:w="524" w:type="pct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7EA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Rozpočet :</w:t>
            </w:r>
          </w:p>
        </w:tc>
        <w:tc>
          <w:tcPr>
            <w:tcW w:w="418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6C20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25-2023</w:t>
            </w:r>
          </w:p>
        </w:tc>
        <w:tc>
          <w:tcPr>
            <w:tcW w:w="307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4F453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A3B6A" w:rsidRPr="006A3B6A" w14:paraId="3834DEA1" w14:textId="77777777" w:rsidTr="006A3B6A">
        <w:trPr>
          <w:trHeight w:val="270"/>
        </w:trPr>
        <w:tc>
          <w:tcPr>
            <w:tcW w:w="533" w:type="pct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AB1C6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Objekt :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72E2A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101b Opěrná zídka</w:t>
            </w:r>
          </w:p>
        </w:tc>
        <w:tc>
          <w:tcPr>
            <w:tcW w:w="1213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E05D1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E22B6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9" w:type="pct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FA6AC8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Opěrná zídka</w:t>
            </w:r>
          </w:p>
        </w:tc>
      </w:tr>
      <w:tr w:rsidR="006A3B6A" w:rsidRPr="006A3B6A" w14:paraId="302BA306" w14:textId="77777777" w:rsidTr="006A3B6A">
        <w:trPr>
          <w:trHeight w:val="26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9EF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8CA84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00CB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5998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DAC9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1E32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74172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B815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FFA2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3B6A" w:rsidRPr="006A3B6A" w14:paraId="1DCD8785" w14:textId="77777777" w:rsidTr="006A3B6A">
        <w:trPr>
          <w:trHeight w:val="39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E75D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REKAPITULACE  STAVEBNÍCH  DÍLŮ</w:t>
            </w:r>
          </w:p>
        </w:tc>
      </w:tr>
      <w:tr w:rsidR="006A3B6A" w:rsidRPr="006A3B6A" w14:paraId="13C69FB1" w14:textId="77777777" w:rsidTr="006A3B6A">
        <w:trPr>
          <w:trHeight w:val="26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BDA6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7C52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28BC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9110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C159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1F18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9231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3DA9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70C2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3B6A" w:rsidRPr="006A3B6A" w14:paraId="1A98F057" w14:textId="77777777" w:rsidTr="006A3B6A">
        <w:trPr>
          <w:trHeight w:val="270"/>
        </w:trPr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5E8FB47" w14:textId="094D8F11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18" w:name="RANGE!A6"/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bookmarkEnd w:id="18"/>
          </w:p>
        </w:tc>
        <w:tc>
          <w:tcPr>
            <w:tcW w:w="60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5FCB28E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19" w:name="RANGE!B6"/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Stavební díl</w:t>
            </w:r>
            <w:bookmarkEnd w:id="19"/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A5AAA4F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445F6F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10DEAC9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F4E31B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B96498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Dodávka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54D044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DC6B1A0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HZS</w:t>
            </w:r>
          </w:p>
        </w:tc>
      </w:tr>
      <w:tr w:rsidR="006A3B6A" w:rsidRPr="006A3B6A" w14:paraId="5119B4BD" w14:textId="77777777" w:rsidTr="006A3B6A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E955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</w:t>
            </w:r>
          </w:p>
        </w:tc>
        <w:tc>
          <w:tcPr>
            <w:tcW w:w="11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56C5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Hloubené vykopávky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984D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9AD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3 941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3F6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CC20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B79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554F8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6A3B6A" w:rsidRPr="006A3B6A" w14:paraId="3F2FE090" w14:textId="77777777" w:rsidTr="006A3B6A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7A03B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</w:t>
            </w:r>
          </w:p>
        </w:tc>
        <w:tc>
          <w:tcPr>
            <w:tcW w:w="11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F50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Přemístění výkopku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65E6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D8AE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799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72A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9DE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A520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BAB85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6A3B6A" w:rsidRPr="006A3B6A" w14:paraId="4FCD939D" w14:textId="77777777" w:rsidTr="006A3B6A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C696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</w:t>
            </w:r>
          </w:p>
        </w:tc>
        <w:tc>
          <w:tcPr>
            <w:tcW w:w="11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2CE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Konstrukce ze zemin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06D8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15E1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554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0DB5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CA4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D9A1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6A3B6A" w:rsidRPr="006A3B6A" w14:paraId="52373753" w14:textId="77777777" w:rsidTr="006A3B6A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C26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</w:t>
            </w:r>
          </w:p>
        </w:tc>
        <w:tc>
          <w:tcPr>
            <w:tcW w:w="168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7C2D77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Úprava podloží a základ.spáry</w:t>
            </w: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A9BC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442C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32A3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6B5B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B8197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6A3B6A" w:rsidRPr="006A3B6A" w14:paraId="5872C936" w14:textId="77777777" w:rsidTr="006A3B6A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5135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</w:t>
            </w:r>
          </w:p>
        </w:tc>
        <w:tc>
          <w:tcPr>
            <w:tcW w:w="11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20D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Základy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3AA7B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159C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25 124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F53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F5E7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7E3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552B5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6A3B6A" w:rsidRPr="006A3B6A" w14:paraId="78834DC0" w14:textId="77777777" w:rsidTr="006A3B6A">
        <w:trPr>
          <w:trHeight w:val="25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063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</w:t>
            </w:r>
          </w:p>
        </w:tc>
        <w:tc>
          <w:tcPr>
            <w:tcW w:w="11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5D05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Zdi přehradní a opěrné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D4CC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3E77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56 041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42B5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EDB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A9FB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5C3B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6A3B6A" w:rsidRPr="006A3B6A" w14:paraId="474E15F1" w14:textId="77777777" w:rsidTr="006A3B6A">
        <w:trPr>
          <w:trHeight w:val="260"/>
        </w:trPr>
        <w:tc>
          <w:tcPr>
            <w:tcW w:w="16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B70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99</w:t>
            </w:r>
          </w:p>
        </w:tc>
        <w:tc>
          <w:tcPr>
            <w:tcW w:w="1681" w:type="pct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5BB61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Staveništní přesun hmot</w:t>
            </w: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A5E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13 096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CAC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82F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102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8AC12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6A3B6A" w:rsidRPr="006A3B6A" w14:paraId="6C849616" w14:textId="77777777" w:rsidTr="006A3B6A">
        <w:trPr>
          <w:trHeight w:val="270"/>
        </w:trPr>
        <w:tc>
          <w:tcPr>
            <w:tcW w:w="1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9AC8B8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B709C3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 OBJEKT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A26E23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C072A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0" w:name="RANGE!E14"/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101 321</w:t>
            </w:r>
            <w:bookmarkEnd w:id="20"/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FC40D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1" w:name="RANGE!F14"/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bookmarkEnd w:id="21"/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5185A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2" w:name="RANGE!G14"/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bookmarkEnd w:id="22"/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820F73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3" w:name="RANGE!H14"/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bookmarkEnd w:id="23"/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F975AD5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4" w:name="RANGE!I14"/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</w:t>
            </w:r>
            <w:bookmarkEnd w:id="24"/>
          </w:p>
        </w:tc>
      </w:tr>
      <w:tr w:rsidR="006A3B6A" w:rsidRPr="006A3B6A" w14:paraId="403E499C" w14:textId="77777777" w:rsidTr="006A3B6A">
        <w:trPr>
          <w:trHeight w:val="25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BBC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CABD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AD00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8189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48DF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486A0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8C61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406E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719B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3B6A" w:rsidRPr="006A3B6A" w14:paraId="3AF9DE8A" w14:textId="77777777" w:rsidTr="006A3B6A">
        <w:trPr>
          <w:trHeight w:val="390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BAB7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VEDLEJŠÍ ROZPOČTOVÉ  NÁKLADY</w:t>
            </w:r>
          </w:p>
        </w:tc>
      </w:tr>
      <w:tr w:rsidR="006A3B6A" w:rsidRPr="006A3B6A" w14:paraId="79CE75B8" w14:textId="77777777" w:rsidTr="006A3B6A">
        <w:trPr>
          <w:trHeight w:val="260"/>
        </w:trPr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28BB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6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6442E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8608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BB45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2227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1514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4ABF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18137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F053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3B6A" w:rsidRPr="006A3B6A" w14:paraId="1F05D836" w14:textId="77777777" w:rsidTr="006A3B6A">
        <w:trPr>
          <w:trHeight w:val="260"/>
        </w:trPr>
        <w:tc>
          <w:tcPr>
            <w:tcW w:w="768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086FE5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 VRN</w:t>
            </w:r>
          </w:p>
        </w:tc>
        <w:tc>
          <w:tcPr>
            <w:tcW w:w="539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5D7479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EE311E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319A6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694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1FCA3E8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5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28A9E4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Základna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70A428E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FA81A4C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6A3B6A" w:rsidRPr="006A3B6A" w14:paraId="391A22C4" w14:textId="77777777" w:rsidTr="006A3B6A">
        <w:trPr>
          <w:trHeight w:val="250"/>
        </w:trPr>
        <w:tc>
          <w:tcPr>
            <w:tcW w:w="130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445A2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Ztížené výrobní podmínky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4198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590B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C985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DAF2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101 321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2C3168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0452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6A3B6A" w:rsidRPr="006A3B6A" w14:paraId="3D3D4A4F" w14:textId="77777777" w:rsidTr="006A3B6A">
        <w:trPr>
          <w:trHeight w:val="250"/>
        </w:trPr>
        <w:tc>
          <w:tcPr>
            <w:tcW w:w="130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4901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Oborová přirážka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9C3B6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FDC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7AE8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F84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101 321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9F8D7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C0E4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6A3B6A" w:rsidRPr="006A3B6A" w14:paraId="4C210752" w14:textId="77777777" w:rsidTr="006A3B6A">
        <w:trPr>
          <w:trHeight w:val="250"/>
        </w:trPr>
        <w:tc>
          <w:tcPr>
            <w:tcW w:w="130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8843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Přesun stavebních kapacit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5828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7C30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F171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31C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101 321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55BD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0F197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6A3B6A" w:rsidRPr="006A3B6A" w14:paraId="5CA6B845" w14:textId="77777777" w:rsidTr="006A3B6A">
        <w:trPr>
          <w:trHeight w:val="250"/>
        </w:trPr>
        <w:tc>
          <w:tcPr>
            <w:tcW w:w="130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22A9F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Mimostaveništní doprava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FF02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E110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002C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7E4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101 321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FA7EE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A3C4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6A3B6A" w:rsidRPr="006A3B6A" w14:paraId="7A8F3D60" w14:textId="77777777" w:rsidTr="006A3B6A">
        <w:trPr>
          <w:trHeight w:val="250"/>
        </w:trPr>
        <w:tc>
          <w:tcPr>
            <w:tcW w:w="130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8186B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D833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7267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991B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5BC8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101 321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72B941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9FC41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3 546</w:t>
            </w:r>
          </w:p>
        </w:tc>
      </w:tr>
      <w:tr w:rsidR="006A3B6A" w:rsidRPr="006A3B6A" w14:paraId="543D1A6F" w14:textId="77777777" w:rsidTr="006A3B6A">
        <w:trPr>
          <w:trHeight w:val="250"/>
        </w:trPr>
        <w:tc>
          <w:tcPr>
            <w:tcW w:w="130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27E2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 investora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E051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3CC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BC2B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9AFB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101 321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A7575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90762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1 013</w:t>
            </w:r>
          </w:p>
        </w:tc>
      </w:tr>
      <w:tr w:rsidR="006A3B6A" w:rsidRPr="006A3B6A" w14:paraId="5904C751" w14:textId="77777777" w:rsidTr="006A3B6A">
        <w:trPr>
          <w:trHeight w:val="250"/>
        </w:trPr>
        <w:tc>
          <w:tcPr>
            <w:tcW w:w="130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BFA6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Kompletační činnost (IČD)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11DD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FA07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C378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C622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101 321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6E3A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7C38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1 520</w:t>
            </w:r>
          </w:p>
        </w:tc>
      </w:tr>
      <w:tr w:rsidR="006A3B6A" w:rsidRPr="006A3B6A" w14:paraId="7FA5C037" w14:textId="77777777" w:rsidTr="006A3B6A">
        <w:trPr>
          <w:trHeight w:val="250"/>
        </w:trPr>
        <w:tc>
          <w:tcPr>
            <w:tcW w:w="1307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5F4DE3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Rezerva rozpočtu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BC0A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8411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4423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C2E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101 321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165F0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0A27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</w:tr>
      <w:tr w:rsidR="006A3B6A" w:rsidRPr="006A3B6A" w14:paraId="47DB6A33" w14:textId="77777777" w:rsidTr="006A3B6A">
        <w:trPr>
          <w:trHeight w:val="270"/>
        </w:trPr>
        <w:tc>
          <w:tcPr>
            <w:tcW w:w="16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4CBEA0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DDDE5A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VRN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74C14DED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6D777E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31FCE0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62FDF1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25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258DB16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25" w:name="RANGE!H27"/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6 079</w:t>
            </w:r>
            <w:bookmarkEnd w:id="25"/>
          </w:p>
        </w:tc>
      </w:tr>
    </w:tbl>
    <w:p w14:paraId="509650B0" w14:textId="6F93AF87" w:rsidR="006A3B6A" w:rsidRDefault="006A3B6A"/>
    <w:p w14:paraId="0FC1CB07" w14:textId="77777777" w:rsidR="006A3B6A" w:rsidRDefault="006A3B6A">
      <w:r>
        <w:br w:type="page"/>
      </w:r>
    </w:p>
    <w:tbl>
      <w:tblPr>
        <w:tblW w:w="110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326"/>
        <w:gridCol w:w="5036"/>
        <w:gridCol w:w="641"/>
        <w:gridCol w:w="1050"/>
        <w:gridCol w:w="1115"/>
        <w:gridCol w:w="1474"/>
      </w:tblGrid>
      <w:tr w:rsidR="006A3B6A" w:rsidRPr="006A3B6A" w14:paraId="0CBF2827" w14:textId="77777777" w:rsidTr="006A3B6A">
        <w:trPr>
          <w:trHeight w:val="310"/>
        </w:trPr>
        <w:tc>
          <w:tcPr>
            <w:tcW w:w="11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14A1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  <w:bookmarkStart w:id="26" w:name="RANGE!A1:G73"/>
            <w:r w:rsidRPr="006A3B6A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  <w:lastRenderedPageBreak/>
              <w:t>Slepý rozpočet</w:t>
            </w:r>
            <w:bookmarkEnd w:id="26"/>
          </w:p>
        </w:tc>
      </w:tr>
      <w:tr w:rsidR="006A3B6A" w:rsidRPr="006A3B6A" w14:paraId="7DFE734B" w14:textId="77777777" w:rsidTr="006A3B6A">
        <w:trPr>
          <w:trHeight w:val="28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1478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1131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A5738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F80E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FC8B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109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AEF3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3B6A" w:rsidRPr="006A3B6A" w14:paraId="5CBEBE5C" w14:textId="77777777" w:rsidTr="006A3B6A">
        <w:trPr>
          <w:trHeight w:val="270"/>
        </w:trPr>
        <w:tc>
          <w:tcPr>
            <w:tcW w:w="174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9A0E57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Stavba :</w:t>
            </w:r>
          </w:p>
        </w:tc>
        <w:tc>
          <w:tcPr>
            <w:tcW w:w="5677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F075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25-2023 Gymnázium Otrokovice - vybudování nových šaten</w:t>
            </w:r>
          </w:p>
        </w:tc>
        <w:tc>
          <w:tcPr>
            <w:tcW w:w="1050" w:type="dxa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6B9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Rozpočet:</w:t>
            </w:r>
          </w:p>
        </w:tc>
        <w:tc>
          <w:tcPr>
            <w:tcW w:w="111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1EE8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25-2023</w:t>
            </w:r>
          </w:p>
        </w:tc>
        <w:tc>
          <w:tcPr>
            <w:tcW w:w="147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F7929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A3B6A" w:rsidRPr="006A3B6A" w14:paraId="29BAB872" w14:textId="77777777" w:rsidTr="006A3B6A">
        <w:trPr>
          <w:trHeight w:val="270"/>
        </w:trPr>
        <w:tc>
          <w:tcPr>
            <w:tcW w:w="1742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99A8AA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Objekt :</w:t>
            </w:r>
          </w:p>
        </w:tc>
        <w:tc>
          <w:tcPr>
            <w:tcW w:w="503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E8420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 101b Opěrná zídka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3A9A5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39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D406048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Opěrná zídka</w:t>
            </w:r>
          </w:p>
        </w:tc>
      </w:tr>
      <w:tr w:rsidR="006A3B6A" w:rsidRPr="006A3B6A" w14:paraId="4A3E7D16" w14:textId="77777777" w:rsidTr="006A3B6A">
        <w:trPr>
          <w:trHeight w:val="26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C4DA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6DE6C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BF90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A11F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09BD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6B9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F763" w14:textId="77777777" w:rsidR="006A3B6A" w:rsidRPr="006A3B6A" w:rsidRDefault="006A3B6A" w:rsidP="006A3B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A3B6A" w:rsidRPr="006A3B6A" w14:paraId="60A27392" w14:textId="77777777" w:rsidTr="006A3B6A">
        <w:trPr>
          <w:trHeight w:val="2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51930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P.č.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824BD0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Číslo položky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FA31CFD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27" w:name="RANGE!C6"/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položky</w:t>
            </w:r>
            <w:bookmarkEnd w:id="27"/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9BF91E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28" w:name="RANGE!D6"/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MJ</w:t>
            </w:r>
            <w:bookmarkEnd w:id="28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B0BA41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29" w:name="RANGE!E6"/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množství</w:t>
            </w:r>
            <w:bookmarkEnd w:id="29"/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FE63EF5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bookmarkStart w:id="30" w:name="RANGE!F6"/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cena / MJ</w:t>
            </w:r>
            <w:bookmarkEnd w:id="30"/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0A13B3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celkem (Kč)</w:t>
            </w:r>
          </w:p>
        </w:tc>
      </w:tr>
      <w:tr w:rsidR="006A3B6A" w:rsidRPr="006A3B6A" w14:paraId="288D6C5D" w14:textId="77777777" w:rsidTr="006A3B6A">
        <w:trPr>
          <w:trHeight w:val="26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950F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454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E878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Hloubené vykopávky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2C0E8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F3CD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E565B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BA4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A3B6A" w:rsidRPr="006A3B6A" w14:paraId="6973B9BA" w14:textId="77777777" w:rsidTr="006A3B6A">
        <w:trPr>
          <w:trHeight w:val="2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830553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1701D5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132201110R00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216FF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Hloubení rýh š.do 60 cm v hor.3 do 50 m3, STROJNĚ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16E9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E8D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5,55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9E95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522,00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741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2 897,10</w:t>
            </w:r>
          </w:p>
        </w:tc>
      </w:tr>
      <w:tr w:rsidR="006A3B6A" w:rsidRPr="006A3B6A" w14:paraId="7059FE5C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0710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B945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1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7505858" w14:textId="77777777" w:rsidR="006A3B6A" w:rsidRPr="006A3B6A" w:rsidRDefault="006A3B6A" w:rsidP="006A3B6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57D68BD0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F9D2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C46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33F935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9035EB8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155A005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BE3B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1A9808C0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951C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3841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A59CA5D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opěrná zeď:(6,56+5,35+2,65)*0,40*(1,00-0,15)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1B526D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4,95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D9F7313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747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5284CF11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74B5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1E1E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EE640F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257E67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4,95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130C0F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835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07258D14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AD2C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3D57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F85E99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stlačitelnost 12%:4,9504*1,12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F5F9F3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5,54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26C254D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BB6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08AACDDA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FB40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AEE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9B38A6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dopočet:0,0056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7D2204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0,01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32D5C3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D58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484D6E35" w14:textId="77777777" w:rsidTr="006A3B6A">
        <w:trPr>
          <w:trHeight w:val="2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A7D8F3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3A90F6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132201119R00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D7E71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Příplatek za lepivost - hloubení rýh 60 cm v hor.3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2569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E365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5,55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60A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188,00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9AAC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1 043,40</w:t>
            </w:r>
          </w:p>
        </w:tc>
      </w:tr>
      <w:tr w:rsidR="006A3B6A" w:rsidRPr="006A3B6A" w14:paraId="673F07F0" w14:textId="77777777" w:rsidTr="006A3B6A">
        <w:trPr>
          <w:trHeight w:val="2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89CA28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A1D57B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2BBED7D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13 Hloubené vykopávky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E92A99B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B8166F0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E56F7E7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971365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3 940,50</w:t>
            </w:r>
          </w:p>
        </w:tc>
      </w:tr>
      <w:tr w:rsidR="006A3B6A" w:rsidRPr="006A3B6A" w14:paraId="3B93A439" w14:textId="77777777" w:rsidTr="006A3B6A">
        <w:trPr>
          <w:trHeight w:val="26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7BF1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D32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32ECB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Přemístění výkopku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6F61E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CA49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3A1A1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76B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A3B6A" w:rsidRPr="006A3B6A" w14:paraId="0E2C14F7" w14:textId="77777777" w:rsidTr="006A3B6A">
        <w:trPr>
          <w:trHeight w:val="2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A0FF2B4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DEAE9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162701105R00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DDCB53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Vodorovné přemístění výkopku z hor.1-4 do 10000 m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0686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EE3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2,78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7BE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288,00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81DE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799,20</w:t>
            </w:r>
          </w:p>
        </w:tc>
      </w:tr>
      <w:tr w:rsidR="006A3B6A" w:rsidRPr="006A3B6A" w14:paraId="1B76447D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1030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CDB6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1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D2ABBDF" w14:textId="77777777" w:rsidR="006A3B6A" w:rsidRPr="006A3B6A" w:rsidRDefault="006A3B6A" w:rsidP="006A3B6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uvažuje se 10 km, fakturuje se dle skutečnosti</w:t>
            </w:r>
          </w:p>
        </w:tc>
      </w:tr>
      <w:tr w:rsidR="006A3B6A" w:rsidRPr="006A3B6A" w14:paraId="5ADC3D4D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273C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E8A3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72085C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5B86DCC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F58EA9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DD7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0722F993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A4B7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CFFC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C8E9F4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rýha:5,55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6826C58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5,55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0483533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70D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09391773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38B8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CD2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09C10A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E36EAEC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5,55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3BDF31E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5B43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18ED0022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3EDD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84F1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3BDF7A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50%:5,55*0,5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9D397D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2,78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575E853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BFB3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0A7E8D80" w14:textId="77777777" w:rsidTr="006A3B6A">
        <w:trPr>
          <w:trHeight w:val="2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2AE47A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38C0B2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E94305B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16 Přemístění výkopku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60FE974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B7BCB2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72E547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76C22C3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799,20</w:t>
            </w:r>
          </w:p>
        </w:tc>
      </w:tr>
      <w:tr w:rsidR="006A3B6A" w:rsidRPr="006A3B6A" w14:paraId="07BEC63B" w14:textId="77777777" w:rsidTr="006A3B6A">
        <w:trPr>
          <w:trHeight w:val="26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2850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637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EEDB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Konstrukce ze zemin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1D694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1AA7B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C60BCB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662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A3B6A" w:rsidRPr="006A3B6A" w14:paraId="2A6C574F" w14:textId="77777777" w:rsidTr="006A3B6A">
        <w:trPr>
          <w:trHeight w:val="2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C773AA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AD1D5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171201101R00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4C8C7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Uložení sypaniny do násypů nezhutněných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B1F6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E03E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5,55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7501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29,00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6FF8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160,95</w:t>
            </w:r>
          </w:p>
        </w:tc>
      </w:tr>
      <w:tr w:rsidR="006A3B6A" w:rsidRPr="006A3B6A" w14:paraId="3845A5AA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3FDA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52FB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1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9B03748" w14:textId="77777777" w:rsidR="006A3B6A" w:rsidRPr="006A3B6A" w:rsidRDefault="006A3B6A" w:rsidP="006A3B6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62AA077A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42CC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765B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97570A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96E95B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272ADC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8CE5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786C4699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CECE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7580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85F7FF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opěrná zeď:(6,56+5,35+2,65)*0,40*(1,00-0,15)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2BD5071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4,95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3C3E8D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B8F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33E7B288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533D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4E83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903BB1B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F2DA12C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4,95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48D05D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02C2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7E34BC06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CE2B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1B63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A89A80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stlačitelnost 12%:4,9504*1,12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DFF6F73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5,54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B63925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5F0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74B26188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37A0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E24C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91E4A0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dopočet:0,0056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A0B1F9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0,01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7C812BD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B48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3D0B5048" w14:textId="77777777" w:rsidTr="006A3B6A">
        <w:trPr>
          <w:trHeight w:val="2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549637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13A6E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174101101R00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F6CD8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Zásyp jam, rýh, šachet se zhutněním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67B2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10F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2,78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FD3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135,00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223C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374,63</w:t>
            </w:r>
          </w:p>
        </w:tc>
      </w:tr>
      <w:tr w:rsidR="006A3B6A" w:rsidRPr="006A3B6A" w14:paraId="5C4E3F82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B6FD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0A2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1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871AEDE" w14:textId="77777777" w:rsidR="006A3B6A" w:rsidRPr="006A3B6A" w:rsidRDefault="006A3B6A" w:rsidP="006A3B6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úprava terénu v areálu školy- odhad</w:t>
            </w:r>
          </w:p>
        </w:tc>
      </w:tr>
      <w:tr w:rsidR="006A3B6A" w:rsidRPr="006A3B6A" w14:paraId="2ADFD577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354B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5AA3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3945D145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Začátek provozního součtu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67A046E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5208D663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796B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154E2F89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F6AB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E00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D233C1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rýha:5,55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BC46737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5,55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8B8796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5441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202768E3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6026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99A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AA65B4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Konec provozního součtu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B08BB3C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5,55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903E415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DA10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6D950119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9479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AEC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6814423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50%:5,55*0,5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81FDAD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2,78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91C3C8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FF7C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7CFA49FB" w14:textId="77777777" w:rsidTr="006A3B6A">
        <w:trPr>
          <w:trHeight w:val="2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58201C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D487B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199000002R00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687F5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Poplatek za skládku horniny 1- 4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9F27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4D98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2,78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A36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490,00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52F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1 359,75</w:t>
            </w:r>
          </w:p>
        </w:tc>
      </w:tr>
      <w:tr w:rsidR="006A3B6A" w:rsidRPr="006A3B6A" w14:paraId="28CD27A1" w14:textId="77777777" w:rsidTr="006A3B6A">
        <w:trPr>
          <w:trHeight w:val="2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F51F64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C206E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48EF7D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17 Konstrukce ze zemin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BC72151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155DFF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67DE1C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64B10B8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1 895,33</w:t>
            </w:r>
          </w:p>
        </w:tc>
      </w:tr>
      <w:tr w:rsidR="006A3B6A" w:rsidRPr="006A3B6A" w14:paraId="4E30594B" w14:textId="77777777" w:rsidTr="006A3B6A">
        <w:trPr>
          <w:trHeight w:val="26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1B96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2A0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111A0B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Úprava podloží a základ.spáry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0DBE2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364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5039E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596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A3B6A" w:rsidRPr="006A3B6A" w14:paraId="3A97CA2E" w14:textId="77777777" w:rsidTr="006A3B6A">
        <w:trPr>
          <w:trHeight w:val="40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FDE6C8A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F6AFE5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174101101R00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C69BC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Zhutnění podloží z hornin nesoudržných do 92% PS vibrační deskou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65AE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B81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5,82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7D77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0FF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425,15</w:t>
            </w:r>
          </w:p>
        </w:tc>
      </w:tr>
      <w:tr w:rsidR="006A3B6A" w:rsidRPr="006A3B6A" w14:paraId="65982594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10D0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EE0E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B3A578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opěrná zeď:(6,56+5,35+2,65)*0,40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83D3BC5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5,82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02AF153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C130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6156B05A" w14:textId="77777777" w:rsidTr="006A3B6A">
        <w:trPr>
          <w:trHeight w:val="2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E68220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E1AB38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16735B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21 Úprava podloží a základ.spáry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F837861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1ADFA1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A60A19E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251300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425,15</w:t>
            </w:r>
          </w:p>
        </w:tc>
      </w:tr>
      <w:tr w:rsidR="006A3B6A" w:rsidRPr="006A3B6A" w14:paraId="58C5CBE6" w14:textId="77777777" w:rsidTr="006A3B6A">
        <w:trPr>
          <w:trHeight w:val="26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663A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B0BD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70B3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Základy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52A0B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AE0A2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D86B6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7CB3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A3B6A" w:rsidRPr="006A3B6A" w14:paraId="34C9059D" w14:textId="77777777" w:rsidTr="006A3B6A">
        <w:trPr>
          <w:trHeight w:val="2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2C0D8C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010894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271531111R00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6F4555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Polštář základu z kameniva hr. drceného 16-63 mm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8DDF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5C23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1,20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6010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1 509,00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2C3E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1 810,80</w:t>
            </w:r>
          </w:p>
        </w:tc>
      </w:tr>
      <w:tr w:rsidR="006A3B6A" w:rsidRPr="006A3B6A" w14:paraId="17A31C95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2FA1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F3E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E9EAD0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opěrná zeď:(5,35+6,60+2,65)*0,40*0,20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860CEF7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1,17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14F0C97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13F2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1AD4ADF1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48BB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2E8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63825B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dopočet:0,032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530CAEC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0,03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89B0B4D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431E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3D8039DD" w14:textId="77777777" w:rsidTr="006A3B6A">
        <w:trPr>
          <w:trHeight w:val="2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C21BA6F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FA23E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274321411R00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B3FCD7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Železobeton základových pasů C 25/30 XC4, XD2, XF2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8204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971C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4,66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0E32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3 250,00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8C4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15 142,40</w:t>
            </w:r>
          </w:p>
        </w:tc>
      </w:tr>
      <w:tr w:rsidR="006A3B6A" w:rsidRPr="006A3B6A" w14:paraId="78CAF5AA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A45B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256E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1D6B5D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opěrná zeď:(6,56+5,35+2,65)*0,40*0,80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350BD560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4,66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205818B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77C7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07E2F597" w14:textId="77777777" w:rsidTr="006A3B6A">
        <w:trPr>
          <w:trHeight w:val="2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D3F7BF0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825F5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274361214R00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F91169A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Výztuž základových pasů do 12 mm z oceli 10505 (R)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E50B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9B55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0,14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D888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58 444,00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AC47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8 170,47</w:t>
            </w:r>
          </w:p>
        </w:tc>
      </w:tr>
      <w:tr w:rsidR="006A3B6A" w:rsidRPr="006A3B6A" w14:paraId="3264DC08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5482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D0F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1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770FC0D0" w14:textId="77777777" w:rsidR="006A3B6A" w:rsidRPr="006A3B6A" w:rsidRDefault="006A3B6A" w:rsidP="006A3B6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30 kg/m3</w:t>
            </w:r>
          </w:p>
        </w:tc>
      </w:tr>
      <w:tr w:rsidR="006A3B6A" w:rsidRPr="006A3B6A" w14:paraId="4F31E6C9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EB1B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609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668F95B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4,6592*30/1000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D704A6E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0,14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7E41E7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F0DC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41AF14A0" w14:textId="77777777" w:rsidTr="006A3B6A">
        <w:trPr>
          <w:trHeight w:val="2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6F9612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DCFD56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7EFD36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27 Základy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68E570E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DAEB43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2446CD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61012D3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25 123,67</w:t>
            </w:r>
          </w:p>
        </w:tc>
      </w:tr>
      <w:tr w:rsidR="006A3B6A" w:rsidRPr="006A3B6A" w14:paraId="5DD3C40D" w14:textId="77777777" w:rsidTr="006A3B6A">
        <w:trPr>
          <w:trHeight w:val="26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0E25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A15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88934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Zdi přehradní a opěrné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480BB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B750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65BD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664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A3B6A" w:rsidRPr="006A3B6A" w14:paraId="40783313" w14:textId="77777777" w:rsidTr="006A3B6A">
        <w:trPr>
          <w:trHeight w:val="2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151625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FF40BD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327321825R00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2636E72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Zdi a valy ze železobetonu pohled. pevnost C 25/30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F8CF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FE8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3,12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7F5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3 514,00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42C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10 968,95</w:t>
            </w:r>
          </w:p>
        </w:tc>
      </w:tr>
      <w:tr w:rsidR="006A3B6A" w:rsidRPr="006A3B6A" w14:paraId="1932E0B4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24C3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lastRenderedPageBreak/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23E8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40D57AB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opěrná zeď:(3,55+1,00)*0,90*0,25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EE9138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1,02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E9F557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C41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3D96E49F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2957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C12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FC0BBA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1,65*(1,80+0,90)*0,5*0,25*2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FEAF8F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1,11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645ED22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36F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164364A7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6C65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4737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BECF1BB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6,56*(0,30+0,90)*0,5*0,25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2C026A3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0,98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3B1FDF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120E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2BB956DA" w14:textId="77777777" w:rsidTr="006A3B6A">
        <w:trPr>
          <w:trHeight w:val="2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790BAC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C1976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327351211R00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D9528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Bednění zdí a valů H do 20 m - zřízení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13A1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FAB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25,50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995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B4D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28 050,00</w:t>
            </w:r>
          </w:p>
        </w:tc>
      </w:tr>
      <w:tr w:rsidR="006A3B6A" w:rsidRPr="006A3B6A" w14:paraId="379B6A5E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AC43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2943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AB1952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opěrná zeď:(3,55+1,00)*0,90*2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19B4E38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8,19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B88F30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369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409F08AC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695E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377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5523441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1,65*(1,80+0,90)*0,5*2*2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4F81660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8,91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C7F298D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0DC5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08A96C17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7A9D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A17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D782B0D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6,56*(0,30+0,90)*0,5*2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618681D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7,87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215F0AE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49F7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3D09FA7D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5C49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439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0FB00235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0,90*0,25*2+0,30*0,25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6E515DC1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0,53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2869F49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9C32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63045774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5C76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E68B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10774DD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dopočet:0,003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4BF322B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498814AF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529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5FA0D501" w14:textId="77777777" w:rsidTr="006A3B6A">
        <w:trPr>
          <w:trHeight w:val="2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9BF819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89B3B1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327351221R00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BF7AA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Bednění zdí a valů H do 20 m - odbednění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0020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A7B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25,50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D407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310,00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BB08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7 905,00</w:t>
            </w:r>
          </w:p>
        </w:tc>
      </w:tr>
      <w:tr w:rsidR="006A3B6A" w:rsidRPr="006A3B6A" w14:paraId="597D4112" w14:textId="77777777" w:rsidTr="006A3B6A">
        <w:trPr>
          <w:trHeight w:val="2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1882EC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635F5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327361007R00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4E658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Výztuž zdí a valů z oceli 10 505 (R), D do 12 mm 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BCDC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2A34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0,16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BE0B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58 444,00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8BD5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9 117,26</w:t>
            </w:r>
          </w:p>
        </w:tc>
      </w:tr>
      <w:tr w:rsidR="006A3B6A" w:rsidRPr="006A3B6A" w14:paraId="62A83311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2F73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156E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31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428E282E" w14:textId="77777777" w:rsidR="006A3B6A" w:rsidRPr="006A3B6A" w:rsidRDefault="006A3B6A" w:rsidP="006A3B6A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8000"/>
                <w:sz w:val="16"/>
                <w:szCs w:val="16"/>
                <w:lang w:eastAsia="cs-CZ"/>
              </w:rPr>
              <w:t>uvažuje se 50 kg/m3- fakturuje se dle statické tabulky</w:t>
            </w:r>
          </w:p>
        </w:tc>
      </w:tr>
      <w:tr w:rsidR="006A3B6A" w:rsidRPr="006A3B6A" w14:paraId="7F1D99C7" w14:textId="77777777" w:rsidTr="006A3B6A">
        <w:trPr>
          <w:trHeight w:val="25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0284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7F02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7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00CCFF" w:fill="FFFFFF"/>
            <w:vAlign w:val="bottom"/>
            <w:hideMark/>
          </w:tcPr>
          <w:p w14:paraId="234A4FA3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3,12*50/1000</w:t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00CCFF" w:fill="FFFFFF"/>
            <w:vAlign w:val="bottom"/>
            <w:hideMark/>
          </w:tcPr>
          <w:p w14:paraId="74DDE6DF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0,16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00CCFF" w:fill="FFFFFF"/>
            <w:vAlign w:val="bottom"/>
            <w:hideMark/>
          </w:tcPr>
          <w:p w14:paraId="7FEEDDDD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5402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A3B6A" w:rsidRPr="006A3B6A" w14:paraId="6B331F69" w14:textId="77777777" w:rsidTr="006A3B6A">
        <w:trPr>
          <w:trHeight w:val="2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A16B51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49EDE5D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DC56AC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32 Zdi přehradní a opěrné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99D4735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1C16EAE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BFEC6B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1DD8B3B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56 041,22</w:t>
            </w:r>
          </w:p>
        </w:tc>
      </w:tr>
      <w:tr w:rsidR="006A3B6A" w:rsidRPr="006A3B6A" w14:paraId="5DBBF817" w14:textId="77777777" w:rsidTr="006A3B6A">
        <w:trPr>
          <w:trHeight w:val="260"/>
        </w:trPr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FC34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1083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63F38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Staveništní přesun hmot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401B7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29011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D93B2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045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A3B6A" w:rsidRPr="006A3B6A" w14:paraId="314E6189" w14:textId="77777777" w:rsidTr="006A3B6A">
        <w:trPr>
          <w:trHeight w:val="25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296CD1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34034F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998153131R00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3CB390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Přesun hmot, zdi a valy samostatné zděné do 20 m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47E5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F8F3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23,51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7D89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557,00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C2F6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13 096,37</w:t>
            </w:r>
          </w:p>
        </w:tc>
      </w:tr>
      <w:tr w:rsidR="006A3B6A" w:rsidRPr="006A3B6A" w14:paraId="52386A6E" w14:textId="77777777" w:rsidTr="006A3B6A">
        <w:trPr>
          <w:trHeight w:val="2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7009C83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D811BF7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Celkem za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D1AAC6C" w14:textId="77777777" w:rsidR="006A3B6A" w:rsidRPr="006A3B6A" w:rsidRDefault="006A3B6A" w:rsidP="006A3B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99 Staveništní přesun hmot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3556EF8" w14:textId="77777777" w:rsidR="006A3B6A" w:rsidRPr="006A3B6A" w:rsidRDefault="006A3B6A" w:rsidP="006A3B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F8F01BA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C420A0B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884128" w14:textId="77777777" w:rsidR="006A3B6A" w:rsidRPr="006A3B6A" w:rsidRDefault="006A3B6A" w:rsidP="006A3B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A3B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13 096,37</w:t>
            </w:r>
          </w:p>
        </w:tc>
      </w:tr>
    </w:tbl>
    <w:p w14:paraId="0FE56D02" w14:textId="77777777" w:rsidR="00CD312D" w:rsidRDefault="00CD312D"/>
    <w:sectPr w:rsidR="00CD312D" w:rsidSect="006A3B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74"/>
    <w:rsid w:val="005B3674"/>
    <w:rsid w:val="006A3B6A"/>
    <w:rsid w:val="00A3102A"/>
    <w:rsid w:val="00CD312D"/>
    <w:rsid w:val="00F5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6B0BA-DAF5-44E6-BE26-D360BBAEC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866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Horková Diana</dc:creator>
  <cp:keywords/>
  <dc:description/>
  <cp:lastModifiedBy>Horková Diana</cp:lastModifiedBy>
  <cp:revision>2</cp:revision>
  <dcterms:created xsi:type="dcterms:W3CDTF">2023-10-20T08:14:00Z</dcterms:created>
  <dcterms:modified xsi:type="dcterms:W3CDTF">2023-10-20T08:18:00Z</dcterms:modified>
</cp:coreProperties>
</file>