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765"/>
        <w:gridCol w:w="360"/>
        <w:gridCol w:w="680"/>
        <w:gridCol w:w="161"/>
        <w:gridCol w:w="864"/>
        <w:gridCol w:w="789"/>
        <w:gridCol w:w="806"/>
        <w:gridCol w:w="1237"/>
        <w:gridCol w:w="283"/>
        <w:gridCol w:w="140"/>
        <w:gridCol w:w="408"/>
        <w:gridCol w:w="356"/>
        <w:gridCol w:w="645"/>
        <w:gridCol w:w="10"/>
        <w:gridCol w:w="63"/>
        <w:gridCol w:w="1472"/>
      </w:tblGrid>
      <w:tr w:rsidR="005D3E1B" w:rsidRPr="005D3E1B" w14:paraId="187BBC11" w14:textId="77777777" w:rsidTr="00475CA9">
        <w:trPr>
          <w:trHeight w:val="49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A5DF7F" w14:textId="77777777" w:rsidR="005D3E1B" w:rsidRPr="005D3E1B" w:rsidRDefault="005D3E1B" w:rsidP="005D3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0" w:name="RANGE!A1:G45"/>
            <w:r w:rsidRPr="005D3E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SLEPÝ ROZPOČET</w:t>
            </w:r>
            <w:bookmarkEnd w:id="0"/>
          </w:p>
        </w:tc>
      </w:tr>
      <w:tr w:rsidR="00475CA9" w:rsidRPr="005D3E1B" w14:paraId="6597B053" w14:textId="77777777" w:rsidTr="00670914">
        <w:trPr>
          <w:trHeight w:val="255"/>
        </w:trPr>
        <w:tc>
          <w:tcPr>
            <w:tcW w:w="10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EAA31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3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800EDD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25-2023</w:t>
            </w:r>
          </w:p>
        </w:tc>
        <w:tc>
          <w:tcPr>
            <w:tcW w:w="117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C6F5C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Budova gymnázia- šatny</w:t>
            </w:r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7D53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JKSO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7D589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" w:name="RANGE!G2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801.32</w:t>
            </w:r>
            <w:bookmarkEnd w:id="1"/>
          </w:p>
        </w:tc>
      </w:tr>
      <w:tr w:rsidR="00670914" w:rsidRPr="005D3E1B" w14:paraId="31C6E0DB" w14:textId="77777777" w:rsidTr="00670914">
        <w:trPr>
          <w:trHeight w:val="24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4BE7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3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09809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AE07" w14:textId="5300990F" w:rsidR="00475CA9" w:rsidRPr="005D3E1B" w:rsidRDefault="00475CA9" w:rsidP="004D7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 </w:t>
            </w:r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A55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SKP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83AB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70914" w:rsidRPr="005D3E1B" w14:paraId="6DD25CC6" w14:textId="77777777" w:rsidTr="00670914">
        <w:trPr>
          <w:trHeight w:val="26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AD1212" w14:textId="35743F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" w:name="RANGE!A5"/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</w:t>
            </w:r>
            <w:bookmarkEnd w:id="2"/>
          </w:p>
        </w:tc>
        <w:tc>
          <w:tcPr>
            <w:tcW w:w="13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9AF9B8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C5"/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Budova gymnázia</w:t>
            </w:r>
            <w:bookmarkEnd w:id="3"/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49F4CB" w14:textId="498B6087" w:rsidR="00475CA9" w:rsidRPr="005D3E1B" w:rsidRDefault="00475CA9" w:rsidP="004D7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2E3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F85A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4" w:name="RANGE!G5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4"/>
          </w:p>
        </w:tc>
      </w:tr>
      <w:tr w:rsidR="00475CA9" w:rsidRPr="005D3E1B" w14:paraId="2C1D74D4" w14:textId="77777777" w:rsidTr="00670914">
        <w:trPr>
          <w:trHeight w:val="26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1998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13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8AF9C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FF0E" w14:textId="72468704" w:rsidR="00475CA9" w:rsidRPr="005D3E1B" w:rsidRDefault="00475CA9" w:rsidP="004D7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 </w:t>
            </w:r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088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jednotek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8014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5" w:name="RANGE!G6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5"/>
          </w:p>
        </w:tc>
      </w:tr>
      <w:tr w:rsidR="00FC3126" w:rsidRPr="005D3E1B" w14:paraId="59780DE6" w14:textId="77777777" w:rsidTr="00670914">
        <w:trPr>
          <w:trHeight w:val="26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117C2B5" w14:textId="198E83E4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RANGE!A7"/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</w:t>
            </w:r>
            <w:bookmarkEnd w:id="6"/>
          </w:p>
        </w:tc>
        <w:tc>
          <w:tcPr>
            <w:tcW w:w="254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955D7E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7" w:name="RANGE!C7"/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Gymnázium Otrokovice - vybudování nových šaten</w:t>
            </w:r>
            <w:bookmarkEnd w:id="7"/>
          </w:p>
        </w:tc>
        <w:tc>
          <w:tcPr>
            <w:tcW w:w="7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660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Náklady na m.j.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78CF9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FC3126" w:rsidRPr="005D3E1B" w14:paraId="375F0700" w14:textId="77777777" w:rsidTr="00670914">
        <w:trPr>
          <w:trHeight w:val="25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663" w14:textId="6C0253FF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CA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8" w:name="RANGE!C8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  <w:bookmarkEnd w:id="8"/>
          </w:p>
        </w:tc>
        <w:tc>
          <w:tcPr>
            <w:tcW w:w="7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2AB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rozpočtu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3F5F2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C3126" w:rsidRPr="005D3E1B" w14:paraId="3AACE822" w14:textId="77777777" w:rsidTr="00670914">
        <w:trPr>
          <w:trHeight w:val="25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012" w14:textId="4DED113E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Zpracovatel projektu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D19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</w:p>
        </w:tc>
        <w:tc>
          <w:tcPr>
            <w:tcW w:w="7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14B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E5057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C3126" w:rsidRPr="005D3E1B" w14:paraId="2580170F" w14:textId="77777777" w:rsidTr="00670914">
        <w:trPr>
          <w:trHeight w:val="25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5E4" w14:textId="758CAB9B" w:rsidR="00475CA9" w:rsidRPr="005D3E1B" w:rsidRDefault="00475CA9" w:rsidP="004D7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 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E36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9" w:name="RANGE!C10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Gymnázium Otrokovice</w:t>
            </w:r>
            <w:bookmarkEnd w:id="9"/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40E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B96AB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C3126" w:rsidRPr="005D3E1B" w14:paraId="303B9F5F" w14:textId="77777777" w:rsidTr="00670914">
        <w:trPr>
          <w:trHeight w:val="270"/>
        </w:trPr>
        <w:tc>
          <w:tcPr>
            <w:tcW w:w="10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3A6" w14:textId="6D65D90E" w:rsidR="00475CA9" w:rsidRPr="005D3E1B" w:rsidRDefault="00475CA9" w:rsidP="004D7C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 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78D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0" w:name="RANGE!C11:E11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Centring spol. s r.o.</w:t>
            </w:r>
            <w:bookmarkEnd w:id="10"/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DAAC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Zakázkové číslo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7A1EB" w14:textId="77777777" w:rsidR="00475CA9" w:rsidRPr="005D3E1B" w:rsidRDefault="00475CA9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1" w:name="RANGE!G11"/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25-2023</w:t>
            </w:r>
            <w:bookmarkEnd w:id="11"/>
          </w:p>
        </w:tc>
      </w:tr>
      <w:tr w:rsidR="00FC3126" w:rsidRPr="005D3E1B" w14:paraId="392EEFE0" w14:textId="77777777" w:rsidTr="00670914">
        <w:trPr>
          <w:trHeight w:val="255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DD8C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Rozpočtoval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2466" w14:textId="77777777" w:rsidR="005D3E1B" w:rsidRPr="005D3E1B" w:rsidRDefault="005D3E1B" w:rsidP="005D3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David Směja</w:t>
            </w:r>
          </w:p>
        </w:tc>
        <w:tc>
          <w:tcPr>
            <w:tcW w:w="7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79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listů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088D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475CA9" w:rsidRPr="005D3E1B" w14:paraId="1ABA90EB" w14:textId="77777777" w:rsidTr="00475CA9">
        <w:trPr>
          <w:trHeight w:val="570"/>
        </w:trPr>
        <w:tc>
          <w:tcPr>
            <w:tcW w:w="5000" w:type="pct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3F92" w14:textId="07569656" w:rsidR="00475CA9" w:rsidRPr="005D3E1B" w:rsidRDefault="00475CA9" w:rsidP="004D7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NÁKLADY</w:t>
            </w: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75CA9" w:rsidRPr="005D3E1B" w14:paraId="190AE5EC" w14:textId="77777777" w:rsidTr="00670914">
        <w:trPr>
          <w:trHeight w:val="345"/>
        </w:trPr>
        <w:tc>
          <w:tcPr>
            <w:tcW w:w="203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025648C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rozpočtové náklady</w:t>
            </w:r>
          </w:p>
        </w:tc>
        <w:tc>
          <w:tcPr>
            <w:tcW w:w="2966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331073" w14:textId="77777777" w:rsidR="005D3E1B" w:rsidRPr="005D3E1B" w:rsidRDefault="005D3E1B" w:rsidP="005D3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rozpočtové náklady</w:t>
            </w:r>
          </w:p>
        </w:tc>
      </w:tr>
      <w:tr w:rsidR="00FC3126" w:rsidRPr="005D3E1B" w14:paraId="27D1E87B" w14:textId="77777777" w:rsidTr="00670914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68E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9BC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HSV celkem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364EE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1 104 817</w:t>
            </w:r>
          </w:p>
        </w:tc>
        <w:tc>
          <w:tcPr>
            <w:tcW w:w="148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3E26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22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1191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</w:t>
            </w:r>
          </w:p>
        </w:tc>
      </w:tr>
      <w:tr w:rsidR="00FC3126" w:rsidRPr="005D3E1B" w14:paraId="33D39F50" w14:textId="77777777" w:rsidTr="00670914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360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708A8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PSV celkem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0C9D" w14:textId="77777777" w:rsidR="00FC3126" w:rsidRPr="005D3E1B" w:rsidRDefault="00FC3126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1 975 623</w:t>
            </w:r>
          </w:p>
        </w:tc>
        <w:tc>
          <w:tcPr>
            <w:tcW w:w="14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F38E" w14:textId="33E761FC" w:rsidR="00FC3126" w:rsidRPr="005D3E1B" w:rsidRDefault="00FC3126" w:rsidP="00FC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 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E74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0940" w14:textId="77777777" w:rsidR="00FC3126" w:rsidRPr="005D3E1B" w:rsidRDefault="00FC3126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C3126" w:rsidRPr="005D3E1B" w14:paraId="75A847B5" w14:textId="77777777" w:rsidTr="00670914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95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C12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práce celkem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8468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602 631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F784D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8D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43169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C3126" w:rsidRPr="005D3E1B" w14:paraId="663FB250" w14:textId="77777777" w:rsidTr="00670914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DE4B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3C0B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dodávky celkem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3C074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B1BE6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3DC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061AB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C3126" w:rsidRPr="005D3E1B" w14:paraId="337B3CB2" w14:textId="77777777" w:rsidTr="00670914">
        <w:trPr>
          <w:trHeight w:val="32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8950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 celkem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B2CCD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291D6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EA9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4CA8D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128 907</w:t>
            </w:r>
          </w:p>
        </w:tc>
      </w:tr>
      <w:tr w:rsidR="00FC3126" w:rsidRPr="005D3E1B" w14:paraId="12F202D4" w14:textId="77777777" w:rsidTr="00670914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385B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2BDAB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3552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F53C" w14:textId="18B044DB" w:rsidR="00FC3126" w:rsidRPr="005D3E1B" w:rsidRDefault="00FC3126" w:rsidP="00FC3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 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C15" w14:textId="77777777" w:rsidR="00FC3126" w:rsidRPr="005D3E1B" w:rsidRDefault="00FC312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F0F1" w14:textId="77777777" w:rsidR="00FC3126" w:rsidRPr="005D3E1B" w:rsidRDefault="00FC3126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36 831</w:t>
            </w:r>
          </w:p>
        </w:tc>
      </w:tr>
      <w:tr w:rsidR="00FC3126" w:rsidRPr="005D3E1B" w14:paraId="4CDFD5A3" w14:textId="77777777" w:rsidTr="00670914">
        <w:trPr>
          <w:trHeight w:val="32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3381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73C0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3D9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74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523D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55 246</w:t>
            </w:r>
          </w:p>
        </w:tc>
      </w:tr>
      <w:tr w:rsidR="00FC3126" w:rsidRPr="005D3E1B" w14:paraId="68EE2C5B" w14:textId="77777777" w:rsidTr="00670914">
        <w:trPr>
          <w:trHeight w:val="32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A222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ZRN+HZS</w:t>
            </w:r>
          </w:p>
        </w:tc>
        <w:tc>
          <w:tcPr>
            <w:tcW w:w="8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FDCFA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D2881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neuvedené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B3DB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ADFA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36 831</w:t>
            </w:r>
          </w:p>
        </w:tc>
      </w:tr>
      <w:tr w:rsidR="00FC3126" w:rsidRPr="005D3E1B" w14:paraId="0CA66F77" w14:textId="77777777" w:rsidTr="00670914">
        <w:trPr>
          <w:trHeight w:val="320"/>
        </w:trPr>
        <w:tc>
          <w:tcPr>
            <w:tcW w:w="121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8856A" w14:textId="77777777" w:rsidR="005D3E1B" w:rsidRPr="005D3E1B" w:rsidRDefault="005D3E1B" w:rsidP="005D3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ZRN+ost.náklady+HZS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2EBA0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3 975 886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65B3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celkem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9F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00B18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292 815</w:t>
            </w:r>
          </w:p>
        </w:tc>
      </w:tr>
      <w:tr w:rsidR="008C5B36" w:rsidRPr="005D3E1B" w14:paraId="396BB54A" w14:textId="77777777" w:rsidTr="00670914">
        <w:trPr>
          <w:trHeight w:val="260"/>
        </w:trPr>
        <w:tc>
          <w:tcPr>
            <w:tcW w:w="121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0ED03D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Vypracoval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57B437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AFFF1D" w14:textId="287D416A" w:rsidR="008C5B36" w:rsidRPr="005D3E1B" w:rsidRDefault="008C5B36" w:rsidP="008C5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 </w:t>
            </w:r>
          </w:p>
        </w:tc>
        <w:tc>
          <w:tcPr>
            <w:tcW w:w="74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DAC902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5E4AE3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70914" w:rsidRPr="005D3E1B" w14:paraId="3DCC7990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B50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231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F7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 Ing. Hana Císařová</w:t>
            </w:r>
          </w:p>
        </w:tc>
        <w:tc>
          <w:tcPr>
            <w:tcW w:w="74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C4E1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EADB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70914" w:rsidRPr="005D3E1B" w14:paraId="11464101" w14:textId="77777777" w:rsidTr="00670914">
        <w:trPr>
          <w:trHeight w:val="75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68D8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703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A12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 11.10.2023</w:t>
            </w:r>
          </w:p>
        </w:tc>
        <w:tc>
          <w:tcPr>
            <w:tcW w:w="74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72C6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E295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C5B36" w:rsidRPr="005D3E1B" w14:paraId="4B6FCC32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AEC3" w14:textId="59DB62C2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Start w:id="12" w:name="RANGE!B27"/>
            <w:bookmarkEnd w:id="12"/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4096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AD9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674E" w14:textId="77777777" w:rsidR="008C5B36" w:rsidRPr="005D3E1B" w:rsidRDefault="008C5B36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C11A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CAE6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3126" w:rsidRPr="005D3E1B" w14:paraId="60CD5F7B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08F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: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1FB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57B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DE5E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77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45A00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C5B36" w:rsidRPr="005D3E1B" w14:paraId="0D38B654" w14:textId="77777777" w:rsidTr="00670914">
        <w:trPr>
          <w:trHeight w:val="1380"/>
        </w:trPr>
        <w:tc>
          <w:tcPr>
            <w:tcW w:w="121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346A" w14:textId="75EE1063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76C4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EFC8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670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4CD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41C90" w14:textId="77777777" w:rsidR="008C5B36" w:rsidRPr="005D3E1B" w:rsidRDefault="008C5B36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C3126" w:rsidRPr="005D3E1B" w14:paraId="2CBD431D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B4A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741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3" w:name="RANGE!C30"/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  <w:bookmarkEnd w:id="13"/>
          </w:p>
        </w:tc>
        <w:tc>
          <w:tcPr>
            <w:tcW w:w="1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EC7D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C7B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C6B4D" w14:textId="77777777" w:rsidR="005D3E1B" w:rsidRPr="005D3E1B" w:rsidRDefault="005D3E1B" w:rsidP="005D3E1B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4" w:name="RANGE!F30"/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3 975 886 Kč</w:t>
            </w:r>
            <w:bookmarkEnd w:id="14"/>
          </w:p>
        </w:tc>
      </w:tr>
      <w:tr w:rsidR="00FC3126" w:rsidRPr="005D3E1B" w14:paraId="3646DF61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76B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9C0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4A8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7D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30516" w14:textId="77777777" w:rsidR="005D3E1B" w:rsidRPr="005D3E1B" w:rsidRDefault="005D3E1B" w:rsidP="005D3E1B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834 936 Kč</w:t>
            </w:r>
          </w:p>
        </w:tc>
      </w:tr>
      <w:tr w:rsidR="00FC3126" w:rsidRPr="005D3E1B" w14:paraId="1D9842B4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638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2355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5" w:name="RANGE!C32"/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bookmarkEnd w:id="15"/>
          </w:p>
        </w:tc>
        <w:tc>
          <w:tcPr>
            <w:tcW w:w="13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664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319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11167C" w14:textId="77777777" w:rsidR="005D3E1B" w:rsidRPr="005D3E1B" w:rsidRDefault="005D3E1B" w:rsidP="005D3E1B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6" w:name="RANGE!F32"/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  <w:bookmarkEnd w:id="16"/>
          </w:p>
        </w:tc>
      </w:tr>
      <w:tr w:rsidR="00670914" w:rsidRPr="005D3E1B" w14:paraId="17538C10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AF2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7C1A9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207" w14:textId="77777777" w:rsidR="005D3E1B" w:rsidRPr="005D3E1B" w:rsidRDefault="005D3E1B" w:rsidP="005D3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A404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269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323DC" w14:textId="77777777" w:rsidR="005D3E1B" w:rsidRPr="005D3E1B" w:rsidRDefault="005D3E1B" w:rsidP="005D3E1B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3E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FC3126" w:rsidRPr="005D3E1B" w14:paraId="2584AF4F" w14:textId="77777777" w:rsidTr="00670914">
        <w:trPr>
          <w:trHeight w:val="390"/>
        </w:trPr>
        <w:tc>
          <w:tcPr>
            <w:tcW w:w="203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30ECD1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ZA OBJEKT CELKEM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FA182C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7E0867" w14:textId="77777777" w:rsidR="005D3E1B" w:rsidRPr="005D3E1B" w:rsidRDefault="005D3E1B" w:rsidP="005D3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2D154F01" w14:textId="77777777" w:rsidR="005D3E1B" w:rsidRPr="005D3E1B" w:rsidRDefault="005D3E1B" w:rsidP="005D3E1B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D3E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4 810 822 Kč</w:t>
            </w:r>
          </w:p>
        </w:tc>
      </w:tr>
      <w:tr w:rsidR="00FC3126" w:rsidRPr="005D3E1B" w14:paraId="6C4EED8B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A49" w14:textId="77777777" w:rsidR="005D3E1B" w:rsidRPr="005D3E1B" w:rsidRDefault="005D3E1B" w:rsidP="005D3E1B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264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126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A8D6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EE7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07F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A40B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48A7EF29" w14:textId="77777777" w:rsidTr="00670914">
        <w:trPr>
          <w:trHeight w:val="250"/>
        </w:trPr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C80" w14:textId="77777777" w:rsidR="005D3E1B" w:rsidRPr="005D3E1B" w:rsidRDefault="005D3E1B" w:rsidP="005D3E1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D3E1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:</w:t>
            </w:r>
          </w:p>
        </w:tc>
        <w:tc>
          <w:tcPr>
            <w:tcW w:w="15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FD9" w14:textId="77777777" w:rsidR="005D3E1B" w:rsidRPr="005D3E1B" w:rsidRDefault="005D3E1B" w:rsidP="005D3E1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70A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1EBF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3D23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2096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72D4CB44" w14:textId="77777777" w:rsidTr="00670914">
        <w:trPr>
          <w:trHeight w:val="285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B79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9A29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7" w:name="RANGE!B37"/>
            <w:bookmarkEnd w:id="17"/>
          </w:p>
        </w:tc>
      </w:tr>
      <w:tr w:rsidR="00FC3126" w:rsidRPr="005D3E1B" w14:paraId="3A55E9A1" w14:textId="77777777" w:rsidTr="00670914">
        <w:trPr>
          <w:trHeight w:val="255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EEA1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D8B4E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709DAC1D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B78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ED63E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7CF53C6D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B916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97834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235F022F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241F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A349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533394A0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96AD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16E8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1FE52C02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FDD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CA726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7A02B807" w14:textId="77777777" w:rsidTr="00670914">
        <w:trPr>
          <w:trHeight w:val="250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FBFA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88F3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3126" w:rsidRPr="005D3E1B" w14:paraId="7C618C13" w14:textId="77777777" w:rsidTr="00670914">
        <w:trPr>
          <w:trHeight w:val="15"/>
        </w:trPr>
        <w:tc>
          <w:tcPr>
            <w:tcW w:w="15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828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6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5ADD" w14:textId="77777777" w:rsidR="005D3E1B" w:rsidRPr="005D3E1B" w:rsidRDefault="005D3E1B" w:rsidP="005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00094AF" w14:textId="67F8C458" w:rsidR="008A7B8C" w:rsidRDefault="008A7B8C"/>
    <w:p w14:paraId="4D915470" w14:textId="77777777" w:rsidR="008A7B8C" w:rsidRDefault="008A7B8C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0"/>
        <w:gridCol w:w="846"/>
        <w:gridCol w:w="419"/>
        <w:gridCol w:w="1359"/>
        <w:gridCol w:w="1359"/>
        <w:gridCol w:w="1150"/>
        <w:gridCol w:w="406"/>
        <w:gridCol w:w="746"/>
        <w:gridCol w:w="663"/>
        <w:gridCol w:w="142"/>
        <w:gridCol w:w="365"/>
        <w:gridCol w:w="715"/>
        <w:gridCol w:w="498"/>
        <w:gridCol w:w="365"/>
        <w:gridCol w:w="181"/>
        <w:gridCol w:w="663"/>
      </w:tblGrid>
      <w:tr w:rsidR="00AA4619" w:rsidRPr="00F014FD" w14:paraId="15143B76" w14:textId="77777777" w:rsidTr="00AA4619">
        <w:trPr>
          <w:trHeight w:val="270"/>
        </w:trPr>
        <w:tc>
          <w:tcPr>
            <w:tcW w:w="667" w:type="pct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1EAA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Stavba :</w:t>
            </w:r>
          </w:p>
        </w:tc>
        <w:tc>
          <w:tcPr>
            <w:tcW w:w="2927" w:type="pct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476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 Gymnázium Otrokovice - vybudování nových šaten</w:t>
            </w:r>
          </w:p>
        </w:tc>
        <w:tc>
          <w:tcPr>
            <w:tcW w:w="586" w:type="pct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5C7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Rozpočet :</w:t>
            </w:r>
          </w:p>
        </w:tc>
        <w:tc>
          <w:tcPr>
            <w:tcW w:w="501" w:type="pct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6E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318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7E948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A4619" w:rsidRPr="00F014FD" w14:paraId="3D773BB1" w14:textId="77777777" w:rsidTr="00AA4619">
        <w:trPr>
          <w:trHeight w:val="270"/>
        </w:trPr>
        <w:tc>
          <w:tcPr>
            <w:tcW w:w="667" w:type="pct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D77D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</w:p>
        </w:tc>
        <w:tc>
          <w:tcPr>
            <w:tcW w:w="1504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CA40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 Budova gymnázia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DCE0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C30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pct"/>
            <w:gridSpan w:val="7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D4A7BA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gymnázia- šatny</w:t>
            </w:r>
          </w:p>
        </w:tc>
      </w:tr>
      <w:tr w:rsidR="00307A2D" w:rsidRPr="00F014FD" w14:paraId="7F265933" w14:textId="77777777" w:rsidTr="00AA4619">
        <w:trPr>
          <w:trHeight w:val="26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6B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CB1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B19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0BC8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DF5B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EE1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525C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80BD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D363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14FD" w:rsidRPr="00F014FD" w14:paraId="0B840745" w14:textId="77777777" w:rsidTr="00AA4619">
        <w:trPr>
          <w:trHeight w:val="39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EA5E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  DÍLŮ</w:t>
            </w:r>
          </w:p>
        </w:tc>
      </w:tr>
      <w:tr w:rsidR="00307A2D" w:rsidRPr="00F014FD" w14:paraId="086C6467" w14:textId="77777777" w:rsidTr="00AA4619">
        <w:trPr>
          <w:trHeight w:val="26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A3ED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AE57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0105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E63E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D906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8CD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906C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1CF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2C1F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A2D" w:rsidRPr="00F014FD" w14:paraId="11A51DA5" w14:textId="77777777" w:rsidTr="00AA4619">
        <w:trPr>
          <w:trHeight w:val="270"/>
        </w:trPr>
        <w:tc>
          <w:tcPr>
            <w:tcW w:w="2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546D4E" w14:textId="02CD33F8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8" w:name="RANGE!A6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19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4D5C1F" w14:textId="784FB7D3" w:rsidR="00307A2D" w:rsidRPr="00F014FD" w:rsidRDefault="00307A2D" w:rsidP="00307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9" w:name="RANGE!B6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  <w:bookmarkEnd w:id="19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3D36C" w14:textId="77777777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62BEFC" w14:textId="77777777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45A0D6" w14:textId="77777777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382308" w14:textId="77777777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4DC53" w14:textId="77777777" w:rsidR="00307A2D" w:rsidRPr="00F014FD" w:rsidRDefault="00307A2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307A2D" w:rsidRPr="00F014FD" w14:paraId="0C76ED48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ECF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608D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Zpevňování hornin a konstrukcí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7A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881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A2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88B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B9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D490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89DEB8F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99E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0D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Zdi podpěrné a volné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99F4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5B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20 371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B3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0D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64D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74AD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12E977E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4E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3CA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Stěny a příčky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2BE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26D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57 043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C9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E3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CDA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A5E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7A92DE3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21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F74F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Stropy a stropní konstrukce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A3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6 852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3E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AF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F3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9262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98D3CA0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2C2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304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Schodiště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ED7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1C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19 883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74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CF5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CF3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6663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161E337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9B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16BE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vrstvy komunikací a zpevněných ploch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B3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31 262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192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F4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87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38C8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109A8007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913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BD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Upravy povrchů vnitřní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F64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C3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142 028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1F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26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FB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2502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1DFBACAA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506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552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17D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01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36 143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3A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20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47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2372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48408DF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E2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5A306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07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400 618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25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4A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C7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0BA3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2B5D28D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4D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F7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Výplně otvorů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130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CB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26 403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8C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4E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BAF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C48A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CB9A127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35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7C01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C4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128 146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2E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D4B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123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FE5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1CA432F2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175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3DA4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Dokončovací konstrukce na pozemních stavbách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9F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93 131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69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4B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5B6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E0EA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9901722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3C8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5C2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E54C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BF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15 360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8E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AB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2E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A4CC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6344428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26A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4F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Prorážení otvorů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0B98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FD5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35 963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9F0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117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92A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36EF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EA33788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150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EA1A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333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49 433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ED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7C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C8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4B8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290749D9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219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8440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Izolace proti vodě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87D8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0AD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BF4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145 643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F2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9C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9A2C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38A4D0C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C63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61F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0BBE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E4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21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10 627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550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075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C77B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2D0FD4B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8D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720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14CF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Zdravotechnická instalace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98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4F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142 200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48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D3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DB90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FBF8948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EA8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2E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Ústřední vytápění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9BBA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1B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D04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84 900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63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0E3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2269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99141AD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6D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735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986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Otopná tělesa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0C5D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D1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B7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2 650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33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3F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FB86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2EAC7DDD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348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7631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9A19F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sádrokartonové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4D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E7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11 826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64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AF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631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7D4D3B14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61B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D94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5BE2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2D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4C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4 866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826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93C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6A0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A96DF3A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5D9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008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8F6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7A1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D0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31 905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3AE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50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2C9D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2A89A396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9E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62E09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2C5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9A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705 247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3D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CA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D9CE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5EFB5D9B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7E8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769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83A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Otvorové prvky z plastu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EF86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97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CFE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370 301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DE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308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976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7CD4F4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ECE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6715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AB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7E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20 752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03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B9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0014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0363A1E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B1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737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0579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309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E0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329 695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B2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21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CC5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BF26608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1B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0A5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Obklady keramické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A806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A0C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6B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33 183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93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10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1B4D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92BCD73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0BE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CA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A97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EF12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A9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3C6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4 898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64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B0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DBCA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2A6D460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31B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61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9DA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B076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46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CD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76 930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0A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BD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4D7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7724CFA1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B9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792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BE8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Mobiliář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4FF6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313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47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79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EC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E59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72D3F21F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392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ECD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Interiér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626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A82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8C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E8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508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F3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C076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D3EE026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8007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749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EB6B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10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21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AA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C7D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65 431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1957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1DAD11F2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F25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1BF1A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sdělovací a zabezp. techniky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2B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AE4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A6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67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364 000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D100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4B76255" w14:textId="77777777" w:rsidTr="00AA4619">
        <w:trPr>
          <w:trHeight w:val="25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15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M24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54701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Montáže vzduchotechnických zařízení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D2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FD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CE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73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173 200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8656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80F3301" w14:textId="77777777" w:rsidTr="00AA4619">
        <w:trPr>
          <w:trHeight w:val="260"/>
        </w:trPr>
        <w:tc>
          <w:tcPr>
            <w:tcW w:w="26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0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C4ED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8A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41 302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7D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4F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FA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BFFC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6DE0BDAA" w14:textId="77777777" w:rsidTr="00AA4619">
        <w:trPr>
          <w:trHeight w:val="27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A24876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6C472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F35660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45703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0" w:name="RANGE!E43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1 104 817</w:t>
            </w:r>
            <w:bookmarkEnd w:id="20"/>
          </w:p>
        </w:tc>
        <w:tc>
          <w:tcPr>
            <w:tcW w:w="5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EF224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1" w:name="RANGE!F43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1 975 623</w:t>
            </w:r>
            <w:bookmarkEnd w:id="21"/>
          </w:p>
        </w:tc>
        <w:tc>
          <w:tcPr>
            <w:tcW w:w="5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02190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2" w:name="RANGE!G43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2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867C8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3" w:name="RANGE!H43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602 631</w:t>
            </w:r>
            <w:bookmarkEnd w:id="23"/>
          </w:p>
        </w:tc>
        <w:tc>
          <w:tcPr>
            <w:tcW w:w="5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642B6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4" w:name="RANGE!I43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4"/>
          </w:p>
        </w:tc>
      </w:tr>
      <w:tr w:rsidR="00307A2D" w:rsidRPr="00F014FD" w14:paraId="5502983B" w14:textId="77777777" w:rsidTr="00AA4619">
        <w:trPr>
          <w:trHeight w:val="25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210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4C7A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BCBD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5F06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425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068C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1129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5BE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A750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14FD" w:rsidRPr="00F014FD" w14:paraId="3B073989" w14:textId="77777777" w:rsidTr="00AA4619">
        <w:trPr>
          <w:trHeight w:val="39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E620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VEDLEJŠÍ ROZPOČTOVÉ  NÁKLADY</w:t>
            </w:r>
          </w:p>
        </w:tc>
      </w:tr>
      <w:tr w:rsidR="00307A2D" w:rsidRPr="00F014FD" w14:paraId="6F588524" w14:textId="77777777" w:rsidTr="00AA4619">
        <w:trPr>
          <w:trHeight w:val="26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036E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174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955A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58BE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998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8B61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D5F0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3FE4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D049" w14:textId="77777777" w:rsidR="00F014FD" w:rsidRPr="00F014FD" w:rsidRDefault="00F014FD" w:rsidP="00F0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7A2D" w:rsidRPr="00F014FD" w14:paraId="1BE79F94" w14:textId="77777777" w:rsidTr="00AA4619">
        <w:trPr>
          <w:trHeight w:val="260"/>
        </w:trPr>
        <w:tc>
          <w:tcPr>
            <w:tcW w:w="8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F8A366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AA15A7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1976D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F081C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7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7B066B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60909C" w14:textId="77777777" w:rsidR="00F014FD" w:rsidRPr="00F014FD" w:rsidRDefault="00F014FD" w:rsidP="00F0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4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98714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3DE0D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307A2D" w:rsidRPr="00F014FD" w14:paraId="22DE4880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B3D4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C954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0D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AF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541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3 080 440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8E6F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926D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</w:t>
            </w:r>
          </w:p>
        </w:tc>
      </w:tr>
      <w:tr w:rsidR="00307A2D" w:rsidRPr="00F014FD" w14:paraId="0523D13B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0155D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79D5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38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5C4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9E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3 080 440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833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3392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3124D6D3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E6BE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F0C0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95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AB5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7E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3 080 440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442A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EF54A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5FAAC691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264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46D6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39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D001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9C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3 080 440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6DC0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1BB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307A2D" w:rsidRPr="00F014FD" w14:paraId="44BEEF7A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A46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F192C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11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3D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B4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DAEC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4CF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128 907</w:t>
            </w:r>
          </w:p>
        </w:tc>
      </w:tr>
      <w:tr w:rsidR="00307A2D" w:rsidRPr="00F014FD" w14:paraId="56CD91A8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5F60E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D760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5E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8F93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E06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BCB3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F9D7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36 831</w:t>
            </w:r>
          </w:p>
        </w:tc>
      </w:tr>
      <w:tr w:rsidR="00307A2D" w:rsidRPr="00F014FD" w14:paraId="01A02C26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9D118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7513F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BB54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260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AAB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B42F8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FD9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55 246</w:t>
            </w:r>
          </w:p>
        </w:tc>
      </w:tr>
      <w:tr w:rsidR="00307A2D" w:rsidRPr="00F014FD" w14:paraId="7898BE91" w14:textId="77777777" w:rsidTr="00AA4619">
        <w:trPr>
          <w:trHeight w:val="250"/>
        </w:trPr>
        <w:tc>
          <w:tcPr>
            <w:tcW w:w="152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A4F1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85842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9E96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CCB0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0DE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3 683 071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F1D2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08EF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36 831</w:t>
            </w:r>
          </w:p>
        </w:tc>
      </w:tr>
      <w:tr w:rsidR="00307A2D" w:rsidRPr="00F014FD" w14:paraId="1FA2E3F2" w14:textId="77777777" w:rsidTr="00AA4619">
        <w:trPr>
          <w:trHeight w:val="27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D3C9B9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EE7A39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D3C981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E629D0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DEE32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BC6FA3" w14:textId="77777777" w:rsidR="00F014FD" w:rsidRPr="00F014FD" w:rsidRDefault="00F014FD" w:rsidP="00F0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14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8138359" w14:textId="77777777" w:rsidR="00F014FD" w:rsidRPr="00F014FD" w:rsidRDefault="00F014FD" w:rsidP="00F0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5" w:name="RANGE!H56"/>
            <w:r w:rsidRPr="00F01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292 815</w:t>
            </w:r>
            <w:bookmarkEnd w:id="25"/>
          </w:p>
        </w:tc>
      </w:tr>
    </w:tbl>
    <w:p w14:paraId="29EF9A22" w14:textId="0F9AA8D9" w:rsidR="00AA4619" w:rsidRDefault="00AA4619"/>
    <w:p w14:paraId="3B4C4EB2" w14:textId="77777777" w:rsidR="00AA4619" w:rsidRDefault="00AA4619">
      <w:r>
        <w:br w:type="page"/>
      </w:r>
    </w:p>
    <w:tbl>
      <w:tblPr>
        <w:tblW w:w="10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268"/>
        <w:gridCol w:w="5029"/>
        <w:gridCol w:w="648"/>
        <w:gridCol w:w="981"/>
        <w:gridCol w:w="1053"/>
        <w:gridCol w:w="1406"/>
      </w:tblGrid>
      <w:tr w:rsidR="00EE5C09" w:rsidRPr="00EE5C09" w14:paraId="08F144F2" w14:textId="77777777" w:rsidTr="00EE5C09">
        <w:trPr>
          <w:trHeight w:val="310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CB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bookmarkStart w:id="26" w:name="RANGE!A1:G536"/>
            <w:r w:rsidRPr="00EE5C0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Slepý rozpočet</w:t>
            </w:r>
            <w:bookmarkEnd w:id="26"/>
          </w:p>
        </w:tc>
      </w:tr>
      <w:tr w:rsidR="00EE5C09" w:rsidRPr="00EE5C09" w14:paraId="7588B552" w14:textId="77777777" w:rsidTr="00EE5C09">
        <w:trPr>
          <w:trHeight w:val="28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B0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A36F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E4C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E390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8CC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27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6438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5C09" w:rsidRPr="00EE5C09" w14:paraId="638C326D" w14:textId="77777777" w:rsidTr="00EE5C09">
        <w:trPr>
          <w:trHeight w:val="270"/>
        </w:trPr>
        <w:tc>
          <w:tcPr>
            <w:tcW w:w="165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0A1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567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059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 Gymnázium Otrokovice - vybudování nových šaten</w:t>
            </w:r>
          </w:p>
        </w:tc>
        <w:tc>
          <w:tcPr>
            <w:tcW w:w="981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9D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Rozpočet:</w:t>
            </w:r>
          </w:p>
        </w:tc>
        <w:tc>
          <w:tcPr>
            <w:tcW w:w="10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8A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140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C271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082E143" w14:textId="77777777" w:rsidTr="00EE5C09">
        <w:trPr>
          <w:trHeight w:val="270"/>
        </w:trPr>
        <w:tc>
          <w:tcPr>
            <w:tcW w:w="165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5C8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</w:p>
        </w:tc>
        <w:tc>
          <w:tcPr>
            <w:tcW w:w="50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4CA0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 Budova gymnázia</w:t>
            </w:r>
          </w:p>
        </w:tc>
        <w:tc>
          <w:tcPr>
            <w:tcW w:w="6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6B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8EA531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Budova gymnázia- šatny</w:t>
            </w:r>
          </w:p>
        </w:tc>
      </w:tr>
      <w:tr w:rsidR="00EE5C09" w:rsidRPr="00EE5C09" w14:paraId="08BC0BF5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B8D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8A85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C572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193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FDB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B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568D" w14:textId="77777777" w:rsidR="00EE5C09" w:rsidRPr="00EE5C09" w:rsidRDefault="00EE5C09" w:rsidP="00EE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5C09" w:rsidRPr="00EE5C09" w14:paraId="38ABC55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237A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928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2A3ED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7" w:name="RANGE!C6"/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  <w:bookmarkEnd w:id="27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B9E0A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8" w:name="RANGE!D6"/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MJ</w:t>
            </w:r>
            <w:bookmarkEnd w:id="28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EB332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9" w:name="RANGE!E6"/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množství</w:t>
            </w:r>
            <w:bookmarkEnd w:id="29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15BDD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30" w:name="RANGE!F6"/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/ MJ</w:t>
            </w:r>
            <w:bookmarkEnd w:id="30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20280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(Kč)</w:t>
            </w:r>
          </w:p>
        </w:tc>
      </w:tr>
      <w:tr w:rsidR="00EE5C09" w:rsidRPr="00EE5C09" w14:paraId="1B07C828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B0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87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B2A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Zpevňování hornin a konstrukcí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EA4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C80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13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6E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2C14F6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67A0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D339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289902123R00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4551C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Odsekání betonu stěn, vrstvy do 150 mm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43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2E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A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1 936,00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B43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881,07</w:t>
            </w:r>
          </w:p>
        </w:tc>
      </w:tr>
      <w:tr w:rsidR="00EE5C09" w:rsidRPr="00EE5C09" w14:paraId="4861A1B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65C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55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8DC23E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odstranění -1.stupeň schodiště</w:t>
            </w:r>
          </w:p>
        </w:tc>
      </w:tr>
      <w:tr w:rsidR="00EE5C09" w:rsidRPr="00EE5C09" w14:paraId="2F12439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1A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29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ADF148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10% ztratné:1,655*0,25*1,10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B23DF3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A379FE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D6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A9EFBBF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B739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31D17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C3E2B4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28 Zpevňování hornin a konstrukcí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80E59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7BD6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D00B7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3A9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881,07</w:t>
            </w:r>
          </w:p>
        </w:tc>
      </w:tr>
      <w:tr w:rsidR="00EE5C09" w:rsidRPr="00EE5C09" w14:paraId="2959BFA8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B7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B12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35A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Zdi podpěrné a volné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DDCF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6EF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87F8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50E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41C278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A4EB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4BD0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310271620R00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A93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Zazdívka otvorů do 4 m2, pórobet.tvárnice, tl.20cm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1B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B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05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7 360,00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7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12 317,70</w:t>
            </w:r>
          </w:p>
        </w:tc>
      </w:tr>
      <w:tr w:rsidR="00EE5C09" w:rsidRPr="00EE5C09" w14:paraId="05918A9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ED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4A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C66805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ST1</w:t>
            </w:r>
          </w:p>
        </w:tc>
      </w:tr>
      <w:tr w:rsidR="00EE5C09" w:rsidRPr="00EE5C09" w14:paraId="7A83985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B52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9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AD0DC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D3:1,48*2,57*2*0,20*1,10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A748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19647D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8E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641C6D4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78B99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5C53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311112320RT4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C324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Stěna z tvárnic ztraceného bednění Best, tl. 20 cm zalití tvárnic betonem C 25/30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4A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29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B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1 266,00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C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2 552,26</w:t>
            </w:r>
          </w:p>
        </w:tc>
      </w:tr>
      <w:tr w:rsidR="00EE5C09" w:rsidRPr="00EE5C09" w14:paraId="3255DCE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7D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50A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087BC76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zazdívka - schodiště 1.12</w:t>
            </w:r>
          </w:p>
        </w:tc>
      </w:tr>
      <w:tr w:rsidR="00EE5C09" w:rsidRPr="00EE5C09" w14:paraId="44CDFBB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75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6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B4F1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1,68*1,20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C977C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A9749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E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54F7C7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F844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1C8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311361822T00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1E8E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Výztuž nadzáklad. zdí z betonářské oceli 8 kg/m2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73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A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18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48 444,00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9B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857,46</w:t>
            </w:r>
          </w:p>
        </w:tc>
      </w:tr>
      <w:tr w:rsidR="00EE5C09" w:rsidRPr="00EE5C09" w14:paraId="40BC5D4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4D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4F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A7229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1,68*1,20*8*1,10/1000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5E73F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3720A8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7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C0A313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5430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6121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317145335R00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520C2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Překlad porobeton. plochý PSF IV/1500 150x124x2000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6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9C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1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1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3 662,26</w:t>
            </w:r>
          </w:p>
        </w:tc>
      </w:tr>
      <w:tr w:rsidR="00EE5C09" w:rsidRPr="00EE5C09" w14:paraId="41DB808F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FD21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CA48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317944311RT3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40FB3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Válcované nosníky do č.12 do připravených otvorů včetně dodávky profilu I č.12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C9A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62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66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42 100,00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F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980,93</w:t>
            </w:r>
          </w:p>
        </w:tc>
      </w:tr>
      <w:tr w:rsidR="00EE5C09" w:rsidRPr="00EE5C09" w14:paraId="059FFB8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FC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43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12CCEC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2,10*11,10/1000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F0578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FE2B51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3A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B744883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802D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67E6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0F492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31 Zdi podpěrné a volné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772E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39DA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6CDCA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5A8A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20 370,60</w:t>
            </w:r>
          </w:p>
        </w:tc>
      </w:tr>
      <w:tr w:rsidR="00EE5C09" w:rsidRPr="00EE5C09" w14:paraId="06BD99EC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60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30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6A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Stěny a příčky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81D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2BE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FA89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04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2D4D734E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6B3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DD208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340271515R00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5B8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Zazdívka otvorů pl.do 1 m2, pórobet.tvár.,tl.15 cm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CE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B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C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6 920,00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EB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560,52</w:t>
            </w:r>
          </w:p>
        </w:tc>
      </w:tr>
      <w:tr w:rsidR="00EE5C09" w:rsidRPr="00EE5C09" w14:paraId="77E72F6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11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D2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1C4185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D4:0,60*0,90*0,15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AE5A9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79BD82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4A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A349B6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15C6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11BB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340271615R00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B26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Zazdívka otvorů pl.do 4 m2, pórobet.tvár.,tl.15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45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B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3,59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0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6 885,00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29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24 717,15</w:t>
            </w:r>
          </w:p>
        </w:tc>
      </w:tr>
      <w:tr w:rsidR="00EE5C09" w:rsidRPr="00EE5C09" w14:paraId="2E7CDB8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A25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C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79EA9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1.51- dveře:0,80*2,00*0,15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CEA10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A7EBD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A7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20CDD9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97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4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F60B1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1.12:1,90*3,50-1,65*2,00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B7653B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5773CB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E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FABDAF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E9F7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83A0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342255028R00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B6CE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Příčky z desek Ytong tl. 15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00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E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95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9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8 881,44</w:t>
            </w:r>
          </w:p>
        </w:tc>
      </w:tr>
      <w:tr w:rsidR="00EE5C09" w:rsidRPr="00EE5C09" w14:paraId="6737D20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A9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70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60123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1.11 dveře5/V0:3,125*3,50-1,45*2,00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4BC65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A8FDF6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74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7F3B13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817E2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1AB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342255032R00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9B3E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Příčky z desek Ytong tl. 20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F0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D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5,88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A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1 427,00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C3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8 390,76</w:t>
            </w:r>
          </w:p>
        </w:tc>
      </w:tr>
      <w:tr w:rsidR="00EE5C09" w:rsidRPr="00EE5C09" w14:paraId="02ABC19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BE7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3D1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147A7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zazdění vstupu ze schodiště 1.12</w:t>
            </w:r>
          </w:p>
        </w:tc>
      </w:tr>
      <w:tr w:rsidR="00EE5C09" w:rsidRPr="00EE5C09" w14:paraId="7582276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4F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F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F0140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zazdívka -schody:1,68*3,50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E2227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F5791B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3E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F2A6D3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F9F4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EF5A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349231811R00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320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Přizdívka ostění s ozubem z cihel, kapsy do 15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DE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8A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10,68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C7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1 357,00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0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14 492,76</w:t>
            </w:r>
          </w:p>
        </w:tc>
      </w:tr>
      <w:tr w:rsidR="00EE5C09" w:rsidRPr="00EE5C09" w14:paraId="750D921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6EE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1D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B73D05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úprava ostění po odburání stěn a oken</w:t>
            </w:r>
          </w:p>
        </w:tc>
      </w:tr>
      <w:tr w:rsidR="00EE5C09" w:rsidRPr="00EE5C09" w14:paraId="16DC378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F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D0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319349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042E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07A7D9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D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FFE8EE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59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6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76C141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1/Z+2/Z:2,60*2*2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84BA8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10,40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99395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0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A10E01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F2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1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9D82FA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3/Z:4,60*2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5A851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9,20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5462B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7C8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8BD47A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996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80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F63446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1.51:3,40*2+3,35*2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E431C7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13,50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FA822B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79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70AD1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49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5E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B9FE18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F9B9F9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33,10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046D3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4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E7EF54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55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0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3120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33,10*0,30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9A892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300A7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D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E84AC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6B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7A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F2DF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B3:2,50*2*0,15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57AD1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CAA2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5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76E7B7A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E9202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83985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7790E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34 Stěny a příčky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A3FD1C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5F94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BF07D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9BC20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57 042,63</w:t>
            </w:r>
          </w:p>
        </w:tc>
      </w:tr>
      <w:tr w:rsidR="00EE5C09" w:rsidRPr="00EE5C09" w14:paraId="07E0D8B2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C5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BD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921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Stropy a stropní konstrukce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4C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B88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BF9F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BB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25A2E64E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5EC7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ACABB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411321414R00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3ED8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Stropy deskové ze železobetonu C 25/30 XC1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B4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D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2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5 230,00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8D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2 615,00</w:t>
            </w:r>
          </w:p>
        </w:tc>
      </w:tr>
      <w:tr w:rsidR="00EE5C09" w:rsidRPr="00EE5C09" w14:paraId="4AFCB1C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6A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1D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79ADC2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zastropení schodiště 1.12</w:t>
            </w:r>
          </w:p>
        </w:tc>
      </w:tr>
      <w:tr w:rsidR="00EE5C09" w:rsidRPr="00EE5C09" w14:paraId="3096154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24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9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2E697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ztratné10%:(2,40+1,20)*0,5*1,68*0,13*1,10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34235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E14B4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F3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97BEEA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CE5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892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5FC9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dopočet:0,0676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9B98B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E25AEE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97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8F4A97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EDD3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8BC4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411354256R00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5BC5F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stropů plech pozink. vlna 50 mm tl. 1,0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3D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326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1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0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2 736,00</w:t>
            </w:r>
          </w:p>
        </w:tc>
      </w:tr>
      <w:tr w:rsidR="00EE5C09" w:rsidRPr="00EE5C09" w14:paraId="3772186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B6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CA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A101E95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zastropení stávajícího schodiště 1.12</w:t>
            </w:r>
          </w:p>
        </w:tc>
      </w:tr>
      <w:tr w:rsidR="00EE5C09" w:rsidRPr="00EE5C09" w14:paraId="1B12333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B2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BA2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2FFDB6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20%:(1,20+2,40)*0,5*1,68*1,20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C9106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2C3FD1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4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C7DFE7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897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4D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F7766E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dopočet:0,3712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2B41B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29FB1F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93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CDBF68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86A5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341A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411361821R00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598E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Výztuž stropů z betonářské oceli 10505(R)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24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C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34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48 444,00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48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653,99</w:t>
            </w:r>
          </w:p>
        </w:tc>
      </w:tr>
      <w:tr w:rsidR="00EE5C09" w:rsidRPr="00EE5C09" w14:paraId="4E55D27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6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B27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62E03D5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R10- zastropení schodiště 1.12</w:t>
            </w:r>
          </w:p>
        </w:tc>
      </w:tr>
      <w:tr w:rsidR="00EE5C09" w:rsidRPr="00EE5C09" w14:paraId="3BFAB5F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72D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70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74D8E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2,20*9*0,62*1,10/1000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5A427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2B3FB0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75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EF80FF5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4D1E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96463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411361921RT4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0930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Výztuž stropů svařovanou sítí průměr drátu  6,0, oka 100/100 mm KH30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43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58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0C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48 120,00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1E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846,91</w:t>
            </w:r>
          </w:p>
        </w:tc>
      </w:tr>
      <w:tr w:rsidR="00EE5C09" w:rsidRPr="00EE5C09" w14:paraId="63CB1E2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B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0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AA91659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4,40 kg/m2</w:t>
            </w:r>
          </w:p>
        </w:tc>
      </w:tr>
      <w:tr w:rsidR="00EE5C09" w:rsidRPr="00EE5C09" w14:paraId="49D4C2A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B5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4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1B07711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714177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8E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5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442BB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4,00*4,40/1000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64E32A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0F9C6F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3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EA2BDB3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4B97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DB315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01AC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41 Stropy a stropní konstrukce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4963C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858C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6648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1FD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6 851,91</w:t>
            </w:r>
          </w:p>
        </w:tc>
      </w:tr>
      <w:tr w:rsidR="00EE5C09" w:rsidRPr="00EE5C09" w14:paraId="2A9922C4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B2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9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B7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18BF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26D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31B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4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3026156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D777B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7ADE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430321314R00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6256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Schodišťové konstrukce, železobeton C 20/25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8C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6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5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5 270,00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B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1 897,20</w:t>
            </w:r>
          </w:p>
        </w:tc>
      </w:tr>
      <w:tr w:rsidR="00EE5C09" w:rsidRPr="00EE5C09" w14:paraId="6346A83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E22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1F8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F4241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1A04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1D94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06E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BE7EEC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0E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29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BCA5F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nástupnice:1,90*6*0,32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DAE734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88881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D4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89721C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2C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0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C2E69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podesta:1,90*1,50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215C9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2,85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8EDD8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4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FF7D07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B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E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A656FB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07A9FA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4BDF7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C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B5B7A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F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1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262E18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6,498*0,05*1,10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721B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29BD7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B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A3AA38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8B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FE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A8323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dopočet:0,0026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9A84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CD8E4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B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FD19AFD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F3E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5801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430361921RT4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FB8B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Výztuž schodišťových konstrukcí svařovanou sítí průměr drátu  6,0, oka 100/100 mm KH30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0D8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E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3D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48 444,00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B5C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1 743,98</w:t>
            </w:r>
          </w:p>
        </w:tc>
      </w:tr>
      <w:tr w:rsidR="00EE5C09" w:rsidRPr="00EE5C09" w14:paraId="4B45042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3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B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FCA95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AF9F3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1F6E83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F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FA6EDB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31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1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5111B8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nástupnice:1,90*6*0,32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C5A65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2F227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80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C5A232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C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A6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3F0149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podesta:1,90*1,50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C52E7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2,85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3835E1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B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33601E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6D6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1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655DB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D2894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5E84E9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7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EE434B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82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728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F9211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6,498*4,40*1,25/1000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1B3F8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05D189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D2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C0B3A7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9A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9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E99175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dopočet:0,0003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2218D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3B24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7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6C04089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DA73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3C7B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431351121R00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255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podest přímočarých - zřízení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63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22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E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2 782,00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0E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8 874,58</w:t>
            </w:r>
          </w:p>
        </w:tc>
      </w:tr>
      <w:tr w:rsidR="00EE5C09" w:rsidRPr="00EE5C09" w14:paraId="54D8AEC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0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15F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928AEE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1,50*1,90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8CBAB6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87AE76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C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9D79B3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82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F7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7F66B0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(1,50+1,90)*0,10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374CD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EA45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1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7A7849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9B1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55F9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431351122R00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065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podest přímočarých - odstranění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D9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D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E4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AB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548,68</w:t>
            </w:r>
          </w:p>
        </w:tc>
      </w:tr>
      <w:tr w:rsidR="00EE5C09" w:rsidRPr="00EE5C09" w14:paraId="4A8EC81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97154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774D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434351141R00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EA63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stupňů přímočarých - zřízení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7D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9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4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1 763,00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E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6 431,42</w:t>
            </w:r>
          </w:p>
        </w:tc>
      </w:tr>
      <w:tr w:rsidR="00EE5C09" w:rsidRPr="00EE5C09" w14:paraId="7A6CA00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AF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A66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FB8C7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nástupnice:1,90*0,32*6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449C9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DBEDD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27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8D8281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44B1A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0C7B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434351142R00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DA5B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stupňů přímočarých - odstranění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4E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08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1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5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386,69</w:t>
            </w:r>
          </w:p>
        </w:tc>
      </w:tr>
      <w:tr w:rsidR="00EE5C09" w:rsidRPr="00EE5C09" w14:paraId="1A10A906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86E20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B1BE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8A97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43 Schodiště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F2663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E490C8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724CC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F7DE1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19 882,56</w:t>
            </w:r>
          </w:p>
        </w:tc>
      </w:tr>
      <w:tr w:rsidR="00EE5C09" w:rsidRPr="00EE5C09" w14:paraId="7164A5E0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E4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55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675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Podkladní vrstvy komunikací a zpevněných ploch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FE3D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99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8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A2D59B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C889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02F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568111111R00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E4E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Zřízení vrstvy z geotextilie skl.do 1:5, š. do 3 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E29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34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7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39,70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57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8 261,57</w:t>
            </w:r>
          </w:p>
        </w:tc>
      </w:tr>
      <w:tr w:rsidR="00EE5C09" w:rsidRPr="00EE5C09" w14:paraId="567258E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FF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96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8CD52A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7E8B3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540BF1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D9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1FE39F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3F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9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E0FB5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BBB10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281B60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E5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611384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E8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5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EEB2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F50E9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E275B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1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A90DE9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8A6F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9AA1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69366199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9F313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Geotextilie FILTEK 500 g/m2 š. 200cm 100% PP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C97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71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E14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E4D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23 000,00</w:t>
            </w:r>
          </w:p>
        </w:tc>
      </w:tr>
      <w:tr w:rsidR="00EE5C09" w:rsidRPr="00EE5C09" w14:paraId="3461263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34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38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9E6157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AD1F54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3BAB0F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18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7DD4E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482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B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687BE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0AF9E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C505CC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D4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24DD2F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F2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AA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620545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1510D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D8AB2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4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713186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7F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5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E6194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C6469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321AA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0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22497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08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E2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40B247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A83FB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44C604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E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0ED2BE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0F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3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3478A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20%:208,10*1,20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804767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249,72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E4122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958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654025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B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D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9F2A93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dopočet:0,28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D51AA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103C1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1A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CAD3877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EA60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1DA2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CA27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56 Podkladní vrstvy komunikací a zpevněných ploch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D4E38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D2AF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B5C0A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31 261,57</w:t>
            </w:r>
          </w:p>
        </w:tc>
      </w:tr>
      <w:tr w:rsidR="00EE5C09" w:rsidRPr="00EE5C09" w14:paraId="3927D42E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6A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67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495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Upravy povrchů vnitřní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1C72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0B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48E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61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674C86E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3B85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47E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611425631RT2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5257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Omítka rýh stropů MV do 30 cm omítkou štukovou s použitím suché maltové směsi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4C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4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2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1 311,00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83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2 351,67</w:t>
            </w:r>
          </w:p>
        </w:tc>
      </w:tr>
      <w:tr w:rsidR="00EE5C09" w:rsidRPr="00EE5C09" w14:paraId="4D646B2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29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A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34AA4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oprava po D8:1,655*0,25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1A265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E1FD5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31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EDB093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D4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D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BA318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D6:2,70*0,30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AE43B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0C9FD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3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6B34D7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3F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E3E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8B70B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D7:(2,10+0,75)*0,20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13582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EC074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D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4160D6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AEBBC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6564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612421431R00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BE31D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Oprava vápen.omítek stěn do 50 % pl. - štukových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4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99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248,89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6C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360,20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AA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89 651,62</w:t>
            </w:r>
          </w:p>
        </w:tc>
      </w:tr>
      <w:tr w:rsidR="00EE5C09" w:rsidRPr="00EE5C09" w14:paraId="2E84855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798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1C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ED68EC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1.12:(11,80+17,20)*2*4,60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3059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266,80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E3DB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379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8CB917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E3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E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248D9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0,40*4,60*8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D592B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14,72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0DE36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7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D1FA63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5B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7E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196D9E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-1,65*2,00-2,00*1,75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33170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AA61D0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E3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76A872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16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CD4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933600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-1,48*2,57*5-1,48*4,60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2F8E09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-25,83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0CBC8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A0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ADA3DB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EFA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6D76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612421637R00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61CD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Omítka vnitřní zdiva, MVC, štuková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DE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2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59,97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2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C5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29 147,80</w:t>
            </w:r>
          </w:p>
        </w:tc>
      </w:tr>
      <w:tr w:rsidR="00EE5C09" w:rsidRPr="00EE5C09" w14:paraId="17EB320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ED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3B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D671DB4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zazdění schodiště 1.12</w:t>
            </w:r>
          </w:p>
        </w:tc>
      </w:tr>
      <w:tr w:rsidR="00EE5C09" w:rsidRPr="00EE5C09" w14:paraId="72BCB31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DE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A5C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A0BE99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po D3, D5</w:t>
            </w:r>
          </w:p>
        </w:tc>
      </w:tr>
      <w:tr w:rsidR="00EE5C09" w:rsidRPr="00EE5C09" w14:paraId="1E5D976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74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31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EBE876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chodba 1.51</w:t>
            </w:r>
          </w:p>
        </w:tc>
      </w:tr>
      <w:tr w:rsidR="00EE5C09" w:rsidRPr="00EE5C09" w14:paraId="098A703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5D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C9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98907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1,68*(4,65+3,50)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6EAC1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70A71A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F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2269EE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297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0C7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41724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D3 /ST1/:1,48*2,57*2*1,10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8CA6A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874210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56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667D8E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D6A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19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15198A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D5:(2,40*3,35-1,45*2,00)*2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25A3D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AE2E5E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35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A34133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539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4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D5E1E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1.51- dveře:0,90*2,10*2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48FD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3A2D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1F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0C3DF1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C2B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7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DECED7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1.11:(3,125*3,50-1,45*2,00)*2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55E032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16,08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2AC001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4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5FEBC1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DA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8F8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CF89C1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1.12- schody:(1,90*3,50-1,65*2,00)*2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88FAF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A10C30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4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F3DBB4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E2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C7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E0D34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D9:0,60*0,90*2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C173D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A947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F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B1AB5DF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6B9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3C105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612423631RT2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4C2E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Omítka rýh stěn vápenná šířky do 30 cm, štuková s použitím suché maltové směsi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9F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8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9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1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4 906,20</w:t>
            </w:r>
          </w:p>
        </w:tc>
      </w:tr>
      <w:tr w:rsidR="00EE5C09" w:rsidRPr="00EE5C09" w14:paraId="5A78328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5C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053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D80D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oprava po D8:3,40*2*0,25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797922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CE99B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5A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20401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AD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B3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D80319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D6:3,40*2*0,30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9FB8D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7FB0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5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4626F9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BDC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0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60AF95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 D7:3,40*0,20*2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E0CE9F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07823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700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05D4FF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028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91A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612425931R00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7F75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Omítka vápenná vnitřního ostění - štuková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5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F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7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729,00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98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15 671,68</w:t>
            </w:r>
          </w:p>
        </w:tc>
      </w:tr>
      <w:tr w:rsidR="00EE5C09" w:rsidRPr="00EE5C09" w14:paraId="0BD6F54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8B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B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9150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východ+sever:(1,50+2*4,60)*0,40*3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8C17DF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12,84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20A8C8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7F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B1863C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3B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CB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1A7742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jih:(2,40+2*3,40)*0,30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01FDF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D4AB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A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CFA919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5B0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3A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795CC4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1.51:(2,40+2*3,35)*0,30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8C9CCD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0C4AEF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F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E93DE7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E7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0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11242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(2,25+2*3,40)*0,35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49EAE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6A6CD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97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63FD11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B8DA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6C9A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615481111R00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351D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Potažení válc.nosníků rabic.pletivem a postřik MC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2E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7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C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B6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299,25</w:t>
            </w:r>
          </w:p>
        </w:tc>
      </w:tr>
      <w:tr w:rsidR="00EE5C09" w:rsidRPr="00EE5C09" w14:paraId="220750C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14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D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DECAF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2,10*0,50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61E4C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6365D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65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D85BE5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B2A37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36809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EF478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61 Upravy povrchů vnitřní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9865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7CCC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AD1C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214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142 028,22</w:t>
            </w:r>
          </w:p>
        </w:tc>
      </w:tr>
      <w:tr w:rsidR="00EE5C09" w:rsidRPr="00EE5C09" w14:paraId="21DD966D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C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91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2F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Úpravy povrchů vnější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AB8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5A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34D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178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162278D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0A6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C3F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620991121R00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FD881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Zakrývání výplní vnějších otvorů z lešení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ABB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E27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4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46,60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69A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1 537,80</w:t>
            </w:r>
          </w:p>
        </w:tc>
      </w:tr>
      <w:tr w:rsidR="00EE5C09" w:rsidRPr="00EE5C09" w14:paraId="7FF69FE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F6D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F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F110F3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sever:1,50*4,60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C80D8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6099F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98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30EBD5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3D6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7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3C9A7A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jih:2,40*3,50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A30D7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EBDC30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B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2517B3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3FE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2D5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CD3A4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východ:1,50*4,60*2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E5B5F7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269B69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83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776246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7C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D4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E5ED1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západ:1,50*2,60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6A58D7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830BC9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973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D55E8A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01E5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9116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622311014R00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C6F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Soklová lišta hliník  tl. 140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86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FD7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50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225,50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1B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338,25</w:t>
            </w:r>
          </w:p>
        </w:tc>
      </w:tr>
      <w:tr w:rsidR="00EE5C09" w:rsidRPr="00EE5C09" w14:paraId="4A4BC90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57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30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5929B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0,70+0,80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3A2E6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76F73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0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2638261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B315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50816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622311334RT3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80A84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Zatepl.systém Baumit, fasáda, EPS F plus tl.140 mm s omítkou SilikonTop K2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7D0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E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6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1 437,00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5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12 933,00</w:t>
            </w:r>
          </w:p>
        </w:tc>
      </w:tr>
      <w:tr w:rsidR="00EE5C09" w:rsidRPr="00EE5C09" w14:paraId="24983EC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A10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33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7C91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ST1- západ:1,48*2,57*2*1,15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7F4679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637987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A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2AFAA3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BE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17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8F4E9A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dopočet:0,2517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B3E70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EB30F6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3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FA3C80A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2942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9AFD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622311524RT1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F552E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Zateplovací systém Baumit, sokl, XPS tl. 140 mm s omítkou GranoporTop K2, lepidlo StarContact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94D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1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0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1 741,00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5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3 483,74</w:t>
            </w:r>
          </w:p>
        </w:tc>
      </w:tr>
      <w:tr w:rsidR="00EE5C09" w:rsidRPr="00EE5C09" w14:paraId="4317D30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8A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FE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06C3AC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sloup</w:t>
            </w:r>
          </w:p>
        </w:tc>
      </w:tr>
      <w:tr w:rsidR="00EE5C09" w:rsidRPr="00EE5C09" w14:paraId="7FA4B9B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BF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7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5FEA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východ:(0,65+0,80)*1,20*1,15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2C0EE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E86DD6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4A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A75C1F5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679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C341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622390721R00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064D5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Povrch.úprava ostění KZS miner;lišty,stěrka,omítka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78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11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00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C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17 850,00</w:t>
            </w:r>
          </w:p>
        </w:tc>
      </w:tr>
      <w:tr w:rsidR="00EE5C09" w:rsidRPr="00EE5C09" w14:paraId="4272E35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C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4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DDDCF9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fakturuje se dle skutečně provedené práce</w:t>
            </w:r>
          </w:p>
        </w:tc>
      </w:tr>
      <w:tr w:rsidR="00EE5C09" w:rsidRPr="00EE5C09" w14:paraId="419F21E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B3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4E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9C701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ST1- západ:(1,48+2,57*2)*0,25*2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28603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A4DB0F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C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6E43DB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83B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348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BD27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sever:(1,58+2*4,60)*0,25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FADF09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EF3C5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2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9E18E3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9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7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7CBE8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východ:(1,48+2*4,60)*0,25*2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BA76A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0ACFE8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2E9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EDB1A0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C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A2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5B3C2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jih:(2,40+2*3,40)*0,25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B1E9A8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01AED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A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3CC93E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8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C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D3E016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5%:13,645*0,05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EC7C8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73C1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F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FFEE47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0B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0E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E9501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dopočet:0,6728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0B1DA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20F5C1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9B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1D9C780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8EB3E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9820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2F0C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62 Úpravy povrchů vnější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F89A4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74467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34E0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9009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36 142,79</w:t>
            </w:r>
          </w:p>
        </w:tc>
      </w:tr>
      <w:tr w:rsidR="00EE5C09" w:rsidRPr="00EE5C09" w14:paraId="117D84F3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3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85F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CD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70B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F979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81D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7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42006C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62132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8688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631316115R00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8D6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Postřik nových beton. podlah proti prvotn. vysych.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03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70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7E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47,50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7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190,00</w:t>
            </w:r>
          </w:p>
        </w:tc>
      </w:tr>
      <w:tr w:rsidR="00EE5C09" w:rsidRPr="00EE5C09" w14:paraId="2980704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4F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4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1E611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zastropení schodiště</w:t>
            </w:r>
          </w:p>
        </w:tc>
      </w:tr>
      <w:tr w:rsidR="00EE5C09" w:rsidRPr="00EE5C09" w14:paraId="2D94425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006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5B5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631319173R00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AC94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stržení povrchu mazaniny do tl. 12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4B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B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2D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192,50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B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96,25</w:t>
            </w:r>
          </w:p>
        </w:tc>
      </w:tr>
      <w:tr w:rsidR="00EE5C09" w:rsidRPr="00EE5C09" w14:paraId="33F5FE7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312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65B8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635212151R00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41EF2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Podlaha Cetris PD, desky tl.20 mm, nos.ploš.podkl.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1E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02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A2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887,00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4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194 253,00</w:t>
            </w:r>
          </w:p>
        </w:tc>
      </w:tr>
      <w:tr w:rsidR="00EE5C09" w:rsidRPr="00EE5C09" w14:paraId="172C140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F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3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D13C0E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9DB81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4F3DA7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CC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711AA6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47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D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7CE21A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ECCB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C530E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6F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61742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3CE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52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57755B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E1FEEF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A1FBE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60C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A3E7D0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EF7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06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677B14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D87E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47FBD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2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28F6D8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B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9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001985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3E9A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4C65A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71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167FC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C40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62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365D1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5%:208,10*1,05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09EACC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218,51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2570B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3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CADA54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A5F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4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7032A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dopočet:0,495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354B7D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41CA3C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40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C50748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AD5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BC7D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635212251R00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0749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Podlaha Cetris PDB,desky tl.20 mm, nos.ploš.podkl.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9F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8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E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8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206 079,00</w:t>
            </w:r>
          </w:p>
        </w:tc>
      </w:tr>
      <w:tr w:rsidR="00EE5C09" w:rsidRPr="00EE5C09" w14:paraId="5862E3B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E1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A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53DEF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29DBE6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89DC4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8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16B1B9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37B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B0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D6739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C0A64A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5C4D9C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53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B980EB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B5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B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4C16C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B65E09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E65769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D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9C6B27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2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83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F90F8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7A535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7F99A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3C7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69F623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3C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4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0E20C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B095C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12DEF4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E5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A6024A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B1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B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E203B1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5%:208,10*1,05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8745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218,51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17BAA4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B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76D60A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49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67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DAEE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dopočet:0,495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5ED75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1D2B3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F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C741B0B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2240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05308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52382A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63 Podlahy a podlahové konstrukce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5767A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30539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03FDE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317C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400 618,25</w:t>
            </w:r>
          </w:p>
        </w:tc>
      </w:tr>
      <w:tr w:rsidR="00EE5C09" w:rsidRPr="00EE5C09" w14:paraId="13359168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1DA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E4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F189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Výplně otvorů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70C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E35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A67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5D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32A1563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80DA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FEB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642945112R00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2AE9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Osazení zárubní ocel. požár.2křídl., pl. do 6,5 m2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A3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3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C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7 890,00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5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23 670,00</w:t>
            </w:r>
          </w:p>
        </w:tc>
      </w:tr>
      <w:tr w:rsidR="00EE5C09" w:rsidRPr="00EE5C09" w14:paraId="6421118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A7C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B76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D0C18D2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dodávka v odd. 767</w:t>
            </w:r>
          </w:p>
        </w:tc>
      </w:tr>
      <w:tr w:rsidR="00EE5C09" w:rsidRPr="00EE5C09" w14:paraId="4F7301F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073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8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41A5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2/Z-1650/1970:1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0704B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FDF8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28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51F04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AC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9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E712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1/Z-1450/1970:2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2AD21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6D886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8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D2F8D94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C11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0059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648991114T00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D37D8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parapet.desek plast. a lamin. š.nad 20cm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75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76E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1C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377,00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2D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2 733,25</w:t>
            </w:r>
          </w:p>
        </w:tc>
      </w:tr>
      <w:tr w:rsidR="00EE5C09" w:rsidRPr="00EE5C09" w14:paraId="08046C0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33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2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4FE7EE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1.12:1,45*5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25822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A3981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60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DB07FC7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B1BFB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154BB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0588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64 Výplně otvorů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47615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6D81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11994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31485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26 403,25</w:t>
            </w:r>
          </w:p>
        </w:tc>
      </w:tr>
      <w:tr w:rsidR="00EE5C09" w:rsidRPr="00EE5C09" w14:paraId="1390402C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72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F2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8A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95CF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01C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F86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CF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4F6A322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A9C8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4620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941941031R00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42799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lešení leh.řad.s podlahami,š.do 1 m, H 10 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933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4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99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63,10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64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4 208,77</w:t>
            </w:r>
          </w:p>
        </w:tc>
      </w:tr>
      <w:tr w:rsidR="00EE5C09" w:rsidRPr="00EE5C09" w14:paraId="23215C7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CDD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CC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B732B7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vnější část</w:t>
            </w:r>
          </w:p>
        </w:tc>
      </w:tr>
      <w:tr w:rsidR="00EE5C09" w:rsidRPr="00EE5C09" w14:paraId="251DB18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DB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A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72B777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sever:2,50*4,60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9930E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ADE6B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75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CE0EF9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79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32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D810FE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východ:5,50*4,60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B4C78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25,30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FA4525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D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4E31AF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7A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93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8F78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západ:6,50*4,60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A0895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29,90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65729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C1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700C274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F0A9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9622E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941941191RT4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63F9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 za každý měsíc použití lešení k pol.1031 lešení SPRINT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3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B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133,40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DA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53,60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F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7 150,24</w:t>
            </w:r>
          </w:p>
        </w:tc>
      </w:tr>
      <w:tr w:rsidR="00EE5C09" w:rsidRPr="00EE5C09" w14:paraId="51C7E15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86A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819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DD530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uvažuje se 2 měsíce</w:t>
            </w:r>
          </w:p>
        </w:tc>
      </w:tr>
      <w:tr w:rsidR="00EE5C09" w:rsidRPr="00EE5C09" w14:paraId="68E122A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2C6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5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9D5C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66,70*2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6EA68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133,40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B182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C2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3C6350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AD6E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42A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941941831R00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9BE4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lešení leh.řad.s podlahami,š.1 m, H 10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92A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F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66,70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40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91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3 435,05</w:t>
            </w:r>
          </w:p>
        </w:tc>
      </w:tr>
      <w:tr w:rsidR="00EE5C09" w:rsidRPr="00EE5C09" w14:paraId="3B6C3B70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EDE7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120F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946941102RT1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98EB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pojízdných Alu věží BOSS, 2,5 x 1,45 m pracovní výška 4,3 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8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31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F90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C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1 246,00</w:t>
            </w:r>
          </w:p>
        </w:tc>
      </w:tr>
      <w:tr w:rsidR="00EE5C09" w:rsidRPr="00EE5C09" w14:paraId="346FF2C4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0FF1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7198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946941102RT1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5B39C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Nájemné pojízdných Alu věží BOSS, 2,5 x 1,45 m pracovní výška 4,3 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96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A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1E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8A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111 280,00</w:t>
            </w:r>
          </w:p>
        </w:tc>
      </w:tr>
      <w:tr w:rsidR="00EE5C09" w:rsidRPr="00EE5C09" w14:paraId="60E2443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30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EA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D8D2F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C6482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6FB57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A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DDF838C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EDC3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3266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946941802RT1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94D06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pojízdných Alu věží BOSS, 2,5 x 1,45 m pracovní výška 4,3 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5E4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5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FA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1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826,00</w:t>
            </w:r>
          </w:p>
        </w:tc>
      </w:tr>
      <w:tr w:rsidR="00EE5C09" w:rsidRPr="00EE5C09" w14:paraId="29FF65E2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C6760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AB31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A7383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94 Lešení a stavební výtahy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23D3F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87C0F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027E7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BAD1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128 146,06</w:t>
            </w:r>
          </w:p>
        </w:tc>
      </w:tr>
      <w:tr w:rsidR="00EE5C09" w:rsidRPr="00EE5C09" w14:paraId="26697BAC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B4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EC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496F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Dokončovací konstrukce na pozemních stavbách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18B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DD5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72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454A72D9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A382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9BCC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950000010T00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9C4BD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Zednická výpomoc pro  VZT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D19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1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96C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18 440,00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7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18 440,00</w:t>
            </w:r>
          </w:p>
        </w:tc>
      </w:tr>
      <w:tr w:rsidR="00EE5C09" w:rsidRPr="00EE5C09" w14:paraId="27021F3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9F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D98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48055A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odhad fakturuje se dle skutečnosti</w:t>
            </w:r>
          </w:p>
        </w:tc>
      </w:tr>
      <w:tr w:rsidR="00EE5C09" w:rsidRPr="00EE5C09" w14:paraId="0D1A960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7472C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64D29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952901111R00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EF42C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Vyčištění budov o výšce podlaží do 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29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83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333,80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3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B8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39 555,63</w:t>
            </w:r>
          </w:p>
        </w:tc>
      </w:tr>
      <w:tr w:rsidR="00EE5C09" w:rsidRPr="00EE5C09" w14:paraId="6FA64F8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1C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F5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87122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11,80*17,20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7560F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202,96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B930D3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AE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790986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28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83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5C372A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5,83*3,125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611438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18,22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F57B4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A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806E49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7A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0D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F2D50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(8,380+0,340)*(2,70+1,50)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8177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36,62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9E491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9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8AE348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E8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4E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320CA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chodba:76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C13684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F9496D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D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575D324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22C39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549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953981103R00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2B28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Chemické kotvy do betonu, hl. 110 mm, M 12, ampule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C7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A6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C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2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2 359,00</w:t>
            </w:r>
          </w:p>
        </w:tc>
      </w:tr>
      <w:tr w:rsidR="00EE5C09" w:rsidRPr="00EE5C09" w14:paraId="35AE9A2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F50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FE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CA51F4E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výkaz materiálu - schody 6/Z</w:t>
            </w:r>
          </w:p>
        </w:tc>
      </w:tr>
      <w:tr w:rsidR="00EE5C09" w:rsidRPr="00EE5C09" w14:paraId="269D797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5C811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D12EA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953981104R00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80B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Chemické kotvy do betonu, hl. 125 mm, M 16, ampule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12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8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787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47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376,00</w:t>
            </w:r>
          </w:p>
        </w:tc>
      </w:tr>
      <w:tr w:rsidR="00EE5C09" w:rsidRPr="00EE5C09" w14:paraId="517CF63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BC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E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F54C100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výkaz materiálu odkaz 6/Z schodiště</w:t>
            </w:r>
          </w:p>
        </w:tc>
      </w:tr>
      <w:tr w:rsidR="00EE5C09" w:rsidRPr="00EE5C09" w14:paraId="380B8B7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F68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4C78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954211206R00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884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SDK obklad , 3str.1x RF tl 15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9A4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6D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1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88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32 400,00</w:t>
            </w:r>
          </w:p>
        </w:tc>
      </w:tr>
      <w:tr w:rsidR="00EE5C09" w:rsidRPr="00EE5C09" w14:paraId="5286DD8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73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8E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D153B0B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dle PD</w:t>
            </w:r>
          </w:p>
        </w:tc>
      </w:tr>
      <w:tr w:rsidR="00EE5C09" w:rsidRPr="00EE5C09" w14:paraId="3890C5B9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D57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3A84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ECB6F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95 Dokončovací konstrukce na pozemních stavbách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5330F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D9D9B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82D7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93 130,63</w:t>
            </w:r>
          </w:p>
        </w:tc>
      </w:tr>
      <w:tr w:rsidR="00EE5C09" w:rsidRPr="00EE5C09" w14:paraId="14CEF979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DB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15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B123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5B9F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17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BDB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15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13F9658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455BE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317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962032241R00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17518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Bourání zdiva z cihel pálených na MC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72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1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64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D9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1 889,52</w:t>
            </w:r>
          </w:p>
        </w:tc>
      </w:tr>
      <w:tr w:rsidR="00EE5C09" w:rsidRPr="00EE5C09" w14:paraId="574CCEF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07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BB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81F97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parapety</w:t>
            </w:r>
          </w:p>
        </w:tc>
      </w:tr>
      <w:tr w:rsidR="00EE5C09" w:rsidRPr="00EE5C09" w14:paraId="2D8F309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13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9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A49E7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B1:1,45*2,08*0,35*2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25FF82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6BF973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8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7CC254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7542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4A42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966079881R00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CA3E4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Přerušení ocelových profilů průřezu do 7 cm2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9B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3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4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D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2 220,00</w:t>
            </w:r>
          </w:p>
        </w:tc>
      </w:tr>
      <w:tr w:rsidR="00EE5C09" w:rsidRPr="00EE5C09" w14:paraId="59C3EEF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E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A53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5708C51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rezerva</w:t>
            </w:r>
          </w:p>
        </w:tc>
      </w:tr>
      <w:tr w:rsidR="00EE5C09" w:rsidRPr="00EE5C09" w14:paraId="7F68198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471D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14B8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967031132R00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C74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Přisekání rovných ostění cihelných na MVC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43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D3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9,66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C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F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1 386,21</w:t>
            </w:r>
          </w:p>
        </w:tc>
      </w:tr>
      <w:tr w:rsidR="00EE5C09" w:rsidRPr="00EE5C09" w14:paraId="0DF696B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C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C78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9BA430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rezerva - sever, východ</w:t>
            </w:r>
          </w:p>
        </w:tc>
      </w:tr>
      <w:tr w:rsidR="00EE5C09" w:rsidRPr="00EE5C09" w14:paraId="24B63BD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7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DF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BF718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0,35*4,60*6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18200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363823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83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688711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22E2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1447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967043121R00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BD63C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Odsekání vrstvy betonu na konstrukci tl. do 30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802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B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8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1 018,00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7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421,25</w:t>
            </w:r>
          </w:p>
        </w:tc>
      </w:tr>
      <w:tr w:rsidR="00EE5C09" w:rsidRPr="00EE5C09" w14:paraId="4D7B8A7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D0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C7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A29B7C4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1.stupeň schodiště</w:t>
            </w:r>
          </w:p>
        </w:tc>
      </w:tr>
      <w:tr w:rsidR="00EE5C09" w:rsidRPr="00EE5C09" w14:paraId="7275C33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37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7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0DF77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B2:1,655*0,25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7EFCE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5E389F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61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5EE517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CDECE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6BD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968061112R00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43D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Vyvěšení dřevěných okenních křídel pl. do 1,5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5A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2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8D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A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10,10</w:t>
            </w:r>
          </w:p>
        </w:tc>
      </w:tr>
      <w:tr w:rsidR="00EE5C09" w:rsidRPr="00EE5C09" w14:paraId="4072ACA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F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A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5DAA4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D9- 600/900 mm:1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25B50A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432A44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66A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12B5A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6149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0350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968061113R00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011E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Vyvěšení plastových okenních křídel pl. nad 1,5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7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0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B4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20,30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FC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406,00</w:t>
            </w:r>
          </w:p>
        </w:tc>
      </w:tr>
      <w:tr w:rsidR="00EE5C09" w:rsidRPr="00EE5C09" w14:paraId="409F67C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9E8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F1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A14CA5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D1-1450/2570 mm:2*4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AA26B0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F0D11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E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566A0F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62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F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D236E2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D3-1480/2570 mm:3*4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34507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A2CBC4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3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FFA74B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A9E5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DA46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968061125R00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C317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Vyvěšení dřevěných dveřních křídel pl. do 2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2A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6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4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16,90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7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152,10</w:t>
            </w:r>
          </w:p>
        </w:tc>
      </w:tr>
      <w:tr w:rsidR="00EE5C09" w:rsidRPr="00EE5C09" w14:paraId="4FE4940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A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A9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94DADD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1.51-800/2000:1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41240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B323E7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982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9C8A83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AF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4C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77B39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D7-1800/2000:2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D62089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4F0139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A0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73647A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2B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E2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022AF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D8-1600/2000:2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DA06E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EB2E35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89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43D5E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A73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34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B299C2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1800/1800:2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5949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A68AD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4ED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3B07FC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06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6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6863E9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D6-2250/2000:2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71B69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1AAC3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AB2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2392A0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23179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4CBF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968062244R00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6D44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dřevěných rámů oken jednoduch. pl. 1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B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D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9E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251,50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1D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135,81</w:t>
            </w:r>
          </w:p>
        </w:tc>
      </w:tr>
      <w:tr w:rsidR="00EE5C09" w:rsidRPr="00EE5C09" w14:paraId="6B93BFF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6A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4A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AC17AD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09CECF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3D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6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E425D0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D9-600/900:0,60*0,90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2F8742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08C80A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F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AB6856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3C2E3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4D73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968062747R00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81CC9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dřevěných stěn plochy nad 4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A9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45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19,15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9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75,10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B5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1 438,50</w:t>
            </w:r>
          </w:p>
        </w:tc>
      </w:tr>
      <w:tr w:rsidR="00EE5C09" w:rsidRPr="00EE5C09" w14:paraId="4A25CF5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BB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C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7D0E3A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D7:1,655*3,50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3B9D4C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23E99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0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34FE17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2E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0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37666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D6:2,25*3,40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660C24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90917F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59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49737A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48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6B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F2B0A4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D8:1,68*3,40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1354A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4652C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6C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1C6F03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FCEF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17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968072455R00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1C6B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kovových dveřních zárubní pl. do 2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7E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27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1,60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C7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379,50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DC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607,20</w:t>
            </w:r>
          </w:p>
        </w:tc>
      </w:tr>
      <w:tr w:rsidR="00EE5C09" w:rsidRPr="00EE5C09" w14:paraId="3580D37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65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7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A4561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1.51:0,80*2,00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1885A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715C9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B8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4BBD87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3E118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33BEA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968083003R00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25557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plastových oken do 4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54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B6A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18,86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3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27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3 074,80</w:t>
            </w:r>
          </w:p>
        </w:tc>
      </w:tr>
      <w:tr w:rsidR="00EE5C09" w:rsidRPr="00EE5C09" w14:paraId="1116B44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FE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78F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106939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D1-1450/2570 mm:1,45*2,57*2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458B9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ADE002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9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D71B4F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51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AC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270679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D3-1480/2570 mm:1,48*2,57*3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D4280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B38DEB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C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11E09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75E5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9F7F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968083012R00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A442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plastových prosklených dveří pl.nad 2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5C7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6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31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211,50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B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2 806,18</w:t>
            </w:r>
          </w:p>
        </w:tc>
      </w:tr>
      <w:tr w:rsidR="00EE5C09" w:rsidRPr="00EE5C09" w14:paraId="12AE88A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06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B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5001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D2-1580/4600:1,58*4,60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9660B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AE388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2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877E92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3EA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F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14E0E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D5-1500/2000:1,50*2,00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C03A6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322CD8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F3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3D97A6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A4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766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7CC5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D4-1500/2000:1,50*2,00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CB389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A9983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15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F18F7B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8889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DC1EC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968083033R00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94CA8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plastových stěn plochy nad 4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C8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76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A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1B7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812,04</w:t>
            </w:r>
          </w:p>
        </w:tc>
      </w:tr>
      <w:tr w:rsidR="00EE5C09" w:rsidRPr="00EE5C09" w14:paraId="7724EFC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21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D0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8306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D5-2400/3350:2,40*3,35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4990CC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8C486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3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D890690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0EC23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3E73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D671F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96 Bourání konstrukcí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FDE4BE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1186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694E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06BC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15 359,72</w:t>
            </w:r>
          </w:p>
        </w:tc>
      </w:tr>
      <w:tr w:rsidR="00EE5C09" w:rsidRPr="00EE5C09" w14:paraId="0D4C6BCF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1B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C4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08E6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Prorážení otvorů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EF5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2BC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3804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35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A08443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09E3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1C54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970231350R00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0975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Řezání cihelného zdiva hl. řezu 350 mm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6D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2B8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64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1 934,00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8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16 090,88</w:t>
            </w:r>
          </w:p>
        </w:tc>
      </w:tr>
      <w:tr w:rsidR="00EE5C09" w:rsidRPr="00EE5C09" w14:paraId="347F77E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A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FF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050BD6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1,12</w:t>
            </w:r>
          </w:p>
        </w:tc>
      </w:tr>
      <w:tr w:rsidR="00EE5C09" w:rsidRPr="00EE5C09" w14:paraId="6A0BA7A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B8E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8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4857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B1-parapety:2,08*2*2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E5CE9E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D851C2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EB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1276E6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C54E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2704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970241300R00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59EA0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Řezání prostého betonu hl. řezu 300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6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1B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1,68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18D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1 725,00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7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2 898,00</w:t>
            </w:r>
          </w:p>
        </w:tc>
      </w:tr>
      <w:tr w:rsidR="00EE5C09" w:rsidRPr="00EE5C09" w14:paraId="374257F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1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10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E4279AA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1.stupeň schodiště  1.12</w:t>
            </w:r>
          </w:p>
        </w:tc>
      </w:tr>
      <w:tr w:rsidR="00EE5C09" w:rsidRPr="00EE5C09" w14:paraId="3FD7B21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2C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D9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96768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B2:1,68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F13994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DEB1A7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E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1E2FD6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6F31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38AD0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971033631R00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536A3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otv. zeď cihel. pl.4 m2, tl.15 cm, MVC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D6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18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3,47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6D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D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602,91</w:t>
            </w:r>
          </w:p>
        </w:tc>
      </w:tr>
      <w:tr w:rsidR="00EE5C09" w:rsidRPr="00EE5C09" w14:paraId="0861FA3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8F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7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C0074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B3:1,65*2,10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7313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BE86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9D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E6C38E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7CEF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BB7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974031664R00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EB3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Vysekání rýh zeď cihelná vtah. nosníků 15 x 15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2F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D7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8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6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507,15</w:t>
            </w:r>
          </w:p>
        </w:tc>
      </w:tr>
      <w:tr w:rsidR="00EE5C09" w:rsidRPr="00EE5C09" w14:paraId="6AA9E12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62B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F98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28009C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P1:2,10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50438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DE5BC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7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0F0476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F94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CD0D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976074141R00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596E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kotevních želez zeď beton, kámen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4BD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A8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C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292,50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6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1 755,00</w:t>
            </w:r>
          </w:p>
        </w:tc>
      </w:tr>
      <w:tr w:rsidR="00EE5C09" w:rsidRPr="00EE5C09" w14:paraId="78F8D2E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92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CC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3D1F6E1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Sahara, nástřešek jih</w:t>
            </w:r>
          </w:p>
        </w:tc>
      </w:tr>
      <w:tr w:rsidR="00EE5C09" w:rsidRPr="00EE5C09" w14:paraId="13B186F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EE3F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C800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976081111R00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086BC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Vybourání pozedního madla z jakéhokoliv zdiva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5F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1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A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5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258,00</w:t>
            </w:r>
          </w:p>
        </w:tc>
      </w:tr>
      <w:tr w:rsidR="00EE5C09" w:rsidRPr="00EE5C09" w14:paraId="387D6D55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94B2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173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978013161R00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E879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Otlučení omítek vnitřních stěn v rozsahu do 50 %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4C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77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227,35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4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A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11 594,70</w:t>
            </w:r>
          </w:p>
        </w:tc>
      </w:tr>
      <w:tr w:rsidR="00EE5C09" w:rsidRPr="00EE5C09" w14:paraId="55B6156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223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E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192680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1.12:(11,80+17,20)*2*4,60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8AD85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266,80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3EEDD7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7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AAD0CB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9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38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25F1BF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0,40*4,60*8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BFF0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14,72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F6EB3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4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EB772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23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56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ED7E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-1,655*3,50-1,65*2,00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30F3A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-9,09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A4BCC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4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064EB9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4B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1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DDF18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-1,48*2,57*9-1,48*4,60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2C9EB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-41,04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749E7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94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2322EC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8D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EF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6F534C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-2,00*1,75-0,60*0,90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7F66D9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-4,04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3D715A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21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BE92F8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9D3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6DE0C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978059631R00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4741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Odsekání vnějších obkladů stěn nad 2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C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9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C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6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928,93</w:t>
            </w:r>
          </w:p>
        </w:tc>
      </w:tr>
      <w:tr w:rsidR="00EE5C09" w:rsidRPr="00EE5C09" w14:paraId="15673BE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58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03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64621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B1- ker.pásek:1,45*2,08*2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14C7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930B9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2D9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3E623B4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16B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30272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978071621R00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5AB34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Odsekání omítky a izol. desek nad 5 cm nad 1 m2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4F9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8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F7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3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1 327,04</w:t>
            </w:r>
          </w:p>
        </w:tc>
      </w:tr>
      <w:tr w:rsidR="00EE5C09" w:rsidRPr="00EE5C09" w14:paraId="289AC04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AD4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E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FA1390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B1:1,45*2,08*2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715A5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4809E8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91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26F832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CFD9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CE94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33A9F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97 Prorážení otvorů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0CB4E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A8527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46B0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EF17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35 962,61</w:t>
            </w:r>
          </w:p>
        </w:tc>
      </w:tr>
      <w:tr w:rsidR="00EE5C09" w:rsidRPr="00EE5C09" w14:paraId="6961EEFC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8C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7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1A1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5B88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5997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C61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FE8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4498C5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1A1C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B11FC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999281111R00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C6E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opravy a údržbu do výšky 25 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DBB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0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39,55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FA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5F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49 432,96</w:t>
            </w:r>
          </w:p>
        </w:tc>
      </w:tr>
      <w:tr w:rsidR="00EE5C09" w:rsidRPr="00EE5C09" w14:paraId="3BCDF37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9A32B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97432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7F9333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99 Staveništní přesun hmot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2EE0A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6E5E4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3DFA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47C7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49 432,96</w:t>
            </w:r>
          </w:p>
        </w:tc>
      </w:tr>
      <w:tr w:rsidR="00EE5C09" w:rsidRPr="00EE5C09" w14:paraId="2A30BD4A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F05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24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595D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Izolace proti vodě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7F4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C35B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5511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4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0C1D0EB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DA92C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CCB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711212000RU1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675C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Penetrace podkladu pod hydroizolační nátěr,vč.dod. 219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15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006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2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66,50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8C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14 563,50</w:t>
            </w:r>
          </w:p>
        </w:tc>
      </w:tr>
      <w:tr w:rsidR="00EE5C09" w:rsidRPr="00EE5C09" w14:paraId="57B30632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B0E9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76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AF3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711212002RT3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79D2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Hydroizolační povlak - nátěr nebo stěrka pružná hydroizolace tl. 2mm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B9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6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7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591,00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5BB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129 429,00</w:t>
            </w:r>
          </w:p>
        </w:tc>
      </w:tr>
      <w:tr w:rsidR="00EE5C09" w:rsidRPr="00EE5C09" w14:paraId="0D512C6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50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7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72120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CD88E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AF22CB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A2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9ABA1F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2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19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55B494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A1666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863802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A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BA3FBA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EA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50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EA551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74452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3135B3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57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9FF588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54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83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7F99D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5%:208,10*0,05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E199DF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7CDE31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6A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4DB9BE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631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6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299C7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dopočet:0,495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E64A5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62A12E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AB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A38CC6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F9281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3CA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998711201R00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EF25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izolace proti vodě, výšky do 6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4C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5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446,00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E1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19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1 650,20</w:t>
            </w:r>
          </w:p>
        </w:tc>
      </w:tr>
      <w:tr w:rsidR="00EE5C09" w:rsidRPr="00EE5C09" w14:paraId="169E16D8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077FC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BF1E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13996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711 Izolace proti vodě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F0328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CF04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DBBB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AD122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145 642,70</w:t>
            </w:r>
          </w:p>
        </w:tc>
      </w:tr>
      <w:tr w:rsidR="00EE5C09" w:rsidRPr="00EE5C09" w14:paraId="5BF4A2E1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A9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A8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6FCF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238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30A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47AB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6DD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DB4318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98BA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F271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713191100RT9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B514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Položení separační fólie včetně dodávky fólie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C4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07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19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B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10 250,00</w:t>
            </w:r>
          </w:p>
        </w:tc>
      </w:tr>
      <w:tr w:rsidR="00EE5C09" w:rsidRPr="00EE5C09" w14:paraId="4D054EB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E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E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14CF81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0D5CFB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58D642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E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1D2BF2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CC2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EB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D7DBEF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C1505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D90D49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A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CBB7A9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1C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9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09D780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41263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07C75D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9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44F69E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D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1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59F824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356C4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2C4E31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27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05C6D3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60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32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3A8C17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C12B6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4EA05B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1C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71565A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E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B8B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29C396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20%:208,10*1,20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E536C8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249,72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783D4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EC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7DD96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C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4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B00A65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dopočet:0,28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2F9F1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9C221C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6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A122A4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F221D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9D2F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998713203R00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EED94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izolace tepelné,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4D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8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D8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D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377,40</w:t>
            </w:r>
          </w:p>
        </w:tc>
      </w:tr>
      <w:tr w:rsidR="00EE5C09" w:rsidRPr="00EE5C09" w14:paraId="01A19FA7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EE006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9231E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9063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713 Izolace tepelné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32BDC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A87A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75307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D0B4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10 627,40</w:t>
            </w:r>
          </w:p>
        </w:tc>
      </w:tr>
      <w:tr w:rsidR="00EE5C09" w:rsidRPr="00EE5C09" w14:paraId="00307D0F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D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9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8C1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Zdravotechnická instalace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36DD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A8F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1A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ADB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2E6CA1D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A5CA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2237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720000000T00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7E44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Zdravotechnická instalace- přenos viz příloha dešťová kanalizace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8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AE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F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18 200,00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AC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18 200,00</w:t>
            </w:r>
          </w:p>
        </w:tc>
      </w:tr>
      <w:tr w:rsidR="00EE5C09" w:rsidRPr="00EE5C09" w14:paraId="5048EC0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41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D6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E3AC94A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F5B3A4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4BC9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12B4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720000043T00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9260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Požární vodovod- prodloužení přenos viz příloha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32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6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3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124 000,00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1D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124 000,00</w:t>
            </w:r>
          </w:p>
        </w:tc>
      </w:tr>
      <w:tr w:rsidR="00EE5C09" w:rsidRPr="00EE5C09" w14:paraId="41E9B0EB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D6CD6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935A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0CC87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720 Zdravotechnická instalace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738C3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D62F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D6B4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0EC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142 200,00</w:t>
            </w:r>
          </w:p>
        </w:tc>
      </w:tr>
      <w:tr w:rsidR="00EE5C09" w:rsidRPr="00EE5C09" w14:paraId="6338B28C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FA8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71C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8E0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Ústřední vytápění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8F9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C25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795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38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48AD67C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269D4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C35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730000000T00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DF1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Ústřední vytápění- přenos viz příloha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FD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26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68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84 900,00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6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84 900,00</w:t>
            </w:r>
          </w:p>
        </w:tc>
      </w:tr>
      <w:tr w:rsidR="00EE5C09" w:rsidRPr="00EE5C09" w14:paraId="5FBDAD0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86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5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C1B55F7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technická zpráva projektanta</w:t>
            </w:r>
          </w:p>
        </w:tc>
      </w:tr>
      <w:tr w:rsidR="00EE5C09" w:rsidRPr="00EE5C09" w14:paraId="6702C18D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A416F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122D1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58B50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730 Ústřední vytápění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24C58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3BB72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13A0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FBCD6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84 900,00</w:t>
            </w:r>
          </w:p>
        </w:tc>
      </w:tr>
      <w:tr w:rsidR="00EE5C09" w:rsidRPr="00EE5C09" w14:paraId="2E0D62D9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AB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AF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404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F165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928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C9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F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D9F2E2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95ED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9E3F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735411813T00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A7EA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konvektorů do 2150 mm /Sahara/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7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FA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F8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9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2 650,00</w:t>
            </w:r>
          </w:p>
        </w:tc>
      </w:tr>
      <w:tr w:rsidR="00EE5C09" w:rsidRPr="00EE5C09" w14:paraId="211EA426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BA5B6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51FC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4512A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735 Otopná tělesa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EA9B7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5B00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30A5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5AF9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2 650,00</w:t>
            </w:r>
          </w:p>
        </w:tc>
      </w:tr>
      <w:tr w:rsidR="00EE5C09" w:rsidRPr="00EE5C09" w14:paraId="2B63475A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8B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1C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7631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543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sádrokartonové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007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7B3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3A6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3F1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9CEF0F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51F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E1A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763131714U00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C49D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SDK podhled zákl penetrační nátěr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53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17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5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9F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11 826,00</w:t>
            </w:r>
          </w:p>
        </w:tc>
      </w:tr>
      <w:tr w:rsidR="00EE5C09" w:rsidRPr="00EE5C09" w14:paraId="639E40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5A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64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016A8D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45*(0,30+2*0,15)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0583F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48E09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28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579EBD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2BF5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1EE9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DC15D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7631 Konstrukce sádrokartonové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3DB46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3F16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5E98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0589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11 826,00</w:t>
            </w:r>
          </w:p>
        </w:tc>
      </w:tr>
      <w:tr w:rsidR="00EE5C09" w:rsidRPr="00EE5C09" w14:paraId="242CEB0A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5B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BF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3DA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306C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75C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F14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87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36F7F459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419A2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2A00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764410850R00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1332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oplechování parapetů,rš od 100 do 330 mm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BD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E0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F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D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399,75</w:t>
            </w:r>
          </w:p>
        </w:tc>
      </w:tr>
      <w:tr w:rsidR="00EE5C09" w:rsidRPr="00EE5C09" w14:paraId="525C335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BE4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3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CEFD75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1,50*5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825454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8DE92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1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31A9304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29555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C875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764510440RT2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0AAB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Oplechování parapetů včetně rohů Ti Zn, rš 250 mm nalepení Enkolitem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1F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01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C9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21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3 735,00</w:t>
            </w:r>
          </w:p>
        </w:tc>
      </w:tr>
      <w:tr w:rsidR="00EE5C09" w:rsidRPr="00EE5C09" w14:paraId="20E484F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5F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F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D6DCA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západ:3*1,50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099D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D9A96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D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280073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CDB2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FF691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998764203R00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6E70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klempířské konstr.,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86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22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A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A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731,60</w:t>
            </w:r>
          </w:p>
        </w:tc>
      </w:tr>
      <w:tr w:rsidR="00EE5C09" w:rsidRPr="00EE5C09" w14:paraId="267630D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A124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FBFE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59162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764 Konstrukce klempířské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B50D5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CCF38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876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DA36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4 866,35</w:t>
            </w:r>
          </w:p>
        </w:tc>
      </w:tr>
      <w:tr w:rsidR="00EE5C09" w:rsidRPr="00EE5C09" w14:paraId="54D33280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3E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55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636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7F7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4E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FD0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ACA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98FEABE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5478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680A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766111820R00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35D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dřevěných stěn plných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D8A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7E3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4A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73,60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84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1 012,00</w:t>
            </w:r>
          </w:p>
        </w:tc>
      </w:tr>
      <w:tr w:rsidR="00EE5C09" w:rsidRPr="00EE5C09" w14:paraId="53B6988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F6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6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54C4B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D7:(2,10+0,80)*3,50+1,80*2,00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40A73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00552C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56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B03DE2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05755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25FD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766211811U00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3BCE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Dmtž schodišťové madlo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4A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0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30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D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244,80</w:t>
            </w:r>
          </w:p>
        </w:tc>
      </w:tr>
      <w:tr w:rsidR="00EE5C09" w:rsidRPr="00EE5C09" w14:paraId="7AF7DE6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F46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51B6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766411821R00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59D29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obložení stěn palubkami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C0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8C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117,07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D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182,00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F1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21 306,23</w:t>
            </w:r>
          </w:p>
        </w:tc>
      </w:tr>
      <w:tr w:rsidR="00EE5C09" w:rsidRPr="00EE5C09" w14:paraId="4709227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6D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749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6F9292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1.12:(17,20+11,80)*2*2,08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FABCF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120,64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D4051E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A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830A26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65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B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A79CB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0,40*2,08*8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D92B38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FFCF7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7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C50491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F0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0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568E4A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-(1,655+1,58)*2,08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41986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-6,73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36C74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7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7EB59F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368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47C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12F8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-2,00*1,75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1E57E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-3,50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C3EA0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98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2D2101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8792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DC8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766411822R00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9414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podkladových roštů obložení stěn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CC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93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117,07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B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32,40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12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3 792,98</w:t>
            </w:r>
          </w:p>
        </w:tc>
      </w:tr>
      <w:tr w:rsidR="00EE5C09" w:rsidRPr="00EE5C09" w14:paraId="6A762A6E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05B2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50F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766661912R00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50E4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Oprava dveřních křídel kompl., s výměnou prvků s úpravou na novou výšku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2F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F5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BA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B1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2 198,00</w:t>
            </w:r>
          </w:p>
        </w:tc>
      </w:tr>
      <w:tr w:rsidR="00EE5C09" w:rsidRPr="00EE5C09" w14:paraId="7D4733E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8C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C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94D15B9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provede investor svépomocí vč.zkrácení křídel</w:t>
            </w:r>
          </w:p>
        </w:tc>
      </w:tr>
      <w:tr w:rsidR="00EE5C09" w:rsidRPr="00EE5C09" w14:paraId="7C506D0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2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28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885FF6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dveře do stáv.šaten:2,00*1,75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7A4F1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DE12E0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0E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1D02CC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362F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A9354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766825821R00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6E264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vestavěných skříní 2křídlových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BA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E2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AD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206,50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82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1 239,00</w:t>
            </w:r>
          </w:p>
        </w:tc>
      </w:tr>
      <w:tr w:rsidR="00EE5C09" w:rsidRPr="00EE5C09" w14:paraId="5BD7EC3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330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24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2C8AD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5975/3400 mm</w:t>
            </w:r>
          </w:p>
        </w:tc>
      </w:tr>
      <w:tr w:rsidR="00EE5C09" w:rsidRPr="00EE5C09" w14:paraId="0320CDA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E9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10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72B1E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zajistí investor před zahájením stavebních prací</w:t>
            </w:r>
          </w:p>
        </w:tc>
      </w:tr>
      <w:tr w:rsidR="00EE5C09" w:rsidRPr="00EE5C09" w14:paraId="4C9A48C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6EF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6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63137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1.11:6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91E68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A6735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F7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66C99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69E0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498B6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998766203R00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75908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truhlářské konstr.,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BDD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4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E1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4,80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F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2 112,00</w:t>
            </w:r>
          </w:p>
        </w:tc>
      </w:tr>
      <w:tr w:rsidR="00EE5C09" w:rsidRPr="00EE5C09" w14:paraId="5F205BD4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5113F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78416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71CF4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766 Konstrukce truhlářské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28CB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0E14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2C1CA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53924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31 905,01</w:t>
            </w:r>
          </w:p>
        </w:tc>
      </w:tr>
      <w:tr w:rsidR="00EE5C09" w:rsidRPr="00EE5C09" w14:paraId="6CB627A9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B54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F6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B0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59CD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E0EE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ECB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9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D20D857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C814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900A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767100015T00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BBABE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a dodávka ocel. zábradlí, vč. nátěru dle návrhu architekta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DC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D2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4A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7 890,00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FD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29 587,50</w:t>
            </w:r>
          </w:p>
        </w:tc>
      </w:tr>
      <w:tr w:rsidR="00EE5C09" w:rsidRPr="00EE5C09" w14:paraId="1AD2B2E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78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4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06AC34B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tabulka zámečníka</w:t>
            </w:r>
          </w:p>
        </w:tc>
      </w:tr>
      <w:tr w:rsidR="00EE5C09" w:rsidRPr="00EE5C09" w14:paraId="3B04B3D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9D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0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EA8CDF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6/Z:1,50+2,25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CF3695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11CB67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CA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0AD675A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521E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A2044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767111102T00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B6A4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a montáž  Al  dveří, kování, zasklení paniková hrazda, samozavirač- viz tabulka prvků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54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3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A3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21 978,00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A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200 043,76</w:t>
            </w:r>
          </w:p>
        </w:tc>
      </w:tr>
      <w:tr w:rsidR="00EE5C09" w:rsidRPr="00EE5C09" w14:paraId="5B38763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B9B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3E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0DCA1C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výroba viz tabulka </w:t>
            </w:r>
          </w:p>
        </w:tc>
      </w:tr>
      <w:tr w:rsidR="00EE5C09" w:rsidRPr="00EE5C09" w14:paraId="45E514A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F02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E9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9762E8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zasklení bezpečnostní, </w:t>
            </w:r>
          </w:p>
        </w:tc>
      </w:tr>
      <w:tr w:rsidR="00EE5C09" w:rsidRPr="00EE5C09" w14:paraId="46446C9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B89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B2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D558E64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signální polepy skel</w:t>
            </w:r>
          </w:p>
        </w:tc>
      </w:tr>
      <w:tr w:rsidR="00EE5C09" w:rsidRPr="00EE5C09" w14:paraId="505AF70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BE8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4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93FD1A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cena odhad- fakturuje se dle nabídky</w:t>
            </w:r>
          </w:p>
        </w:tc>
      </w:tr>
      <w:tr w:rsidR="00EE5C09" w:rsidRPr="00EE5C09" w14:paraId="6E9968C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E4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095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CC5F7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1b/VO- východ:1,48*2,05*2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C7776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E0638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32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81F6CB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E2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9B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9D25BC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2b/VO- sever:1,48*2,05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617A1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38A86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A2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48CBADA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9FF0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A380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767111126T00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A4B8D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pororoštu - nerezová ocel 1800/1250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3F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32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EE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1 840,00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3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1 840,00</w:t>
            </w:r>
          </w:p>
        </w:tc>
      </w:tr>
      <w:tr w:rsidR="00EE5C09" w:rsidRPr="00EE5C09" w14:paraId="5D2DC80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C3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5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50051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4/Z:1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846856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478130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1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CACA5E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050E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C47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767111127T00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217D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a dodávka nerez madla TR Js 51mm, 33,7 mm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E1E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4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6D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3 770,00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0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16 965,00</w:t>
            </w:r>
          </w:p>
        </w:tc>
      </w:tr>
      <w:tr w:rsidR="00EE5C09" w:rsidRPr="00EE5C09" w14:paraId="3592E06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B1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69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2A9B42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viz tabulka zámečníka </w:t>
            </w:r>
          </w:p>
        </w:tc>
      </w:tr>
      <w:tr w:rsidR="00EE5C09" w:rsidRPr="00EE5C09" w14:paraId="7EB1FDE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EC4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A0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8CFB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5a/Z- v.900 mm:2,25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796FA8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615532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C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79EA5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E3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7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F5A927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5b/Z- v.600-700 mm:2,25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0B2BDD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428F72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9A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6C97C6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F244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BFBC7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767122813T00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EFBA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drátěné sítě na oknech vč.upevňovacích prvků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86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41A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64,03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E9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5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15 687,35</w:t>
            </w:r>
          </w:p>
        </w:tc>
      </w:tr>
      <w:tr w:rsidR="00EE5C09" w:rsidRPr="00EE5C09" w14:paraId="43269FE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D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65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EA3209B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zajistí investor před zahájením stavby</w:t>
            </w:r>
          </w:p>
        </w:tc>
      </w:tr>
      <w:tr w:rsidR="00EE5C09" w:rsidRPr="00EE5C09" w14:paraId="52C4EDB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A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E3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B81D99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1.12:(11,80+6,40)*3,00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F8586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54,60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07BD3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A0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D1D09C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71A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8B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314E11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2,05*4,60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30B650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72FA73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0F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B62842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BDB4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8D69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767531111U00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7C37F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Mtž vstupní rohož čistící zóna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16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D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0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7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492,00</w:t>
            </w:r>
          </w:p>
        </w:tc>
      </w:tr>
      <w:tr w:rsidR="00EE5C09" w:rsidRPr="00EE5C09" w14:paraId="659F35C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54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9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1CAD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4/Z:1,20*0,50*2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45EC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683F56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7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75424AB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DEC98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6A07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767616112T00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65C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Okno z Al -protipožární viz tabulka odk. 4/VO vel. 1480/2570 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CF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9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50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110 975,00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7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110 975,00</w:t>
            </w:r>
          </w:p>
        </w:tc>
      </w:tr>
      <w:tr w:rsidR="00EE5C09" w:rsidRPr="00EE5C09" w14:paraId="777B2338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0F7E9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8A28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767616113T00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0D5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Ocelová zárubeň pro 2- křídlové dveře 1450/1970 a 1650/1970 cm- požární provedení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7D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7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5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15 219,00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5A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45 657,00</w:t>
            </w:r>
          </w:p>
        </w:tc>
      </w:tr>
      <w:tr w:rsidR="00EE5C09" w:rsidRPr="00EE5C09" w14:paraId="6F45D55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3017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5C489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767646521R00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5A77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dveří protipožár. 2 křídlových, H do 197 cm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88C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B8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D7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5 020,00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6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15 060,00</w:t>
            </w:r>
          </w:p>
        </w:tc>
      </w:tr>
      <w:tr w:rsidR="00EE5C09" w:rsidRPr="00EE5C09" w14:paraId="68A4D6E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8F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77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B2A294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5/VO- 1450/2000:2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B7D8D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A9A631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BA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91A724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97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15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101E5A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6/VO- 1650/2000:1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0D3C45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71FBF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A8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F43346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F61C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670B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767657523R00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F3ED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protipožárních otvorů H do 240 cm okno  vč. dopravy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C4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E3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F7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14 730,00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2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14 730,00</w:t>
            </w:r>
          </w:p>
        </w:tc>
      </w:tr>
      <w:tr w:rsidR="00EE5C09" w:rsidRPr="00EE5C09" w14:paraId="707D9E8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2BB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77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A628463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západ</w:t>
            </w:r>
          </w:p>
        </w:tc>
      </w:tr>
      <w:tr w:rsidR="00EE5C09" w:rsidRPr="00EE5C09" w14:paraId="2D60F0F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B09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B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486706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4/VO- 1480/2570 mm:1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494083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E0B57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0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6C6D70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9C2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714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767995104R00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7D71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Výroba a montáž kov. atypických konstr. do 50 kg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7C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2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637,70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6F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6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70 147,00</w:t>
            </w:r>
          </w:p>
        </w:tc>
      </w:tr>
      <w:tr w:rsidR="00EE5C09" w:rsidRPr="00EE5C09" w14:paraId="034EC13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C5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72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278E750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výpis materiálu</w:t>
            </w:r>
          </w:p>
        </w:tc>
      </w:tr>
      <w:tr w:rsidR="00EE5C09" w:rsidRPr="00EE5C09" w14:paraId="123F3B7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DC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D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E9C25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7/Z -schodiště:637,70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3D2532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637,70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6CC28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4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885917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D9AA3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62B86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767996801R00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7F2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 atypických ocelových konstr. do 50 kg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D2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D6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E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38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1 620,00</w:t>
            </w:r>
          </w:p>
        </w:tc>
      </w:tr>
      <w:tr w:rsidR="00EE5C09" w:rsidRPr="00EE5C09" w14:paraId="6F35E15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77B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54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CFFDFB5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konsoly,chráničky, mříž na okno - fakturuje se dle skutečnosti</w:t>
            </w:r>
          </w:p>
        </w:tc>
      </w:tr>
      <w:tr w:rsidR="00EE5C09" w:rsidRPr="00EE5C09" w14:paraId="3220ED5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1D3F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D88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553811007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5DA0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Rám pro zapuštění  profil L - nerez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3C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28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12,90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97C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F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8 772,00</w:t>
            </w:r>
          </w:p>
        </w:tc>
      </w:tr>
      <w:tr w:rsidR="00EE5C09" w:rsidRPr="00EE5C09" w14:paraId="5B8E26A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1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97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8A446F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3/Z:(1,80+1,25)*2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14340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C02055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CD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56DB58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EC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96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53F2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4/Z:(1,20+0,50)*2*2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27E81D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A46DDC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231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C565DB3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9B30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66C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55381106.A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CFE2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Škrabák ocelový samonosný- pororošt nerez protiskluzná úprava 1800x1250 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AB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7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7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3 560,00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3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8 010,00</w:t>
            </w:r>
          </w:p>
        </w:tc>
      </w:tr>
      <w:tr w:rsidR="00EE5C09" w:rsidRPr="00EE5C09" w14:paraId="19DFE5B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8F9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B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FF29E6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3/Z:1,80*1,25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9B442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35F0AE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F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BB437D5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C8B8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02738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553811095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1774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Rohož vstupní OUTWELL, výška 18 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70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C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7E7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2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660,00</w:t>
            </w:r>
          </w:p>
        </w:tc>
      </w:tr>
      <w:tr w:rsidR="00EE5C09" w:rsidRPr="00EE5C09" w14:paraId="16801B7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C6E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A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755A11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4/Z:1,20*0,50*2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B129E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460A44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B8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9D847CB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A582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4CBA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61165324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5865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Dveře vnitřní protipožární 145 až 165x197 cm včetně kování, zámku, nátěru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3B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8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5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29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165 000,00</w:t>
            </w:r>
          </w:p>
        </w:tc>
      </w:tr>
      <w:tr w:rsidR="00EE5C09" w:rsidRPr="00EE5C09" w14:paraId="352C077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080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A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86E291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upřesní se dle nabídky</w:t>
            </w:r>
          </w:p>
        </w:tc>
      </w:tr>
      <w:tr w:rsidR="00EE5C09" w:rsidRPr="00EE5C09" w14:paraId="411FF37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B0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6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980AF8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5/VO- 1450/2000:2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DAB9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A165B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3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551F34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D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F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5E72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6/VO- 1650/2000:1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451389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AF40B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60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39A8985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EDAE2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DCD3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998767203R00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F70E7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zámečnické konstr.,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11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66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3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D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51BE00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9A8FC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8AA4A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FDC637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767 Konstrukce zámečnické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E0347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4A16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4528C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39969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705 246,61</w:t>
            </w:r>
          </w:p>
        </w:tc>
      </w:tr>
      <w:tr w:rsidR="00EE5C09" w:rsidRPr="00EE5C09" w14:paraId="6661D98E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B58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15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769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28FB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Otvorové prvky z plastu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5E4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F0B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B04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E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5A895DE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416C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112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B4D6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769000005T00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5323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Úprava stávajicí plastové stěny s dveřmi/ kování/ stěna 2400/3500 mm,  dveře1700/2050 mm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B5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C8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B7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128 800,00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BC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128 800,00</w:t>
            </w:r>
          </w:p>
        </w:tc>
      </w:tr>
      <w:tr w:rsidR="00EE5C09" w:rsidRPr="00EE5C09" w14:paraId="32CC76F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536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0DA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EACB5F0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odhad- výměna zasklení dveří za bezpečnostní-</w:t>
            </w:r>
          </w:p>
        </w:tc>
      </w:tr>
      <w:tr w:rsidR="00EE5C09" w:rsidRPr="00EE5C09" w14:paraId="7BA8A33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6E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CD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F69748A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popis tabulka</w:t>
            </w:r>
          </w:p>
        </w:tc>
      </w:tr>
      <w:tr w:rsidR="00EE5C09" w:rsidRPr="00EE5C09" w14:paraId="2C9DDFB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04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33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F30579C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odkaz 3/VO</w:t>
            </w:r>
          </w:p>
        </w:tc>
      </w:tr>
      <w:tr w:rsidR="00EE5C09" w:rsidRPr="00EE5C09" w14:paraId="7D6F14FA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9BC2C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B08B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769000013T00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AC4A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plastových nadsvětlíků vč.kování, zasklení zesílené rámy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E0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35E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11,47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9F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21 055,00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BF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241 500,85</w:t>
            </w:r>
          </w:p>
        </w:tc>
      </w:tr>
      <w:tr w:rsidR="00EE5C09" w:rsidRPr="00EE5C09" w14:paraId="2994D41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B7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EC5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D0E530B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provedení viz tabulka výrobků</w:t>
            </w:r>
          </w:p>
        </w:tc>
      </w:tr>
      <w:tr w:rsidR="00EE5C09" w:rsidRPr="00EE5C09" w14:paraId="67AEA4A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36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E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921522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1a/VO-1480/2550:1,48*2,55*2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E5910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9DA43F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D3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26921D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BD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30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F0AA6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2a/VO-1480/2650:1,48*2,65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6ADA6E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E951C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37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8E45DE3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44335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732C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87F9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769 Otvorové prvky z plastu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84D8D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80BD9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F6879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BBE8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370 300,85</w:t>
            </w:r>
          </w:p>
        </w:tc>
      </w:tr>
      <w:tr w:rsidR="00EE5C09" w:rsidRPr="00EE5C09" w14:paraId="30EE1DC5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C8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FA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4EE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Podlahy z dlaždic a obklady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C52E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22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C7DC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87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6BCAEB4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8D9D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B08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771101115R00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38FB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Vyrovnání podkladů samonivel. hmotou tl. do 10 mm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E4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E2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92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126,50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03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1 454,75</w:t>
            </w:r>
          </w:p>
        </w:tc>
      </w:tr>
      <w:tr w:rsidR="00EE5C09" w:rsidRPr="00EE5C09" w14:paraId="36E26D0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7C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1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F58427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zastropení:1,68*2,80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7FB469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DCF19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C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F1C8BC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FF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17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BB5A2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podesta+nástupnice:1,90*1,65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37E50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FEF938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8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1EFB86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3B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4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002952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nástupnice:1,90*0,30*6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E21CA7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1623A3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04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161FF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252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05D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3E819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dopočet:0,241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DFF37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30416E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2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8B46F8D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4479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CAC95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771101210RT1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9E60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Penetrace podkladu pod dlažby penetrační nátěr Primer 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D2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A3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68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70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560,05</w:t>
            </w:r>
          </w:p>
        </w:tc>
      </w:tr>
      <w:tr w:rsidR="00EE5C09" w:rsidRPr="00EE5C09" w14:paraId="7F7823E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D0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AD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19BC241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vč.materálu</w:t>
            </w:r>
          </w:p>
        </w:tc>
      </w:tr>
      <w:tr w:rsidR="00EE5C09" w:rsidRPr="00EE5C09" w14:paraId="0EB7962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11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60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D628E8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zastropení:1,68*2,80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01E94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95EBFF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CD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7E52C9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D9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3E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130196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podesta schodiště:1,90*1,65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D4B56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E2FA9E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C8B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8255B3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5F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06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2244BB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nástupnice:1,90*0,30*6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78F9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FFFE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E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D6FEF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7F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1C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61ECC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dopočet:0,241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69AF1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13D18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492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A66DF1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1203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3E35A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771120111R00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C0BD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Kladení dlaždic na stupnice do tmele, jedna řada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9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72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3B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2A5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2 576,40</w:t>
            </w:r>
          </w:p>
        </w:tc>
      </w:tr>
      <w:tr w:rsidR="00EE5C09" w:rsidRPr="00EE5C09" w14:paraId="717526F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18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60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7DD86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OK schody:1,90*6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E4C74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4BDEE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F5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F339660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49CF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64AE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771475014RU1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D563D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Obklad soklíků keram.rovných, tmel,výšky do 10 cm flex.lepidlo, spár.hmota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8DE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1F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C6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B6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980,00</w:t>
            </w:r>
          </w:p>
        </w:tc>
      </w:tr>
      <w:tr w:rsidR="00EE5C09" w:rsidRPr="00EE5C09" w14:paraId="3046DE0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0A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5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D143FB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(2,50+1,655+0,40)*1,05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CDDED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8FACD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F7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5F0A9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98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58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835866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podesta:1,50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871A8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B5778B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44B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2D7868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1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39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E10B2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dopočet:0,7172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375827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E1B5B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E31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8E19EA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4FCF9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BADB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771479001R00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3575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Řezání dlaždic keramických pro soklíky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7A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0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B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92,90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AC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650,30</w:t>
            </w:r>
          </w:p>
        </w:tc>
      </w:tr>
      <w:tr w:rsidR="00EE5C09" w:rsidRPr="00EE5C09" w14:paraId="6B140AC1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F5B0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331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771575113RU2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9D49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podlah keram.,hladké, tmel, 30x60 cm Ardex FB 9 L (flex.lepidlo), Ardex FL (spár.hmota)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ED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4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46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5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8D706D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D9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87F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083D9E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zastropení:1,68*2,80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D4C4DD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4,70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352E49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9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477696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A8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DF5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33CFEF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podesta:1,90*1,65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60D6A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C6E8A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3E2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C97A43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AF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9BE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512249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dopočet:0,161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4136A0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7D6C54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4B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41DF28E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2FB5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F089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771589791R00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9BD5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plochu do 5 m2 jednotlivě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C3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53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9E8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64,40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2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515,20</w:t>
            </w:r>
          </w:p>
        </w:tc>
      </w:tr>
      <w:tr w:rsidR="00EE5C09" w:rsidRPr="00EE5C09" w14:paraId="2E153FB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F072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24DA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23596008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96AB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Stěrka vyrovnávací Sika Level-100 AT pro podlahy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12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9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18,55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F3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D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1 595,60</w:t>
            </w:r>
          </w:p>
        </w:tc>
      </w:tr>
      <w:tr w:rsidR="00EE5C09" w:rsidRPr="00EE5C09" w14:paraId="589E746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18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9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2D0A032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1,55 kg/m2-1 mm</w:t>
            </w:r>
          </w:p>
        </w:tc>
      </w:tr>
      <w:tr w:rsidR="00EE5C09" w:rsidRPr="00EE5C09" w14:paraId="1C87E82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63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7E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8A51E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11,40*1,55*1,05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6744CC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18,55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6B33E6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8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CB6F9F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2FEC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542E5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597642076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82C5F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Dlažba  Graniti Fiandre 300x600x9 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EF4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47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63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BF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10 140,00</w:t>
            </w:r>
          </w:p>
        </w:tc>
      </w:tr>
      <w:tr w:rsidR="00EE5C09" w:rsidRPr="00EE5C09" w14:paraId="7F6563B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02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E1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ED4A90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materiál odsouhlasit s architektem</w:t>
            </w:r>
          </w:p>
        </w:tc>
      </w:tr>
      <w:tr w:rsidR="00EE5C09" w:rsidRPr="00EE5C09" w14:paraId="6EBBCEE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D3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DB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E2AD2A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BE0948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AEF7E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24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34AE0F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5D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83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20A0B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plocha:8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DC3433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6F62C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2E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5C85EC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17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F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2806D9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schody-nástupnice:1,90*0,30*6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3F9318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ED71D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E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FCD4D6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5E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ED8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E3521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7D1A7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11,42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11013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41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E6D9D8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04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D8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4D30AA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11,42*1,10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F4C31B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12,56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91CD24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8D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F29BBB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410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23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7E407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dopočet:0,438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67AD50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14BBDF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9F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F8F8C0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4217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5C4D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998771203R00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6CBBA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podlahy z dlaždic,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55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FB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616,00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3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41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2 279,20</w:t>
            </w:r>
          </w:p>
        </w:tc>
      </w:tr>
      <w:tr w:rsidR="00EE5C09" w:rsidRPr="00EE5C09" w14:paraId="39A32766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6BDFC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73A8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0BC2B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771 Podlahy z dlaždic a obklady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39204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97EF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D390F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6C9BD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20 751,50</w:t>
            </w:r>
          </w:p>
        </w:tc>
      </w:tr>
      <w:tr w:rsidR="00EE5C09" w:rsidRPr="00EE5C09" w14:paraId="7653D817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8E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8D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949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B6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1B4F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889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4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44719B0E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5DC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C5A8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776200810RT3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99BF0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Odstranění PVC podlah lepen. bez podl. ze schodišť z ploch do 5 m2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B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F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8B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5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525,60</w:t>
            </w:r>
          </w:p>
        </w:tc>
      </w:tr>
      <w:tr w:rsidR="00EE5C09" w:rsidRPr="00EE5C09" w14:paraId="244ACCD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41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F0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40747C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8*1,80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659C31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14,40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C9EE1E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DB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E1008FA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24F9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D53A9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776421100RU1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3667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Lepení podlahových soklíků z PVC a vinylu včetně dodávky soklíku PVC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13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97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A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98,60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A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6 409,00</w:t>
            </w:r>
          </w:p>
        </w:tc>
      </w:tr>
      <w:tr w:rsidR="00EE5C09" w:rsidRPr="00EE5C09" w14:paraId="76DD3E75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80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9C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479FAD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P1:(11,80+17,20)*2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698D1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FB8CBC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03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DD3A6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55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7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2CC56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0,40*2*4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09D979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8CC9AB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2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6F972F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4E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1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2B8EF3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5%:61,0*0,05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BBE45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D76AFB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B8A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7044D3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31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9C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AC93BA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dopočet:0,75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502F0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CDAE99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18C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26802D9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3CBB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A176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776521201T00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E1671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Lepení povlakových podlah z dílců PVC a CV (vinyl) včetně vinylové podlahoviny tl. 2,5 mm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F96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26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90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4DF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314 650,00</w:t>
            </w:r>
          </w:p>
        </w:tc>
      </w:tr>
      <w:tr w:rsidR="00EE5C09" w:rsidRPr="00EE5C09" w14:paraId="05FA1A0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44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4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15C842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546D6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9AD981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A9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BAD4EB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72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72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C9EFA9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P1:11,80*17,20-0,75*0,30*4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A00D01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202,06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C3CF7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B2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D0F8A9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73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7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0D1B4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(11,80+17,20)*2*0,10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08312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D51A9C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1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D17DA0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59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15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C86F1D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0,30*4*2*0,10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FF9AB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83A82D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71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53B4A1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7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37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261E5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96699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208,10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0299E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8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98304D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B7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35F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E4AB2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4%:208,10*1,04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2A9D37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216,42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8220D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3F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03A9F6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5B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4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30482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dopočet:0,576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4BCA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BABC4B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6C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24217D9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2CD3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6E4A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998776203R00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E11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podlahy povlakové,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A2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8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3 004,00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9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2,70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F4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8 110,80</w:t>
            </w:r>
          </w:p>
        </w:tc>
      </w:tr>
      <w:tr w:rsidR="00EE5C09" w:rsidRPr="00EE5C09" w14:paraId="314B6835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99B90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5AEE5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7597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776 Podlahy povlakové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516A2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6185C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56CF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5328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329 695,40</w:t>
            </w:r>
          </w:p>
        </w:tc>
      </w:tr>
      <w:tr w:rsidR="00EE5C09" w:rsidRPr="00EE5C09" w14:paraId="18A49BE6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56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D6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0955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Obklady keramické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915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2F5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C04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27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463BD85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D77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D9AF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781735011R00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8F34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cihelných pásků 250x65x15 mm, do tmele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6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CA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35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7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21 547,68</w:t>
            </w:r>
          </w:p>
        </w:tc>
      </w:tr>
      <w:tr w:rsidR="00EE5C09" w:rsidRPr="00EE5C09" w14:paraId="530A529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B8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F5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5CEDB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východ- rezerva:1,50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BBBB75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B74456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D23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E65C3F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B1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88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ECA16B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východ-ostění:0,20*4,60*4+1,50*0,20*2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D5356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36DA31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6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1C5F04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FD5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F3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AC225B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sever:0,20*4,60*2+1,50*0,20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52E8C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5C5070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9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C01D41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0E0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4F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F656FF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západ:0,20*(2,60*6+1,50*3)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184DFD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18D4DF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D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A76B64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A37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A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EDEBFF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rezerva  VZT..:5,00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2776C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A97C6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E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57F58F6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BF6F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E69E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59635024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091C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Pásek obkladový cihelný  250/65/15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C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12C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98F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7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10 640,00</w:t>
            </w:r>
          </w:p>
        </w:tc>
      </w:tr>
      <w:tr w:rsidR="00EE5C09" w:rsidRPr="00EE5C09" w14:paraId="7AD835DD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0D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A4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81B8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ztratné 10%:16,94*1,10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39A2D8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18,63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CD0F38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BF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FC0BAF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5E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0B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53EBCE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dopočet:0,366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2E1112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F5AEF7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5ED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C677843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28E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AD96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998781203R00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955F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 pro obklady keramické, výšky do 24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1A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93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ED0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3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995,10</w:t>
            </w:r>
          </w:p>
        </w:tc>
      </w:tr>
      <w:tr w:rsidR="00EE5C09" w:rsidRPr="00EE5C09" w14:paraId="6D28CAD9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7D978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2AF3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BFFD1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781 Obklady keramické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5CF2A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D603A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57EC3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0E218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33 182,78</w:t>
            </w:r>
          </w:p>
        </w:tc>
      </w:tr>
      <w:tr w:rsidR="00EE5C09" w:rsidRPr="00EE5C09" w14:paraId="0FAE3B87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76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11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5E4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202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858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183A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8DA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0102E745" w14:textId="77777777" w:rsidTr="00EE5C09">
        <w:trPr>
          <w:trHeight w:val="4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E673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39584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783222110RT1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D87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Nátěr syntetický kovových konstrukcí 2 x, Paulín antikoroz. email Ferronotte 2 x, ředidlo Pinosolve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15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B1E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EC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E3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4 897,54</w:t>
            </w:r>
          </w:p>
        </w:tc>
      </w:tr>
      <w:tr w:rsidR="00EE5C09" w:rsidRPr="00EE5C09" w14:paraId="3D852F9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02E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02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DE5A204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32 m2/1t</w:t>
            </w:r>
          </w:p>
        </w:tc>
      </w:tr>
      <w:tr w:rsidR="00EE5C09" w:rsidRPr="00EE5C09" w14:paraId="14FA2C0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B2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F1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EF45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OK schodiště :637,70*32/1000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2546FC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C52187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76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2AA29E2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7730A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924E0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C881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783 Nátěry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10168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3E077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B093B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0355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4 897,54</w:t>
            </w:r>
          </w:p>
        </w:tc>
      </w:tr>
      <w:tr w:rsidR="00EE5C09" w:rsidRPr="00EE5C09" w14:paraId="7E95242D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B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2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C5BC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ABD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273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32E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9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1C19CEC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9DA9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62CF3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784111101R00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B3F89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Penetrace podkladu nátěrem  1 x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9D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93B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34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E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24 679,00</w:t>
            </w:r>
          </w:p>
        </w:tc>
      </w:tr>
      <w:tr w:rsidR="00EE5C09" w:rsidRPr="00EE5C09" w14:paraId="6F515A1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73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E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81D21A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1.12- strop:11,80*17,20+11,80*0,50*4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0A09A9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226,56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C57A96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11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7B75D7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F6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AD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2F349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stěny:(11,80+17,20)*2*4,60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A61FCD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266,80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C2D515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62D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6F39F1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BF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246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E7582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-1,48*2,57*5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D2BA3F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-19,02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E3E48F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C5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992604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03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6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64E7C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-1,48*4,60*3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A1C567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-20,42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C2E14A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58E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08A58D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80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4B3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51FA55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-1,65*2,00-2,00*1,75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A17006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-6,80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F783F2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523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015BA3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35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C4A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79020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(1,48+2*2,57)*0,30*5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1504A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04B7B7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B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B6F06F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31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32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1FCB0B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(1,48+2*4,60)*0,30*3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61544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8FAC6B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C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32B0070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85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04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811E3C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1.51- strop:5,93*2,70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15B9F7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16,01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302244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AA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DD383E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82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0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9D472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stěny:(5,93+2,70)*2*3,50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DC0BB4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60,41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5DE621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C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359F1E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30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9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BDCB07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-2,40*3,40*2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C6B3E1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-16,32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938F4D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7D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0FAAB0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F9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DF8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23C3BA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-2,40*2,50-2,25*3,40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BC9E6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-13,65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BAA7AA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961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E5C5911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7A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59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C3DEA4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(2,40+2*3,40)*0,15*2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E5265F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A1E6DF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E0F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B23AF78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C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C1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C5E4D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(2,25+2*2,40)*0,15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D5B1B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90FC69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A0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BC4B2CA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6E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3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EE53E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(2,25+2*3,40)*0,34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31674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F8F989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89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E7F067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DE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0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C6A5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1.11- strop:4,475*3,125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1C957B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436738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B5E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BE3E53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92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51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29E3F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stěny:(4,475+3,125)*2*3,50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A1C06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53,20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04462C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9B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EA8CE3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17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06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50E1A4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-2,25*3,40-1,65*2,00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9127D4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-10,95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55D70F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7C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4CD5976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3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A2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3EE64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-1,45*2,00-0,70*1,97*3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F14CB3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-7,04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BC406B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F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C00D500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9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E7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7C9463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1.02-strop:76,00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F9835D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D55CB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9E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90E077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AF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DB8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8214E7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2,075*3,125+1,68*3,125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0CBFA4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4D67D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41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0F58022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F0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C8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CDBF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5,86*1,68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33866D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9,84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5CE420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DB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9D80917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79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A2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2E22A9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stěny:(2,075*2+3,15)*3,50+1,45*2,00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8A0CF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28,45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02085E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3E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24B6096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A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1E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7C0CAD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0,40*3,50*2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A3224E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0BE450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D3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1F1898F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6F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9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32B180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(18,80+3,00)*2*3,50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7449C4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152,60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E2B44C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8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FBB84D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08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10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4FB4BB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dopočet:0,368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794615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67AA8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38B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002A5612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5538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C226E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784115512R00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5B42F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Malba protiplísňová bílá, bez penetrace, 2 x šachta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9E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E3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851,00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0E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61,40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2F6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52 251,40</w:t>
            </w:r>
          </w:p>
        </w:tc>
      </w:tr>
      <w:tr w:rsidR="00EE5C09" w:rsidRPr="00EE5C09" w14:paraId="5DC8ACD6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34B27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AFC62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522B6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784 Malby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56CDD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24051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E3A4C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588A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76 930,40</w:t>
            </w:r>
          </w:p>
        </w:tc>
      </w:tr>
      <w:tr w:rsidR="00EE5C09" w:rsidRPr="00EE5C09" w14:paraId="358C6B5E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7B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50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B5A5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Mobiliář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A49E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2811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ECBD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95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178D509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FBCE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FFD0B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792000220T00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82AD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stávajících herních prvků vnitřního zařízení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6DA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65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4C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E9C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779B2A5C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7E2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FD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D8B647F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kruhy, šplhací lana,basketbalová deska, žebřiny atd.</w:t>
            </w:r>
          </w:p>
        </w:tc>
      </w:tr>
      <w:tr w:rsidR="00EE5C09" w:rsidRPr="00EE5C09" w14:paraId="4FE6F97F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D8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33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3CE9ED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vnitřní zařízení- lavice, hodiny a pod.</w:t>
            </w:r>
          </w:p>
        </w:tc>
      </w:tr>
      <w:tr w:rsidR="00EE5C09" w:rsidRPr="00EE5C09" w14:paraId="60F5240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32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ED1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C3C50D0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demontáž není součástí tohoto ropzpočtu</w:t>
            </w:r>
          </w:p>
        </w:tc>
      </w:tr>
      <w:tr w:rsidR="00EE5C09" w:rsidRPr="00EE5C09" w14:paraId="2F340785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73690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90CE2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4209F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792 Mobiliář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F83E62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210E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43B35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2D00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7102C56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4C4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00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BF46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Interiér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B43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9974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DC36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83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A422FE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1D7A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AF79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794000004T00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3A02A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Zařízení -  interiér šatní dvoudílná skřínka 1850x500x500 mm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DA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A9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2A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D3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852C4D6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D1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F3B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BB0CA6E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kovový šatník SAS 22A s cylindrickým zámkem </w:t>
            </w:r>
          </w:p>
        </w:tc>
      </w:tr>
      <w:tr w:rsidR="00EE5C09" w:rsidRPr="00EE5C09" w14:paraId="1D451A24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EA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E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7387DF7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2-dílná kovová </w:t>
            </w:r>
          </w:p>
        </w:tc>
      </w:tr>
      <w:tr w:rsidR="00EE5C09" w:rsidRPr="00EE5C09" w14:paraId="6D1675FB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D6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65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639E4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360/2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5F4C814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AAC86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0E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507E48EC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B90823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79D43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CE65D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794 Interiér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24F31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8ECD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68527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31044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5E9B0568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EDD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D2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04C3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8241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E090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C6C7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9C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3885E54F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B5FF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0C6F6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210000000T00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9930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Elektroinstalace -přenos viz příloha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B7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1C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B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65 431,00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85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65 431,00</w:t>
            </w:r>
          </w:p>
        </w:tc>
      </w:tr>
      <w:tr w:rsidR="00EE5C09" w:rsidRPr="00EE5C09" w14:paraId="5DD24DF3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C7E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290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1F70D9E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EE5C09" w:rsidRPr="00EE5C09" w14:paraId="665C51AE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053E2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2EB7C3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4C79E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M21 Elektromontáže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ED400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BE0D5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133A8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B9C23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65 431,00</w:t>
            </w:r>
          </w:p>
        </w:tc>
      </w:tr>
      <w:tr w:rsidR="00EE5C09" w:rsidRPr="00EE5C09" w14:paraId="6E897949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65B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23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M22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8612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 sdělovací a zabezp. techniky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4C53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1FA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E44D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A5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5AAB90B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EE75F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EF91D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220000005T00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7799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EPS - přenos viz příloha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E9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C0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4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364 000,00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D9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364 000,00</w:t>
            </w:r>
          </w:p>
        </w:tc>
      </w:tr>
      <w:tr w:rsidR="00EE5C09" w:rsidRPr="00EE5C09" w14:paraId="0C297682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89C24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EDD06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615112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M22 Montáž sdělovací a zabezp. techniky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26FDBD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5242D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DBFE1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B0729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364 000,00</w:t>
            </w:r>
          </w:p>
        </w:tc>
      </w:tr>
      <w:tr w:rsidR="00EE5C09" w:rsidRPr="00EE5C09" w14:paraId="2A538E8B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16AC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15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M24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DA9CE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Montáže vzduchotechnických zařízení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844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284DC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FE22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A8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1C4E1021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02D4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51C3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240000000T00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B9882F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Vzduchotechnika  -přenos viz příloha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11B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776F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CA0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173 200,00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757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173 200,00</w:t>
            </w:r>
          </w:p>
        </w:tc>
      </w:tr>
      <w:tr w:rsidR="00EE5C09" w:rsidRPr="00EE5C09" w14:paraId="79BA7F33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CD8E9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E31C94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CC33C1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M24 Montáže vzduchotechnických zařízení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EA52B8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74545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D4F61B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F25BD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173 200,00</w:t>
            </w:r>
          </w:p>
        </w:tc>
      </w:tr>
      <w:tr w:rsidR="00EE5C09" w:rsidRPr="00EE5C09" w14:paraId="697EE4A6" w14:textId="77777777" w:rsidTr="00EE5C09">
        <w:trPr>
          <w:trHeight w:val="26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2F9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F4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E592C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B98E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E3933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557B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01A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5C09" w:rsidRPr="00EE5C09" w14:paraId="7CBF365E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69EC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6166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64CA7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Odvoz suti a vybour. hmot na skládku do 1 km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757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1D2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BE7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9C2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4 144,17</w:t>
            </w:r>
          </w:p>
        </w:tc>
      </w:tr>
      <w:tr w:rsidR="00EE5C09" w:rsidRPr="00EE5C09" w14:paraId="698678C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95A8D0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A065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52C640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k odvozu za každý další 1 km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C0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38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165,03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C19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15,60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028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2 574,52</w:t>
            </w:r>
          </w:p>
        </w:tc>
      </w:tr>
      <w:tr w:rsidR="00EE5C09" w:rsidRPr="00EE5C09" w14:paraId="6D42FA38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49115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EB936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979082111R00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A3F34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Vnitrostaveništní doprava suti do 10 m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E082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C6A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36,67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696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E31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11 662,36</w:t>
            </w:r>
          </w:p>
        </w:tc>
      </w:tr>
      <w:tr w:rsidR="00EE5C09" w:rsidRPr="00EE5C09" w14:paraId="60042DB5" w14:textId="77777777" w:rsidTr="00EE5C09">
        <w:trPr>
          <w:trHeight w:val="2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6304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F5F578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979990107R00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D6DDD9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Poplatek za skládku suti - směs betonu,cihel,dřeva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53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04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18,34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7B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BBD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22 921,31</w:t>
            </w:r>
          </w:p>
        </w:tc>
      </w:tr>
      <w:tr w:rsidR="00EE5C09" w:rsidRPr="00EE5C09" w14:paraId="2C045159" w14:textId="77777777" w:rsidTr="00EE5C09">
        <w:trPr>
          <w:trHeight w:val="25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FE6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78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3ABA28" w14:textId="77777777" w:rsidR="00EE5C09" w:rsidRPr="00EE5C09" w:rsidRDefault="00EE5C09" w:rsidP="00EE5C0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EE5C09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Otrokovice</w:t>
            </w:r>
          </w:p>
        </w:tc>
      </w:tr>
      <w:tr w:rsidR="00EE5C09" w:rsidRPr="00EE5C09" w14:paraId="19F300A4" w14:textId="77777777" w:rsidTr="00EE5C09">
        <w:trPr>
          <w:trHeight w:val="2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B17B61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D70CF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19E3BB" w14:textId="77777777" w:rsidR="00EE5C09" w:rsidRPr="00EE5C09" w:rsidRDefault="00EE5C09" w:rsidP="00EE5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D96 Přesuny suti a vybouraných hmot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42622A" w14:textId="77777777" w:rsidR="00EE5C09" w:rsidRPr="00EE5C09" w:rsidRDefault="00EE5C09" w:rsidP="00EE5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BCA805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869B96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0BA62E" w14:textId="77777777" w:rsidR="00EE5C09" w:rsidRPr="00EE5C09" w:rsidRDefault="00EE5C09" w:rsidP="00EE5C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5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41 302,36</w:t>
            </w:r>
          </w:p>
        </w:tc>
      </w:tr>
    </w:tbl>
    <w:p w14:paraId="6F725102" w14:textId="77777777" w:rsidR="005278BE" w:rsidRDefault="005278BE"/>
    <w:sectPr w:rsidR="005278BE" w:rsidSect="005D3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02"/>
    <w:rsid w:val="00307A2D"/>
    <w:rsid w:val="00475CA9"/>
    <w:rsid w:val="004D7CD9"/>
    <w:rsid w:val="005278BE"/>
    <w:rsid w:val="00546102"/>
    <w:rsid w:val="005D3E1B"/>
    <w:rsid w:val="00670914"/>
    <w:rsid w:val="008A7B8C"/>
    <w:rsid w:val="008C5B36"/>
    <w:rsid w:val="00A3102A"/>
    <w:rsid w:val="00AA4619"/>
    <w:rsid w:val="00EE5C09"/>
    <w:rsid w:val="00F014FD"/>
    <w:rsid w:val="00F572A4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1F7A"/>
  <w15:chartTrackingRefBased/>
  <w15:docId w15:val="{6B8F9CFF-4331-4E0B-BA71-577DE5A1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5C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5C09"/>
    <w:rPr>
      <w:color w:val="800080"/>
      <w:u w:val="single"/>
    </w:rPr>
  </w:style>
  <w:style w:type="paragraph" w:customStyle="1" w:styleId="msonormal0">
    <w:name w:val="msonormal"/>
    <w:basedOn w:val="Normln"/>
    <w:rsid w:val="00E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EE5C09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EE5C09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EE5C0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9">
    <w:name w:val="xl69"/>
    <w:basedOn w:val="Normln"/>
    <w:rsid w:val="00EE5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EE5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xl71">
    <w:name w:val="xl71"/>
    <w:basedOn w:val="Normln"/>
    <w:rsid w:val="00EE5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xl72">
    <w:name w:val="xl72"/>
    <w:basedOn w:val="Normln"/>
    <w:rsid w:val="00EE5C0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xl73">
    <w:name w:val="xl73"/>
    <w:basedOn w:val="Normln"/>
    <w:rsid w:val="00EE5C09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ln"/>
    <w:rsid w:val="00EE5C09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5">
    <w:name w:val="xl75"/>
    <w:basedOn w:val="Normln"/>
    <w:rsid w:val="00EE5C09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EE5C09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EE5C09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EE5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EE5C0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EE5C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2">
    <w:name w:val="xl82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EE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EE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EE5C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EE5C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EE5C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4">
    <w:name w:val="xl94"/>
    <w:basedOn w:val="Normln"/>
    <w:rsid w:val="00EE5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5">
    <w:name w:val="xl95"/>
    <w:basedOn w:val="Normln"/>
    <w:rsid w:val="00EE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6">
    <w:name w:val="xl96"/>
    <w:basedOn w:val="Normln"/>
    <w:rsid w:val="00EE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EE5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EE5C09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9">
    <w:name w:val="xl99"/>
    <w:basedOn w:val="Normln"/>
    <w:rsid w:val="00EE5C09"/>
    <w:pPr>
      <w:pBdr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0">
    <w:name w:val="xl100"/>
    <w:basedOn w:val="Normln"/>
    <w:rsid w:val="00EE5C09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1">
    <w:name w:val="xl101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2">
    <w:name w:val="xl102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103">
    <w:name w:val="xl103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104">
    <w:name w:val="xl104"/>
    <w:basedOn w:val="Normln"/>
    <w:rsid w:val="00EE5C0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5">
    <w:name w:val="xl105"/>
    <w:basedOn w:val="Normln"/>
    <w:rsid w:val="00EE5C0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6">
    <w:name w:val="xl106"/>
    <w:basedOn w:val="Normln"/>
    <w:rsid w:val="00EE5C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7">
    <w:name w:val="xl107"/>
    <w:basedOn w:val="Normln"/>
    <w:rsid w:val="00EE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EE5C09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09">
    <w:name w:val="xl109"/>
    <w:basedOn w:val="Normln"/>
    <w:rsid w:val="00EE5C09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8000"/>
      <w:sz w:val="16"/>
      <w:szCs w:val="16"/>
      <w:lang w:eastAsia="cs-CZ"/>
    </w:rPr>
  </w:style>
  <w:style w:type="paragraph" w:customStyle="1" w:styleId="xl110">
    <w:name w:val="xl110"/>
    <w:basedOn w:val="Normln"/>
    <w:rsid w:val="00EE5C09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EE5C09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2">
    <w:name w:val="xl112"/>
    <w:basedOn w:val="Normln"/>
    <w:rsid w:val="00EE5C0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EE5C09"/>
    <w:pPr>
      <w:pBdr>
        <w:left w:val="single" w:sz="4" w:space="14" w:color="auto"/>
      </w:pBdr>
      <w:shd w:val="clear" w:color="00CCFF" w:fill="FFFFFF"/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color w:val="008000"/>
      <w:sz w:val="16"/>
      <w:szCs w:val="16"/>
      <w:lang w:eastAsia="cs-CZ"/>
    </w:rPr>
  </w:style>
  <w:style w:type="paragraph" w:customStyle="1" w:styleId="xl114">
    <w:name w:val="xl114"/>
    <w:basedOn w:val="Normln"/>
    <w:rsid w:val="00EE5C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115">
    <w:name w:val="xl115"/>
    <w:basedOn w:val="Normln"/>
    <w:rsid w:val="00EE5C0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116">
    <w:name w:val="xl116"/>
    <w:basedOn w:val="Normln"/>
    <w:rsid w:val="00EE5C09"/>
    <w:pPr>
      <w:pBdr>
        <w:top w:val="dotted" w:sz="4" w:space="0" w:color="auto"/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7">
    <w:name w:val="xl117"/>
    <w:basedOn w:val="Normln"/>
    <w:rsid w:val="00EE5C09"/>
    <w:pPr>
      <w:pBdr>
        <w:top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cs-CZ"/>
    </w:rPr>
  </w:style>
  <w:style w:type="paragraph" w:customStyle="1" w:styleId="xl118">
    <w:name w:val="xl118"/>
    <w:basedOn w:val="Normln"/>
    <w:rsid w:val="00EE5C0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xl119">
    <w:name w:val="xl119"/>
    <w:basedOn w:val="Normln"/>
    <w:rsid w:val="00EE5C0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0">
    <w:name w:val="xl120"/>
    <w:basedOn w:val="Normln"/>
    <w:rsid w:val="00EE5C0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1">
    <w:name w:val="xl121"/>
    <w:basedOn w:val="Normln"/>
    <w:rsid w:val="00EE5C09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2">
    <w:name w:val="xl122"/>
    <w:basedOn w:val="Normln"/>
    <w:rsid w:val="00EE5C0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3">
    <w:name w:val="xl123"/>
    <w:basedOn w:val="Normln"/>
    <w:rsid w:val="00EE5C09"/>
    <w:pPr>
      <w:pBdr>
        <w:top w:val="dotted" w:sz="4" w:space="0" w:color="auto"/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4517</Words>
  <Characters>26656</Characters>
  <Application>Microsoft Office Word</Application>
  <DocSecurity>0</DocSecurity>
  <Lines>222</Lines>
  <Paragraphs>62</Paragraphs>
  <ScaleCrop>false</ScaleCrop>
  <Company/>
  <LinksUpToDate>false</LinksUpToDate>
  <CharactersWithSpaces>31111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Horková Diana</dc:creator>
  <cp:keywords/>
  <dc:description/>
  <cp:lastModifiedBy>Horková Diana</cp:lastModifiedBy>
  <cp:revision>12</cp:revision>
  <dcterms:created xsi:type="dcterms:W3CDTF">2023-10-20T07:50:00Z</dcterms:created>
  <dcterms:modified xsi:type="dcterms:W3CDTF">2023-10-20T08:04:00Z</dcterms:modified>
</cp:coreProperties>
</file>