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5AEBF8BD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0F7876">
        <w:rPr>
          <w:color w:val="1E1E1E"/>
          <w:sz w:val="22"/>
          <w:szCs w:val="22"/>
        </w:rPr>
        <w:t>x</w:t>
      </w:r>
    </w:p>
    <w:p w14:paraId="647E7352" w14:textId="3767EF42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DIČ: </w:t>
      </w:r>
      <w:r w:rsidR="000F7876">
        <w:rPr>
          <w:color w:val="1E1E1E"/>
          <w:sz w:val="22"/>
          <w:szCs w:val="22"/>
        </w:rPr>
        <w:t>x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6D521DB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373F72">
        <w:rPr>
          <w:b/>
          <w:bCs/>
          <w:sz w:val="22"/>
        </w:rPr>
        <w:t>409</w:t>
      </w:r>
      <w:r w:rsidR="00186827">
        <w:rPr>
          <w:b/>
          <w:bCs/>
          <w:sz w:val="22"/>
        </w:rPr>
        <w:t>/</w:t>
      </w:r>
      <w:r w:rsidR="00373F72">
        <w:rPr>
          <w:b/>
          <w:bCs/>
          <w:sz w:val="22"/>
        </w:rPr>
        <w:t>10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5F0079CE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 xml:space="preserve">Ing. Jakub Komůrka, </w:t>
      </w:r>
      <w:r w:rsidR="000F7876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008"/>
        <w:gridCol w:w="1205"/>
        <w:gridCol w:w="2250"/>
        <w:gridCol w:w="2117"/>
        <w:gridCol w:w="822"/>
        <w:gridCol w:w="1166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0D8E2C0F" w:rsidR="006738C7" w:rsidRPr="00363B9B" w:rsidRDefault="000F7876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66D5A143" w:rsidR="006738C7" w:rsidRPr="00FE5664" w:rsidRDefault="00373F72" w:rsidP="006738C7">
            <w:pPr>
              <w:jc w:val="center"/>
            </w:pPr>
            <w:r>
              <w:t>13.10.2023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2FE14DF3" w:rsidR="006738C7" w:rsidRPr="00FE5664" w:rsidRDefault="000F7876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D06F6FC" w:rsidR="006738C7" w:rsidRPr="00363B9B" w:rsidRDefault="000F787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982AEBA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373F72">
        <w:rPr>
          <w:b/>
          <w:bCs/>
          <w:sz w:val="22"/>
        </w:rPr>
        <w:t>107816,08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06FBE0FD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0F7876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6720DAC9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373F72">
        <w:rPr>
          <w:sz w:val="22"/>
        </w:rPr>
        <w:t>10.10.2023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2935" w14:textId="77777777" w:rsidR="00FC048A" w:rsidRDefault="00FC048A">
      <w:r>
        <w:separator/>
      </w:r>
    </w:p>
  </w:endnote>
  <w:endnote w:type="continuationSeparator" w:id="0">
    <w:p w14:paraId="5413F1BA" w14:textId="77777777" w:rsidR="00FC048A" w:rsidRDefault="00F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96D8" w14:textId="77777777" w:rsidR="00FC048A" w:rsidRDefault="00FC048A">
      <w:r>
        <w:separator/>
      </w:r>
    </w:p>
  </w:footnote>
  <w:footnote w:type="continuationSeparator" w:id="0">
    <w:p w14:paraId="097FECB6" w14:textId="77777777" w:rsidR="00FC048A" w:rsidRDefault="00FC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BAE162A" w:rsidR="000767E4" w:rsidRDefault="000F7876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2FFD57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C28D2"/>
    <w:rsid w:val="000F7876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C048A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2</cp:revision>
  <cp:lastPrinted>2023-03-10T10:05:00Z</cp:lastPrinted>
  <dcterms:created xsi:type="dcterms:W3CDTF">2023-10-20T09:18:00Z</dcterms:created>
  <dcterms:modified xsi:type="dcterms:W3CDTF">2023-10-20T09:18:00Z</dcterms:modified>
</cp:coreProperties>
</file>