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A60C" w14:textId="77777777" w:rsidR="00BB00F4" w:rsidRPr="007D2739" w:rsidRDefault="00510C7D">
      <w:pPr>
        <w:pStyle w:val="Zkladntext"/>
        <w:spacing w:before="27"/>
        <w:ind w:right="151"/>
        <w:jc w:val="right"/>
        <w:rPr>
          <w:lang w:val="cs-CZ"/>
        </w:rPr>
      </w:pPr>
      <w:r w:rsidRPr="007D2739">
        <w:rPr>
          <w:lang w:val="cs-CZ"/>
        </w:rPr>
        <w:t>C:\Users\pablo\Documents\PRACE\_DIK_akce\Běchovice\DUSP\DOKLADY\dodatky</w:t>
      </w:r>
      <w:r w:rsidRPr="007D2739">
        <w:rPr>
          <w:spacing w:val="-11"/>
          <w:lang w:val="cs-CZ"/>
        </w:rPr>
        <w:t xml:space="preserve"> </w:t>
      </w:r>
      <w:r w:rsidRPr="007D2739">
        <w:rPr>
          <w:lang w:val="cs-CZ"/>
        </w:rPr>
        <w:t>ke</w:t>
      </w:r>
      <w:r w:rsidRPr="007D2739">
        <w:rPr>
          <w:spacing w:val="-10"/>
          <w:lang w:val="cs-CZ"/>
        </w:rPr>
        <w:t xml:space="preserve"> </w:t>
      </w:r>
      <w:r w:rsidRPr="007D2739">
        <w:rPr>
          <w:lang w:val="cs-CZ"/>
        </w:rPr>
        <w:t>Sod\Dodatek</w:t>
      </w:r>
      <w:r w:rsidRPr="007D2739">
        <w:rPr>
          <w:spacing w:val="-10"/>
          <w:lang w:val="cs-CZ"/>
        </w:rPr>
        <w:t xml:space="preserve"> </w:t>
      </w:r>
      <w:r w:rsidRPr="007D2739">
        <w:rPr>
          <w:lang w:val="cs-CZ"/>
        </w:rPr>
        <w:t>č</w:t>
      </w:r>
      <w:r w:rsidRPr="007D2739">
        <w:rPr>
          <w:spacing w:val="-11"/>
          <w:lang w:val="cs-CZ"/>
        </w:rPr>
        <w:t xml:space="preserve"> </w:t>
      </w:r>
      <w:r w:rsidRPr="007D2739">
        <w:rPr>
          <w:lang w:val="cs-CZ"/>
        </w:rPr>
        <w:t>4\Tabulka</w:t>
      </w:r>
      <w:r w:rsidRPr="007D2739">
        <w:rPr>
          <w:spacing w:val="-10"/>
          <w:lang w:val="cs-CZ"/>
        </w:rPr>
        <w:t xml:space="preserve"> </w:t>
      </w:r>
      <w:r w:rsidRPr="007D2739">
        <w:rPr>
          <w:lang w:val="cs-CZ"/>
        </w:rPr>
        <w:t>P+R</w:t>
      </w:r>
    </w:p>
    <w:p w14:paraId="237DF579" w14:textId="77777777" w:rsidR="00BB00F4" w:rsidRPr="007D2739" w:rsidRDefault="00510C7D">
      <w:pPr>
        <w:pStyle w:val="Zkladntext"/>
        <w:spacing w:before="22"/>
        <w:ind w:right="113"/>
        <w:jc w:val="right"/>
        <w:rPr>
          <w:lang w:val="cs-CZ"/>
        </w:rPr>
      </w:pPr>
      <w:proofErr w:type="gramStart"/>
      <w:r w:rsidRPr="007D2739">
        <w:rPr>
          <w:lang w:val="cs-CZ"/>
        </w:rPr>
        <w:t>Běchovice - DOSS</w:t>
      </w:r>
      <w:proofErr w:type="gramEnd"/>
      <w:r w:rsidRPr="007D2739">
        <w:rPr>
          <w:lang w:val="cs-CZ"/>
        </w:rPr>
        <w:t xml:space="preserve"> ke dni</w:t>
      </w:r>
      <w:r w:rsidRPr="007D2739">
        <w:rPr>
          <w:spacing w:val="1"/>
          <w:lang w:val="cs-CZ"/>
        </w:rPr>
        <w:t xml:space="preserve"> </w:t>
      </w:r>
      <w:r w:rsidRPr="007D2739">
        <w:rPr>
          <w:lang w:val="cs-CZ"/>
        </w:rPr>
        <w:t>1.8.2023.xls</w:t>
      </w:r>
    </w:p>
    <w:p w14:paraId="323EF800" w14:textId="77777777" w:rsidR="00BB00F4" w:rsidRPr="007D2739" w:rsidRDefault="00510C7D">
      <w:pPr>
        <w:spacing w:before="153" w:line="261" w:lineRule="auto"/>
        <w:ind w:left="735" w:right="1858"/>
        <w:rPr>
          <w:b/>
          <w:sz w:val="28"/>
          <w:lang w:val="cs-CZ"/>
        </w:rPr>
      </w:pPr>
      <w:r w:rsidRPr="007D2739">
        <w:rPr>
          <w:b/>
          <w:sz w:val="28"/>
          <w:lang w:val="cs-CZ"/>
        </w:rPr>
        <w:t xml:space="preserve">P+R Běchovice - kontrolní stanoviště nákladní dopravy, P21, </w:t>
      </w:r>
      <w:proofErr w:type="spellStart"/>
      <w:proofErr w:type="gramStart"/>
      <w:r w:rsidRPr="007D2739">
        <w:rPr>
          <w:b/>
          <w:sz w:val="28"/>
          <w:lang w:val="cs-CZ"/>
        </w:rPr>
        <w:t>č.akce</w:t>
      </w:r>
      <w:proofErr w:type="spellEnd"/>
      <w:proofErr w:type="gramEnd"/>
      <w:r w:rsidRPr="007D2739">
        <w:rPr>
          <w:b/>
          <w:sz w:val="28"/>
          <w:lang w:val="cs-CZ"/>
        </w:rPr>
        <w:t xml:space="preserve"> 1000201</w:t>
      </w:r>
    </w:p>
    <w:p w14:paraId="34BCF80F" w14:textId="77777777" w:rsidR="00BB00F4" w:rsidRPr="007D2739" w:rsidRDefault="00510C7D">
      <w:pPr>
        <w:tabs>
          <w:tab w:val="left" w:pos="4493"/>
          <w:tab w:val="left" w:pos="7459"/>
        </w:tabs>
        <w:spacing w:before="39" w:line="289" w:lineRule="exact"/>
        <w:ind w:left="727"/>
        <w:rPr>
          <w:sz w:val="20"/>
          <w:lang w:val="cs-CZ"/>
        </w:rPr>
      </w:pPr>
      <w:r w:rsidRPr="007D2739">
        <w:rPr>
          <w:b/>
          <w:position w:val="1"/>
          <w:sz w:val="24"/>
          <w:lang w:val="cs-CZ"/>
        </w:rPr>
        <w:t>DUR+DSP</w:t>
      </w:r>
      <w:r w:rsidRPr="007D2739">
        <w:rPr>
          <w:b/>
          <w:position w:val="1"/>
          <w:sz w:val="24"/>
          <w:lang w:val="cs-CZ"/>
        </w:rPr>
        <w:tab/>
      </w:r>
      <w:r w:rsidRPr="007D2739">
        <w:rPr>
          <w:rFonts w:ascii="Calibri" w:hAnsi="Calibri"/>
          <w:lang w:val="cs-CZ"/>
        </w:rPr>
        <w:t>IČ</w:t>
      </w:r>
      <w:r w:rsidRPr="007D2739">
        <w:rPr>
          <w:rFonts w:ascii="Calibri" w:hAnsi="Calibri"/>
          <w:spacing w:val="-2"/>
          <w:lang w:val="cs-CZ"/>
        </w:rPr>
        <w:t xml:space="preserve"> </w:t>
      </w:r>
      <w:r w:rsidRPr="007D2739">
        <w:rPr>
          <w:rFonts w:ascii="Calibri" w:hAnsi="Calibri"/>
          <w:lang w:val="cs-CZ"/>
        </w:rPr>
        <w:t>DUR:</w:t>
      </w:r>
      <w:r w:rsidRPr="007D2739">
        <w:rPr>
          <w:rFonts w:ascii="Times New Roman" w:hAnsi="Times New Roman"/>
          <w:lang w:val="cs-CZ"/>
        </w:rPr>
        <w:tab/>
      </w:r>
      <w:r w:rsidRPr="007D2739">
        <w:rPr>
          <w:color w:val="FF0000"/>
          <w:sz w:val="20"/>
          <w:lang w:val="cs-CZ"/>
        </w:rPr>
        <w:t>Ing. Pavel</w:t>
      </w:r>
      <w:r w:rsidRPr="007D2739">
        <w:rPr>
          <w:color w:val="FF0000"/>
          <w:spacing w:val="-3"/>
          <w:sz w:val="20"/>
          <w:lang w:val="cs-CZ"/>
        </w:rPr>
        <w:t xml:space="preserve"> </w:t>
      </w:r>
      <w:r w:rsidRPr="007D2739">
        <w:rPr>
          <w:color w:val="FF0000"/>
          <w:sz w:val="20"/>
          <w:lang w:val="cs-CZ"/>
        </w:rPr>
        <w:t>Müller</w:t>
      </w:r>
    </w:p>
    <w:p w14:paraId="50852C0B" w14:textId="76CFAA0E" w:rsidR="00BB00F4" w:rsidRPr="007D2739" w:rsidRDefault="00510C7D">
      <w:pPr>
        <w:spacing w:line="247" w:lineRule="exact"/>
        <w:ind w:left="975"/>
        <w:rPr>
          <w:b/>
          <w:lang w:val="cs-CZ"/>
        </w:rPr>
      </w:pPr>
      <w:r w:rsidRPr="007D2739">
        <w:rPr>
          <w:b/>
          <w:lang w:val="cs-CZ"/>
        </w:rPr>
        <w:t>dotčené orgány</w:t>
      </w:r>
    </w:p>
    <w:p w14:paraId="1FF77E9C" w14:textId="17BBE1E2" w:rsidR="00BB00F4" w:rsidRPr="007D2739" w:rsidRDefault="007D2739">
      <w:pPr>
        <w:rPr>
          <w:b/>
          <w:sz w:val="24"/>
          <w:lang w:val="cs-CZ"/>
        </w:rPr>
      </w:pPr>
      <w:r w:rsidRPr="007D2739">
        <w:rPr>
          <w:lang w:val="cs-CZ"/>
        </w:rPr>
        <w:pict w14:anchorId="58C5A43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.9pt;margin-top:2.85pt;width:566.05pt;height:701.6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7"/>
                    <w:gridCol w:w="3770"/>
                    <w:gridCol w:w="1483"/>
                    <w:gridCol w:w="1483"/>
                    <w:gridCol w:w="1483"/>
                    <w:gridCol w:w="1272"/>
                    <w:gridCol w:w="1224"/>
                  </w:tblGrid>
                  <w:tr w:rsidR="00BB00F4" w14:paraId="086ABE72" w14:textId="77777777">
                    <w:trPr>
                      <w:trHeight w:val="259"/>
                    </w:trPr>
                    <w:tc>
                      <w:tcPr>
                        <w:tcW w:w="547" w:type="dxa"/>
                        <w:tcBorders>
                          <w:right w:val="single" w:sz="8" w:space="0" w:color="000000"/>
                        </w:tcBorders>
                      </w:tcPr>
                      <w:p w14:paraId="313AC6AD" w14:textId="77777777" w:rsidR="00BB00F4" w:rsidRDefault="00510C7D">
                        <w:pPr>
                          <w:pStyle w:val="TableParagraph"/>
                          <w:spacing w:before="0" w:line="238" w:lineRule="exact"/>
                          <w:ind w:right="10"/>
                          <w:jc w:val="right"/>
                        </w:pPr>
                        <w:r>
                          <w:t>č.</w:t>
                        </w:r>
                      </w:p>
                    </w:tc>
                    <w:tc>
                      <w:tcPr>
                        <w:tcW w:w="377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36E4A0C2" w14:textId="77777777" w:rsidR="00BB00F4" w:rsidRDefault="00510C7D">
                        <w:pPr>
                          <w:pStyle w:val="TableParagraph"/>
                          <w:spacing w:before="0" w:line="204" w:lineRule="exact"/>
                          <w:ind w:left="50"/>
                        </w:pPr>
                        <w:proofErr w:type="spellStart"/>
                        <w:r>
                          <w:t>organizace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7BF7F802" w14:textId="77777777" w:rsidR="00BB00F4" w:rsidRDefault="00510C7D">
                        <w:pPr>
                          <w:pStyle w:val="TableParagraph"/>
                          <w:spacing w:before="0" w:line="238" w:lineRule="exact"/>
                          <w:ind w:right="253"/>
                          <w:jc w:val="right"/>
                        </w:pPr>
                        <w:proofErr w:type="spellStart"/>
                        <w:r>
                          <w:t>odesláno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72F25424" w14:textId="77777777" w:rsidR="00BB00F4" w:rsidRDefault="00510C7D">
                        <w:pPr>
                          <w:pStyle w:val="TableParagraph"/>
                          <w:spacing w:before="0" w:line="238" w:lineRule="exact"/>
                          <w:ind w:left="458"/>
                        </w:pPr>
                        <w:proofErr w:type="spellStart"/>
                        <w:r>
                          <w:t>přijato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5592ED2D" w14:textId="77777777" w:rsidR="00BB00F4" w:rsidRDefault="00510C7D">
                        <w:pPr>
                          <w:pStyle w:val="TableParagraph"/>
                          <w:spacing w:before="0" w:line="238" w:lineRule="exact"/>
                          <w:ind w:left="188" w:right="130"/>
                          <w:jc w:val="center"/>
                        </w:pPr>
                        <w:proofErr w:type="spellStart"/>
                        <w:r>
                          <w:t>platnost</w:t>
                        </w:r>
                        <w:proofErr w:type="spellEnd"/>
                      </w:p>
                    </w:tc>
                    <w:tc>
                      <w:tcPr>
                        <w:tcW w:w="127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14:paraId="00A1BA2F" w14:textId="77777777" w:rsidR="00BB00F4" w:rsidRDefault="00510C7D">
                        <w:pPr>
                          <w:pStyle w:val="TableParagraph"/>
                          <w:spacing w:before="41" w:line="240" w:lineRule="auto"/>
                          <w:ind w:left="199" w:right="140"/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pošta</w:t>
                        </w:r>
                        <w:proofErr w:type="spellEnd"/>
                        <w:r>
                          <w:rPr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sz w:val="16"/>
                          </w:rPr>
                          <w:t>elektr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224" w:type="dxa"/>
                        <w:tcBorders>
                          <w:left w:val="single" w:sz="8" w:space="0" w:color="000000"/>
                        </w:tcBorders>
                      </w:tcPr>
                      <w:p w14:paraId="57704097" w14:textId="77777777" w:rsidR="00BB00F4" w:rsidRDefault="00510C7D">
                        <w:pPr>
                          <w:pStyle w:val="TableParagraph"/>
                          <w:spacing w:before="22" w:line="240" w:lineRule="auto"/>
                          <w:ind w:left="299" w:right="231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souhlas</w:t>
                        </w:r>
                        <w:proofErr w:type="spellEnd"/>
                      </w:p>
                    </w:tc>
                  </w:tr>
                  <w:tr w:rsidR="00BB00F4" w14:paraId="4DF7DFC7" w14:textId="77777777">
                    <w:trPr>
                      <w:trHeight w:val="329"/>
                    </w:trPr>
                    <w:tc>
                      <w:tcPr>
                        <w:tcW w:w="54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218D556" w14:textId="77777777" w:rsidR="00BB00F4" w:rsidRDefault="00510C7D">
                        <w:pPr>
                          <w:pStyle w:val="TableParagraph"/>
                          <w:spacing w:before="61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1a</w:t>
                        </w:r>
                      </w:p>
                    </w:tc>
                    <w:tc>
                      <w:tcPr>
                        <w:tcW w:w="377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DBD0762" w14:textId="77777777" w:rsidR="00BB00F4" w:rsidRDefault="00510C7D">
                        <w:pPr>
                          <w:pStyle w:val="TableParagraph"/>
                          <w:spacing w:before="80" w:line="230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MČ Praha 21 - OŽP a </w:t>
                        </w:r>
                        <w:proofErr w:type="spellStart"/>
                        <w:r>
                          <w:rPr>
                            <w:sz w:val="20"/>
                          </w:rPr>
                          <w:t>dopravy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7D0E47E" w14:textId="77777777" w:rsidR="00BB00F4" w:rsidRDefault="00510C7D">
                        <w:pPr>
                          <w:pStyle w:val="TableParagraph"/>
                          <w:spacing w:before="61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3DA6E7F" w14:textId="77777777" w:rsidR="00BB00F4" w:rsidRDefault="00510C7D">
                        <w:pPr>
                          <w:pStyle w:val="TableParagraph"/>
                          <w:spacing w:before="61"/>
                          <w:ind w:right="147"/>
                          <w:jc w:val="right"/>
                        </w:pPr>
                        <w:r>
                          <w:t>22.05.2023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DCDC4DF" w14:textId="77777777" w:rsidR="00BB00F4" w:rsidRDefault="00510C7D">
                        <w:pPr>
                          <w:pStyle w:val="TableParagraph"/>
                          <w:spacing w:before="61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A066479" w14:textId="77777777" w:rsidR="00BB00F4" w:rsidRDefault="00510C7D">
                        <w:pPr>
                          <w:pStyle w:val="TableParagraph"/>
                          <w:spacing w:before="61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249380C" w14:textId="77777777" w:rsidR="00BB00F4" w:rsidRDefault="00510C7D">
                        <w:pPr>
                          <w:pStyle w:val="TableParagraph"/>
                          <w:spacing w:before="58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270C11E4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950B0B5" w14:textId="77777777" w:rsidR="00BB00F4" w:rsidRDefault="00510C7D">
                        <w:pPr>
                          <w:pStyle w:val="TableParagraph"/>
                          <w:ind w:right="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1b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C000"/>
                      </w:tcPr>
                      <w:p w14:paraId="6797F14F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MČ Praha 21 - </w:t>
                        </w:r>
                        <w:proofErr w:type="spellStart"/>
                        <w:r>
                          <w:rPr>
                            <w:sz w:val="20"/>
                          </w:rPr>
                          <w:t>OŽPaD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0"/>
                          </w:rPr>
                          <w:t>umístění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IS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B115092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27.07.2023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24CC7F4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69FD075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C0CD2E0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302A1F5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B00F4" w14:paraId="43FE325A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5172229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1c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C000"/>
                      </w:tcPr>
                      <w:p w14:paraId="33863991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MČ Praha 21 - </w:t>
                        </w:r>
                        <w:proofErr w:type="spellStart"/>
                        <w:r>
                          <w:rPr>
                            <w:sz w:val="20"/>
                          </w:rPr>
                          <w:t>OŽPaD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0"/>
                          </w:rPr>
                          <w:t>vynětí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ze ZPF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F5B2BC5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27.07.2023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7AAF1F8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41182EB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ED86AAF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F8171F9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B00F4" w14:paraId="550C6CB7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9DE78D2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6CDC6C3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MČ Praha 21 - </w:t>
                        </w:r>
                        <w:proofErr w:type="spellStart"/>
                        <w:r>
                          <w:rPr>
                            <w:sz w:val="20"/>
                          </w:rPr>
                          <w:t>odbor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majetku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inv.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F4F02B5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5278164" w14:textId="77777777" w:rsidR="00BB00F4" w:rsidRDefault="00510C7D">
                        <w:pPr>
                          <w:pStyle w:val="TableParagraph"/>
                          <w:ind w:left="50"/>
                        </w:pPr>
                        <w:r>
                          <w:t>10.05.2023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79BB68A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BB6A479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8D095B7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0" w:right="4"/>
                          <w:jc w:val="center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nevyjařují</w:t>
                        </w:r>
                        <w:proofErr w:type="spellEnd"/>
                      </w:p>
                    </w:tc>
                  </w:tr>
                  <w:tr w:rsidR="00BB00F4" w14:paraId="15A79071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8B37D26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3a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14:paraId="78D4FE62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MČ </w:t>
                        </w:r>
                        <w:proofErr w:type="spellStart"/>
                        <w:r>
                          <w:rPr>
                            <w:sz w:val="20"/>
                          </w:rPr>
                          <w:t>praha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21 - </w:t>
                        </w:r>
                        <w:proofErr w:type="spellStart"/>
                        <w:r>
                          <w:rPr>
                            <w:sz w:val="20"/>
                          </w:rPr>
                          <w:t>stavební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úřad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E2FDECE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D833936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19.07.2023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E36A52F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16BCA60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F3F9799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2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</w:t>
                        </w:r>
                      </w:p>
                    </w:tc>
                  </w:tr>
                  <w:tr w:rsidR="00BB00F4" w14:paraId="3D8EB328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85CF9F1" w14:textId="77777777" w:rsidR="00BB00F4" w:rsidRDefault="00510C7D">
                        <w:pPr>
                          <w:pStyle w:val="TableParagraph"/>
                          <w:ind w:right="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3b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1ED89EA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MČ </w:t>
                        </w:r>
                        <w:proofErr w:type="spellStart"/>
                        <w:r>
                          <w:rPr>
                            <w:sz w:val="20"/>
                          </w:rPr>
                          <w:t>praha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21 - SÚ - </w:t>
                        </w:r>
                        <w:proofErr w:type="spellStart"/>
                        <w:r>
                          <w:rPr>
                            <w:sz w:val="20"/>
                          </w:rPr>
                          <w:t>vodoprávní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úřad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0D0970C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29.05.2023</w:t>
                        </w:r>
                      </w:p>
                    </w:tc>
                    <w:tc>
                      <w:tcPr>
                        <w:tcW w:w="296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D3F7451" w14:textId="77777777" w:rsidR="00BB00F4" w:rsidRDefault="00510C7D">
                        <w:pPr>
                          <w:pStyle w:val="TableParagraph"/>
                          <w:ind w:left="50"/>
                        </w:pPr>
                        <w:proofErr w:type="spellStart"/>
                        <w:r>
                          <w:t>výzva</w:t>
                        </w:r>
                        <w:proofErr w:type="spellEnd"/>
                        <w:r>
                          <w:t xml:space="preserve"> z 26.6. - do 29.9.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65E0071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F43F806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B00F4" w14:paraId="0D58330A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67BC91E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14:paraId="75DF5797" w14:textId="77777777" w:rsidR="00BB00F4" w:rsidRDefault="00510C7D">
                        <w:pPr>
                          <w:pStyle w:val="TableParagraph"/>
                          <w:spacing w:before="54" w:line="240" w:lineRule="auto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Magistrát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hl. m. </w:t>
                        </w:r>
                        <w:proofErr w:type="spellStart"/>
                        <w:r>
                          <w:rPr>
                            <w:sz w:val="20"/>
                          </w:rPr>
                          <w:t>Prahy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OÚR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43037F1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8DEC43D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23.05.2023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51B07AA" w14:textId="77777777" w:rsidR="00BB00F4" w:rsidRDefault="00510C7D">
                        <w:pPr>
                          <w:pStyle w:val="TableParagraph"/>
                          <w:ind w:left="189" w:right="130"/>
                          <w:jc w:val="center"/>
                        </w:pPr>
                        <w:r>
                          <w:t xml:space="preserve">2 </w:t>
                        </w:r>
                        <w:proofErr w:type="spellStart"/>
                        <w:r>
                          <w:t>roky</w:t>
                        </w:r>
                        <w:proofErr w:type="spellEnd"/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901E4BD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8B11AA7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2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</w:t>
                        </w:r>
                      </w:p>
                    </w:tc>
                  </w:tr>
                  <w:tr w:rsidR="00BB00F4" w14:paraId="298A28E1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BAACD38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28F94DE" w14:textId="77777777" w:rsidR="00BB00F4" w:rsidRDefault="00510C7D">
                        <w:pPr>
                          <w:pStyle w:val="TableParagraph"/>
                          <w:spacing w:before="54" w:line="240" w:lineRule="auto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Magistrát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hl. m. </w:t>
                        </w:r>
                        <w:proofErr w:type="spellStart"/>
                        <w:r>
                          <w:rPr>
                            <w:sz w:val="20"/>
                          </w:rPr>
                          <w:t>Prahy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OOP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94ED2FA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000A1DA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16.05.2023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34E0AA6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3FB7638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0F31C1C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49F83326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44EF6E3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14:paraId="54623050" w14:textId="77777777" w:rsidR="00BB00F4" w:rsidRDefault="00510C7D">
                        <w:pPr>
                          <w:pStyle w:val="TableParagraph"/>
                          <w:spacing w:before="54" w:line="240" w:lineRule="auto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Magistrát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hl. m. </w:t>
                        </w:r>
                        <w:proofErr w:type="spellStart"/>
                        <w:r>
                          <w:rPr>
                            <w:sz w:val="20"/>
                          </w:rPr>
                          <w:t>Prahy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OPP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5E462B3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5AB4D9C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14.06.2023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7CD38AF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7045156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BB14030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15D84962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1CF1E1B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1C2E1D4" w14:textId="77777777" w:rsidR="00BB00F4" w:rsidRDefault="00510C7D">
                        <w:pPr>
                          <w:pStyle w:val="TableParagraph"/>
                          <w:spacing w:before="54" w:line="240" w:lineRule="auto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Magistrát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hl. m. </w:t>
                        </w:r>
                        <w:proofErr w:type="spellStart"/>
                        <w:r>
                          <w:rPr>
                            <w:sz w:val="20"/>
                          </w:rPr>
                          <w:t>Prahy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0"/>
                          </w:rPr>
                          <w:t>OPKaD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DSÚ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C5E4AB1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8646FD9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22.05.2023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023A1EF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2084052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1982BE2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0" w:right="4"/>
                          <w:jc w:val="center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nevyjařují</w:t>
                        </w:r>
                        <w:proofErr w:type="spellEnd"/>
                      </w:p>
                    </w:tc>
                  </w:tr>
                  <w:tr w:rsidR="00BB00F4" w14:paraId="675BC6FA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583FBA3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14:paraId="5359572F" w14:textId="77777777" w:rsidR="00BB00F4" w:rsidRDefault="00510C7D">
                        <w:pPr>
                          <w:pStyle w:val="TableParagraph"/>
                          <w:spacing w:before="54" w:line="240" w:lineRule="auto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FF0000"/>
                            <w:sz w:val="20"/>
                          </w:rPr>
                          <w:t>Magistrát</w:t>
                        </w:r>
                        <w:proofErr w:type="spellEnd"/>
                        <w:r>
                          <w:rPr>
                            <w:color w:val="FF0000"/>
                            <w:sz w:val="20"/>
                          </w:rPr>
                          <w:t xml:space="preserve"> hl. m. </w:t>
                        </w:r>
                        <w:proofErr w:type="spellStart"/>
                        <w:r>
                          <w:rPr>
                            <w:color w:val="FF0000"/>
                            <w:sz w:val="20"/>
                          </w:rPr>
                          <w:t>Prahy</w:t>
                        </w:r>
                        <w:proofErr w:type="spellEnd"/>
                        <w:r>
                          <w:rPr>
                            <w:color w:val="FF0000"/>
                            <w:sz w:val="2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color w:val="FF0000"/>
                            <w:sz w:val="20"/>
                          </w:rPr>
                          <w:t>OPKaD</w:t>
                        </w:r>
                        <w:proofErr w:type="spellEnd"/>
                        <w:r>
                          <w:rPr>
                            <w:color w:val="FF0000"/>
                            <w:sz w:val="20"/>
                          </w:rPr>
                          <w:t xml:space="preserve"> - SSÚ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5727E0B" w14:textId="77777777" w:rsidR="00BB00F4" w:rsidRDefault="00510C7D">
                        <w:pPr>
                          <w:pStyle w:val="TableParagraph"/>
                          <w:spacing w:before="59" w:line="240" w:lineRule="auto"/>
                          <w:ind w:right="214"/>
                          <w:jc w:val="right"/>
                        </w:pPr>
                        <w:r>
                          <w:rPr>
                            <w:color w:val="FF0000"/>
                          </w:rPr>
                          <w:t>19.6.2023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45A28EA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rPr>
                            <w:color w:val="FF0000"/>
                          </w:rPr>
                          <w:t>17.05.2023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1E06657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rPr>
                            <w:color w:val="FF0000"/>
                          </w:rP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8C2B61B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rPr>
                            <w:color w:val="FF0000"/>
                          </w:rP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0D0DA85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4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0000"/>
                          </w:rPr>
                          <w:t>NESOUHLAS</w:t>
                        </w:r>
                      </w:p>
                    </w:tc>
                  </w:tr>
                  <w:tr w:rsidR="00BB00F4" w14:paraId="6CB6E792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6ED5A89" w14:textId="77777777" w:rsidR="00BB00F4" w:rsidRDefault="00510C7D">
                        <w:pPr>
                          <w:pStyle w:val="TableParagraph"/>
                          <w:ind w:right="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8b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C000"/>
                      </w:tcPr>
                      <w:p w14:paraId="1AB7066C" w14:textId="77777777" w:rsidR="00BB00F4" w:rsidRDefault="00510C7D">
                        <w:pPr>
                          <w:pStyle w:val="TableParagraph"/>
                          <w:spacing w:before="54" w:line="240" w:lineRule="auto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Magistrát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hl. m. </w:t>
                        </w:r>
                        <w:proofErr w:type="spellStart"/>
                        <w:r>
                          <w:rPr>
                            <w:sz w:val="20"/>
                          </w:rPr>
                          <w:t>Prahy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SSÚ-</w:t>
                        </w:r>
                        <w:proofErr w:type="spellStart"/>
                        <w:r>
                          <w:rPr>
                            <w:sz w:val="20"/>
                          </w:rPr>
                          <w:t>připojení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A7E301A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27.07.2023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608519A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82F5A0A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B9DE3FB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34016C9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B00F4" w14:paraId="3004067D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FDEC1FA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FC46A10" w14:textId="77777777" w:rsidR="00BB00F4" w:rsidRDefault="00510C7D">
                        <w:pPr>
                          <w:pStyle w:val="TableParagraph"/>
                          <w:spacing w:before="54" w:line="240" w:lineRule="auto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 hl. m. </w:t>
                        </w:r>
                        <w:proofErr w:type="spellStart"/>
                        <w:r>
                          <w:rPr>
                            <w:sz w:val="20"/>
                          </w:rPr>
                          <w:t>Prahy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0"/>
                          </w:rPr>
                          <w:t>odbor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evidence </w:t>
                        </w:r>
                        <w:proofErr w:type="spellStart"/>
                        <w:r>
                          <w:rPr>
                            <w:sz w:val="20"/>
                          </w:rPr>
                          <w:t>majetku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D25C447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CE790CF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09.05.2023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AAB5E2B" w14:textId="77777777" w:rsidR="00BB00F4" w:rsidRDefault="00510C7D">
                        <w:pPr>
                          <w:pStyle w:val="TableParagraph"/>
                          <w:ind w:left="189" w:right="130"/>
                          <w:jc w:val="center"/>
                        </w:pPr>
                        <w:r>
                          <w:t xml:space="preserve">2 </w:t>
                        </w:r>
                        <w:proofErr w:type="spellStart"/>
                        <w:r>
                          <w:t>roky</w:t>
                        </w:r>
                        <w:proofErr w:type="spellEnd"/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B4872F5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56F0AF4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2D25E628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579A6B4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14:paraId="46FD1132" w14:textId="77777777" w:rsidR="00BB00F4" w:rsidRDefault="00510C7D">
                        <w:pPr>
                          <w:pStyle w:val="TableParagraph"/>
                          <w:spacing w:before="54" w:line="240" w:lineRule="auto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 hl. m. </w:t>
                        </w:r>
                        <w:proofErr w:type="spellStart"/>
                        <w:r>
                          <w:rPr>
                            <w:sz w:val="20"/>
                          </w:rPr>
                          <w:t>Prahy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0"/>
                          </w:rPr>
                          <w:t>odbor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bezpečnosti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58981C7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744AE99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31.05.2023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0EAEE6F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FCA03C6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FF8889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2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</w:t>
                        </w:r>
                      </w:p>
                    </w:tc>
                  </w:tr>
                  <w:tr w:rsidR="00BB00F4" w14:paraId="43733CC6" w14:textId="77777777">
                    <w:trPr>
                      <w:trHeight w:val="815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1FB6613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Calibri"/>
                          </w:rPr>
                        </w:pPr>
                      </w:p>
                      <w:p w14:paraId="44879CB3" w14:textId="77777777" w:rsidR="00BB00F4" w:rsidRDefault="00BB00F4">
                        <w:pPr>
                          <w:pStyle w:val="TableParagraph"/>
                          <w:spacing w:before="9" w:line="240" w:lineRule="auto"/>
                          <w:rPr>
                            <w:rFonts w:ascii="Calibri"/>
                          </w:rPr>
                        </w:pPr>
                      </w:p>
                      <w:p w14:paraId="219368E7" w14:textId="77777777" w:rsidR="00BB00F4" w:rsidRDefault="00510C7D">
                        <w:pPr>
                          <w:pStyle w:val="TableParagraph"/>
                          <w:spacing w:before="0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14:paraId="2F2C32A5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Calibri"/>
                          </w:rPr>
                        </w:pPr>
                      </w:p>
                      <w:p w14:paraId="4D9FBDC8" w14:textId="77777777" w:rsidR="00BB00F4" w:rsidRDefault="00BB00F4">
                        <w:pPr>
                          <w:pStyle w:val="TableParagraph"/>
                          <w:spacing w:before="4" w:line="240" w:lineRule="auto"/>
                          <w:rPr>
                            <w:rFonts w:ascii="Calibri"/>
                            <w:sz w:val="24"/>
                          </w:rPr>
                        </w:pPr>
                      </w:p>
                      <w:p w14:paraId="04407355" w14:textId="77777777" w:rsidR="00BB00F4" w:rsidRDefault="00510C7D">
                        <w:pPr>
                          <w:pStyle w:val="TableParagraph"/>
                          <w:spacing w:before="0" w:line="230" w:lineRule="exact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Hygienická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stanice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hl.m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0"/>
                          </w:rPr>
                          <w:t>Prahy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79536E8" w14:textId="77777777" w:rsidR="00BB00F4" w:rsidRDefault="00BB00F4">
                        <w:pPr>
                          <w:pStyle w:val="TableParagraph"/>
                          <w:spacing w:before="2" w:line="240" w:lineRule="auto"/>
                          <w:rPr>
                            <w:rFonts w:ascii="Calibri"/>
                            <w:sz w:val="21"/>
                          </w:rPr>
                        </w:pPr>
                      </w:p>
                      <w:p w14:paraId="72683081" w14:textId="77777777" w:rsidR="00BB00F4" w:rsidRDefault="00510C7D">
                        <w:pPr>
                          <w:pStyle w:val="TableParagraph"/>
                          <w:spacing w:before="0" w:line="240" w:lineRule="auto"/>
                          <w:ind w:left="201"/>
                        </w:pPr>
                        <w:r>
                          <w:t>24.04.2023</w:t>
                        </w:r>
                      </w:p>
                      <w:p w14:paraId="2219B6FB" w14:textId="77777777" w:rsidR="00BB00F4" w:rsidRDefault="00510C7D">
                        <w:pPr>
                          <w:pStyle w:val="TableParagraph"/>
                          <w:spacing w:before="21" w:line="240" w:lineRule="auto"/>
                          <w:ind w:left="264"/>
                        </w:pPr>
                        <w:r>
                          <w:t>27.7.2023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F8D873C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389F0A7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DE1E0B4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Calibri"/>
                            <w:sz w:val="26"/>
                          </w:rPr>
                        </w:pPr>
                      </w:p>
                      <w:p w14:paraId="3D762F69" w14:textId="77777777" w:rsidR="00BB00F4" w:rsidRDefault="00510C7D">
                        <w:pPr>
                          <w:pStyle w:val="TableParagraph"/>
                          <w:spacing w:before="229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A0596B3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B00F4" w14:paraId="23ABEDA5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6EF5990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74BB6CB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 OOÚZ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EB0362E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91B5189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03.05.2023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813D1E9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B6882A6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69248B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2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</w:t>
                        </w:r>
                      </w:p>
                    </w:tc>
                  </w:tr>
                  <w:tr w:rsidR="00BB00F4" w14:paraId="0FBD1095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5C8A43E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D519512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Agentura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logistiky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DD0B65E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AF12464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27.04.2023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00DEDE9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16CFED3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D78D62C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2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</w:t>
                        </w:r>
                      </w:p>
                    </w:tc>
                  </w:tr>
                  <w:tr w:rsidR="00BB00F4" w14:paraId="60AEF851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331D940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14a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686424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Krajské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ředitelství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policie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hl.</w:t>
                        </w:r>
                        <w:proofErr w:type="gramStart"/>
                        <w:r>
                          <w:rPr>
                            <w:sz w:val="20"/>
                          </w:rPr>
                          <w:t>m.Prahy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1D65E2A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7E76E16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23.05.2023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477335D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BFA2384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63169A6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1C269BC4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37934BC" w14:textId="77777777" w:rsidR="00BB00F4" w:rsidRDefault="00510C7D">
                        <w:pPr>
                          <w:pStyle w:val="TableParagraph"/>
                          <w:ind w:right="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14b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BE8ED0F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Krajské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ředitelství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policie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0"/>
                          </w:rPr>
                          <w:t>připojení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1DB2D58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19.06.2023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0675B18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19.07.2023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81E5E31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01059A9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E4C9CC2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673D3114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0326727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8ABF870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NIPI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866E682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EA5F2F4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05.05.2023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F663981" w14:textId="77777777" w:rsidR="00BB00F4" w:rsidRDefault="00510C7D">
                        <w:pPr>
                          <w:pStyle w:val="TableParagraph"/>
                          <w:ind w:left="56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FB8F2E9" w14:textId="77777777" w:rsidR="00BB00F4" w:rsidRDefault="00510C7D">
                        <w:pPr>
                          <w:pStyle w:val="TableParagraph"/>
                          <w:ind w:left="199" w:right="139"/>
                          <w:jc w:val="center"/>
                        </w:pPr>
                        <w:r>
                          <w:t>e-mail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54BC7D0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3FDD55FD" w14:textId="77777777">
                    <w:trPr>
                      <w:trHeight w:val="356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190C726" w14:textId="77777777" w:rsidR="00BB00F4" w:rsidRDefault="00510C7D">
                        <w:pPr>
                          <w:pStyle w:val="TableParagraph"/>
                          <w:spacing w:before="88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14:paraId="1A34D273" w14:textId="77777777" w:rsidR="00BB00F4" w:rsidRDefault="00510C7D">
                        <w:pPr>
                          <w:pStyle w:val="TableParagraph"/>
                          <w:spacing w:before="107" w:line="230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ŘSD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77A50DA" w14:textId="77777777" w:rsidR="00BB00F4" w:rsidRDefault="00510C7D">
                        <w:pPr>
                          <w:pStyle w:val="TableParagraph"/>
                          <w:spacing w:before="88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A7CBB8D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E33C98C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C7B19C" w14:textId="77777777" w:rsidR="00BB00F4" w:rsidRDefault="00510C7D">
                        <w:pPr>
                          <w:pStyle w:val="TableParagraph"/>
                          <w:spacing w:before="88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EF59EE3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B00F4" w14:paraId="73E871B5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938977D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17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B18624F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M.</w:t>
                        </w:r>
                        <w:proofErr w:type="gramStart"/>
                        <w:r>
                          <w:rPr>
                            <w:sz w:val="20"/>
                          </w:rPr>
                          <w:t>hl.Prahy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0"/>
                          </w:rPr>
                          <w:t>odbor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investiční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18070F9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19.06.2023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77AFF75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4A72735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B98182F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4E4ADB3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B00F4" w14:paraId="51DF8D94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75F2A1C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14:paraId="58DF49AA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Povodí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Vltavy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919E244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30.06.2023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10A0692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24.07.2023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8AAEDE6" w14:textId="77777777" w:rsidR="00BB00F4" w:rsidRDefault="00510C7D">
                        <w:pPr>
                          <w:pStyle w:val="TableParagraph"/>
                          <w:ind w:left="189" w:right="130"/>
                          <w:jc w:val="center"/>
                        </w:pPr>
                        <w:r>
                          <w:t xml:space="preserve">2 </w:t>
                        </w:r>
                        <w:proofErr w:type="spellStart"/>
                        <w:r>
                          <w:t>roky</w:t>
                        </w:r>
                        <w:proofErr w:type="spellEnd"/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07568C0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3403936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2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</w:t>
                        </w:r>
                      </w:p>
                    </w:tc>
                  </w:tr>
                  <w:tr w:rsidR="00BB00F4" w14:paraId="2B3A969F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847531E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19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14:paraId="334C630B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Lesy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hl. m. </w:t>
                        </w:r>
                        <w:proofErr w:type="spellStart"/>
                        <w:r>
                          <w:rPr>
                            <w:sz w:val="20"/>
                          </w:rPr>
                          <w:t>Prahy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48058DE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03.07.2023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ADDF526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01264A2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CAB6CAC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774E9D0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B00F4" w14:paraId="558A69EF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1B1253C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14:paraId="03EE2F9D" w14:textId="77777777" w:rsidR="00BB00F4" w:rsidRDefault="00510C7D">
                        <w:pPr>
                          <w:pStyle w:val="TableParagraph"/>
                          <w:spacing w:before="93" w:line="230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MČ </w:t>
                        </w:r>
                        <w:proofErr w:type="spellStart"/>
                        <w:r>
                          <w:rPr>
                            <w:sz w:val="20"/>
                          </w:rPr>
                          <w:t>Běchovice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0"/>
                          </w:rPr>
                          <w:t>povolení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kácení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3A55215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30.06.2023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84ADB5E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ACE7758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DC54EC5" w14:textId="77777777" w:rsidR="00BB00F4" w:rsidRDefault="00510C7D">
                        <w:pPr>
                          <w:pStyle w:val="TableParagraph"/>
                          <w:ind w:left="198" w:right="140"/>
                          <w:jc w:val="center"/>
                        </w:pPr>
                        <w: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56BD9AC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B00F4" w14:paraId="6CCF245A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A0ED67B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64712A9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FA3BF66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7F29C5F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165CD12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978D5E1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BB1BDE6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B00F4" w14:paraId="5C3FE202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1B27E04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S1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79939E5" w14:textId="77777777" w:rsidR="00BB00F4" w:rsidRDefault="00510C7D">
                        <w:pPr>
                          <w:pStyle w:val="TableParagraph"/>
                          <w:spacing w:before="73" w:line="240" w:lineRule="auto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CETIN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a.s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C4EC2E2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28.04.2023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49736E3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29.05.2023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82173C3" w14:textId="77777777" w:rsidR="00BB00F4" w:rsidRDefault="00510C7D">
                        <w:pPr>
                          <w:pStyle w:val="TableParagraph"/>
                          <w:ind w:left="190" w:right="130"/>
                          <w:jc w:val="center"/>
                        </w:pPr>
                        <w:r>
                          <w:t>29.05.2025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662DCC1" w14:textId="77777777" w:rsidR="00BB00F4" w:rsidRDefault="00510C7D">
                        <w:pPr>
                          <w:pStyle w:val="TableParagraph"/>
                          <w:ind w:left="197" w:right="140"/>
                          <w:jc w:val="center"/>
                        </w:pPr>
                        <w:r>
                          <w:t>web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9BB9494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5EA4CB9D" w14:textId="77777777">
                    <w:trPr>
                      <w:trHeight w:val="539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19CE4451" w14:textId="77777777" w:rsidR="00BB00F4" w:rsidRDefault="00BB00F4">
                        <w:pPr>
                          <w:pStyle w:val="TableParagraph"/>
                          <w:spacing w:before="2" w:line="240" w:lineRule="auto"/>
                          <w:rPr>
                            <w:rFonts w:ascii="Calibri"/>
                          </w:rPr>
                        </w:pPr>
                      </w:p>
                      <w:p w14:paraId="191F85E2" w14:textId="77777777" w:rsidR="00BB00F4" w:rsidRDefault="00510C7D">
                        <w:pPr>
                          <w:pStyle w:val="TableParagraph"/>
                          <w:spacing w:before="0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S2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14:paraId="695FFA41" w14:textId="77777777" w:rsidR="00BB00F4" w:rsidRDefault="00BB00F4">
                        <w:pPr>
                          <w:pStyle w:val="TableParagraph"/>
                          <w:spacing w:before="1" w:line="240" w:lineRule="auto"/>
                          <w:rPr>
                            <w:rFonts w:ascii="Calibri"/>
                          </w:rPr>
                        </w:pPr>
                      </w:p>
                      <w:p w14:paraId="22107093" w14:textId="77777777" w:rsidR="00BB00F4" w:rsidRDefault="00510C7D">
                        <w:pPr>
                          <w:pStyle w:val="TableParagraph"/>
                          <w:spacing w:before="1" w:line="240" w:lineRule="auto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Technologie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hl. m. </w:t>
                        </w:r>
                        <w:proofErr w:type="spellStart"/>
                        <w:r>
                          <w:rPr>
                            <w:sz w:val="20"/>
                          </w:rPr>
                          <w:t>Prahy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BBB6C86" w14:textId="77777777" w:rsidR="00BB00F4" w:rsidRDefault="00510C7D">
                        <w:pPr>
                          <w:pStyle w:val="TableParagraph"/>
                          <w:spacing w:before="0" w:line="236" w:lineRule="exact"/>
                          <w:ind w:left="261"/>
                        </w:pPr>
                        <w:r>
                          <w:t>28.4.2023</w:t>
                        </w:r>
                      </w:p>
                      <w:p w14:paraId="103F4891" w14:textId="77777777" w:rsidR="00BB00F4" w:rsidRDefault="00510C7D">
                        <w:pPr>
                          <w:pStyle w:val="TableParagraph"/>
                          <w:spacing w:before="20" w:line="240" w:lineRule="auto"/>
                          <w:ind w:left="261"/>
                        </w:pPr>
                        <w:r>
                          <w:t>27.7.2023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6CFAE20" w14:textId="77777777" w:rsidR="00BB00F4" w:rsidRDefault="00510C7D">
                        <w:pPr>
                          <w:pStyle w:val="TableParagraph"/>
                          <w:spacing w:before="0" w:line="253" w:lineRule="exact"/>
                          <w:ind w:right="147"/>
                          <w:jc w:val="right"/>
                        </w:pPr>
                        <w:r>
                          <w:t>02.05.2023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857FE75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2C99981" w14:textId="77777777" w:rsidR="00BB00F4" w:rsidRDefault="00510C7D">
                        <w:pPr>
                          <w:pStyle w:val="TableParagraph"/>
                          <w:spacing w:before="141" w:line="240" w:lineRule="auto"/>
                          <w:ind w:left="197" w:right="140"/>
                          <w:jc w:val="center"/>
                        </w:pPr>
                        <w:r>
                          <w:t>web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B12E33F" w14:textId="77777777" w:rsidR="00BB00F4" w:rsidRDefault="00510C7D">
                        <w:pPr>
                          <w:pStyle w:val="TableParagraph"/>
                          <w:spacing w:before="1" w:line="240" w:lineRule="auto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2F144A9F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3243D2B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S3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04B937B" w14:textId="77777777" w:rsidR="00BB00F4" w:rsidRDefault="00510C7D">
                        <w:pPr>
                          <w:pStyle w:val="TableParagraph"/>
                          <w:spacing w:before="73" w:line="240" w:lineRule="auto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Vodafone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E65AF12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24.04.2023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FA3A21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28.04.2023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394CFBE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EF27801" w14:textId="77777777" w:rsidR="00BB00F4" w:rsidRDefault="00510C7D">
                        <w:pPr>
                          <w:pStyle w:val="TableParagraph"/>
                          <w:ind w:left="197" w:right="140"/>
                          <w:jc w:val="center"/>
                        </w:pPr>
                        <w:r>
                          <w:t>web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6F278E2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6EFCC32D" w14:textId="77777777">
                    <w:trPr>
                      <w:trHeight w:val="690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87F8B68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Calibri"/>
                          </w:rPr>
                        </w:pPr>
                      </w:p>
                      <w:p w14:paraId="1013DFDD" w14:textId="77777777" w:rsidR="00BB00F4" w:rsidRDefault="00510C7D">
                        <w:pPr>
                          <w:pStyle w:val="TableParagraph"/>
                          <w:spacing w:before="153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S4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00"/>
                      </w:tcPr>
                      <w:p w14:paraId="657FD4E9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Calibri"/>
                          </w:rPr>
                        </w:pPr>
                      </w:p>
                      <w:p w14:paraId="7417CE40" w14:textId="77777777" w:rsidR="00BB00F4" w:rsidRDefault="00510C7D">
                        <w:pPr>
                          <w:pStyle w:val="TableParagraph"/>
                          <w:spacing w:before="153" w:line="240" w:lineRule="auto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FF0000"/>
                            <w:sz w:val="20"/>
                          </w:rPr>
                          <w:t>Pražská</w:t>
                        </w:r>
                        <w:proofErr w:type="spellEnd"/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0000"/>
                            <w:sz w:val="20"/>
                          </w:rPr>
                          <w:t>plynárenská</w:t>
                        </w:r>
                        <w:proofErr w:type="spellEnd"/>
                        <w:r>
                          <w:rPr>
                            <w:color w:val="FF000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0000"/>
                            <w:sz w:val="20"/>
                          </w:rPr>
                          <w:t>distribuce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05064C3" w14:textId="77777777" w:rsidR="00BB00F4" w:rsidRDefault="00510C7D">
                        <w:pPr>
                          <w:pStyle w:val="TableParagraph"/>
                          <w:spacing w:before="134" w:line="240" w:lineRule="auto"/>
                          <w:ind w:left="201"/>
                        </w:pPr>
                        <w:r>
                          <w:rPr>
                            <w:color w:val="FF0000"/>
                          </w:rPr>
                          <w:t>28.04.2023</w:t>
                        </w:r>
                      </w:p>
                      <w:p w14:paraId="37365BE4" w14:textId="77777777" w:rsidR="00BB00F4" w:rsidRDefault="00510C7D">
                        <w:pPr>
                          <w:pStyle w:val="TableParagraph"/>
                          <w:spacing w:before="20" w:line="240" w:lineRule="auto"/>
                          <w:ind w:left="264"/>
                        </w:pPr>
                        <w:r>
                          <w:rPr>
                            <w:color w:val="FF0000"/>
                          </w:rPr>
                          <w:t>14.6.2023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3B700582" w14:textId="77777777" w:rsidR="00BB00F4" w:rsidRDefault="00BB00F4">
                        <w:pPr>
                          <w:pStyle w:val="TableParagraph"/>
                          <w:spacing w:before="7" w:line="240" w:lineRule="auto"/>
                          <w:rPr>
                            <w:rFonts w:ascii="Calibri"/>
                            <w:sz w:val="34"/>
                          </w:rPr>
                        </w:pPr>
                      </w:p>
                      <w:p w14:paraId="5390113C" w14:textId="77777777" w:rsidR="00BB00F4" w:rsidRDefault="00510C7D">
                        <w:pPr>
                          <w:pStyle w:val="TableParagraph"/>
                          <w:spacing w:before="0"/>
                          <w:ind w:right="147"/>
                          <w:jc w:val="right"/>
                        </w:pPr>
                        <w:r>
                          <w:rPr>
                            <w:color w:val="FF0000"/>
                          </w:rPr>
                          <w:t>10.05.2023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8F20FCD" w14:textId="77777777" w:rsidR="00BB00F4" w:rsidRDefault="00BB00F4">
                        <w:pPr>
                          <w:pStyle w:val="TableParagraph"/>
                          <w:spacing w:before="7" w:line="240" w:lineRule="auto"/>
                          <w:rPr>
                            <w:rFonts w:ascii="Calibri"/>
                            <w:sz w:val="34"/>
                          </w:rPr>
                        </w:pPr>
                      </w:p>
                      <w:p w14:paraId="5954FF9E" w14:textId="77777777" w:rsidR="00BB00F4" w:rsidRDefault="00510C7D">
                        <w:pPr>
                          <w:pStyle w:val="TableParagraph"/>
                          <w:spacing w:before="0"/>
                          <w:ind w:left="56"/>
                          <w:jc w:val="center"/>
                        </w:pPr>
                        <w:r>
                          <w:rPr>
                            <w:color w:val="FF0000"/>
                          </w:rP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CDF2991" w14:textId="77777777" w:rsidR="00BB00F4" w:rsidRDefault="00BB00F4">
                        <w:pPr>
                          <w:pStyle w:val="TableParagraph"/>
                          <w:spacing w:before="7" w:line="240" w:lineRule="auto"/>
                          <w:rPr>
                            <w:rFonts w:ascii="Calibri"/>
                            <w:sz w:val="34"/>
                          </w:rPr>
                        </w:pPr>
                      </w:p>
                      <w:p w14:paraId="084A5900" w14:textId="77777777" w:rsidR="00BB00F4" w:rsidRDefault="00510C7D">
                        <w:pPr>
                          <w:pStyle w:val="TableParagraph"/>
                          <w:spacing w:before="0"/>
                          <w:ind w:left="198" w:right="140"/>
                          <w:jc w:val="center"/>
                        </w:pPr>
                        <w:r>
                          <w:rPr>
                            <w:color w:val="FF0000"/>
                          </w:rPr>
                          <w:t>DAT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74506C1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Calibri"/>
                          </w:rPr>
                        </w:pPr>
                      </w:p>
                      <w:p w14:paraId="1E20E4F8" w14:textId="77777777" w:rsidR="00BB00F4" w:rsidRDefault="00510C7D">
                        <w:pPr>
                          <w:pStyle w:val="TableParagraph"/>
                          <w:spacing w:before="150" w:line="251" w:lineRule="exact"/>
                          <w:ind w:left="64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0000"/>
                          </w:rPr>
                          <w:t>NE</w:t>
                        </w:r>
                      </w:p>
                    </w:tc>
                  </w:tr>
                  <w:tr w:rsidR="00BB00F4" w14:paraId="7B4D96DE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71D88151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S5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0000"/>
                      </w:tcPr>
                      <w:p w14:paraId="19E5F6E4" w14:textId="77777777" w:rsidR="00BB00F4" w:rsidRDefault="00510C7D">
                        <w:pPr>
                          <w:pStyle w:val="TableParagraph"/>
                          <w:spacing w:before="73" w:line="240" w:lineRule="auto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Pražské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vodovody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</w:rPr>
                          <w:t>kanalizace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63D430D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02.05.2023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742025F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11.05.2023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A61B646" w14:textId="77777777" w:rsidR="00BB00F4" w:rsidRDefault="00510C7D">
                        <w:pPr>
                          <w:pStyle w:val="TableParagraph"/>
                          <w:ind w:left="189" w:right="130"/>
                          <w:jc w:val="center"/>
                        </w:pPr>
                        <w:r>
                          <w:t xml:space="preserve">2 </w:t>
                        </w:r>
                        <w:proofErr w:type="spellStart"/>
                        <w:r>
                          <w:t>roky</w:t>
                        </w:r>
                        <w:proofErr w:type="spellEnd"/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19A8B5F" w14:textId="77777777" w:rsidR="00BB00F4" w:rsidRDefault="00510C7D">
                        <w:pPr>
                          <w:pStyle w:val="TableParagraph"/>
                          <w:ind w:left="197" w:right="140"/>
                          <w:jc w:val="center"/>
                        </w:pPr>
                        <w:r>
                          <w:t>web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0E1A396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4ACE59BF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AA1B9A2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S6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95B66C6" w14:textId="77777777" w:rsidR="00BB00F4" w:rsidRDefault="00510C7D">
                        <w:pPr>
                          <w:pStyle w:val="TableParagraph"/>
                          <w:spacing w:before="73" w:line="240" w:lineRule="auto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PRE </w:t>
                        </w:r>
                        <w:proofErr w:type="spellStart"/>
                        <w:r>
                          <w:rPr>
                            <w:sz w:val="20"/>
                          </w:rPr>
                          <w:t>distribuce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2829B7D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28.04.2023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793D0EC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04.05.2023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4CC29E4A" w14:textId="77777777" w:rsidR="00BB00F4" w:rsidRDefault="00BB00F4">
                        <w:pPr>
                          <w:pStyle w:val="TableParagraph"/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613F4B55" w14:textId="77777777" w:rsidR="00BB00F4" w:rsidRDefault="00510C7D">
                        <w:pPr>
                          <w:pStyle w:val="TableParagraph"/>
                          <w:ind w:left="199" w:right="139"/>
                          <w:jc w:val="center"/>
                        </w:pPr>
                        <w:r>
                          <w:t>e-mail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5439DC89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  <w:tr w:rsidR="00BB00F4" w14:paraId="554A9EC8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955D664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S7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0EAAA6" w14:textId="77777777" w:rsidR="00BB00F4" w:rsidRDefault="00510C7D">
                        <w:pPr>
                          <w:pStyle w:val="TableParagraph"/>
                          <w:spacing w:before="73" w:line="240" w:lineRule="auto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Technická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správa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komunikací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6B5607E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28.04.2023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743B8D7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28.04.2023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C16B545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-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E34F581" w14:textId="77777777" w:rsidR="00BB00F4" w:rsidRDefault="00510C7D">
                        <w:pPr>
                          <w:pStyle w:val="TableParagraph"/>
                          <w:ind w:left="197" w:right="140"/>
                          <w:jc w:val="center"/>
                        </w:pPr>
                        <w:r>
                          <w:t>web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0BB1CBE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0" w:right="4"/>
                          <w:jc w:val="center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nevyjadřují</w:t>
                        </w:r>
                        <w:proofErr w:type="spellEnd"/>
                      </w:p>
                    </w:tc>
                  </w:tr>
                  <w:tr w:rsidR="00BB00F4" w14:paraId="206A1837" w14:textId="77777777">
                    <w:trPr>
                      <w:trHeight w:val="342"/>
                    </w:trPr>
                    <w:tc>
                      <w:tcPr>
                        <w:tcW w:w="5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ABA3EF1" w14:textId="77777777" w:rsidR="00BB00F4" w:rsidRDefault="00510C7D">
                        <w:pPr>
                          <w:pStyle w:val="TableParagraph"/>
                          <w:ind w:right="9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S8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60D66B0" w14:textId="77777777" w:rsidR="00BB00F4" w:rsidRDefault="00510C7D">
                        <w:pPr>
                          <w:pStyle w:val="TableParagraph"/>
                          <w:spacing w:before="73" w:line="240" w:lineRule="auto"/>
                          <w:ind w:left="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Správa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železnic</w:t>
                        </w:r>
                        <w:proofErr w:type="spellEnd"/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B293E30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02.05.2023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8437F85" w14:textId="77777777" w:rsidR="00BB00F4" w:rsidRDefault="00510C7D">
                        <w:pPr>
                          <w:pStyle w:val="TableParagraph"/>
                          <w:ind w:right="147"/>
                          <w:jc w:val="right"/>
                        </w:pPr>
                        <w:r>
                          <w:t>29.06.2023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07FE11D" w14:textId="77777777" w:rsidR="00BB00F4" w:rsidRDefault="00510C7D">
                        <w:pPr>
                          <w:pStyle w:val="TableParagraph"/>
                          <w:ind w:left="189" w:right="130"/>
                          <w:jc w:val="center"/>
                        </w:pPr>
                        <w:r>
                          <w:t xml:space="preserve">2 </w:t>
                        </w:r>
                        <w:proofErr w:type="spellStart"/>
                        <w:r>
                          <w:t>roky</w:t>
                        </w:r>
                        <w:proofErr w:type="spellEnd"/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24EC0089" w14:textId="77777777" w:rsidR="00BB00F4" w:rsidRDefault="00510C7D">
                        <w:pPr>
                          <w:pStyle w:val="TableParagraph"/>
                          <w:ind w:left="199" w:right="139"/>
                          <w:jc w:val="center"/>
                        </w:pPr>
                        <w:r>
                          <w:t>e-mail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14:paraId="0CDD49EF" w14:textId="77777777" w:rsidR="00BB00F4" w:rsidRDefault="00510C7D">
                        <w:pPr>
                          <w:pStyle w:val="TableParagraph"/>
                          <w:spacing w:before="71" w:line="251" w:lineRule="exact"/>
                          <w:ind w:left="63" w:right="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ANO-</w:t>
                        </w:r>
                        <w:proofErr w:type="spellStart"/>
                        <w:r>
                          <w:rPr>
                            <w:rFonts w:ascii="Calibri"/>
                          </w:rPr>
                          <w:t>podm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>.</w:t>
                        </w:r>
                      </w:p>
                    </w:tc>
                  </w:tr>
                </w:tbl>
                <w:p w14:paraId="212FA6E9" w14:textId="77777777" w:rsidR="00BB00F4" w:rsidRDefault="00BB00F4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74C0EDA0" w14:textId="77777777" w:rsidR="00BB00F4" w:rsidRPr="007D2739" w:rsidRDefault="00BB00F4">
      <w:pPr>
        <w:rPr>
          <w:b/>
          <w:sz w:val="24"/>
          <w:lang w:val="cs-CZ"/>
        </w:rPr>
      </w:pPr>
    </w:p>
    <w:p w14:paraId="286913DB" w14:textId="77777777" w:rsidR="00BB00F4" w:rsidRPr="007D2739" w:rsidRDefault="00BB00F4">
      <w:pPr>
        <w:rPr>
          <w:b/>
          <w:sz w:val="24"/>
          <w:lang w:val="cs-CZ"/>
        </w:rPr>
      </w:pPr>
    </w:p>
    <w:p w14:paraId="622B6E6E" w14:textId="77777777" w:rsidR="00BB00F4" w:rsidRPr="007D2739" w:rsidRDefault="00BB00F4">
      <w:pPr>
        <w:rPr>
          <w:b/>
          <w:sz w:val="24"/>
          <w:lang w:val="cs-CZ"/>
        </w:rPr>
      </w:pPr>
    </w:p>
    <w:p w14:paraId="373862CE" w14:textId="77777777" w:rsidR="00BB00F4" w:rsidRPr="007D2739" w:rsidRDefault="00BB00F4">
      <w:pPr>
        <w:rPr>
          <w:b/>
          <w:sz w:val="24"/>
          <w:lang w:val="cs-CZ"/>
        </w:rPr>
      </w:pPr>
    </w:p>
    <w:p w14:paraId="09334172" w14:textId="77777777" w:rsidR="00BB00F4" w:rsidRPr="007D2739" w:rsidRDefault="00BB00F4">
      <w:pPr>
        <w:rPr>
          <w:b/>
          <w:sz w:val="24"/>
          <w:lang w:val="cs-CZ"/>
        </w:rPr>
      </w:pPr>
    </w:p>
    <w:p w14:paraId="0E626645" w14:textId="77777777" w:rsidR="00BB00F4" w:rsidRPr="007D2739" w:rsidRDefault="00BB00F4">
      <w:pPr>
        <w:rPr>
          <w:b/>
          <w:sz w:val="24"/>
          <w:lang w:val="cs-CZ"/>
        </w:rPr>
      </w:pPr>
    </w:p>
    <w:p w14:paraId="6FFA0CDA" w14:textId="77777777" w:rsidR="00BB00F4" w:rsidRPr="007D2739" w:rsidRDefault="00BB00F4">
      <w:pPr>
        <w:rPr>
          <w:b/>
          <w:sz w:val="24"/>
          <w:lang w:val="cs-CZ"/>
        </w:rPr>
      </w:pPr>
    </w:p>
    <w:p w14:paraId="66CBF257" w14:textId="77777777" w:rsidR="00BB00F4" w:rsidRPr="007D2739" w:rsidRDefault="00BB00F4">
      <w:pPr>
        <w:rPr>
          <w:b/>
          <w:sz w:val="24"/>
          <w:lang w:val="cs-CZ"/>
        </w:rPr>
      </w:pPr>
    </w:p>
    <w:p w14:paraId="391CEA38" w14:textId="77777777" w:rsidR="00BB00F4" w:rsidRPr="007D2739" w:rsidRDefault="00BB00F4">
      <w:pPr>
        <w:rPr>
          <w:b/>
          <w:sz w:val="24"/>
          <w:lang w:val="cs-CZ"/>
        </w:rPr>
      </w:pPr>
    </w:p>
    <w:p w14:paraId="25522E6D" w14:textId="77777777" w:rsidR="00BB00F4" w:rsidRPr="007D2739" w:rsidRDefault="00BB00F4">
      <w:pPr>
        <w:rPr>
          <w:b/>
          <w:sz w:val="24"/>
          <w:lang w:val="cs-CZ"/>
        </w:rPr>
      </w:pPr>
    </w:p>
    <w:p w14:paraId="5CCBDB65" w14:textId="77777777" w:rsidR="00BB00F4" w:rsidRPr="007D2739" w:rsidRDefault="00BB00F4">
      <w:pPr>
        <w:rPr>
          <w:b/>
          <w:sz w:val="24"/>
          <w:lang w:val="cs-CZ"/>
        </w:rPr>
      </w:pPr>
    </w:p>
    <w:p w14:paraId="13AC9CB1" w14:textId="77777777" w:rsidR="00BB00F4" w:rsidRPr="007D2739" w:rsidRDefault="00BB00F4">
      <w:pPr>
        <w:rPr>
          <w:b/>
          <w:sz w:val="24"/>
          <w:lang w:val="cs-CZ"/>
        </w:rPr>
      </w:pPr>
    </w:p>
    <w:p w14:paraId="6003F476" w14:textId="77777777" w:rsidR="00BB00F4" w:rsidRPr="007D2739" w:rsidRDefault="00BB00F4">
      <w:pPr>
        <w:rPr>
          <w:b/>
          <w:sz w:val="24"/>
          <w:lang w:val="cs-CZ"/>
        </w:rPr>
      </w:pPr>
    </w:p>
    <w:p w14:paraId="12C63B9F" w14:textId="77777777" w:rsidR="00BB00F4" w:rsidRPr="007D2739" w:rsidRDefault="00BB00F4">
      <w:pPr>
        <w:rPr>
          <w:b/>
          <w:sz w:val="24"/>
          <w:lang w:val="cs-CZ"/>
        </w:rPr>
      </w:pPr>
    </w:p>
    <w:p w14:paraId="59E9F3B0" w14:textId="77777777" w:rsidR="00BB00F4" w:rsidRPr="007D2739" w:rsidRDefault="00BB00F4">
      <w:pPr>
        <w:rPr>
          <w:b/>
          <w:sz w:val="24"/>
          <w:lang w:val="cs-CZ"/>
        </w:rPr>
      </w:pPr>
    </w:p>
    <w:p w14:paraId="7F36983A" w14:textId="77777777" w:rsidR="00BB00F4" w:rsidRPr="007D2739" w:rsidRDefault="00BB00F4">
      <w:pPr>
        <w:rPr>
          <w:b/>
          <w:sz w:val="24"/>
          <w:lang w:val="cs-CZ"/>
        </w:rPr>
      </w:pPr>
    </w:p>
    <w:p w14:paraId="6C7ADB7C" w14:textId="77777777" w:rsidR="00BB00F4" w:rsidRPr="007D2739" w:rsidRDefault="00BB00F4">
      <w:pPr>
        <w:rPr>
          <w:b/>
          <w:sz w:val="24"/>
          <w:lang w:val="cs-CZ"/>
        </w:rPr>
      </w:pPr>
    </w:p>
    <w:p w14:paraId="40430BF9" w14:textId="77777777" w:rsidR="00BB00F4" w:rsidRPr="007D2739" w:rsidRDefault="00BB00F4">
      <w:pPr>
        <w:rPr>
          <w:b/>
          <w:sz w:val="24"/>
          <w:lang w:val="cs-CZ"/>
        </w:rPr>
      </w:pPr>
    </w:p>
    <w:p w14:paraId="672F26E5" w14:textId="77777777" w:rsidR="00BB00F4" w:rsidRPr="007D2739" w:rsidRDefault="00BB00F4">
      <w:pPr>
        <w:rPr>
          <w:b/>
          <w:sz w:val="24"/>
          <w:lang w:val="cs-CZ"/>
        </w:rPr>
      </w:pPr>
    </w:p>
    <w:p w14:paraId="16F41E6C" w14:textId="77777777" w:rsidR="00BB00F4" w:rsidRPr="007D2739" w:rsidRDefault="00BB00F4">
      <w:pPr>
        <w:rPr>
          <w:b/>
          <w:sz w:val="24"/>
          <w:lang w:val="cs-CZ"/>
        </w:rPr>
      </w:pPr>
    </w:p>
    <w:p w14:paraId="2E3FD90C" w14:textId="77777777" w:rsidR="00BB00F4" w:rsidRPr="007D2739" w:rsidRDefault="00BB00F4">
      <w:pPr>
        <w:rPr>
          <w:b/>
          <w:sz w:val="24"/>
          <w:lang w:val="cs-CZ"/>
        </w:rPr>
      </w:pPr>
    </w:p>
    <w:p w14:paraId="62766398" w14:textId="77777777" w:rsidR="00BB00F4" w:rsidRPr="007D2739" w:rsidRDefault="00BB00F4">
      <w:pPr>
        <w:rPr>
          <w:b/>
          <w:sz w:val="24"/>
          <w:lang w:val="cs-CZ"/>
        </w:rPr>
      </w:pPr>
    </w:p>
    <w:p w14:paraId="72D7ADEF" w14:textId="77777777" w:rsidR="00BB00F4" w:rsidRPr="007D2739" w:rsidRDefault="00BB00F4">
      <w:pPr>
        <w:rPr>
          <w:b/>
          <w:sz w:val="24"/>
          <w:lang w:val="cs-CZ"/>
        </w:rPr>
      </w:pPr>
    </w:p>
    <w:p w14:paraId="5738A35B" w14:textId="77777777" w:rsidR="00BB00F4" w:rsidRPr="007D2739" w:rsidRDefault="00BB00F4">
      <w:pPr>
        <w:rPr>
          <w:b/>
          <w:sz w:val="24"/>
          <w:lang w:val="cs-CZ"/>
        </w:rPr>
      </w:pPr>
    </w:p>
    <w:p w14:paraId="32DFCBE0" w14:textId="77777777" w:rsidR="00BB00F4" w:rsidRPr="007D2739" w:rsidRDefault="00BB00F4">
      <w:pPr>
        <w:rPr>
          <w:b/>
          <w:sz w:val="24"/>
          <w:lang w:val="cs-CZ"/>
        </w:rPr>
      </w:pPr>
    </w:p>
    <w:p w14:paraId="4E9D26D7" w14:textId="77777777" w:rsidR="00BB00F4" w:rsidRPr="007D2739" w:rsidRDefault="00BB00F4">
      <w:pPr>
        <w:rPr>
          <w:b/>
          <w:sz w:val="24"/>
          <w:lang w:val="cs-CZ"/>
        </w:rPr>
      </w:pPr>
    </w:p>
    <w:p w14:paraId="7DE7F778" w14:textId="77777777" w:rsidR="00BB00F4" w:rsidRPr="007D2739" w:rsidRDefault="00BB00F4">
      <w:pPr>
        <w:rPr>
          <w:b/>
          <w:sz w:val="24"/>
          <w:lang w:val="cs-CZ"/>
        </w:rPr>
      </w:pPr>
    </w:p>
    <w:p w14:paraId="470DAFFA" w14:textId="77777777" w:rsidR="00BB00F4" w:rsidRPr="007D2739" w:rsidRDefault="00BB00F4">
      <w:pPr>
        <w:rPr>
          <w:b/>
          <w:sz w:val="24"/>
          <w:lang w:val="cs-CZ"/>
        </w:rPr>
      </w:pPr>
    </w:p>
    <w:p w14:paraId="7324ED8C" w14:textId="77777777" w:rsidR="00BB00F4" w:rsidRPr="007D2739" w:rsidRDefault="00BB00F4">
      <w:pPr>
        <w:rPr>
          <w:b/>
          <w:sz w:val="24"/>
          <w:lang w:val="cs-CZ"/>
        </w:rPr>
      </w:pPr>
    </w:p>
    <w:p w14:paraId="6ABA0AFE" w14:textId="77777777" w:rsidR="00BB00F4" w:rsidRPr="007D2739" w:rsidRDefault="00BB00F4">
      <w:pPr>
        <w:rPr>
          <w:b/>
          <w:sz w:val="24"/>
          <w:lang w:val="cs-CZ"/>
        </w:rPr>
      </w:pPr>
    </w:p>
    <w:p w14:paraId="7E44AB47" w14:textId="77777777" w:rsidR="00BB00F4" w:rsidRPr="007D2739" w:rsidRDefault="00BB00F4">
      <w:pPr>
        <w:rPr>
          <w:b/>
          <w:sz w:val="24"/>
          <w:lang w:val="cs-CZ"/>
        </w:rPr>
      </w:pPr>
    </w:p>
    <w:p w14:paraId="2B6BD069" w14:textId="77777777" w:rsidR="00BB00F4" w:rsidRPr="007D2739" w:rsidRDefault="00BB00F4">
      <w:pPr>
        <w:rPr>
          <w:b/>
          <w:sz w:val="24"/>
          <w:lang w:val="cs-CZ"/>
        </w:rPr>
      </w:pPr>
    </w:p>
    <w:p w14:paraId="62270B4F" w14:textId="77777777" w:rsidR="00BB00F4" w:rsidRPr="007D2739" w:rsidRDefault="00BB00F4">
      <w:pPr>
        <w:rPr>
          <w:b/>
          <w:sz w:val="24"/>
          <w:lang w:val="cs-CZ"/>
        </w:rPr>
      </w:pPr>
    </w:p>
    <w:p w14:paraId="0EE9B443" w14:textId="77777777" w:rsidR="00BB00F4" w:rsidRPr="007D2739" w:rsidRDefault="00BB00F4">
      <w:pPr>
        <w:rPr>
          <w:b/>
          <w:sz w:val="24"/>
          <w:lang w:val="cs-CZ"/>
        </w:rPr>
      </w:pPr>
    </w:p>
    <w:p w14:paraId="36B52AA8" w14:textId="77777777" w:rsidR="00BB00F4" w:rsidRPr="007D2739" w:rsidRDefault="00BB00F4">
      <w:pPr>
        <w:rPr>
          <w:b/>
          <w:sz w:val="24"/>
          <w:lang w:val="cs-CZ"/>
        </w:rPr>
      </w:pPr>
    </w:p>
    <w:p w14:paraId="5F325156" w14:textId="77777777" w:rsidR="00BB00F4" w:rsidRPr="007D2739" w:rsidRDefault="00BB00F4">
      <w:pPr>
        <w:rPr>
          <w:b/>
          <w:sz w:val="24"/>
          <w:lang w:val="cs-CZ"/>
        </w:rPr>
      </w:pPr>
    </w:p>
    <w:p w14:paraId="28673612" w14:textId="77777777" w:rsidR="00BB00F4" w:rsidRPr="007D2739" w:rsidRDefault="00BB00F4">
      <w:pPr>
        <w:rPr>
          <w:b/>
          <w:sz w:val="24"/>
          <w:lang w:val="cs-CZ"/>
        </w:rPr>
      </w:pPr>
    </w:p>
    <w:p w14:paraId="1A92249C" w14:textId="77777777" w:rsidR="00BB00F4" w:rsidRPr="007D2739" w:rsidRDefault="00BB00F4">
      <w:pPr>
        <w:rPr>
          <w:b/>
          <w:sz w:val="24"/>
          <w:lang w:val="cs-CZ"/>
        </w:rPr>
      </w:pPr>
    </w:p>
    <w:p w14:paraId="739346DE" w14:textId="77777777" w:rsidR="00BB00F4" w:rsidRPr="007D2739" w:rsidRDefault="00BB00F4">
      <w:pPr>
        <w:rPr>
          <w:b/>
          <w:sz w:val="24"/>
          <w:lang w:val="cs-CZ"/>
        </w:rPr>
      </w:pPr>
    </w:p>
    <w:p w14:paraId="74129673" w14:textId="77777777" w:rsidR="00BB00F4" w:rsidRPr="007D2739" w:rsidRDefault="00BB00F4">
      <w:pPr>
        <w:rPr>
          <w:b/>
          <w:sz w:val="24"/>
          <w:lang w:val="cs-CZ"/>
        </w:rPr>
      </w:pPr>
    </w:p>
    <w:p w14:paraId="0822B7E3" w14:textId="77777777" w:rsidR="00BB00F4" w:rsidRPr="007D2739" w:rsidRDefault="00BB00F4">
      <w:pPr>
        <w:rPr>
          <w:b/>
          <w:sz w:val="24"/>
          <w:lang w:val="cs-CZ"/>
        </w:rPr>
      </w:pPr>
    </w:p>
    <w:p w14:paraId="36F5278D" w14:textId="77777777" w:rsidR="00BB00F4" w:rsidRPr="007D2739" w:rsidRDefault="00BB00F4">
      <w:pPr>
        <w:rPr>
          <w:b/>
          <w:sz w:val="24"/>
          <w:lang w:val="cs-CZ"/>
        </w:rPr>
      </w:pPr>
    </w:p>
    <w:p w14:paraId="75FB2CE1" w14:textId="77777777" w:rsidR="00BB00F4" w:rsidRPr="007D2739" w:rsidRDefault="00BB00F4">
      <w:pPr>
        <w:rPr>
          <w:b/>
          <w:sz w:val="24"/>
          <w:lang w:val="cs-CZ"/>
        </w:rPr>
      </w:pPr>
    </w:p>
    <w:p w14:paraId="3FF599B7" w14:textId="77777777" w:rsidR="00BB00F4" w:rsidRPr="007D2739" w:rsidRDefault="00BB00F4">
      <w:pPr>
        <w:rPr>
          <w:b/>
          <w:sz w:val="24"/>
          <w:lang w:val="cs-CZ"/>
        </w:rPr>
      </w:pPr>
    </w:p>
    <w:p w14:paraId="4C16E390" w14:textId="77777777" w:rsidR="00BB00F4" w:rsidRPr="007D2739" w:rsidRDefault="00BB00F4">
      <w:pPr>
        <w:rPr>
          <w:b/>
          <w:sz w:val="24"/>
          <w:lang w:val="cs-CZ"/>
        </w:rPr>
      </w:pPr>
    </w:p>
    <w:p w14:paraId="2524DC3D" w14:textId="77777777" w:rsidR="00BB00F4" w:rsidRPr="007D2739" w:rsidRDefault="00BB00F4">
      <w:pPr>
        <w:rPr>
          <w:b/>
          <w:sz w:val="24"/>
          <w:lang w:val="cs-CZ"/>
        </w:rPr>
      </w:pPr>
    </w:p>
    <w:p w14:paraId="1221CA3C" w14:textId="77777777" w:rsidR="00BB00F4" w:rsidRPr="007D2739" w:rsidRDefault="00BB00F4">
      <w:pPr>
        <w:rPr>
          <w:b/>
          <w:sz w:val="24"/>
          <w:lang w:val="cs-CZ"/>
        </w:rPr>
      </w:pPr>
    </w:p>
    <w:p w14:paraId="35580A82" w14:textId="77777777" w:rsidR="00BB00F4" w:rsidRPr="007D2739" w:rsidRDefault="00BB00F4">
      <w:pPr>
        <w:spacing w:before="2"/>
        <w:rPr>
          <w:b/>
          <w:sz w:val="30"/>
          <w:lang w:val="cs-CZ"/>
        </w:rPr>
      </w:pPr>
    </w:p>
    <w:p w14:paraId="0D97E53C" w14:textId="77777777" w:rsidR="00BB00F4" w:rsidRPr="007D2739" w:rsidRDefault="00510C7D">
      <w:pPr>
        <w:pStyle w:val="Zkladntext"/>
        <w:ind w:right="151"/>
        <w:jc w:val="right"/>
        <w:rPr>
          <w:lang w:val="cs-CZ"/>
        </w:rPr>
      </w:pPr>
      <w:r w:rsidRPr="007D2739">
        <w:rPr>
          <w:lang w:val="cs-CZ"/>
        </w:rPr>
        <w:t>C:\Users\pablo\Documents\PRACE\_DIK_akce\Běchovice\DUSP\DOKLADY\dodatky</w:t>
      </w:r>
      <w:r w:rsidRPr="007D2739">
        <w:rPr>
          <w:spacing w:val="-11"/>
          <w:lang w:val="cs-CZ"/>
        </w:rPr>
        <w:t xml:space="preserve"> </w:t>
      </w:r>
      <w:r w:rsidRPr="007D2739">
        <w:rPr>
          <w:lang w:val="cs-CZ"/>
        </w:rPr>
        <w:t>ke</w:t>
      </w:r>
      <w:r w:rsidRPr="007D2739">
        <w:rPr>
          <w:spacing w:val="-10"/>
          <w:lang w:val="cs-CZ"/>
        </w:rPr>
        <w:t xml:space="preserve"> </w:t>
      </w:r>
      <w:r w:rsidRPr="007D2739">
        <w:rPr>
          <w:lang w:val="cs-CZ"/>
        </w:rPr>
        <w:t>Sod\Dodatek</w:t>
      </w:r>
      <w:r w:rsidRPr="007D2739">
        <w:rPr>
          <w:spacing w:val="-10"/>
          <w:lang w:val="cs-CZ"/>
        </w:rPr>
        <w:t xml:space="preserve"> </w:t>
      </w:r>
      <w:r w:rsidRPr="007D2739">
        <w:rPr>
          <w:lang w:val="cs-CZ"/>
        </w:rPr>
        <w:t>č</w:t>
      </w:r>
      <w:r w:rsidRPr="007D2739">
        <w:rPr>
          <w:spacing w:val="-11"/>
          <w:lang w:val="cs-CZ"/>
        </w:rPr>
        <w:t xml:space="preserve"> </w:t>
      </w:r>
      <w:r w:rsidRPr="007D2739">
        <w:rPr>
          <w:lang w:val="cs-CZ"/>
        </w:rPr>
        <w:t>4\Tabulka</w:t>
      </w:r>
      <w:r w:rsidRPr="007D2739">
        <w:rPr>
          <w:spacing w:val="-10"/>
          <w:lang w:val="cs-CZ"/>
        </w:rPr>
        <w:t xml:space="preserve"> </w:t>
      </w:r>
      <w:r w:rsidRPr="007D2739">
        <w:rPr>
          <w:lang w:val="cs-CZ"/>
        </w:rPr>
        <w:t>P+R</w:t>
      </w:r>
    </w:p>
    <w:p w14:paraId="1741F7A1" w14:textId="77777777" w:rsidR="00BB00F4" w:rsidRPr="007D2739" w:rsidRDefault="00510C7D">
      <w:pPr>
        <w:pStyle w:val="Zkladntext"/>
        <w:spacing w:before="22"/>
        <w:ind w:right="113"/>
        <w:jc w:val="right"/>
        <w:rPr>
          <w:lang w:val="cs-CZ"/>
        </w:rPr>
      </w:pPr>
      <w:proofErr w:type="gramStart"/>
      <w:r w:rsidRPr="007D2739">
        <w:rPr>
          <w:lang w:val="cs-CZ"/>
        </w:rPr>
        <w:t>Běchovice - DOSS</w:t>
      </w:r>
      <w:proofErr w:type="gramEnd"/>
      <w:r w:rsidRPr="007D2739">
        <w:rPr>
          <w:lang w:val="cs-CZ"/>
        </w:rPr>
        <w:t xml:space="preserve"> ke dni</w:t>
      </w:r>
      <w:r w:rsidRPr="007D2739">
        <w:rPr>
          <w:spacing w:val="1"/>
          <w:lang w:val="cs-CZ"/>
        </w:rPr>
        <w:t xml:space="preserve"> </w:t>
      </w:r>
      <w:r w:rsidRPr="007D2739">
        <w:rPr>
          <w:lang w:val="cs-CZ"/>
        </w:rPr>
        <w:t>1.8.2023.xls</w:t>
      </w:r>
    </w:p>
    <w:sectPr w:rsidR="00BB00F4" w:rsidRPr="007D2739">
      <w:type w:val="continuous"/>
      <w:pgSz w:w="11900" w:h="16840"/>
      <w:pgMar w:top="200" w:right="14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0F4"/>
    <w:rsid w:val="00510C7D"/>
    <w:rsid w:val="007D2739"/>
    <w:rsid w:val="00BB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2F1FAB"/>
  <w15:docId w15:val="{57D55FE3-E74C-4309-857F-781AD9DB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74" w:line="24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Tabulka P+R Běchovice - DOSS ke dni 1.8.2023</dc:title>
  <dc:creator>pablo</dc:creator>
  <cp:lastModifiedBy/>
  <cp:revision>1</cp:revision>
  <dcterms:created xsi:type="dcterms:W3CDTF">2023-10-13T08:14:00Z</dcterms:created>
  <dcterms:modified xsi:type="dcterms:W3CDTF">2023-10-13T08:14:00Z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2023-10-13T00:00:00Z</vt:filetime>
  </property>
</Properties>
</file>