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C7513" w14:textId="5CB174EB" w:rsidR="004C4C40" w:rsidRDefault="004C4C40">
      <w:r>
        <w:t>Specifikace It vybavení</w:t>
      </w:r>
    </w:p>
    <w:p w14:paraId="73BE6DA6" w14:textId="04790679" w:rsidR="004C4C40" w:rsidRDefault="004C4C40">
      <w:r>
        <w:t>Průzkum trhu: říjen 2023</w:t>
      </w:r>
    </w:p>
    <w:tbl>
      <w:tblPr>
        <w:tblW w:w="186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4940"/>
        <w:gridCol w:w="890"/>
        <w:gridCol w:w="940"/>
        <w:gridCol w:w="1380"/>
        <w:gridCol w:w="1380"/>
        <w:gridCol w:w="1380"/>
        <w:gridCol w:w="1360"/>
        <w:gridCol w:w="2860"/>
        <w:gridCol w:w="146"/>
        <w:gridCol w:w="1000"/>
      </w:tblGrid>
      <w:tr w:rsidR="004C4C40" w:rsidRPr="004C4C40" w14:paraId="2AD4B40F" w14:textId="77777777" w:rsidTr="004C4C40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5542" w14:textId="77777777" w:rsidR="004C4C40" w:rsidRPr="004C4C40" w:rsidRDefault="004C4C40" w:rsidP="004C4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8B55" w14:textId="77777777" w:rsidR="004C4C40" w:rsidRPr="004C4C40" w:rsidRDefault="004C4C40" w:rsidP="004C4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2B38" w14:textId="77777777" w:rsidR="004C4C40" w:rsidRPr="004C4C40" w:rsidRDefault="004C4C40" w:rsidP="004C4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008C" w14:textId="77777777" w:rsidR="004C4C40" w:rsidRPr="004C4C40" w:rsidRDefault="004C4C40" w:rsidP="004C4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E8C7" w14:textId="77777777" w:rsidR="004C4C40" w:rsidRPr="004C4C40" w:rsidRDefault="004C4C40" w:rsidP="004C4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060B" w14:textId="77777777" w:rsidR="004C4C40" w:rsidRPr="004C4C40" w:rsidRDefault="004C4C40" w:rsidP="004C4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8F44" w14:textId="77777777" w:rsidR="004C4C40" w:rsidRPr="004C4C40" w:rsidRDefault="004C4C40" w:rsidP="004C4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F12D" w14:textId="77777777" w:rsidR="004C4C40" w:rsidRPr="004C4C40" w:rsidRDefault="004C4C40" w:rsidP="004C4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4481" w14:textId="77777777" w:rsidR="004C4C40" w:rsidRPr="004C4C40" w:rsidRDefault="004C4C40" w:rsidP="004C4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FE20" w14:textId="77777777" w:rsidR="004C4C40" w:rsidRPr="004C4C40" w:rsidRDefault="004C4C40" w:rsidP="004C4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F5CE" w14:textId="77777777" w:rsidR="004C4C40" w:rsidRPr="004C4C40" w:rsidRDefault="004C4C40" w:rsidP="004C4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4C40" w:rsidRPr="004C4C40" w14:paraId="21681589" w14:textId="77777777" w:rsidTr="004C4C40">
        <w:trPr>
          <w:trHeight w:val="276"/>
        </w:trPr>
        <w:tc>
          <w:tcPr>
            <w:tcW w:w="2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D0C5D38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Identifikační údaje uchazeče:</w:t>
            </w:r>
          </w:p>
        </w:tc>
        <w:tc>
          <w:tcPr>
            <w:tcW w:w="4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108E9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4C4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F84C6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56744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74C2F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26E8E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8395F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DA7AF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6CAED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C495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63D7" w14:textId="77777777" w:rsidR="004C4C40" w:rsidRPr="004C4C40" w:rsidRDefault="004C4C40" w:rsidP="004C4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4C40" w:rsidRPr="004C4C40" w14:paraId="0C8C2134" w14:textId="77777777" w:rsidTr="004C4C40">
        <w:trPr>
          <w:trHeight w:val="288"/>
        </w:trPr>
        <w:tc>
          <w:tcPr>
            <w:tcW w:w="2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EE7EF" w14:textId="77777777" w:rsidR="004C4C40" w:rsidRPr="004C4C40" w:rsidRDefault="004C4C40" w:rsidP="004C4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3E49A63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4C4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4038449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5F6A076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76B4B2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FEE4BD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99D27F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2D0F94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B8F82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59E5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A712" w14:textId="77777777" w:rsidR="004C4C40" w:rsidRPr="004C4C40" w:rsidRDefault="004C4C40" w:rsidP="004C4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4C40" w:rsidRPr="004C4C40" w14:paraId="0A32E772" w14:textId="77777777" w:rsidTr="004C4C40">
        <w:trPr>
          <w:trHeight w:val="828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6E27C30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Název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C33565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požadovaná specifikace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0E45C8E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množství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3BF6689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Záruka</w:t>
            </w: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br/>
              <w:t>v</w:t>
            </w: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br/>
              <w:t>měsících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0CD8363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jednotková cena</w:t>
            </w: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br/>
              <w:t>bez DPH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366EAB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jednotková cena</w:t>
            </w: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br/>
              <w:t>s DPH*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E4059C9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celková cena</w:t>
            </w: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br/>
              <w:t>bez DPH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5C12852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celková cena</w:t>
            </w: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br/>
              <w:t>s DPH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E34A362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Poznámka (termín instalace)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DF63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AB50" w14:textId="77777777" w:rsidR="004C4C40" w:rsidRPr="004C4C40" w:rsidRDefault="004C4C40" w:rsidP="004C4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4C40" w:rsidRPr="004C4C40" w14:paraId="0E27936A" w14:textId="77777777" w:rsidTr="004C4C40">
        <w:trPr>
          <w:trHeight w:val="1932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A98C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NTB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5559" w14:textId="77777777" w:rsidR="004C4C40" w:rsidRPr="004C4C40" w:rsidRDefault="004C4C40" w:rsidP="004C4C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Nový notebook </w:t>
            </w: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HP </w:t>
            </w:r>
            <w:proofErr w:type="spellStart"/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ProBook</w:t>
            </w:r>
            <w:proofErr w:type="spellEnd"/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450 G10</w:t>
            </w: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(PN: 817S4EA#</w:t>
            </w:r>
            <w:proofErr w:type="gramStart"/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BCM )</w:t>
            </w:r>
            <w:proofErr w:type="gramEnd"/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Pracovní notebook, Intel </w:t>
            </w:r>
            <w:proofErr w:type="spellStart"/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Core</w:t>
            </w:r>
            <w:proofErr w:type="spellEnd"/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i5 i5-1335U, LCD 14", Antireflexní, 1920x1080, RAM 16GB (max. 32 GB), 512 GBSSD, </w:t>
            </w:r>
            <w:proofErr w:type="spellStart"/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integr</w:t>
            </w:r>
            <w:proofErr w:type="spellEnd"/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. grafika, Windows 11 Pro, bez op. mechaniky, </w:t>
            </w:r>
            <w:proofErr w:type="spellStart"/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GbLAN</w:t>
            </w:r>
            <w:proofErr w:type="spellEnd"/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BT, USB3-2 ks/USB2-0 ks, </w:t>
            </w:r>
            <w:proofErr w:type="spellStart"/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TouchPad</w:t>
            </w:r>
            <w:proofErr w:type="spellEnd"/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HDMI, RJ45, </w:t>
            </w:r>
            <w:proofErr w:type="spellStart"/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webcam</w:t>
            </w:r>
            <w:proofErr w:type="spellEnd"/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čtečka prstů, 1,79kg.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09FA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A312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08CEEA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DDFF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4432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13B8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 Kč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966B7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5178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6461" w14:textId="77777777" w:rsidR="004C4C40" w:rsidRPr="004C4C40" w:rsidRDefault="004C4C40" w:rsidP="004C4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4C40" w:rsidRPr="004C4C40" w14:paraId="59EA7408" w14:textId="77777777" w:rsidTr="004C4C40">
        <w:trPr>
          <w:trHeight w:val="552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0980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příslušenství k NTB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2B9F" w14:textId="77777777" w:rsidR="004C4C40" w:rsidRPr="004C4C40" w:rsidRDefault="004C4C40" w:rsidP="004C4C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Nové pouzdro </w:t>
            </w:r>
            <w:proofErr w:type="spellStart"/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Dicota</w:t>
            </w:r>
            <w:proofErr w:type="spellEnd"/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PerfectSkin</w:t>
            </w:r>
            <w:proofErr w:type="spellEnd"/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14-14,1" + nová bezdrátová myš LOGITECH M185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4E79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5E63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06BB0F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DFAE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D6A6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803D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 Kč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26739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BEFC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BC1E" w14:textId="77777777" w:rsidR="004C4C40" w:rsidRPr="004C4C40" w:rsidRDefault="004C4C40" w:rsidP="004C4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4C40" w:rsidRPr="004C4C40" w14:paraId="5ABA9207" w14:textId="77777777" w:rsidTr="004C4C40">
        <w:trPr>
          <w:trHeight w:val="828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4C66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projektor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9156" w14:textId="77777777" w:rsidR="004C4C40" w:rsidRPr="004C4C40" w:rsidRDefault="004C4C40" w:rsidP="004C4C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Nový projektor EPSON EB-</w:t>
            </w:r>
            <w:proofErr w:type="gramStart"/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535W</w:t>
            </w:r>
            <w:proofErr w:type="gramEnd"/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(PN: V11H671040), 3LCD technologie, 3400ANSI, Rozlišení WXGA (1280 x 800), kontrastní poměr: 16 000:1, životnost 10 000hod.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777F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0227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6162CB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CA4E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F3E5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5EB3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 Kč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ACFF3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455D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E171" w14:textId="77777777" w:rsidR="004C4C40" w:rsidRPr="004C4C40" w:rsidRDefault="004C4C40" w:rsidP="004C4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4C40" w:rsidRPr="004C4C40" w14:paraId="1F8E042D" w14:textId="77777777" w:rsidTr="004C4C40">
        <w:trPr>
          <w:trHeight w:val="552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F88D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příslušenství k projektoru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032D" w14:textId="76A2FFCE" w:rsidR="004C4C40" w:rsidRPr="004C4C40" w:rsidRDefault="004C4C40" w:rsidP="004C4C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Hliníkové</w:t>
            </w: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rameno ST pro uchycení projektoru k tabuli TRIPTYCH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B9E6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A39D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0BB001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D47B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3C6A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7E28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 Kč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1A197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0EA0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D1C3" w14:textId="77777777" w:rsidR="004C4C40" w:rsidRPr="004C4C40" w:rsidRDefault="004C4C40" w:rsidP="004C4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4C40" w:rsidRPr="004C4C40" w14:paraId="0257C236" w14:textId="77777777" w:rsidTr="004C4C40">
        <w:trPr>
          <w:trHeight w:val="552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0020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Montáž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93EE" w14:textId="77777777" w:rsidR="004C4C40" w:rsidRPr="004C4C40" w:rsidRDefault="004C4C40" w:rsidP="004C4C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Kompletní montáž: montáž 3ks projektorů EPSON EB-</w:t>
            </w:r>
            <w:proofErr w:type="gramStart"/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530W</w:t>
            </w:r>
            <w:proofErr w:type="gramEnd"/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instalační materiál, práce, doprava + zaškolení.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F62B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87E5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D11F7A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6981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6012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3CB9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 Kč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16929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4C4C4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2F92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E08A" w14:textId="77777777" w:rsidR="004C4C40" w:rsidRPr="004C4C40" w:rsidRDefault="004C4C40" w:rsidP="004C4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4C40" w:rsidRPr="004C4C40" w14:paraId="11CEB4A7" w14:textId="77777777" w:rsidTr="004C4C40">
        <w:trPr>
          <w:trHeight w:val="276"/>
        </w:trPr>
        <w:tc>
          <w:tcPr>
            <w:tcW w:w="11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24E4E" w14:textId="77777777" w:rsidR="004C4C40" w:rsidRPr="004C4C40" w:rsidRDefault="004C4C40" w:rsidP="004C4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30B7C" w14:textId="77777777" w:rsidR="004C4C40" w:rsidRPr="004C4C40" w:rsidRDefault="004C4C40" w:rsidP="004C4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C7C45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564F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D643" w14:textId="77777777" w:rsidR="004C4C40" w:rsidRPr="004C4C40" w:rsidRDefault="004C4C40" w:rsidP="004C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9FB4" w14:textId="77777777" w:rsidR="004C4C40" w:rsidRPr="004C4C40" w:rsidRDefault="004C4C40" w:rsidP="004C4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C8CE318" w14:textId="77777777" w:rsidR="00C862D7" w:rsidRDefault="00C862D7"/>
    <w:sectPr w:rsidR="00C862D7" w:rsidSect="004C4C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40"/>
    <w:rsid w:val="004C4C40"/>
    <w:rsid w:val="00C8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6F8A"/>
  <w15:chartTrackingRefBased/>
  <w15:docId w15:val="{057F0C23-442A-4644-B9A9-EDD5D457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0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Gisela</dc:creator>
  <cp:keywords/>
  <dc:description/>
  <cp:lastModifiedBy>Kostelecká Gisela</cp:lastModifiedBy>
  <cp:revision>1</cp:revision>
  <dcterms:created xsi:type="dcterms:W3CDTF">2023-10-20T07:08:00Z</dcterms:created>
  <dcterms:modified xsi:type="dcterms:W3CDTF">2023-10-20T07:10:00Z</dcterms:modified>
</cp:coreProperties>
</file>