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C2FBD" w14:textId="77777777" w:rsidR="007C4D67" w:rsidRDefault="005E5EA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40718E" w14:textId="77777777" w:rsidR="007C4D67" w:rsidRDefault="005E5EA7">
      <w:pPr>
        <w:spacing w:after="2184"/>
        <w:ind w:right="72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510CDC" w14:textId="77777777" w:rsidR="007C4D67" w:rsidRDefault="005E5EA7">
      <w:pPr>
        <w:spacing w:after="0"/>
        <w:ind w:right="72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6035" w:tblpY="-2434"/>
        <w:tblOverlap w:val="never"/>
        <w:tblW w:w="4542" w:type="dxa"/>
        <w:tblInd w:w="0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42"/>
      </w:tblGrid>
      <w:tr w:rsidR="007C4D67" w14:paraId="36DD09CB" w14:textId="77777777">
        <w:trPr>
          <w:trHeight w:val="2648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1736" w14:textId="77777777" w:rsidR="007C4D67" w:rsidRDefault="005E5EA7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15F22A71" w14:textId="77777777" w:rsidR="007C4D67" w:rsidRDefault="005E5EA7">
            <w:pPr>
              <w:spacing w:after="0"/>
            </w:pPr>
            <w:r>
              <w:rPr>
                <w:sz w:val="24"/>
              </w:rPr>
              <w:t xml:space="preserve">AV MEDIA SYSTEMS a.s. </w:t>
            </w:r>
          </w:p>
          <w:p w14:paraId="0652F0E5" w14:textId="77777777" w:rsidR="007C4D67" w:rsidRDefault="005E5EA7">
            <w:pPr>
              <w:spacing w:after="0"/>
            </w:pPr>
            <w:r>
              <w:rPr>
                <w:sz w:val="24"/>
              </w:rPr>
              <w:t>Vídeňská 189/</w:t>
            </w:r>
            <w:proofErr w:type="gramStart"/>
            <w:r>
              <w:rPr>
                <w:sz w:val="24"/>
              </w:rPr>
              <w:t>102F</w:t>
            </w:r>
            <w:proofErr w:type="gramEnd"/>
            <w:r>
              <w:rPr>
                <w:sz w:val="24"/>
              </w:rPr>
              <w:t xml:space="preserve"> </w:t>
            </w:r>
          </w:p>
          <w:p w14:paraId="36F02B60" w14:textId="77777777" w:rsidR="007C4D67" w:rsidRDefault="005E5EA7">
            <w:pPr>
              <w:spacing w:after="0"/>
            </w:pPr>
            <w:r>
              <w:rPr>
                <w:sz w:val="24"/>
              </w:rPr>
              <w:t xml:space="preserve">619 00 </w:t>
            </w:r>
            <w:proofErr w:type="gramStart"/>
            <w:r>
              <w:rPr>
                <w:sz w:val="24"/>
              </w:rPr>
              <w:t>Brno - jih</w:t>
            </w:r>
            <w:proofErr w:type="gramEnd"/>
            <w:r>
              <w:rPr>
                <w:sz w:val="24"/>
              </w:rPr>
              <w:t xml:space="preserve"> </w:t>
            </w:r>
          </w:p>
          <w:p w14:paraId="36BCE5D5" w14:textId="77777777" w:rsidR="007C4D67" w:rsidRDefault="005E5EA7">
            <w:pPr>
              <w:spacing w:after="0"/>
            </w:pPr>
            <w:r>
              <w:rPr>
                <w:sz w:val="24"/>
              </w:rPr>
              <w:t xml:space="preserve">IČO: 48108375 </w:t>
            </w:r>
          </w:p>
          <w:p w14:paraId="07C9DBB2" w14:textId="77777777" w:rsidR="007C4D67" w:rsidRDefault="005E5EA7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65FE01CC" w14:textId="77777777" w:rsidR="007C4D67" w:rsidRDefault="005E5EA7">
            <w:pPr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5C97C98C" w14:textId="77777777" w:rsidR="007C4D67" w:rsidRDefault="005E5EA7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461BE2EA" w14:textId="77777777" w:rsidR="007C4D67" w:rsidRDefault="005E5EA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14:paraId="58CD81F8" w14:textId="77777777" w:rsidR="007C4D67" w:rsidRDefault="005E5EA7">
      <w:pPr>
        <w:spacing w:after="5" w:line="250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7805990" wp14:editId="51F8B7D6">
            <wp:simplePos x="0" y="0"/>
            <wp:positionH relativeFrom="column">
              <wp:posOffset>586740</wp:posOffset>
            </wp:positionH>
            <wp:positionV relativeFrom="paragraph">
              <wp:posOffset>-1674748</wp:posOffset>
            </wp:positionV>
            <wp:extent cx="1484630" cy="147828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Základní škola Šumperk, Dr. E. Beneše 1 </w:t>
      </w:r>
    </w:p>
    <w:p w14:paraId="5EFFDD09" w14:textId="77777777" w:rsidR="007C4D67" w:rsidRDefault="005E5EA7">
      <w:pPr>
        <w:spacing w:after="5" w:line="250" w:lineRule="auto"/>
        <w:ind w:left="-5" w:right="6381" w:hanging="10"/>
      </w:pPr>
      <w:r>
        <w:rPr>
          <w:sz w:val="24"/>
        </w:rPr>
        <w:t xml:space="preserve">Dr. E. Beneše 974/1, Šumperk, 787 01 IČO: 00852295; tel: 583213011 </w:t>
      </w:r>
    </w:p>
    <w:p w14:paraId="18CF8939" w14:textId="77777777" w:rsidR="007C4D67" w:rsidRDefault="005E5EA7">
      <w:pPr>
        <w:spacing w:after="5" w:line="250" w:lineRule="auto"/>
        <w:ind w:left="-5" w:hanging="10"/>
      </w:pPr>
      <w:r>
        <w:rPr>
          <w:sz w:val="24"/>
        </w:rPr>
        <w:t>datová schránka: 2tnxkd8</w:t>
      </w:r>
      <w:bookmarkStart w:id="0" w:name="_GoBack"/>
      <w:bookmarkEnd w:id="0"/>
      <w:r>
        <w:rPr>
          <w:sz w:val="24"/>
        </w:rPr>
        <w:t>; email: skola@</w:t>
      </w:r>
      <w:r>
        <w:rPr>
          <w:sz w:val="24"/>
        </w:rPr>
        <w:t xml:space="preserve">1zsspk.cz </w:t>
      </w:r>
    </w:p>
    <w:p w14:paraId="6CD01936" w14:textId="77777777" w:rsidR="007C4D67" w:rsidRDefault="005E5EA7">
      <w:pPr>
        <w:spacing w:after="5" w:line="250" w:lineRule="auto"/>
        <w:ind w:left="-5" w:right="6017" w:hanging="10"/>
      </w:pPr>
      <w:r>
        <w:rPr>
          <w:sz w:val="24"/>
        </w:rPr>
        <w:t xml:space="preserve">zápis do školského rejstříku: 1. 1. 2005 datum: 20. 9. 2023  </w:t>
      </w:r>
    </w:p>
    <w:p w14:paraId="06640DBA" w14:textId="77777777" w:rsidR="007C4D67" w:rsidRDefault="005E5EA7">
      <w:pPr>
        <w:spacing w:after="5" w:line="250" w:lineRule="auto"/>
        <w:ind w:left="-5" w:hanging="10"/>
      </w:pPr>
      <w:r>
        <w:rPr>
          <w:sz w:val="24"/>
        </w:rPr>
        <w:t xml:space="preserve">č. j.:  </w:t>
      </w:r>
    </w:p>
    <w:p w14:paraId="476F5BA2" w14:textId="77777777" w:rsidR="007C4D67" w:rsidRPr="005E5EA7" w:rsidRDefault="005E5EA7">
      <w:pPr>
        <w:spacing w:after="0"/>
        <w:ind w:left="-5" w:hanging="10"/>
      </w:pPr>
      <w:r>
        <w:rPr>
          <w:sz w:val="24"/>
        </w:rPr>
        <w:t xml:space="preserve">vyřizuje: </w:t>
      </w:r>
      <w:r w:rsidRPr="005E5EA7">
        <w:rPr>
          <w:highlight w:val="black"/>
        </w:rPr>
        <w:t>Ing. Miroslav Haltmar</w:t>
      </w:r>
      <w:r w:rsidRPr="005E5EA7">
        <w:t xml:space="preserve"> </w:t>
      </w:r>
    </w:p>
    <w:p w14:paraId="161B1F22" w14:textId="77777777" w:rsidR="007C4D67" w:rsidRDefault="005E5EA7">
      <w:pPr>
        <w:spacing w:after="0"/>
      </w:pPr>
      <w:r>
        <w:rPr>
          <w:sz w:val="24"/>
        </w:rPr>
        <w:t xml:space="preserve"> </w:t>
      </w:r>
    </w:p>
    <w:p w14:paraId="2986278E" w14:textId="77777777" w:rsidR="007C4D67" w:rsidRDefault="005E5EA7">
      <w:pPr>
        <w:spacing w:after="0"/>
        <w:ind w:left="708"/>
      </w:pPr>
      <w:r>
        <w:rPr>
          <w:sz w:val="24"/>
        </w:rPr>
        <w:t xml:space="preserve"> </w:t>
      </w:r>
    </w:p>
    <w:p w14:paraId="1AA84203" w14:textId="77777777" w:rsidR="007C4D67" w:rsidRDefault="005E5EA7">
      <w:pPr>
        <w:spacing w:after="216"/>
        <w:ind w:left="708"/>
      </w:pPr>
      <w:r>
        <w:rPr>
          <w:sz w:val="24"/>
        </w:rPr>
        <w:t xml:space="preserve"> </w:t>
      </w:r>
    </w:p>
    <w:p w14:paraId="43F9353F" w14:textId="77777777" w:rsidR="007C4D67" w:rsidRDefault="005E5EA7">
      <w:pPr>
        <w:spacing w:after="32"/>
      </w:pPr>
      <w:r>
        <w:rPr>
          <w:sz w:val="24"/>
        </w:rPr>
        <w:t xml:space="preserve">Objednávka č. 123/2023 </w:t>
      </w:r>
    </w:p>
    <w:p w14:paraId="4A7C88A7" w14:textId="77777777" w:rsidR="007C4D67" w:rsidRDefault="005E5EA7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93558C" w14:textId="77777777" w:rsidR="007C4D67" w:rsidRDefault="005E5EA7">
      <w:pPr>
        <w:spacing w:after="0" w:line="278" w:lineRule="auto"/>
        <w:ind w:right="53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Objednáváme  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Vás  dle domluvy</w:t>
      </w:r>
      <w:r>
        <w:rPr>
          <w:rFonts w:ascii="Times New Roman" w:eastAsia="Times New Roman" w:hAnsi="Times New Roman" w:cs="Times New Roman"/>
          <w:b/>
          <w:sz w:val="24"/>
        </w:rPr>
        <w:t xml:space="preserve"> VEX IQ žákovskou sadu robotických stavebnic 12 ks, herní pole VEX IQ 1 ks a h</w:t>
      </w:r>
      <w:r>
        <w:rPr>
          <w:rFonts w:ascii="Times New Roman" w:eastAsia="Times New Roman" w:hAnsi="Times New Roman" w:cs="Times New Roman"/>
          <w:b/>
          <w:sz w:val="24"/>
        </w:rPr>
        <w:t xml:space="preserve">erní elementy 1 ks </w:t>
      </w:r>
      <w:r>
        <w:rPr>
          <w:rFonts w:ascii="Times New Roman" w:eastAsia="Times New Roman" w:hAnsi="Times New Roman" w:cs="Times New Roman"/>
          <w:sz w:val="24"/>
        </w:rPr>
        <w:t xml:space="preserve">do robotického kroužku pro žáky školy v celkové </w:t>
      </w:r>
      <w:r>
        <w:rPr>
          <w:rFonts w:ascii="Times New Roman" w:eastAsia="Times New Roman" w:hAnsi="Times New Roman" w:cs="Times New Roman"/>
          <w:b/>
          <w:sz w:val="24"/>
        </w:rPr>
        <w:t>částce 202 070 Kč</w:t>
      </w:r>
      <w:r>
        <w:rPr>
          <w:rFonts w:ascii="Times New Roman" w:eastAsia="Times New Roman" w:hAnsi="Times New Roman" w:cs="Times New Roman"/>
          <w:sz w:val="24"/>
        </w:rPr>
        <w:t xml:space="preserve"> včetně DPH. </w:t>
      </w:r>
    </w:p>
    <w:p w14:paraId="7D459E64" w14:textId="77777777" w:rsidR="007C4D67" w:rsidRDefault="005E5EA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DA6DEB" w14:textId="77777777" w:rsidR="007C4D67" w:rsidRDefault="005E5EA7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B7B97F" w14:textId="77777777" w:rsidR="007C4D67" w:rsidRDefault="005E5EA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Fakturujte na výše uvedenou adresu školy. Děkujeme. </w:t>
      </w:r>
    </w:p>
    <w:p w14:paraId="635410FB" w14:textId="77777777" w:rsidR="007C4D67" w:rsidRDefault="005E5EA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1C50D7" w14:textId="77777777" w:rsidR="007C4D67" w:rsidRDefault="005E5EA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5611E8" w14:textId="77777777" w:rsidR="007C4D67" w:rsidRDefault="005E5EA7">
      <w:pPr>
        <w:spacing w:after="0"/>
        <w:jc w:val="right"/>
      </w:pPr>
      <w:r>
        <w:rPr>
          <w:sz w:val="24"/>
        </w:rPr>
        <w:t xml:space="preserve"> </w:t>
      </w:r>
    </w:p>
    <w:p w14:paraId="18F9EE44" w14:textId="77777777" w:rsidR="007C4D67" w:rsidRDefault="005E5EA7">
      <w:pPr>
        <w:spacing w:after="0"/>
        <w:ind w:left="1426" w:hanging="10"/>
      </w:pPr>
      <w:r>
        <w:rPr>
          <w:sz w:val="24"/>
        </w:rPr>
        <w:t xml:space="preserve"> S pozdravem </w:t>
      </w:r>
    </w:p>
    <w:p w14:paraId="47365948" w14:textId="77777777" w:rsidR="007C4D67" w:rsidRDefault="005E5EA7">
      <w:pPr>
        <w:spacing w:after="0"/>
        <w:jc w:val="right"/>
      </w:pPr>
      <w:r>
        <w:rPr>
          <w:sz w:val="24"/>
        </w:rPr>
        <w:t xml:space="preserve"> </w:t>
      </w:r>
    </w:p>
    <w:p w14:paraId="0B0BE9F0" w14:textId="77777777" w:rsidR="007C4D67" w:rsidRDefault="005E5EA7">
      <w:pPr>
        <w:spacing w:after="0"/>
        <w:jc w:val="right"/>
      </w:pPr>
      <w:r>
        <w:rPr>
          <w:sz w:val="24"/>
        </w:rPr>
        <w:t xml:space="preserve"> </w:t>
      </w:r>
    </w:p>
    <w:p w14:paraId="631A5A4D" w14:textId="77777777" w:rsidR="007C4D67" w:rsidRDefault="005E5EA7">
      <w:pPr>
        <w:spacing w:after="0"/>
        <w:jc w:val="right"/>
      </w:pPr>
      <w:r>
        <w:rPr>
          <w:sz w:val="24"/>
        </w:rPr>
        <w:t xml:space="preserve"> </w:t>
      </w:r>
    </w:p>
    <w:p w14:paraId="05072C12" w14:textId="77777777" w:rsidR="007C4D67" w:rsidRDefault="005E5EA7">
      <w:pPr>
        <w:spacing w:after="0"/>
        <w:jc w:val="right"/>
      </w:pPr>
      <w:r>
        <w:rPr>
          <w:sz w:val="24"/>
        </w:rPr>
        <w:t xml:space="preserve"> </w:t>
      </w:r>
    </w:p>
    <w:p w14:paraId="7F3257D2" w14:textId="77777777" w:rsidR="007C4D67" w:rsidRDefault="005E5EA7">
      <w:pPr>
        <w:spacing w:after="0" w:line="265" w:lineRule="auto"/>
        <w:ind w:left="2790" w:hanging="10"/>
        <w:jc w:val="center"/>
      </w:pPr>
      <w:r>
        <w:rPr>
          <w:sz w:val="24"/>
        </w:rPr>
        <w:t xml:space="preserve">                        Mgr. Jakub Dolníček </w:t>
      </w:r>
    </w:p>
    <w:p w14:paraId="496016B7" w14:textId="77777777" w:rsidR="007C4D67" w:rsidRDefault="005E5EA7">
      <w:pPr>
        <w:spacing w:after="3201" w:line="265" w:lineRule="auto"/>
        <w:ind w:left="10" w:right="55" w:hanging="10"/>
        <w:jc w:val="center"/>
      </w:pPr>
      <w:r>
        <w:rPr>
          <w:sz w:val="24"/>
        </w:rPr>
        <w:t xml:space="preserve">                                                                                ředitel školy </w:t>
      </w:r>
    </w:p>
    <w:p w14:paraId="0654350A" w14:textId="77777777" w:rsidR="007C4D67" w:rsidRDefault="005E5EA7">
      <w:pPr>
        <w:spacing w:after="0"/>
        <w:ind w:right="6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678369D7" w14:textId="77777777" w:rsidR="007C4D67" w:rsidRDefault="005E5EA7">
      <w:pPr>
        <w:spacing w:after="0"/>
        <w:ind w:right="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C4D67">
      <w:pgSz w:w="11906" w:h="16838"/>
      <w:pgMar w:top="1370" w:right="663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67"/>
    <w:rsid w:val="005E5EA7"/>
    <w:rsid w:val="007C4D67"/>
    <w:rsid w:val="00A0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3937"/>
  <w15:docId w15:val="{1C307011-4004-4BAD-B261-5A5C1ED1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Třeštíková</dc:creator>
  <cp:keywords/>
  <cp:lastModifiedBy>Jana Havlíková</cp:lastModifiedBy>
  <cp:revision>4</cp:revision>
  <cp:lastPrinted>2023-10-19T13:46:00Z</cp:lastPrinted>
  <dcterms:created xsi:type="dcterms:W3CDTF">2023-10-19T13:42:00Z</dcterms:created>
  <dcterms:modified xsi:type="dcterms:W3CDTF">2023-10-19T13:46:00Z</dcterms:modified>
</cp:coreProperties>
</file>