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186F" w14:textId="77777777" w:rsidR="00A96C43" w:rsidRPr="005A7193" w:rsidRDefault="009E0E7F" w:rsidP="007B6B27">
      <w:pPr>
        <w:jc w:val="center"/>
        <w:rPr>
          <w:rFonts w:cs="Arial"/>
          <w:b/>
          <w:sz w:val="24"/>
        </w:rPr>
      </w:pPr>
      <w:bookmarkStart w:id="0" w:name="_GoBack"/>
      <w:bookmarkEnd w:id="0"/>
      <w:r w:rsidRPr="005A7193">
        <w:rPr>
          <w:rFonts w:cs="Arial"/>
          <w:b/>
          <w:sz w:val="24"/>
        </w:rPr>
        <w:t>LEASE AGREEMENT</w:t>
      </w:r>
      <w:r w:rsidR="00071718" w:rsidRPr="005A7193">
        <w:rPr>
          <w:rFonts w:cs="Arial"/>
          <w:b/>
          <w:sz w:val="24"/>
        </w:rPr>
        <w:t xml:space="preserve"> No.</w:t>
      </w:r>
      <w:r w:rsidR="007B6B27" w:rsidRPr="005A7193">
        <w:rPr>
          <w:rFonts w:cs="Arial"/>
          <w:b/>
          <w:sz w:val="24"/>
        </w:rPr>
        <w:t xml:space="preserve"> </w:t>
      </w:r>
      <w:r w:rsidR="00EE787C" w:rsidRPr="005A7193">
        <w:rPr>
          <w:rFonts w:cs="Arial"/>
          <w:b/>
          <w:sz w:val="24"/>
        </w:rPr>
        <w:t>SPD-23/147</w:t>
      </w:r>
    </w:p>
    <w:p w14:paraId="22BC0FAD" w14:textId="77777777" w:rsidR="007B6B27" w:rsidRPr="008417B4" w:rsidRDefault="007B6B27" w:rsidP="007B6B27">
      <w:pPr>
        <w:jc w:val="center"/>
        <w:rPr>
          <w:sz w:val="20"/>
        </w:rPr>
      </w:pPr>
    </w:p>
    <w:p w14:paraId="23B21FEA" w14:textId="77777777" w:rsidR="007B6B27" w:rsidRPr="008417B4" w:rsidRDefault="00071718" w:rsidP="007B6B27">
      <w:pPr>
        <w:jc w:val="center"/>
        <w:rPr>
          <w:b/>
          <w:sz w:val="20"/>
        </w:rPr>
      </w:pPr>
      <w:r w:rsidRPr="008417B4">
        <w:rPr>
          <w:b/>
          <w:sz w:val="20"/>
        </w:rPr>
        <w:t>Czech philharmonic orchestra</w:t>
      </w:r>
      <w:r w:rsidR="007B6B27" w:rsidRPr="008417B4">
        <w:rPr>
          <w:b/>
          <w:sz w:val="20"/>
        </w:rPr>
        <w:t>, Alšovo nábřeží 12, 110 01 Praha 1</w:t>
      </w:r>
    </w:p>
    <w:p w14:paraId="037F131A" w14:textId="77777777" w:rsidR="007B6B27" w:rsidRPr="008417B4" w:rsidRDefault="007B6B27" w:rsidP="007B6B27">
      <w:pPr>
        <w:jc w:val="center"/>
        <w:rPr>
          <w:sz w:val="20"/>
        </w:rPr>
      </w:pPr>
      <w:r w:rsidRPr="008417B4">
        <w:rPr>
          <w:sz w:val="20"/>
        </w:rPr>
        <w:t>I</w:t>
      </w:r>
      <w:r w:rsidR="00071718" w:rsidRPr="008417B4">
        <w:rPr>
          <w:sz w:val="20"/>
        </w:rPr>
        <w:t>D</w:t>
      </w:r>
      <w:r w:rsidRPr="008417B4">
        <w:rPr>
          <w:sz w:val="20"/>
        </w:rPr>
        <w:t xml:space="preserve">: 00023264 </w:t>
      </w:r>
      <w:r w:rsidR="00071718" w:rsidRPr="008417B4">
        <w:rPr>
          <w:sz w:val="20"/>
        </w:rPr>
        <w:t>Tax ID</w:t>
      </w:r>
      <w:r w:rsidRPr="008417B4">
        <w:rPr>
          <w:sz w:val="20"/>
        </w:rPr>
        <w:t>: CZ00023264</w:t>
      </w:r>
      <w:r w:rsidR="00071718" w:rsidRPr="008417B4">
        <w:rPr>
          <w:sz w:val="20"/>
        </w:rPr>
        <w:t xml:space="preserve"> CPO register number with Ministry of Culture</w:t>
      </w:r>
    </w:p>
    <w:p w14:paraId="3D0C7DAC" w14:textId="6D542DED" w:rsidR="007B6B27" w:rsidRPr="008417B4" w:rsidRDefault="00071718" w:rsidP="007B6B27">
      <w:pPr>
        <w:jc w:val="center"/>
        <w:rPr>
          <w:sz w:val="20"/>
        </w:rPr>
      </w:pPr>
      <w:r w:rsidRPr="008417B4">
        <w:rPr>
          <w:sz w:val="20"/>
        </w:rPr>
        <w:t>represented by</w:t>
      </w:r>
      <w:r w:rsidR="007B6B27" w:rsidRPr="008417B4">
        <w:rPr>
          <w:sz w:val="20"/>
        </w:rPr>
        <w:t xml:space="preserve"> Michal Medek</w:t>
      </w:r>
      <w:r w:rsidR="00490A5C">
        <w:rPr>
          <w:sz w:val="20"/>
        </w:rPr>
        <w:t xml:space="preserve">, </w:t>
      </w:r>
      <w:r w:rsidR="00490A5C" w:rsidRPr="00490A5C">
        <w:rPr>
          <w:sz w:val="20"/>
        </w:rPr>
        <w:t>Business Development Director</w:t>
      </w:r>
    </w:p>
    <w:p w14:paraId="233E164A" w14:textId="77777777" w:rsidR="007B6B27" w:rsidRPr="008417B4" w:rsidRDefault="007B6B27" w:rsidP="007B6B27">
      <w:pPr>
        <w:jc w:val="center"/>
        <w:rPr>
          <w:sz w:val="20"/>
        </w:rPr>
      </w:pPr>
      <w:r w:rsidRPr="008417B4">
        <w:rPr>
          <w:sz w:val="20"/>
        </w:rPr>
        <w:t xml:space="preserve"> </w:t>
      </w:r>
      <w:r w:rsidR="001B7CC6" w:rsidRPr="008417B4">
        <w:rPr>
          <w:sz w:val="20"/>
        </w:rPr>
        <w:t>(</w:t>
      </w:r>
      <w:r w:rsidR="00071718" w:rsidRPr="008417B4">
        <w:rPr>
          <w:sz w:val="20"/>
        </w:rPr>
        <w:t>hereinafter referred to as</w:t>
      </w:r>
      <w:r w:rsidRPr="008417B4">
        <w:rPr>
          <w:sz w:val="20"/>
        </w:rPr>
        <w:t xml:space="preserve"> '</w:t>
      </w:r>
      <w:r w:rsidR="00071718" w:rsidRPr="008417B4">
        <w:rPr>
          <w:sz w:val="20"/>
        </w:rPr>
        <w:t>Lessor</w:t>
      </w:r>
      <w:r w:rsidRPr="008417B4">
        <w:rPr>
          <w:sz w:val="20"/>
        </w:rPr>
        <w:t>')</w:t>
      </w:r>
    </w:p>
    <w:p w14:paraId="1FE9D074" w14:textId="77777777" w:rsidR="007B6B27" w:rsidRPr="008417B4" w:rsidRDefault="007B6B27" w:rsidP="007B6B27">
      <w:pPr>
        <w:jc w:val="center"/>
        <w:rPr>
          <w:sz w:val="10"/>
        </w:rPr>
      </w:pPr>
    </w:p>
    <w:p w14:paraId="67EEB520" w14:textId="77777777" w:rsidR="007B6B27" w:rsidRPr="008417B4" w:rsidRDefault="00071718" w:rsidP="007B6B27">
      <w:pPr>
        <w:jc w:val="center"/>
        <w:rPr>
          <w:sz w:val="20"/>
        </w:rPr>
      </w:pPr>
      <w:r w:rsidRPr="008417B4">
        <w:rPr>
          <w:sz w:val="20"/>
        </w:rPr>
        <w:t>and</w:t>
      </w:r>
    </w:p>
    <w:p w14:paraId="4BA7754D" w14:textId="77777777" w:rsidR="007B6B27" w:rsidRPr="008417B4" w:rsidRDefault="007B6B27" w:rsidP="007B6B27">
      <w:pPr>
        <w:jc w:val="center"/>
        <w:rPr>
          <w:sz w:val="10"/>
        </w:rPr>
      </w:pPr>
    </w:p>
    <w:p w14:paraId="724BDB4B" w14:textId="77777777" w:rsidR="007B6B27" w:rsidRPr="008417B4" w:rsidRDefault="00FF4087" w:rsidP="007B6B27">
      <w:pPr>
        <w:jc w:val="center"/>
        <w:rPr>
          <w:b/>
          <w:sz w:val="20"/>
        </w:rPr>
      </w:pPr>
      <w:r w:rsidRPr="008417B4">
        <w:rPr>
          <w:b/>
          <w:sz w:val="20"/>
        </w:rPr>
        <w:t>Blue Heart Travel, Inc  dba Classical Movements</w:t>
      </w:r>
      <w:r w:rsidR="007B6B27" w:rsidRPr="008417B4">
        <w:rPr>
          <w:b/>
          <w:sz w:val="20"/>
        </w:rPr>
        <w:t xml:space="preserve">, </w:t>
      </w:r>
      <w:r w:rsidRPr="008417B4">
        <w:rPr>
          <w:b/>
          <w:sz w:val="20"/>
        </w:rPr>
        <w:t>711 Princess Street, 223 14 Alexandria - Virginia</w:t>
      </w:r>
    </w:p>
    <w:p w14:paraId="6328C1A8" w14:textId="77777777" w:rsidR="007B6B27" w:rsidRPr="008417B4" w:rsidRDefault="007B6B27" w:rsidP="007B6B27">
      <w:pPr>
        <w:jc w:val="center"/>
        <w:rPr>
          <w:sz w:val="20"/>
        </w:rPr>
      </w:pPr>
      <w:r w:rsidRPr="008417B4">
        <w:rPr>
          <w:sz w:val="20"/>
        </w:rPr>
        <w:t>I</w:t>
      </w:r>
      <w:r w:rsidR="00071718" w:rsidRPr="008417B4">
        <w:rPr>
          <w:sz w:val="20"/>
        </w:rPr>
        <w:t>D</w:t>
      </w:r>
      <w:r w:rsidRPr="008417B4">
        <w:rPr>
          <w:sz w:val="20"/>
        </w:rPr>
        <w:t xml:space="preserve">:  </w:t>
      </w:r>
      <w:r w:rsidR="00071718" w:rsidRPr="008417B4">
        <w:rPr>
          <w:sz w:val="20"/>
        </w:rPr>
        <w:t>Tax ID</w:t>
      </w:r>
      <w:r w:rsidRPr="008417B4">
        <w:rPr>
          <w:sz w:val="20"/>
        </w:rPr>
        <w:t xml:space="preserve">: </w:t>
      </w:r>
      <w:r w:rsidR="00071718" w:rsidRPr="008417B4">
        <w:rPr>
          <w:sz w:val="20"/>
        </w:rPr>
        <w:t xml:space="preserve"> Bank details</w:t>
      </w:r>
      <w:r w:rsidRPr="008417B4">
        <w:rPr>
          <w:sz w:val="20"/>
        </w:rPr>
        <w:t xml:space="preserve">: </w:t>
      </w:r>
    </w:p>
    <w:p w14:paraId="2D9A3C26" w14:textId="77777777" w:rsidR="007B6B27" w:rsidRPr="008417B4" w:rsidRDefault="00071718" w:rsidP="007B6B27">
      <w:pPr>
        <w:jc w:val="center"/>
        <w:rPr>
          <w:sz w:val="20"/>
        </w:rPr>
      </w:pPr>
      <w:r w:rsidRPr="008417B4">
        <w:rPr>
          <w:sz w:val="20"/>
        </w:rPr>
        <w:t>represented by</w:t>
      </w:r>
      <w:r w:rsidR="007B6B27" w:rsidRPr="008417B4">
        <w:rPr>
          <w:sz w:val="20"/>
        </w:rPr>
        <w:t xml:space="preserve"> </w:t>
      </w:r>
      <w:r w:rsidR="00FF4087" w:rsidRPr="008417B4">
        <w:rPr>
          <w:sz w:val="20"/>
        </w:rPr>
        <w:t>Neeta Helms</w:t>
      </w:r>
    </w:p>
    <w:p w14:paraId="110249C9" w14:textId="77777777" w:rsidR="007B6B27" w:rsidRPr="008417B4" w:rsidRDefault="007B6B27" w:rsidP="007B6B27">
      <w:pPr>
        <w:jc w:val="center"/>
        <w:rPr>
          <w:sz w:val="20"/>
        </w:rPr>
      </w:pPr>
      <w:r w:rsidRPr="008417B4">
        <w:rPr>
          <w:sz w:val="20"/>
        </w:rPr>
        <w:t>(</w:t>
      </w:r>
      <w:r w:rsidR="00071718" w:rsidRPr="008417B4">
        <w:rPr>
          <w:sz w:val="20"/>
        </w:rPr>
        <w:t>hereinafter</w:t>
      </w:r>
      <w:r w:rsidRPr="008417B4">
        <w:rPr>
          <w:sz w:val="20"/>
        </w:rPr>
        <w:t xml:space="preserve"> </w:t>
      </w:r>
      <w:r w:rsidR="00071718" w:rsidRPr="008417B4">
        <w:rPr>
          <w:sz w:val="20"/>
        </w:rPr>
        <w:t xml:space="preserve">referred to as </w:t>
      </w:r>
      <w:r w:rsidRPr="008417B4">
        <w:rPr>
          <w:sz w:val="20"/>
        </w:rPr>
        <w:t>'</w:t>
      </w:r>
      <w:r w:rsidR="00071718" w:rsidRPr="008417B4">
        <w:rPr>
          <w:sz w:val="20"/>
        </w:rPr>
        <w:t>Lessee</w:t>
      </w:r>
      <w:r w:rsidRPr="008417B4">
        <w:rPr>
          <w:sz w:val="20"/>
        </w:rPr>
        <w:t>')</w:t>
      </w:r>
    </w:p>
    <w:p w14:paraId="1FD55E8A" w14:textId="77777777" w:rsidR="007B6B27" w:rsidRDefault="007B6B27" w:rsidP="007B6B27"/>
    <w:p w14:paraId="5798A8A7" w14:textId="77777777" w:rsidR="006435A6" w:rsidRPr="008417B4" w:rsidRDefault="006435A6" w:rsidP="006435A6">
      <w:pPr>
        <w:pStyle w:val="Odstavecseseznamem"/>
        <w:rPr>
          <w:sz w:val="20"/>
        </w:rPr>
      </w:pPr>
      <w:r w:rsidRPr="008417B4">
        <w:rPr>
          <w:sz w:val="20"/>
          <w:lang w:bidi="en-GB"/>
        </w:rPr>
        <w:t>in accordance with the provisions of Act 89/2012, the Civil Code, as amended, are concluding this Agreement on the undermentioned day, month and year (this Agreement and its annexes shall hereinafter be referred to as the “Agreement”):</w:t>
      </w:r>
    </w:p>
    <w:p w14:paraId="168AE450" w14:textId="77777777" w:rsidR="006435A6" w:rsidRPr="008417B4" w:rsidRDefault="006435A6" w:rsidP="006435A6">
      <w:pPr>
        <w:pStyle w:val="Odstavecseseznamem"/>
        <w:rPr>
          <w:sz w:val="14"/>
        </w:rPr>
      </w:pPr>
    </w:p>
    <w:p w14:paraId="69659C23" w14:textId="77777777" w:rsidR="006435A6" w:rsidRPr="008417B4" w:rsidRDefault="006435A6" w:rsidP="008417B4">
      <w:pPr>
        <w:pStyle w:val="Odstavecseseznamem"/>
        <w:numPr>
          <w:ilvl w:val="0"/>
          <w:numId w:val="3"/>
        </w:numPr>
        <w:jc w:val="both"/>
        <w:rPr>
          <w:sz w:val="20"/>
        </w:rPr>
      </w:pPr>
      <w:r w:rsidRPr="008417B4">
        <w:rPr>
          <w:sz w:val="20"/>
          <w:lang w:bidi="en-GB"/>
        </w:rPr>
        <w:t>The Czech Philharmonic Orchestra Lease Rules (hereinafter the “Lease Rules”) shall form an integral part of this Agreement. The Lessee hereby expressly represents and warrants that they are familiar with the Lease Rules, and the Parties have agreed that the Lease Rules shall be included in the rights and responsibilities of the Parties under this Agreement. This Agreement shall only take precedence if any of the provisions hereof expressly stipulate otherwise than set out in the Lease Rules. The terms used in this Agreement and its annexes, which are defined in the Lease Rules, shall have the meaning attributed to them in the Lease Rules.</w:t>
      </w:r>
    </w:p>
    <w:p w14:paraId="7A23EB10" w14:textId="77777777" w:rsidR="006435A6" w:rsidRPr="008417B4" w:rsidRDefault="006435A6" w:rsidP="006435A6">
      <w:pPr>
        <w:pStyle w:val="Odstavecseseznamem"/>
        <w:rPr>
          <w:sz w:val="14"/>
        </w:rPr>
      </w:pPr>
    </w:p>
    <w:p w14:paraId="4EFDCAC9" w14:textId="77777777" w:rsidR="006435A6" w:rsidRPr="008417B4" w:rsidRDefault="006435A6" w:rsidP="008417B4">
      <w:pPr>
        <w:pStyle w:val="Odstavecseseznamem"/>
        <w:numPr>
          <w:ilvl w:val="0"/>
          <w:numId w:val="3"/>
        </w:numPr>
        <w:jc w:val="both"/>
        <w:rPr>
          <w:sz w:val="20"/>
        </w:rPr>
      </w:pPr>
      <w:r w:rsidRPr="008417B4">
        <w:rPr>
          <w:sz w:val="20"/>
          <w:lang w:bidi="en-GB"/>
        </w:rPr>
        <w:t>The Lessor shall hand over the leased premises specified in an annex to this Agreement to the Lessee. The annex sets out the purpose of the lease, the time schedule (date and time) of the lease, the leased premises (e.g. Dvořák Hall, Suk Hall, Foyer, Gallery, Ticket Desks, Studio, etc.) and/or movables (e.g. musical instruments), and other services, if any, which the Lessor undertakes to render.</w:t>
      </w:r>
    </w:p>
    <w:p w14:paraId="7959522A" w14:textId="77777777" w:rsidR="006435A6" w:rsidRPr="008417B4" w:rsidRDefault="006435A6" w:rsidP="006435A6">
      <w:pPr>
        <w:pStyle w:val="Odstavecseseznamem"/>
        <w:rPr>
          <w:sz w:val="14"/>
        </w:rPr>
      </w:pPr>
    </w:p>
    <w:p w14:paraId="72B20A98" w14:textId="77777777" w:rsidR="00275FDD" w:rsidRDefault="006435A6" w:rsidP="00275FDD">
      <w:pPr>
        <w:pStyle w:val="Odstavecseseznamem"/>
        <w:numPr>
          <w:ilvl w:val="0"/>
          <w:numId w:val="3"/>
        </w:numPr>
        <w:jc w:val="both"/>
        <w:rPr>
          <w:sz w:val="20"/>
        </w:rPr>
      </w:pPr>
      <w:r w:rsidRPr="008417B4">
        <w:rPr>
          <w:sz w:val="20"/>
          <w:lang w:bidi="en-GB"/>
        </w:rPr>
        <w:t>The amount of rent and other payments is derived from the Rental Rates; the Lessee expressly confirms that they are familiar with the Rental Rates.</w:t>
      </w:r>
    </w:p>
    <w:p w14:paraId="334D5471" w14:textId="77777777" w:rsidR="00275FDD" w:rsidRPr="00275FDD" w:rsidRDefault="00275FDD" w:rsidP="00275FDD">
      <w:pPr>
        <w:pStyle w:val="Odstavecseseznamem"/>
        <w:rPr>
          <w:sz w:val="20"/>
          <w:lang w:bidi="en-GB"/>
        </w:rPr>
      </w:pPr>
    </w:p>
    <w:p w14:paraId="38AD4A31" w14:textId="00E113CD" w:rsidR="00275FDD" w:rsidRPr="00275FDD" w:rsidRDefault="00275FDD" w:rsidP="00275FDD">
      <w:pPr>
        <w:pStyle w:val="Odstavecseseznamem"/>
        <w:numPr>
          <w:ilvl w:val="0"/>
          <w:numId w:val="3"/>
        </w:numPr>
        <w:jc w:val="both"/>
        <w:rPr>
          <w:sz w:val="20"/>
        </w:rPr>
      </w:pPr>
      <w:r w:rsidRPr="00275FDD">
        <w:rPr>
          <w:sz w:val="20"/>
          <w:lang w:bidi="en-GB"/>
        </w:rPr>
        <w:t xml:space="preserve">The total price for the scope of the lease under this Agreement, including a detailed breakdown, is specified in an annex hereto. Should the scope of the lease change (see Article II of the Lease Rules), the total price shall change accordingly. The Lessee shall pay </w:t>
      </w:r>
      <w:r w:rsidR="00A80133">
        <w:rPr>
          <w:sz w:val="20"/>
          <w:lang w:bidi="en-GB"/>
        </w:rPr>
        <w:t>100</w:t>
      </w:r>
      <w:r w:rsidRPr="00275FDD">
        <w:rPr>
          <w:sz w:val="20"/>
          <w:lang w:bidi="en-GB"/>
        </w:rPr>
        <w:t xml:space="preserve">% of the total price listed in the annex to the Lessor no later than </w:t>
      </w:r>
      <w:r w:rsidR="00CE3A0D">
        <w:rPr>
          <w:sz w:val="20"/>
          <w:lang w:bidi="en-GB"/>
        </w:rPr>
        <w:t>fourteen</w:t>
      </w:r>
      <w:r w:rsidRPr="00275FDD">
        <w:rPr>
          <w:sz w:val="20"/>
          <w:lang w:bidi="en-GB"/>
        </w:rPr>
        <w:t xml:space="preserve"> days prior to the first deadline set out in the annex.</w:t>
      </w:r>
    </w:p>
    <w:p w14:paraId="6B041D27" w14:textId="77777777" w:rsidR="006435A6" w:rsidRPr="008417B4" w:rsidRDefault="006435A6" w:rsidP="006435A6">
      <w:pPr>
        <w:pStyle w:val="Odstavecseseznamem"/>
        <w:rPr>
          <w:sz w:val="14"/>
        </w:rPr>
      </w:pPr>
    </w:p>
    <w:p w14:paraId="17DF5BD4" w14:textId="77777777" w:rsidR="006435A6" w:rsidRPr="008417B4" w:rsidRDefault="006435A6" w:rsidP="008417B4">
      <w:pPr>
        <w:pStyle w:val="Odstavecseseznamem"/>
        <w:numPr>
          <w:ilvl w:val="0"/>
          <w:numId w:val="3"/>
        </w:numPr>
        <w:jc w:val="both"/>
        <w:rPr>
          <w:sz w:val="20"/>
        </w:rPr>
      </w:pPr>
      <w:r w:rsidRPr="008417B4">
        <w:rPr>
          <w:sz w:val="20"/>
          <w:lang w:bidi="en-GB"/>
        </w:rPr>
        <w:t>All changes to this Agreement shall be carried out in accordance with Article II of the Lease Rules. This Agreement is executed in two counterparts, one for each Party.</w:t>
      </w:r>
    </w:p>
    <w:p w14:paraId="6ED294D3" w14:textId="77777777" w:rsidR="008417B4" w:rsidRPr="008417B4" w:rsidRDefault="008417B4" w:rsidP="008417B4">
      <w:pPr>
        <w:pStyle w:val="Odstavecseseznamem"/>
        <w:rPr>
          <w:sz w:val="14"/>
        </w:rPr>
      </w:pPr>
    </w:p>
    <w:p w14:paraId="1FA4676D" w14:textId="77777777" w:rsidR="007B6B27" w:rsidRPr="008417B4" w:rsidRDefault="008417B4" w:rsidP="008417B4">
      <w:pPr>
        <w:pStyle w:val="Odstavecseseznamem"/>
        <w:numPr>
          <w:ilvl w:val="0"/>
          <w:numId w:val="3"/>
        </w:numPr>
        <w:jc w:val="both"/>
        <w:rPr>
          <w:sz w:val="20"/>
        </w:rPr>
      </w:pPr>
      <w:r w:rsidRPr="008417B4">
        <w:rPr>
          <w:sz w:val="20"/>
        </w:rPr>
        <w:t>This Agreement shall come into force on the date of its conclusion and becomes effective by its publication in the Register of Contracts pursuant to Act No. 340/2015 Coll., as amended. Publication of this Agreement in the Register of Contracts pursuant to Act No. 340/2015 Coll., as amended, shall be ensured by the Lessor. The Contracting Parties note that this Agreement contains provisions or data which in accordance with Act No. 340/2015 Coll., as amended, will not be published in the Register of Contracts under this Act (hereinafter referred to as "non-public data"). Non-public data is the trade secret of the parties, information on the calculation of the price or other information not published in accordance with the law. The Parties have agreed that the one who publishes the contract will ensure that non-public data is obliterated and not quoted even in metadata. The non-public data in this Agreement are: data on dates and times and price calculation in the annex (including individual price calculation items, base prices, price adjustments and resulting unit prices, but excluding the total price). The Contracting Party which has provided personal data in this Agreement agrees to the disclosure thereof in the text of the Agreement published in the Register of Contracts pursuant to Act No. 340/2015 Coll., as amended; if it provides any personal data concerning a third Party, it declares and is responsible for having such consent also from the third Party concerned, unless the consent of the third Party concerned was not required by law</w:t>
      </w:r>
    </w:p>
    <w:p w14:paraId="01209559" w14:textId="77777777" w:rsidR="007B6B27" w:rsidRDefault="007B6B27" w:rsidP="007B6B27">
      <w:r w:rsidRPr="007B6B27">
        <w:t xml:space="preserve"> </w:t>
      </w:r>
    </w:p>
    <w:p w14:paraId="5A0E1527" w14:textId="77777777" w:rsidR="008417B4" w:rsidRPr="007B6B27" w:rsidRDefault="008417B4" w:rsidP="007B6B27"/>
    <w:p w14:paraId="694E5E3F" w14:textId="77777777" w:rsidR="007B6B27" w:rsidRPr="008417B4" w:rsidRDefault="006435A6" w:rsidP="007B6B27">
      <w:pPr>
        <w:tabs>
          <w:tab w:val="right" w:pos="10773"/>
        </w:tabs>
        <w:rPr>
          <w:sz w:val="20"/>
        </w:rPr>
      </w:pPr>
      <w:r w:rsidRPr="008417B4">
        <w:rPr>
          <w:sz w:val="20"/>
        </w:rPr>
        <w:t xml:space="preserve">Prague, on </w:t>
      </w:r>
      <w:r w:rsidR="007B6B27" w:rsidRPr="008417B4">
        <w:rPr>
          <w:sz w:val="20"/>
        </w:rPr>
        <w:t xml:space="preserve">……………………………………..               </w:t>
      </w:r>
      <w:r w:rsidR="007B6B27" w:rsidRPr="008417B4">
        <w:rPr>
          <w:sz w:val="20"/>
        </w:rPr>
        <w:tab/>
        <w:t xml:space="preserve">    </w:t>
      </w:r>
      <w:r w:rsidRPr="008417B4">
        <w:rPr>
          <w:sz w:val="20"/>
        </w:rPr>
        <w:t>Prague, on</w:t>
      </w:r>
      <w:r w:rsidR="007B6B27" w:rsidRPr="008417B4">
        <w:rPr>
          <w:sz w:val="20"/>
        </w:rPr>
        <w:t>……………………………………..</w:t>
      </w:r>
    </w:p>
    <w:p w14:paraId="7E827D76" w14:textId="77777777" w:rsidR="007B6B27" w:rsidRPr="008417B4" w:rsidRDefault="007B6B27" w:rsidP="007B6B27">
      <w:pPr>
        <w:rPr>
          <w:sz w:val="20"/>
        </w:rPr>
      </w:pPr>
      <w:r w:rsidRPr="008417B4">
        <w:rPr>
          <w:sz w:val="20"/>
        </w:rPr>
        <w:t xml:space="preserve"> </w:t>
      </w:r>
    </w:p>
    <w:p w14:paraId="6F140B41" w14:textId="77777777" w:rsidR="007B6B27" w:rsidRPr="008417B4" w:rsidRDefault="007B6B27" w:rsidP="007B6B27">
      <w:pPr>
        <w:rPr>
          <w:sz w:val="20"/>
        </w:rPr>
      </w:pPr>
      <w:r w:rsidRPr="008417B4">
        <w:rPr>
          <w:sz w:val="20"/>
        </w:rPr>
        <w:t xml:space="preserve"> </w:t>
      </w:r>
    </w:p>
    <w:p w14:paraId="6F00B253" w14:textId="77777777" w:rsidR="007B6B27" w:rsidRPr="008417B4" w:rsidRDefault="007B6B27" w:rsidP="007B6B27">
      <w:pPr>
        <w:tabs>
          <w:tab w:val="left" w:pos="709"/>
          <w:tab w:val="left" w:pos="6946"/>
        </w:tabs>
        <w:rPr>
          <w:sz w:val="20"/>
        </w:rPr>
      </w:pPr>
      <w:r w:rsidRPr="008417B4">
        <w:rPr>
          <w:sz w:val="20"/>
        </w:rPr>
        <w:t xml:space="preserve"> </w:t>
      </w:r>
      <w:r w:rsidRPr="008417B4">
        <w:rPr>
          <w:sz w:val="20"/>
        </w:rPr>
        <w:tab/>
        <w:t>………………………………………</w:t>
      </w:r>
      <w:r w:rsidRPr="008417B4">
        <w:rPr>
          <w:sz w:val="20"/>
        </w:rPr>
        <w:tab/>
        <w:t>………………………………………</w:t>
      </w:r>
    </w:p>
    <w:p w14:paraId="08C601C8" w14:textId="77777777" w:rsidR="007B6B27" w:rsidRPr="008417B4" w:rsidRDefault="007B6B27" w:rsidP="007B6B27">
      <w:pPr>
        <w:tabs>
          <w:tab w:val="left" w:pos="1701"/>
          <w:tab w:val="left" w:pos="8222"/>
        </w:tabs>
        <w:rPr>
          <w:sz w:val="20"/>
        </w:rPr>
      </w:pPr>
      <w:r w:rsidRPr="008417B4">
        <w:rPr>
          <w:sz w:val="20"/>
        </w:rPr>
        <w:tab/>
      </w:r>
      <w:r w:rsidR="006435A6" w:rsidRPr="008417B4">
        <w:rPr>
          <w:sz w:val="20"/>
        </w:rPr>
        <w:t>Lessor</w:t>
      </w:r>
      <w:r w:rsidRPr="008417B4">
        <w:rPr>
          <w:sz w:val="20"/>
        </w:rPr>
        <w:tab/>
      </w:r>
      <w:r w:rsidR="006435A6" w:rsidRPr="008417B4">
        <w:rPr>
          <w:sz w:val="20"/>
        </w:rPr>
        <w:t>Lessee</w:t>
      </w:r>
    </w:p>
    <w:p w14:paraId="2F3F113A" w14:textId="77777777" w:rsidR="008417B4" w:rsidRDefault="008417B4" w:rsidP="007B6B27"/>
    <w:p w14:paraId="2184A10F" w14:textId="77777777" w:rsidR="007B6B27" w:rsidRPr="007B6B27" w:rsidRDefault="007B6B27" w:rsidP="008417B4">
      <w:pPr>
        <w:spacing w:before="120"/>
      </w:pPr>
      <w:r w:rsidRPr="007B6B27">
        <w:t xml:space="preserve"> </w:t>
      </w:r>
      <w:r w:rsidR="006435A6" w:rsidRPr="008417B4">
        <w:rPr>
          <w:sz w:val="18"/>
          <w:lang w:bidi="en-GB"/>
        </w:rPr>
        <w:t xml:space="preserve">Person responsible for the correctness of copy: </w:t>
      </w:r>
      <w:r w:rsidR="00B37849" w:rsidRPr="008417B4">
        <w:rPr>
          <w:sz w:val="18"/>
        </w:rPr>
        <w:t>Špačková Alena</w:t>
      </w:r>
      <w:r w:rsidRPr="008417B4">
        <w:rPr>
          <w:sz w:val="18"/>
        </w:rPr>
        <w:t xml:space="preserve">, </w:t>
      </w:r>
      <w:r w:rsidR="00FB514A" w:rsidRPr="008417B4">
        <w:rPr>
          <w:sz w:val="18"/>
        </w:rPr>
        <w:t>obchodní manažerka</w:t>
      </w:r>
    </w:p>
    <w:p w14:paraId="78237EC2" w14:textId="77777777" w:rsidR="00921B98" w:rsidRPr="007B6B27" w:rsidRDefault="003D74CC" w:rsidP="00921B98">
      <w:pPr>
        <w:jc w:val="center"/>
        <w:rPr>
          <w:rFonts w:cs="Arial"/>
          <w:sz w:val="28"/>
        </w:rPr>
      </w:pPr>
      <w:r>
        <w:rPr>
          <w:rFonts w:cs="Arial"/>
          <w:sz w:val="28"/>
        </w:rPr>
        <w:lastRenderedPageBreak/>
        <w:t>Annex to Agreement</w:t>
      </w:r>
      <w:r w:rsidR="00921B98" w:rsidRPr="007B6B27">
        <w:rPr>
          <w:rFonts w:cs="Arial"/>
          <w:sz w:val="28"/>
        </w:rPr>
        <w:t xml:space="preserve"> </w:t>
      </w:r>
      <w:r w:rsidR="00071718">
        <w:rPr>
          <w:rFonts w:cs="Arial"/>
          <w:sz w:val="28"/>
        </w:rPr>
        <w:t xml:space="preserve">No. </w:t>
      </w:r>
      <w:r w:rsidR="00921B98">
        <w:rPr>
          <w:rFonts w:cs="Arial"/>
          <w:sz w:val="28"/>
        </w:rPr>
        <w:t>SPD-23/147</w:t>
      </w:r>
    </w:p>
    <w:p w14:paraId="04C2CF2B" w14:textId="77777777" w:rsidR="00921B98" w:rsidRDefault="00921B98">
      <w:pPr>
        <w:rPr>
          <w:b/>
        </w:rPr>
      </w:pPr>
    </w:p>
    <w:p w14:paraId="40924D4F" w14:textId="77777777" w:rsidR="00921B98" w:rsidRDefault="00921B98">
      <w:pPr>
        <w:rPr>
          <w:b/>
        </w:rPr>
      </w:pPr>
    </w:p>
    <w:p w14:paraId="47AC9B60" w14:textId="77777777" w:rsidR="00634D5A" w:rsidRDefault="003D74CC">
      <w:pPr>
        <w:rPr>
          <w:b/>
        </w:rPr>
      </w:pPr>
      <w:r>
        <w:rPr>
          <w:b/>
        </w:rPr>
        <w:t>Term and subject of lease:</w:t>
      </w:r>
    </w:p>
    <w:p w14:paraId="43D19D3F" w14:textId="77777777" w:rsidR="00634D5A" w:rsidRDefault="00634D5A">
      <w:pPr>
        <w:rPr>
          <w:b/>
        </w:rPr>
      </w:pPr>
    </w:p>
    <w:tbl>
      <w:tblPr>
        <w:tblStyle w:val="Mkatabulky"/>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DMET"/>
      </w:tblPr>
      <w:tblGrid>
        <w:gridCol w:w="3085"/>
        <w:gridCol w:w="4394"/>
        <w:gridCol w:w="3686"/>
      </w:tblGrid>
      <w:tr w:rsidR="00A25D99" w14:paraId="5702DC72" w14:textId="77777777" w:rsidTr="000E2B25">
        <w:tc>
          <w:tcPr>
            <w:tcW w:w="3085" w:type="dxa"/>
          </w:tcPr>
          <w:p w14:paraId="5B8A5EE4" w14:textId="77777777" w:rsidR="00A25D99" w:rsidRPr="000E2B25" w:rsidRDefault="00A25D99">
            <w:pPr>
              <w:rPr>
                <w:sz w:val="20"/>
              </w:rPr>
            </w:pPr>
            <w:r w:rsidRPr="000E2B25">
              <w:rPr>
                <w:sz w:val="20"/>
              </w:rPr>
              <w:t>xxxxx</w:t>
            </w:r>
          </w:p>
        </w:tc>
        <w:tc>
          <w:tcPr>
            <w:tcW w:w="4394" w:type="dxa"/>
          </w:tcPr>
          <w:p w14:paraId="666724F8" w14:textId="77777777" w:rsidR="00A25D99" w:rsidRPr="000E2B25" w:rsidRDefault="001A48CF" w:rsidP="00892513">
            <w:pPr>
              <w:rPr>
                <w:sz w:val="20"/>
              </w:rPr>
            </w:pPr>
            <w:r>
              <w:rPr>
                <w:sz w:val="20"/>
              </w:rPr>
              <w:t>příprava kustod</w:t>
            </w:r>
          </w:p>
        </w:tc>
        <w:tc>
          <w:tcPr>
            <w:tcW w:w="3686" w:type="dxa"/>
          </w:tcPr>
          <w:p w14:paraId="1E023DA0" w14:textId="77777777" w:rsidR="00A25D99" w:rsidRPr="000E2B25" w:rsidRDefault="001A48CF" w:rsidP="00892513">
            <w:pPr>
              <w:rPr>
                <w:sz w:val="20"/>
              </w:rPr>
            </w:pPr>
            <w:r>
              <w:rPr>
                <w:sz w:val="20"/>
              </w:rPr>
              <w:t>Dvorak Hall - Manipulace</w:t>
            </w:r>
          </w:p>
        </w:tc>
      </w:tr>
      <w:tr w:rsidR="00A25D99" w14:paraId="1F78BBE9" w14:textId="77777777" w:rsidTr="000E2B25">
        <w:tc>
          <w:tcPr>
            <w:tcW w:w="3085" w:type="dxa"/>
          </w:tcPr>
          <w:p w14:paraId="1C4130E7" w14:textId="77777777" w:rsidR="00A25D99" w:rsidRPr="000E2B25" w:rsidRDefault="00A25D99">
            <w:pPr>
              <w:rPr>
                <w:sz w:val="20"/>
              </w:rPr>
            </w:pPr>
            <w:r w:rsidRPr="000E2B25">
              <w:rPr>
                <w:sz w:val="20"/>
              </w:rPr>
              <w:t>xxxxx</w:t>
            </w:r>
          </w:p>
        </w:tc>
        <w:tc>
          <w:tcPr>
            <w:tcW w:w="4394" w:type="dxa"/>
          </w:tcPr>
          <w:p w14:paraId="0BFDDB9F" w14:textId="77777777" w:rsidR="00A25D99" w:rsidRPr="000E2B25" w:rsidRDefault="001A48CF" w:rsidP="00892513">
            <w:pPr>
              <w:rPr>
                <w:sz w:val="20"/>
              </w:rPr>
            </w:pPr>
            <w:r>
              <w:rPr>
                <w:sz w:val="20"/>
              </w:rPr>
              <w:t>NEPARKOVAT</w:t>
            </w:r>
          </w:p>
        </w:tc>
        <w:tc>
          <w:tcPr>
            <w:tcW w:w="3686" w:type="dxa"/>
          </w:tcPr>
          <w:p w14:paraId="24DF241A" w14:textId="77777777" w:rsidR="00A25D99" w:rsidRPr="000E2B25" w:rsidRDefault="001A48CF" w:rsidP="00892513">
            <w:pPr>
              <w:rPr>
                <w:sz w:val="20"/>
              </w:rPr>
            </w:pPr>
            <w:r>
              <w:rPr>
                <w:sz w:val="20"/>
              </w:rPr>
              <w:t>Handling entrance - Akce</w:t>
            </w:r>
          </w:p>
        </w:tc>
      </w:tr>
      <w:tr w:rsidR="00A25D99" w14:paraId="4097910A" w14:textId="77777777" w:rsidTr="000E2B25">
        <w:tc>
          <w:tcPr>
            <w:tcW w:w="3085" w:type="dxa"/>
          </w:tcPr>
          <w:p w14:paraId="75CD918A" w14:textId="77777777" w:rsidR="00A25D99" w:rsidRPr="000E2B25" w:rsidRDefault="00A25D99">
            <w:pPr>
              <w:rPr>
                <w:sz w:val="20"/>
              </w:rPr>
            </w:pPr>
            <w:r w:rsidRPr="000E2B25">
              <w:rPr>
                <w:sz w:val="20"/>
              </w:rPr>
              <w:t>xxxxx</w:t>
            </w:r>
          </w:p>
        </w:tc>
        <w:tc>
          <w:tcPr>
            <w:tcW w:w="4394" w:type="dxa"/>
          </w:tcPr>
          <w:p w14:paraId="6A55484D" w14:textId="77777777" w:rsidR="00A25D99" w:rsidRPr="000E2B25" w:rsidRDefault="001A48CF" w:rsidP="00892513">
            <w:pPr>
              <w:rPr>
                <w:sz w:val="20"/>
              </w:rPr>
            </w:pPr>
            <w:r>
              <w:rPr>
                <w:sz w:val="20"/>
              </w:rPr>
              <w:t>příprava orchestr</w:t>
            </w:r>
          </w:p>
        </w:tc>
        <w:tc>
          <w:tcPr>
            <w:tcW w:w="3686" w:type="dxa"/>
          </w:tcPr>
          <w:p w14:paraId="64C3A4D6" w14:textId="77777777" w:rsidR="00A25D99" w:rsidRPr="000E2B25" w:rsidRDefault="001A48CF" w:rsidP="00892513">
            <w:pPr>
              <w:rPr>
                <w:sz w:val="20"/>
              </w:rPr>
            </w:pPr>
            <w:r>
              <w:rPr>
                <w:sz w:val="20"/>
              </w:rPr>
              <w:t>Dvorak Hall - Manipulace</w:t>
            </w:r>
          </w:p>
        </w:tc>
      </w:tr>
      <w:tr w:rsidR="00A25D99" w14:paraId="0DDC6F52" w14:textId="77777777" w:rsidTr="000E2B25">
        <w:tc>
          <w:tcPr>
            <w:tcW w:w="3085" w:type="dxa"/>
          </w:tcPr>
          <w:p w14:paraId="11A40AAC" w14:textId="77777777" w:rsidR="00A25D99" w:rsidRPr="000E2B25" w:rsidRDefault="00A25D99">
            <w:pPr>
              <w:rPr>
                <w:sz w:val="20"/>
              </w:rPr>
            </w:pPr>
            <w:r w:rsidRPr="000E2B25">
              <w:rPr>
                <w:sz w:val="20"/>
              </w:rPr>
              <w:t>xxxxx</w:t>
            </w:r>
          </w:p>
        </w:tc>
        <w:tc>
          <w:tcPr>
            <w:tcW w:w="4394" w:type="dxa"/>
          </w:tcPr>
          <w:p w14:paraId="5D3A1A63" w14:textId="77777777" w:rsidR="00A25D99" w:rsidRPr="000E2B25" w:rsidRDefault="001A48CF" w:rsidP="00892513">
            <w:pPr>
              <w:rPr>
                <w:sz w:val="20"/>
              </w:rPr>
            </w:pPr>
            <w:r>
              <w:rPr>
                <w:sz w:val="20"/>
              </w:rPr>
              <w:t>pronájem</w:t>
            </w:r>
          </w:p>
        </w:tc>
        <w:tc>
          <w:tcPr>
            <w:tcW w:w="3686" w:type="dxa"/>
          </w:tcPr>
          <w:p w14:paraId="191320C2" w14:textId="77777777" w:rsidR="00A25D99" w:rsidRPr="000E2B25" w:rsidRDefault="001A48CF" w:rsidP="00892513">
            <w:pPr>
              <w:rPr>
                <w:sz w:val="20"/>
              </w:rPr>
            </w:pPr>
            <w:r>
              <w:rPr>
                <w:sz w:val="20"/>
              </w:rPr>
              <w:t>Dressing Room n. 5 - Zkouška</w:t>
            </w:r>
          </w:p>
        </w:tc>
      </w:tr>
      <w:tr w:rsidR="00A25D99" w14:paraId="7351E006" w14:textId="77777777" w:rsidTr="000E2B25">
        <w:tc>
          <w:tcPr>
            <w:tcW w:w="3085" w:type="dxa"/>
          </w:tcPr>
          <w:p w14:paraId="5CA76325" w14:textId="77777777" w:rsidR="00A25D99" w:rsidRPr="000E2B25" w:rsidRDefault="00A25D99">
            <w:pPr>
              <w:rPr>
                <w:sz w:val="20"/>
              </w:rPr>
            </w:pPr>
            <w:r w:rsidRPr="000E2B25">
              <w:rPr>
                <w:sz w:val="20"/>
              </w:rPr>
              <w:t>xxxxx</w:t>
            </w:r>
          </w:p>
        </w:tc>
        <w:tc>
          <w:tcPr>
            <w:tcW w:w="4394" w:type="dxa"/>
          </w:tcPr>
          <w:p w14:paraId="1C9371CA" w14:textId="77777777" w:rsidR="00A25D99" w:rsidRPr="000E2B25" w:rsidRDefault="001A48CF" w:rsidP="00892513">
            <w:pPr>
              <w:rPr>
                <w:sz w:val="20"/>
              </w:rPr>
            </w:pPr>
            <w:r>
              <w:rPr>
                <w:sz w:val="20"/>
              </w:rPr>
              <w:t>pronájem</w:t>
            </w:r>
          </w:p>
        </w:tc>
        <w:tc>
          <w:tcPr>
            <w:tcW w:w="3686" w:type="dxa"/>
          </w:tcPr>
          <w:p w14:paraId="5F8102B6" w14:textId="77777777" w:rsidR="00A25D99" w:rsidRPr="000E2B25" w:rsidRDefault="001A48CF" w:rsidP="00892513">
            <w:pPr>
              <w:rPr>
                <w:sz w:val="20"/>
              </w:rPr>
            </w:pPr>
            <w:r>
              <w:rPr>
                <w:sz w:val="20"/>
              </w:rPr>
              <w:t>Dressing Room n.1 - Zkouška</w:t>
            </w:r>
          </w:p>
        </w:tc>
      </w:tr>
      <w:tr w:rsidR="00A25D99" w14:paraId="6D23617F" w14:textId="77777777" w:rsidTr="000E2B25">
        <w:tc>
          <w:tcPr>
            <w:tcW w:w="3085" w:type="dxa"/>
          </w:tcPr>
          <w:p w14:paraId="270C3334" w14:textId="77777777" w:rsidR="00A25D99" w:rsidRPr="000E2B25" w:rsidRDefault="00A25D99">
            <w:pPr>
              <w:rPr>
                <w:sz w:val="20"/>
              </w:rPr>
            </w:pPr>
            <w:r w:rsidRPr="000E2B25">
              <w:rPr>
                <w:sz w:val="20"/>
              </w:rPr>
              <w:t>xxxxx</w:t>
            </w:r>
          </w:p>
        </w:tc>
        <w:tc>
          <w:tcPr>
            <w:tcW w:w="4394" w:type="dxa"/>
          </w:tcPr>
          <w:p w14:paraId="1A151075" w14:textId="77777777" w:rsidR="00A25D99" w:rsidRPr="000E2B25" w:rsidRDefault="001A48CF" w:rsidP="00892513">
            <w:pPr>
              <w:rPr>
                <w:sz w:val="20"/>
              </w:rPr>
            </w:pPr>
            <w:r>
              <w:rPr>
                <w:sz w:val="20"/>
              </w:rPr>
              <w:t>zkouška</w:t>
            </w:r>
          </w:p>
        </w:tc>
        <w:tc>
          <w:tcPr>
            <w:tcW w:w="3686" w:type="dxa"/>
          </w:tcPr>
          <w:p w14:paraId="352525AE" w14:textId="77777777" w:rsidR="00A25D99" w:rsidRPr="000E2B25" w:rsidRDefault="001A48CF" w:rsidP="00892513">
            <w:pPr>
              <w:rPr>
                <w:sz w:val="20"/>
              </w:rPr>
            </w:pPr>
            <w:r>
              <w:rPr>
                <w:sz w:val="20"/>
              </w:rPr>
              <w:t>Dvorak Hall - Zkouška</w:t>
            </w:r>
          </w:p>
        </w:tc>
      </w:tr>
      <w:tr w:rsidR="00A25D99" w14:paraId="261210C0" w14:textId="77777777" w:rsidTr="000E2B25">
        <w:tc>
          <w:tcPr>
            <w:tcW w:w="3085" w:type="dxa"/>
          </w:tcPr>
          <w:p w14:paraId="01602473" w14:textId="77777777" w:rsidR="00A25D99" w:rsidRPr="000E2B25" w:rsidRDefault="00A25D99">
            <w:pPr>
              <w:rPr>
                <w:sz w:val="20"/>
              </w:rPr>
            </w:pPr>
            <w:r w:rsidRPr="000E2B25">
              <w:rPr>
                <w:sz w:val="20"/>
              </w:rPr>
              <w:t>xxxxx</w:t>
            </w:r>
          </w:p>
        </w:tc>
        <w:tc>
          <w:tcPr>
            <w:tcW w:w="4394" w:type="dxa"/>
          </w:tcPr>
          <w:p w14:paraId="6063050D" w14:textId="77777777" w:rsidR="00A25D99" w:rsidRPr="000E2B25" w:rsidRDefault="001A48CF" w:rsidP="00892513">
            <w:pPr>
              <w:rPr>
                <w:sz w:val="20"/>
              </w:rPr>
            </w:pPr>
            <w:r>
              <w:rPr>
                <w:sz w:val="20"/>
              </w:rPr>
              <w:t>pronájem</w:t>
            </w:r>
          </w:p>
        </w:tc>
        <w:tc>
          <w:tcPr>
            <w:tcW w:w="3686" w:type="dxa"/>
          </w:tcPr>
          <w:p w14:paraId="51C5A32F" w14:textId="77777777" w:rsidR="00A25D99" w:rsidRPr="000E2B25" w:rsidRDefault="001A48CF" w:rsidP="00892513">
            <w:pPr>
              <w:rPr>
                <w:sz w:val="20"/>
              </w:rPr>
            </w:pPr>
            <w:r>
              <w:rPr>
                <w:sz w:val="20"/>
              </w:rPr>
              <w:t>Dressing Room n. 8 - Akce</w:t>
            </w:r>
          </w:p>
        </w:tc>
      </w:tr>
      <w:tr w:rsidR="00A25D99" w14:paraId="04FAE4C3" w14:textId="77777777" w:rsidTr="000E2B25">
        <w:tc>
          <w:tcPr>
            <w:tcW w:w="3085" w:type="dxa"/>
          </w:tcPr>
          <w:p w14:paraId="1E1964F4" w14:textId="77777777" w:rsidR="00A25D99" w:rsidRPr="000E2B25" w:rsidRDefault="00A25D99">
            <w:pPr>
              <w:rPr>
                <w:sz w:val="20"/>
              </w:rPr>
            </w:pPr>
            <w:r w:rsidRPr="000E2B25">
              <w:rPr>
                <w:sz w:val="20"/>
              </w:rPr>
              <w:t>xxxxx</w:t>
            </w:r>
          </w:p>
        </w:tc>
        <w:tc>
          <w:tcPr>
            <w:tcW w:w="4394" w:type="dxa"/>
          </w:tcPr>
          <w:p w14:paraId="4F4297E4" w14:textId="77777777" w:rsidR="00A25D99" w:rsidRPr="000E2B25" w:rsidRDefault="001A48CF" w:rsidP="00892513">
            <w:pPr>
              <w:rPr>
                <w:sz w:val="20"/>
              </w:rPr>
            </w:pPr>
            <w:r>
              <w:rPr>
                <w:sz w:val="20"/>
              </w:rPr>
              <w:t>pronájem</w:t>
            </w:r>
          </w:p>
        </w:tc>
        <w:tc>
          <w:tcPr>
            <w:tcW w:w="3686" w:type="dxa"/>
          </w:tcPr>
          <w:p w14:paraId="48C9E8F5" w14:textId="77777777" w:rsidR="00A25D99" w:rsidRPr="000E2B25" w:rsidRDefault="001A48CF" w:rsidP="00892513">
            <w:pPr>
              <w:rPr>
                <w:sz w:val="20"/>
              </w:rPr>
            </w:pPr>
            <w:r>
              <w:rPr>
                <w:sz w:val="20"/>
              </w:rPr>
              <w:t>Dressing Room n. 7 - Akce</w:t>
            </w:r>
          </w:p>
        </w:tc>
      </w:tr>
      <w:tr w:rsidR="00A25D99" w14:paraId="034402CA" w14:textId="77777777" w:rsidTr="000E2B25">
        <w:tc>
          <w:tcPr>
            <w:tcW w:w="3085" w:type="dxa"/>
          </w:tcPr>
          <w:p w14:paraId="2826B394" w14:textId="77777777" w:rsidR="00A25D99" w:rsidRPr="000E2B25" w:rsidRDefault="00A25D99">
            <w:pPr>
              <w:rPr>
                <w:sz w:val="20"/>
              </w:rPr>
            </w:pPr>
            <w:r w:rsidRPr="000E2B25">
              <w:rPr>
                <w:sz w:val="20"/>
              </w:rPr>
              <w:t>xxxxx</w:t>
            </w:r>
          </w:p>
        </w:tc>
        <w:tc>
          <w:tcPr>
            <w:tcW w:w="4394" w:type="dxa"/>
          </w:tcPr>
          <w:p w14:paraId="6FC40B15" w14:textId="77777777" w:rsidR="00A25D99" w:rsidRPr="000E2B25" w:rsidRDefault="001A48CF" w:rsidP="00892513">
            <w:pPr>
              <w:rPr>
                <w:sz w:val="20"/>
              </w:rPr>
            </w:pPr>
            <w:r>
              <w:rPr>
                <w:sz w:val="20"/>
              </w:rPr>
              <w:t>pronájem</w:t>
            </w:r>
          </w:p>
        </w:tc>
        <w:tc>
          <w:tcPr>
            <w:tcW w:w="3686" w:type="dxa"/>
          </w:tcPr>
          <w:p w14:paraId="4EEA080F" w14:textId="77777777" w:rsidR="00A25D99" w:rsidRPr="000E2B25" w:rsidRDefault="001A48CF" w:rsidP="00892513">
            <w:pPr>
              <w:rPr>
                <w:sz w:val="20"/>
              </w:rPr>
            </w:pPr>
            <w:r>
              <w:rPr>
                <w:sz w:val="20"/>
              </w:rPr>
              <w:t>Dressing Room n. 6 - Akce</w:t>
            </w:r>
          </w:p>
        </w:tc>
      </w:tr>
      <w:tr w:rsidR="00A25D99" w14:paraId="6DA16DC9" w14:textId="77777777" w:rsidTr="000E2B25">
        <w:tc>
          <w:tcPr>
            <w:tcW w:w="3085" w:type="dxa"/>
          </w:tcPr>
          <w:p w14:paraId="632BC2F7" w14:textId="77777777" w:rsidR="00A25D99" w:rsidRPr="000E2B25" w:rsidRDefault="00A25D99">
            <w:pPr>
              <w:rPr>
                <w:sz w:val="20"/>
              </w:rPr>
            </w:pPr>
            <w:r w:rsidRPr="000E2B25">
              <w:rPr>
                <w:sz w:val="20"/>
              </w:rPr>
              <w:t>xxxxx</w:t>
            </w:r>
          </w:p>
        </w:tc>
        <w:tc>
          <w:tcPr>
            <w:tcW w:w="4394" w:type="dxa"/>
          </w:tcPr>
          <w:p w14:paraId="20E377CB" w14:textId="77777777" w:rsidR="00A25D99" w:rsidRPr="000E2B25" w:rsidRDefault="001A48CF" w:rsidP="00892513">
            <w:pPr>
              <w:rPr>
                <w:sz w:val="20"/>
              </w:rPr>
            </w:pPr>
            <w:r>
              <w:rPr>
                <w:sz w:val="20"/>
              </w:rPr>
              <w:t>pronájem</w:t>
            </w:r>
          </w:p>
        </w:tc>
        <w:tc>
          <w:tcPr>
            <w:tcW w:w="3686" w:type="dxa"/>
          </w:tcPr>
          <w:p w14:paraId="51776D1A" w14:textId="77777777" w:rsidR="00A25D99" w:rsidRPr="000E2B25" w:rsidRDefault="001A48CF" w:rsidP="00892513">
            <w:pPr>
              <w:rPr>
                <w:sz w:val="20"/>
              </w:rPr>
            </w:pPr>
            <w:r>
              <w:rPr>
                <w:sz w:val="20"/>
              </w:rPr>
              <w:t>Neumann´s Lounge - Zkouška</w:t>
            </w:r>
          </w:p>
        </w:tc>
      </w:tr>
      <w:tr w:rsidR="00A25D99" w14:paraId="6DCA9E16" w14:textId="77777777" w:rsidTr="000E2B25">
        <w:tc>
          <w:tcPr>
            <w:tcW w:w="3085" w:type="dxa"/>
          </w:tcPr>
          <w:p w14:paraId="64FDB513" w14:textId="77777777" w:rsidR="00A25D99" w:rsidRPr="000E2B25" w:rsidRDefault="00A25D99">
            <w:pPr>
              <w:rPr>
                <w:sz w:val="20"/>
              </w:rPr>
            </w:pPr>
            <w:r w:rsidRPr="000E2B25">
              <w:rPr>
                <w:sz w:val="20"/>
              </w:rPr>
              <w:t>xxxxx</w:t>
            </w:r>
          </w:p>
        </w:tc>
        <w:tc>
          <w:tcPr>
            <w:tcW w:w="4394" w:type="dxa"/>
          </w:tcPr>
          <w:p w14:paraId="741879E2" w14:textId="77777777" w:rsidR="00A25D99" w:rsidRPr="000E2B25" w:rsidRDefault="001A48CF" w:rsidP="00892513">
            <w:pPr>
              <w:rPr>
                <w:sz w:val="20"/>
              </w:rPr>
            </w:pPr>
            <w:r>
              <w:rPr>
                <w:sz w:val="20"/>
              </w:rPr>
              <w:t>pronájem</w:t>
            </w:r>
          </w:p>
        </w:tc>
        <w:tc>
          <w:tcPr>
            <w:tcW w:w="3686" w:type="dxa"/>
          </w:tcPr>
          <w:p w14:paraId="6A08C717" w14:textId="77777777" w:rsidR="00A25D99" w:rsidRPr="000E2B25" w:rsidRDefault="001A48CF" w:rsidP="00892513">
            <w:pPr>
              <w:rPr>
                <w:sz w:val="20"/>
              </w:rPr>
            </w:pPr>
            <w:r>
              <w:rPr>
                <w:sz w:val="20"/>
              </w:rPr>
              <w:t>Neumann´s Lounge - Koncert</w:t>
            </w:r>
          </w:p>
        </w:tc>
      </w:tr>
      <w:tr w:rsidR="00A25D99" w14:paraId="33291640" w14:textId="77777777" w:rsidTr="000E2B25">
        <w:tc>
          <w:tcPr>
            <w:tcW w:w="3085" w:type="dxa"/>
          </w:tcPr>
          <w:p w14:paraId="111F9EF1" w14:textId="77777777" w:rsidR="00A25D99" w:rsidRPr="000E2B25" w:rsidRDefault="00A25D99">
            <w:pPr>
              <w:rPr>
                <w:sz w:val="20"/>
              </w:rPr>
            </w:pPr>
            <w:r w:rsidRPr="000E2B25">
              <w:rPr>
                <w:sz w:val="20"/>
              </w:rPr>
              <w:t>xxxxx</w:t>
            </w:r>
          </w:p>
        </w:tc>
        <w:tc>
          <w:tcPr>
            <w:tcW w:w="4394" w:type="dxa"/>
          </w:tcPr>
          <w:p w14:paraId="05213B3A" w14:textId="77777777" w:rsidR="00A25D99" w:rsidRPr="000E2B25" w:rsidRDefault="001A48CF" w:rsidP="00892513">
            <w:pPr>
              <w:rPr>
                <w:sz w:val="20"/>
              </w:rPr>
            </w:pPr>
            <w:r>
              <w:rPr>
                <w:sz w:val="20"/>
              </w:rPr>
              <w:t>koncert</w:t>
            </w:r>
          </w:p>
        </w:tc>
        <w:tc>
          <w:tcPr>
            <w:tcW w:w="3686" w:type="dxa"/>
          </w:tcPr>
          <w:p w14:paraId="66E9D1F8" w14:textId="77777777" w:rsidR="00A25D99" w:rsidRPr="000E2B25" w:rsidRDefault="001A48CF" w:rsidP="00892513">
            <w:pPr>
              <w:rPr>
                <w:sz w:val="20"/>
              </w:rPr>
            </w:pPr>
            <w:r>
              <w:rPr>
                <w:sz w:val="20"/>
              </w:rPr>
              <w:t>Dvorak Hall - Koncert</w:t>
            </w:r>
          </w:p>
        </w:tc>
      </w:tr>
      <w:tr w:rsidR="00A25D99" w14:paraId="3FF42094" w14:textId="77777777" w:rsidTr="000E2B25">
        <w:tc>
          <w:tcPr>
            <w:tcW w:w="3085" w:type="dxa"/>
          </w:tcPr>
          <w:p w14:paraId="4A475217" w14:textId="77777777" w:rsidR="00A25D99" w:rsidRPr="000E2B25" w:rsidRDefault="00A25D99">
            <w:pPr>
              <w:rPr>
                <w:sz w:val="20"/>
              </w:rPr>
            </w:pPr>
            <w:r w:rsidRPr="000E2B25">
              <w:rPr>
                <w:sz w:val="20"/>
              </w:rPr>
              <w:t>xxxxx</w:t>
            </w:r>
          </w:p>
        </w:tc>
        <w:tc>
          <w:tcPr>
            <w:tcW w:w="4394" w:type="dxa"/>
          </w:tcPr>
          <w:p w14:paraId="2D252914" w14:textId="77777777" w:rsidR="00A25D99" w:rsidRPr="000E2B25" w:rsidRDefault="001A48CF" w:rsidP="00892513">
            <w:pPr>
              <w:rPr>
                <w:sz w:val="20"/>
              </w:rPr>
            </w:pPr>
            <w:r>
              <w:rPr>
                <w:sz w:val="20"/>
              </w:rPr>
              <w:t>pronájem</w:t>
            </w:r>
          </w:p>
        </w:tc>
        <w:tc>
          <w:tcPr>
            <w:tcW w:w="3686" w:type="dxa"/>
          </w:tcPr>
          <w:p w14:paraId="05A5AD40" w14:textId="77777777" w:rsidR="00A25D99" w:rsidRPr="000E2B25" w:rsidRDefault="001A48CF" w:rsidP="00892513">
            <w:pPr>
              <w:rPr>
                <w:sz w:val="20"/>
              </w:rPr>
            </w:pPr>
            <w:r>
              <w:rPr>
                <w:sz w:val="20"/>
              </w:rPr>
              <w:t>Dressing Room n. 5 - Koncert</w:t>
            </w:r>
          </w:p>
        </w:tc>
      </w:tr>
      <w:tr w:rsidR="00A25D99" w14:paraId="3EE1FA34" w14:textId="77777777" w:rsidTr="000E2B25">
        <w:tc>
          <w:tcPr>
            <w:tcW w:w="3085" w:type="dxa"/>
          </w:tcPr>
          <w:p w14:paraId="1392ADAD" w14:textId="77777777" w:rsidR="00A25D99" w:rsidRPr="000E2B25" w:rsidRDefault="00A25D99">
            <w:pPr>
              <w:rPr>
                <w:sz w:val="20"/>
              </w:rPr>
            </w:pPr>
            <w:r w:rsidRPr="000E2B25">
              <w:rPr>
                <w:sz w:val="20"/>
              </w:rPr>
              <w:t>xxxxx</w:t>
            </w:r>
          </w:p>
        </w:tc>
        <w:tc>
          <w:tcPr>
            <w:tcW w:w="4394" w:type="dxa"/>
          </w:tcPr>
          <w:p w14:paraId="7D1D8C80" w14:textId="77777777" w:rsidR="00A25D99" w:rsidRPr="000E2B25" w:rsidRDefault="001A48CF" w:rsidP="00892513">
            <w:pPr>
              <w:rPr>
                <w:sz w:val="20"/>
              </w:rPr>
            </w:pPr>
            <w:r>
              <w:rPr>
                <w:sz w:val="20"/>
              </w:rPr>
              <w:t>pronájem</w:t>
            </w:r>
          </w:p>
        </w:tc>
        <w:tc>
          <w:tcPr>
            <w:tcW w:w="3686" w:type="dxa"/>
          </w:tcPr>
          <w:p w14:paraId="71A415B7" w14:textId="77777777" w:rsidR="00A25D99" w:rsidRPr="000E2B25" w:rsidRDefault="001A48CF" w:rsidP="00892513">
            <w:pPr>
              <w:rPr>
                <w:sz w:val="20"/>
              </w:rPr>
            </w:pPr>
            <w:r>
              <w:rPr>
                <w:sz w:val="20"/>
              </w:rPr>
              <w:t>Dressing Room n.1 - Koncert</w:t>
            </w:r>
          </w:p>
        </w:tc>
      </w:tr>
      <w:tr w:rsidR="00A25D99" w14:paraId="27BA3793" w14:textId="77777777" w:rsidTr="000E2B25">
        <w:tc>
          <w:tcPr>
            <w:tcW w:w="3085" w:type="dxa"/>
          </w:tcPr>
          <w:p w14:paraId="7E4865F1" w14:textId="77777777" w:rsidR="00A25D99" w:rsidRPr="000E2B25" w:rsidRDefault="00A25D99">
            <w:pPr>
              <w:rPr>
                <w:sz w:val="20"/>
              </w:rPr>
            </w:pPr>
            <w:r w:rsidRPr="000E2B25">
              <w:rPr>
                <w:sz w:val="20"/>
              </w:rPr>
              <w:t>xxxxx</w:t>
            </w:r>
          </w:p>
        </w:tc>
        <w:tc>
          <w:tcPr>
            <w:tcW w:w="4394" w:type="dxa"/>
          </w:tcPr>
          <w:p w14:paraId="3A7BD293" w14:textId="77777777" w:rsidR="00A25D99" w:rsidRPr="000E2B25" w:rsidRDefault="001A48CF" w:rsidP="00892513">
            <w:pPr>
              <w:rPr>
                <w:sz w:val="20"/>
              </w:rPr>
            </w:pPr>
            <w:r>
              <w:rPr>
                <w:sz w:val="20"/>
              </w:rPr>
              <w:t>NEPARKOVAT</w:t>
            </w:r>
          </w:p>
        </w:tc>
        <w:tc>
          <w:tcPr>
            <w:tcW w:w="3686" w:type="dxa"/>
          </w:tcPr>
          <w:p w14:paraId="3B4A2D57" w14:textId="77777777" w:rsidR="00A25D99" w:rsidRPr="000E2B25" w:rsidRDefault="001A48CF" w:rsidP="00892513">
            <w:pPr>
              <w:rPr>
                <w:sz w:val="20"/>
              </w:rPr>
            </w:pPr>
            <w:r>
              <w:rPr>
                <w:sz w:val="20"/>
              </w:rPr>
              <w:t>Handling entrance - Akce</w:t>
            </w:r>
          </w:p>
        </w:tc>
      </w:tr>
      <w:tr w:rsidR="00A25D99" w14:paraId="461AD6C9" w14:textId="77777777" w:rsidTr="000E2B25">
        <w:tc>
          <w:tcPr>
            <w:tcW w:w="3085" w:type="dxa"/>
          </w:tcPr>
          <w:p w14:paraId="2DF2DB7E" w14:textId="77777777" w:rsidR="00A25D99" w:rsidRPr="000E2B25" w:rsidRDefault="00A25D99">
            <w:pPr>
              <w:rPr>
                <w:sz w:val="20"/>
              </w:rPr>
            </w:pPr>
            <w:r w:rsidRPr="000E2B25">
              <w:rPr>
                <w:sz w:val="20"/>
              </w:rPr>
              <w:t>xxxxx</w:t>
            </w:r>
          </w:p>
        </w:tc>
        <w:tc>
          <w:tcPr>
            <w:tcW w:w="4394" w:type="dxa"/>
          </w:tcPr>
          <w:p w14:paraId="58DB497D" w14:textId="77777777" w:rsidR="00A25D99" w:rsidRPr="000E2B25" w:rsidRDefault="001A48CF" w:rsidP="00892513">
            <w:pPr>
              <w:rPr>
                <w:sz w:val="20"/>
              </w:rPr>
            </w:pPr>
            <w:r>
              <w:rPr>
                <w:sz w:val="20"/>
              </w:rPr>
              <w:t>deinstalace</w:t>
            </w:r>
          </w:p>
        </w:tc>
        <w:tc>
          <w:tcPr>
            <w:tcW w:w="3686" w:type="dxa"/>
          </w:tcPr>
          <w:p w14:paraId="6F9F1CA5" w14:textId="77777777" w:rsidR="00A25D99" w:rsidRPr="000E2B25" w:rsidRDefault="001A48CF" w:rsidP="00892513">
            <w:pPr>
              <w:rPr>
                <w:sz w:val="20"/>
              </w:rPr>
            </w:pPr>
            <w:r>
              <w:rPr>
                <w:sz w:val="20"/>
              </w:rPr>
              <w:t>Dvorak Hall - Manipulace</w:t>
            </w:r>
          </w:p>
        </w:tc>
      </w:tr>
    </w:tbl>
    <w:p w14:paraId="23CFD988" w14:textId="77777777" w:rsidR="00A25D99" w:rsidRDefault="00A25D99">
      <w:pPr>
        <w:rPr>
          <w:b/>
        </w:rPr>
      </w:pPr>
    </w:p>
    <w:p w14:paraId="77D90142" w14:textId="77777777" w:rsidR="00634D5A" w:rsidRDefault="00634D5A">
      <w:pPr>
        <w:rPr>
          <w:b/>
        </w:rPr>
      </w:pPr>
    </w:p>
    <w:p w14:paraId="5B122C6C" w14:textId="77777777" w:rsidR="00634D5A" w:rsidRDefault="003D74CC">
      <w:pPr>
        <w:rPr>
          <w:b/>
        </w:rPr>
      </w:pPr>
      <w:r>
        <w:rPr>
          <w:b/>
        </w:rPr>
        <w:t>Budget (VAT not incl.)</w:t>
      </w:r>
      <w:r w:rsidR="00634D5A">
        <w:rPr>
          <w:b/>
        </w:rPr>
        <w:t>:</w:t>
      </w:r>
    </w:p>
    <w:p w14:paraId="633F175B" w14:textId="77777777" w:rsidR="00634D5A" w:rsidRPr="00634D5A" w:rsidRDefault="00634D5A">
      <w:pPr>
        <w:rPr>
          <w:b/>
        </w:rPr>
      </w:pPr>
    </w:p>
    <w:tbl>
      <w:tblPr>
        <w:tblStyle w:val="Mkatabulky"/>
        <w:tblW w:w="11016" w:type="dxa"/>
        <w:tblLayout w:type="fixed"/>
        <w:tblLook w:val="04A0" w:firstRow="1" w:lastRow="0" w:firstColumn="1" w:lastColumn="0" w:noHBand="0" w:noVBand="1"/>
        <w:tblCaption w:val="CENA"/>
      </w:tblPr>
      <w:tblGrid>
        <w:gridCol w:w="6204"/>
        <w:gridCol w:w="708"/>
        <w:gridCol w:w="1560"/>
        <w:gridCol w:w="1134"/>
        <w:gridCol w:w="1410"/>
      </w:tblGrid>
      <w:tr w:rsidR="00AF347B" w14:paraId="27C01CCA" w14:textId="77777777" w:rsidTr="006E1EE3">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FDC06" w14:textId="77777777" w:rsidR="00AF347B" w:rsidRPr="00071718" w:rsidRDefault="00071718">
            <w:pPr>
              <w:rPr>
                <w:rFonts w:cs="Arial"/>
                <w:b/>
                <w:sz w:val="16"/>
                <w:lang w:val="en-US"/>
              </w:rPr>
            </w:pPr>
            <w:r w:rsidRPr="00071718">
              <w:rPr>
                <w:rFonts w:cs="Arial"/>
                <w:b/>
                <w:sz w:val="16"/>
                <w:lang w:val="en-US"/>
              </w:rPr>
              <w:t>Item</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587D1E" w14:textId="77777777" w:rsidR="00AF347B" w:rsidRPr="00071718" w:rsidRDefault="00071718" w:rsidP="006E1EE3">
            <w:pPr>
              <w:rPr>
                <w:rFonts w:cs="Arial"/>
                <w:b/>
                <w:sz w:val="16"/>
                <w:lang w:val="en-US"/>
              </w:rPr>
            </w:pPr>
            <w:r w:rsidRPr="00071718">
              <w:rPr>
                <w:rFonts w:cs="Arial"/>
                <w:b/>
                <w:sz w:val="16"/>
                <w:lang w:val="en-US"/>
              </w:rPr>
              <w:t>Q</w:t>
            </w:r>
            <w:r w:rsidR="006E1EE3">
              <w:rPr>
                <w:rFonts w:cs="Arial"/>
                <w:b/>
                <w:sz w:val="16"/>
                <w:lang w:val="en-US"/>
              </w:rPr>
              <w:t>ty</w:t>
            </w:r>
            <w:r>
              <w:rPr>
                <w:rFonts w:cs="Arial"/>
                <w:b/>
                <w:sz w:val="16"/>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C49E72" w14:textId="77777777" w:rsidR="00AF347B" w:rsidRPr="00071718" w:rsidRDefault="006E1EE3" w:rsidP="006E1EE3">
            <w:pPr>
              <w:rPr>
                <w:rFonts w:cs="Arial"/>
                <w:b/>
                <w:sz w:val="16"/>
                <w:lang w:val="en-US"/>
              </w:rPr>
            </w:pPr>
            <w:r>
              <w:rPr>
                <w:rFonts w:cs="Arial"/>
                <w:b/>
                <w:sz w:val="16"/>
                <w:lang w:val="en-US"/>
              </w:rPr>
              <w:t>Base price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F5E3F" w14:textId="77777777" w:rsidR="00AF347B" w:rsidRPr="00071718" w:rsidRDefault="006E1EE3" w:rsidP="00071718">
            <w:pPr>
              <w:rPr>
                <w:rFonts w:cs="Arial"/>
                <w:b/>
                <w:sz w:val="16"/>
                <w:lang w:val="en-US"/>
              </w:rPr>
            </w:pPr>
            <w:r>
              <w:rPr>
                <w:rFonts w:cs="Arial"/>
                <w:b/>
                <w:sz w:val="16"/>
                <w:lang w:val="en-US"/>
              </w:rPr>
              <w:t>Price adjustment</w:t>
            </w:r>
          </w:p>
        </w:tc>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CF60C4" w14:textId="77777777" w:rsidR="00AF347B" w:rsidRPr="00071718" w:rsidRDefault="006E1EE3" w:rsidP="006E1EE3">
            <w:pPr>
              <w:rPr>
                <w:rFonts w:cs="Arial"/>
                <w:b/>
                <w:sz w:val="16"/>
                <w:lang w:val="en-US"/>
              </w:rPr>
            </w:pPr>
            <w:r>
              <w:rPr>
                <w:rFonts w:cs="Arial"/>
                <w:b/>
                <w:sz w:val="16"/>
                <w:lang w:val="en-US"/>
              </w:rPr>
              <w:t>Unit price</w:t>
            </w:r>
          </w:p>
        </w:tc>
      </w:tr>
      <w:tr w:rsidR="00AF347B" w14:paraId="72B5D1E9" w14:textId="77777777" w:rsidTr="006E1EE3">
        <w:tc>
          <w:tcPr>
            <w:tcW w:w="6204" w:type="dxa"/>
            <w:tcBorders>
              <w:top w:val="single" w:sz="4" w:space="0" w:color="auto"/>
              <w:left w:val="single" w:sz="4" w:space="0" w:color="auto"/>
              <w:bottom w:val="nil"/>
              <w:right w:val="single" w:sz="4" w:space="0" w:color="auto"/>
            </w:tcBorders>
            <w:hideMark/>
          </w:tcPr>
          <w:p w14:paraId="101D4634" w14:textId="77777777" w:rsidR="00AF347B" w:rsidRPr="00071718" w:rsidRDefault="00AF347B">
            <w:pPr>
              <w:rPr>
                <w:rFonts w:cs="Arial"/>
                <w:sz w:val="20"/>
                <w:lang w:val="en-US"/>
              </w:rPr>
            </w:pPr>
            <w:r w:rsidRPr="00071718">
              <w:rPr>
                <w:rFonts w:cs="Arial"/>
                <w:sz w:val="20"/>
                <w:lang w:val="en-US"/>
              </w:rPr>
              <w:t>Boston Philharmonic Youth Orchestra</w:t>
            </w:r>
          </w:p>
        </w:tc>
        <w:tc>
          <w:tcPr>
            <w:tcW w:w="708" w:type="dxa"/>
            <w:tcBorders>
              <w:top w:val="single" w:sz="4" w:space="0" w:color="auto"/>
              <w:left w:val="single" w:sz="4" w:space="0" w:color="auto"/>
              <w:bottom w:val="nil"/>
              <w:right w:val="single" w:sz="4" w:space="0" w:color="auto"/>
            </w:tcBorders>
          </w:tcPr>
          <w:p w14:paraId="4E1B040B" w14:textId="77777777" w:rsidR="00AF347B" w:rsidRPr="00071718" w:rsidRDefault="00AF347B">
            <w:pPr>
              <w:jc w:val="right"/>
              <w:rPr>
                <w:rFonts w:cs="Arial"/>
                <w:sz w:val="20"/>
                <w:lang w:val="en-US"/>
              </w:rPr>
            </w:pPr>
          </w:p>
        </w:tc>
        <w:tc>
          <w:tcPr>
            <w:tcW w:w="1560" w:type="dxa"/>
            <w:tcBorders>
              <w:top w:val="single" w:sz="4" w:space="0" w:color="auto"/>
              <w:left w:val="single" w:sz="4" w:space="0" w:color="auto"/>
              <w:bottom w:val="nil"/>
              <w:right w:val="single" w:sz="4" w:space="0" w:color="auto"/>
            </w:tcBorders>
          </w:tcPr>
          <w:p w14:paraId="7D76FAF3" w14:textId="77777777" w:rsidR="00AF347B" w:rsidRPr="00071718" w:rsidRDefault="00AF347B">
            <w:pPr>
              <w:jc w:val="right"/>
              <w:rPr>
                <w:rFonts w:cs="Arial"/>
                <w:sz w:val="20"/>
                <w:lang w:val="en-US"/>
              </w:rPr>
            </w:pPr>
          </w:p>
        </w:tc>
        <w:tc>
          <w:tcPr>
            <w:tcW w:w="1134" w:type="dxa"/>
            <w:tcBorders>
              <w:top w:val="single" w:sz="4" w:space="0" w:color="auto"/>
              <w:left w:val="single" w:sz="4" w:space="0" w:color="auto"/>
              <w:bottom w:val="nil"/>
              <w:right w:val="single" w:sz="4" w:space="0" w:color="auto"/>
            </w:tcBorders>
          </w:tcPr>
          <w:p w14:paraId="58863E20" w14:textId="77777777" w:rsidR="00AF347B" w:rsidRPr="00071718" w:rsidRDefault="00AF347B">
            <w:pPr>
              <w:jc w:val="right"/>
              <w:rPr>
                <w:rFonts w:cs="Arial"/>
                <w:sz w:val="20"/>
                <w:lang w:val="en-US"/>
              </w:rPr>
            </w:pPr>
          </w:p>
        </w:tc>
        <w:tc>
          <w:tcPr>
            <w:tcW w:w="1410" w:type="dxa"/>
            <w:tcBorders>
              <w:top w:val="single" w:sz="4" w:space="0" w:color="auto"/>
              <w:left w:val="single" w:sz="4" w:space="0" w:color="auto"/>
              <w:bottom w:val="nil"/>
              <w:right w:val="single" w:sz="4" w:space="0" w:color="auto"/>
            </w:tcBorders>
          </w:tcPr>
          <w:p w14:paraId="310A4996" w14:textId="77777777" w:rsidR="00AF347B" w:rsidRPr="00071718" w:rsidRDefault="00AF347B">
            <w:pPr>
              <w:jc w:val="right"/>
              <w:rPr>
                <w:rFonts w:cs="Arial"/>
                <w:sz w:val="20"/>
                <w:lang w:val="en-US"/>
              </w:rPr>
            </w:pPr>
          </w:p>
        </w:tc>
      </w:tr>
      <w:tr w:rsidR="00AF347B" w14:paraId="32F0B97F" w14:textId="77777777" w:rsidTr="006E1EE3">
        <w:tc>
          <w:tcPr>
            <w:tcW w:w="6204" w:type="dxa"/>
            <w:tcBorders>
              <w:top w:val="nil"/>
              <w:left w:val="single" w:sz="4" w:space="0" w:color="auto"/>
              <w:bottom w:val="nil"/>
              <w:right w:val="single" w:sz="4" w:space="0" w:color="auto"/>
            </w:tcBorders>
            <w:hideMark/>
          </w:tcPr>
          <w:p w14:paraId="4442D05B"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523FFE83" w14:textId="77777777" w:rsidR="00AF347B" w:rsidRPr="00071718" w:rsidRDefault="00AF347B">
            <w:pPr>
              <w:jc w:val="right"/>
              <w:rPr>
                <w:rFonts w:cs="Arial"/>
                <w:sz w:val="20"/>
                <w:lang w:val="en-US"/>
              </w:rPr>
            </w:pPr>
            <w:r w:rsidRPr="00071718">
              <w:rPr>
                <w:rFonts w:cs="Arial"/>
                <w:sz w:val="20"/>
                <w:lang w:val="en-US"/>
              </w:rPr>
              <w:t>1</w:t>
            </w:r>
          </w:p>
        </w:tc>
        <w:tc>
          <w:tcPr>
            <w:tcW w:w="1560" w:type="dxa"/>
            <w:tcBorders>
              <w:top w:val="nil"/>
              <w:left w:val="single" w:sz="4" w:space="0" w:color="auto"/>
              <w:bottom w:val="nil"/>
              <w:right w:val="single" w:sz="4" w:space="0" w:color="auto"/>
            </w:tcBorders>
            <w:hideMark/>
          </w:tcPr>
          <w:p w14:paraId="7C13BE0E"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1C6F1074"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6BD7053C" w14:textId="77777777" w:rsidR="00AF347B" w:rsidRPr="00071718" w:rsidRDefault="00077BD6">
            <w:pPr>
              <w:jc w:val="right"/>
              <w:rPr>
                <w:rFonts w:cs="Arial"/>
                <w:sz w:val="20"/>
                <w:lang w:val="en-US"/>
              </w:rPr>
            </w:pPr>
            <w:r>
              <w:rPr>
                <w:rFonts w:cs="Arial"/>
                <w:sz w:val="20"/>
                <w:lang w:val="en-US"/>
              </w:rPr>
              <w:t>xxxxx</w:t>
            </w:r>
          </w:p>
        </w:tc>
      </w:tr>
      <w:tr w:rsidR="00AF347B" w14:paraId="6DD93801" w14:textId="77777777" w:rsidTr="006E1EE3">
        <w:tc>
          <w:tcPr>
            <w:tcW w:w="6204" w:type="dxa"/>
            <w:tcBorders>
              <w:top w:val="nil"/>
              <w:left w:val="single" w:sz="4" w:space="0" w:color="auto"/>
              <w:bottom w:val="nil"/>
              <w:right w:val="single" w:sz="4" w:space="0" w:color="auto"/>
            </w:tcBorders>
            <w:hideMark/>
          </w:tcPr>
          <w:p w14:paraId="0EAEA5C7"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5D1A8514" w14:textId="77777777" w:rsidR="00AF347B" w:rsidRPr="00071718" w:rsidRDefault="00AF347B">
            <w:pPr>
              <w:jc w:val="right"/>
              <w:rPr>
                <w:rFonts w:cs="Arial"/>
                <w:sz w:val="20"/>
                <w:lang w:val="en-US"/>
              </w:rPr>
            </w:pPr>
            <w:r w:rsidRPr="00071718">
              <w:rPr>
                <w:rFonts w:cs="Arial"/>
                <w:sz w:val="20"/>
                <w:lang w:val="en-US"/>
              </w:rPr>
              <w:t>5</w:t>
            </w:r>
          </w:p>
        </w:tc>
        <w:tc>
          <w:tcPr>
            <w:tcW w:w="1560" w:type="dxa"/>
            <w:tcBorders>
              <w:top w:val="nil"/>
              <w:left w:val="single" w:sz="4" w:space="0" w:color="auto"/>
              <w:bottom w:val="nil"/>
              <w:right w:val="single" w:sz="4" w:space="0" w:color="auto"/>
            </w:tcBorders>
            <w:hideMark/>
          </w:tcPr>
          <w:p w14:paraId="5D703C89"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35CF3FAB"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6ACA4C2D" w14:textId="77777777" w:rsidR="00AF347B" w:rsidRPr="00071718" w:rsidRDefault="00077BD6">
            <w:pPr>
              <w:jc w:val="right"/>
              <w:rPr>
                <w:rFonts w:cs="Arial"/>
                <w:sz w:val="20"/>
                <w:lang w:val="en-US"/>
              </w:rPr>
            </w:pPr>
            <w:r>
              <w:rPr>
                <w:rFonts w:cs="Arial"/>
                <w:sz w:val="20"/>
                <w:lang w:val="en-US"/>
              </w:rPr>
              <w:t>xxxxx</w:t>
            </w:r>
          </w:p>
        </w:tc>
      </w:tr>
      <w:tr w:rsidR="00AF347B" w14:paraId="59F2A5DD" w14:textId="77777777" w:rsidTr="006E1EE3">
        <w:tc>
          <w:tcPr>
            <w:tcW w:w="6204" w:type="dxa"/>
            <w:tcBorders>
              <w:top w:val="nil"/>
              <w:left w:val="single" w:sz="4" w:space="0" w:color="auto"/>
              <w:bottom w:val="nil"/>
              <w:right w:val="single" w:sz="4" w:space="0" w:color="auto"/>
            </w:tcBorders>
            <w:hideMark/>
          </w:tcPr>
          <w:p w14:paraId="414680AA"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48C2CECD" w14:textId="77777777" w:rsidR="00AF347B" w:rsidRPr="00071718" w:rsidRDefault="00AF347B">
            <w:pPr>
              <w:jc w:val="right"/>
              <w:rPr>
                <w:rFonts w:cs="Arial"/>
                <w:sz w:val="20"/>
                <w:lang w:val="en-US"/>
              </w:rPr>
            </w:pPr>
            <w:r w:rsidRPr="00071718">
              <w:rPr>
                <w:rFonts w:cs="Arial"/>
                <w:sz w:val="20"/>
                <w:lang w:val="en-US"/>
              </w:rPr>
              <w:t>1</w:t>
            </w:r>
          </w:p>
        </w:tc>
        <w:tc>
          <w:tcPr>
            <w:tcW w:w="1560" w:type="dxa"/>
            <w:tcBorders>
              <w:top w:val="nil"/>
              <w:left w:val="single" w:sz="4" w:space="0" w:color="auto"/>
              <w:bottom w:val="nil"/>
              <w:right w:val="single" w:sz="4" w:space="0" w:color="auto"/>
            </w:tcBorders>
            <w:hideMark/>
          </w:tcPr>
          <w:p w14:paraId="74846E87"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17912C01"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3751D8B0" w14:textId="77777777" w:rsidR="00AF347B" w:rsidRPr="00071718" w:rsidRDefault="00077BD6">
            <w:pPr>
              <w:jc w:val="right"/>
              <w:rPr>
                <w:rFonts w:cs="Arial"/>
                <w:sz w:val="20"/>
                <w:lang w:val="en-US"/>
              </w:rPr>
            </w:pPr>
            <w:r>
              <w:rPr>
                <w:rFonts w:cs="Arial"/>
                <w:sz w:val="20"/>
                <w:lang w:val="en-US"/>
              </w:rPr>
              <w:t>xxxxx</w:t>
            </w:r>
          </w:p>
        </w:tc>
      </w:tr>
      <w:tr w:rsidR="00AF347B" w14:paraId="2377C796" w14:textId="77777777" w:rsidTr="006E1EE3">
        <w:tc>
          <w:tcPr>
            <w:tcW w:w="6204" w:type="dxa"/>
            <w:tcBorders>
              <w:top w:val="nil"/>
              <w:left w:val="single" w:sz="4" w:space="0" w:color="auto"/>
              <w:bottom w:val="nil"/>
              <w:right w:val="single" w:sz="4" w:space="0" w:color="auto"/>
            </w:tcBorders>
            <w:hideMark/>
          </w:tcPr>
          <w:p w14:paraId="4CD1E587"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2B5F4882" w14:textId="77777777" w:rsidR="00AF347B" w:rsidRPr="00071718" w:rsidRDefault="00AF347B">
            <w:pPr>
              <w:jc w:val="right"/>
              <w:rPr>
                <w:rFonts w:cs="Arial"/>
                <w:sz w:val="20"/>
                <w:lang w:val="en-US"/>
              </w:rPr>
            </w:pPr>
            <w:r w:rsidRPr="00071718">
              <w:rPr>
                <w:rFonts w:cs="Arial"/>
                <w:sz w:val="20"/>
                <w:lang w:val="en-US"/>
              </w:rPr>
              <w:t>5</w:t>
            </w:r>
          </w:p>
        </w:tc>
        <w:tc>
          <w:tcPr>
            <w:tcW w:w="1560" w:type="dxa"/>
            <w:tcBorders>
              <w:top w:val="nil"/>
              <w:left w:val="single" w:sz="4" w:space="0" w:color="auto"/>
              <w:bottom w:val="nil"/>
              <w:right w:val="single" w:sz="4" w:space="0" w:color="auto"/>
            </w:tcBorders>
            <w:hideMark/>
          </w:tcPr>
          <w:p w14:paraId="016D5C40"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5B78BF7E"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4257201D" w14:textId="77777777" w:rsidR="00AF347B" w:rsidRPr="00071718" w:rsidRDefault="00077BD6">
            <w:pPr>
              <w:jc w:val="right"/>
              <w:rPr>
                <w:rFonts w:cs="Arial"/>
                <w:sz w:val="20"/>
                <w:lang w:val="en-US"/>
              </w:rPr>
            </w:pPr>
            <w:r>
              <w:rPr>
                <w:rFonts w:cs="Arial"/>
                <w:sz w:val="20"/>
                <w:lang w:val="en-US"/>
              </w:rPr>
              <w:t>xxxxx</w:t>
            </w:r>
          </w:p>
        </w:tc>
      </w:tr>
      <w:tr w:rsidR="00AF347B" w14:paraId="0DA87D62" w14:textId="77777777" w:rsidTr="006E1EE3">
        <w:tc>
          <w:tcPr>
            <w:tcW w:w="6204" w:type="dxa"/>
            <w:tcBorders>
              <w:top w:val="nil"/>
              <w:left w:val="single" w:sz="4" w:space="0" w:color="auto"/>
              <w:bottom w:val="nil"/>
              <w:right w:val="single" w:sz="4" w:space="0" w:color="auto"/>
            </w:tcBorders>
            <w:hideMark/>
          </w:tcPr>
          <w:p w14:paraId="4530912B"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733E09FE" w14:textId="77777777" w:rsidR="00AF347B" w:rsidRPr="00071718" w:rsidRDefault="00AF347B">
            <w:pPr>
              <w:jc w:val="right"/>
              <w:rPr>
                <w:rFonts w:cs="Arial"/>
                <w:sz w:val="20"/>
                <w:lang w:val="en-US"/>
              </w:rPr>
            </w:pPr>
            <w:r w:rsidRPr="00071718">
              <w:rPr>
                <w:rFonts w:cs="Arial"/>
                <w:sz w:val="20"/>
                <w:lang w:val="en-US"/>
              </w:rPr>
              <w:t>2</w:t>
            </w:r>
          </w:p>
        </w:tc>
        <w:tc>
          <w:tcPr>
            <w:tcW w:w="1560" w:type="dxa"/>
            <w:tcBorders>
              <w:top w:val="nil"/>
              <w:left w:val="single" w:sz="4" w:space="0" w:color="auto"/>
              <w:bottom w:val="nil"/>
              <w:right w:val="single" w:sz="4" w:space="0" w:color="auto"/>
            </w:tcBorders>
            <w:hideMark/>
          </w:tcPr>
          <w:p w14:paraId="2E123A47"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0C5289F1"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5582955A" w14:textId="77777777" w:rsidR="00AF347B" w:rsidRPr="00071718" w:rsidRDefault="00077BD6">
            <w:pPr>
              <w:jc w:val="right"/>
              <w:rPr>
                <w:rFonts w:cs="Arial"/>
                <w:sz w:val="20"/>
                <w:lang w:val="en-US"/>
              </w:rPr>
            </w:pPr>
            <w:r>
              <w:rPr>
                <w:rFonts w:cs="Arial"/>
                <w:sz w:val="20"/>
                <w:lang w:val="en-US"/>
              </w:rPr>
              <w:t>xxxxx</w:t>
            </w:r>
          </w:p>
        </w:tc>
      </w:tr>
      <w:tr w:rsidR="00AF347B" w14:paraId="28E590AD" w14:textId="77777777" w:rsidTr="006E1EE3">
        <w:tc>
          <w:tcPr>
            <w:tcW w:w="6204" w:type="dxa"/>
            <w:tcBorders>
              <w:top w:val="nil"/>
              <w:left w:val="single" w:sz="4" w:space="0" w:color="auto"/>
              <w:bottom w:val="nil"/>
              <w:right w:val="single" w:sz="4" w:space="0" w:color="auto"/>
            </w:tcBorders>
            <w:hideMark/>
          </w:tcPr>
          <w:p w14:paraId="13DECA5B"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6505CFE9" w14:textId="77777777" w:rsidR="00AF347B" w:rsidRPr="00071718" w:rsidRDefault="00AF347B">
            <w:pPr>
              <w:jc w:val="right"/>
              <w:rPr>
                <w:rFonts w:cs="Arial"/>
                <w:sz w:val="20"/>
                <w:lang w:val="en-US"/>
              </w:rPr>
            </w:pPr>
            <w:r w:rsidRPr="00071718">
              <w:rPr>
                <w:rFonts w:cs="Arial"/>
                <w:sz w:val="20"/>
                <w:lang w:val="en-US"/>
              </w:rPr>
              <w:t>10</w:t>
            </w:r>
          </w:p>
        </w:tc>
        <w:tc>
          <w:tcPr>
            <w:tcW w:w="1560" w:type="dxa"/>
            <w:tcBorders>
              <w:top w:val="nil"/>
              <w:left w:val="single" w:sz="4" w:space="0" w:color="auto"/>
              <w:bottom w:val="nil"/>
              <w:right w:val="single" w:sz="4" w:space="0" w:color="auto"/>
            </w:tcBorders>
            <w:hideMark/>
          </w:tcPr>
          <w:p w14:paraId="2B060918"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2197A354"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51619D8A" w14:textId="77777777" w:rsidR="00AF347B" w:rsidRPr="00071718" w:rsidRDefault="00077BD6">
            <w:pPr>
              <w:jc w:val="right"/>
              <w:rPr>
                <w:rFonts w:cs="Arial"/>
                <w:sz w:val="20"/>
                <w:lang w:val="en-US"/>
              </w:rPr>
            </w:pPr>
            <w:r>
              <w:rPr>
                <w:rFonts w:cs="Arial"/>
                <w:sz w:val="20"/>
                <w:lang w:val="en-US"/>
              </w:rPr>
              <w:t>xxxxx</w:t>
            </w:r>
          </w:p>
        </w:tc>
      </w:tr>
      <w:tr w:rsidR="00AF347B" w14:paraId="01127FF3" w14:textId="77777777" w:rsidTr="006E1EE3">
        <w:tc>
          <w:tcPr>
            <w:tcW w:w="6204" w:type="dxa"/>
            <w:tcBorders>
              <w:top w:val="nil"/>
              <w:left w:val="single" w:sz="4" w:space="0" w:color="auto"/>
              <w:bottom w:val="nil"/>
              <w:right w:val="single" w:sz="4" w:space="0" w:color="auto"/>
            </w:tcBorders>
            <w:hideMark/>
          </w:tcPr>
          <w:p w14:paraId="09EBF2A6"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3BC88DD1" w14:textId="77777777" w:rsidR="00AF347B" w:rsidRPr="00071718" w:rsidRDefault="00AF347B">
            <w:pPr>
              <w:jc w:val="right"/>
              <w:rPr>
                <w:rFonts w:cs="Arial"/>
                <w:sz w:val="20"/>
                <w:lang w:val="en-US"/>
              </w:rPr>
            </w:pPr>
            <w:r w:rsidRPr="00071718">
              <w:rPr>
                <w:rFonts w:cs="Arial"/>
                <w:sz w:val="20"/>
                <w:lang w:val="en-US"/>
              </w:rPr>
              <w:t>1</w:t>
            </w:r>
          </w:p>
        </w:tc>
        <w:tc>
          <w:tcPr>
            <w:tcW w:w="1560" w:type="dxa"/>
            <w:tcBorders>
              <w:top w:val="nil"/>
              <w:left w:val="single" w:sz="4" w:space="0" w:color="auto"/>
              <w:bottom w:val="nil"/>
              <w:right w:val="single" w:sz="4" w:space="0" w:color="auto"/>
            </w:tcBorders>
            <w:hideMark/>
          </w:tcPr>
          <w:p w14:paraId="17F557A8"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3A307B82"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70FEFBE5" w14:textId="77777777" w:rsidR="00AF347B" w:rsidRPr="00071718" w:rsidRDefault="00077BD6">
            <w:pPr>
              <w:jc w:val="right"/>
              <w:rPr>
                <w:rFonts w:cs="Arial"/>
                <w:sz w:val="20"/>
                <w:lang w:val="en-US"/>
              </w:rPr>
            </w:pPr>
            <w:r>
              <w:rPr>
                <w:rFonts w:cs="Arial"/>
                <w:sz w:val="20"/>
                <w:lang w:val="en-US"/>
              </w:rPr>
              <w:t>xxxxx</w:t>
            </w:r>
          </w:p>
        </w:tc>
      </w:tr>
      <w:tr w:rsidR="00AF347B" w14:paraId="5DF2531C" w14:textId="77777777" w:rsidTr="006E1EE3">
        <w:tc>
          <w:tcPr>
            <w:tcW w:w="6204" w:type="dxa"/>
            <w:tcBorders>
              <w:top w:val="nil"/>
              <w:left w:val="single" w:sz="4" w:space="0" w:color="auto"/>
              <w:bottom w:val="nil"/>
              <w:right w:val="single" w:sz="4" w:space="0" w:color="auto"/>
            </w:tcBorders>
            <w:hideMark/>
          </w:tcPr>
          <w:p w14:paraId="3DC33537"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04DD51B5" w14:textId="77777777" w:rsidR="00AF347B" w:rsidRPr="00071718" w:rsidRDefault="00AF347B">
            <w:pPr>
              <w:jc w:val="right"/>
              <w:rPr>
                <w:rFonts w:cs="Arial"/>
                <w:sz w:val="20"/>
                <w:lang w:val="en-US"/>
              </w:rPr>
            </w:pPr>
            <w:r w:rsidRPr="00071718">
              <w:rPr>
                <w:rFonts w:cs="Arial"/>
                <w:sz w:val="20"/>
                <w:lang w:val="en-US"/>
              </w:rPr>
              <w:t>1</w:t>
            </w:r>
          </w:p>
        </w:tc>
        <w:tc>
          <w:tcPr>
            <w:tcW w:w="1560" w:type="dxa"/>
            <w:tcBorders>
              <w:top w:val="nil"/>
              <w:left w:val="single" w:sz="4" w:space="0" w:color="auto"/>
              <w:bottom w:val="nil"/>
              <w:right w:val="single" w:sz="4" w:space="0" w:color="auto"/>
            </w:tcBorders>
            <w:hideMark/>
          </w:tcPr>
          <w:p w14:paraId="399439B6"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0676D45C"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17BD8DB7" w14:textId="77777777" w:rsidR="00AF347B" w:rsidRPr="00071718" w:rsidRDefault="00077BD6">
            <w:pPr>
              <w:jc w:val="right"/>
              <w:rPr>
                <w:rFonts w:cs="Arial"/>
                <w:sz w:val="20"/>
                <w:lang w:val="en-US"/>
              </w:rPr>
            </w:pPr>
            <w:r>
              <w:rPr>
                <w:rFonts w:cs="Arial"/>
                <w:sz w:val="20"/>
                <w:lang w:val="en-US"/>
              </w:rPr>
              <w:t>xxxxx</w:t>
            </w:r>
          </w:p>
        </w:tc>
      </w:tr>
      <w:tr w:rsidR="00AF347B" w14:paraId="33BB3C20" w14:textId="77777777" w:rsidTr="006E1EE3">
        <w:tc>
          <w:tcPr>
            <w:tcW w:w="6204" w:type="dxa"/>
            <w:tcBorders>
              <w:top w:val="nil"/>
              <w:left w:val="single" w:sz="4" w:space="0" w:color="auto"/>
              <w:bottom w:val="nil"/>
              <w:right w:val="single" w:sz="4" w:space="0" w:color="auto"/>
            </w:tcBorders>
            <w:hideMark/>
          </w:tcPr>
          <w:p w14:paraId="346B4AC4" w14:textId="77777777" w:rsidR="00AF347B" w:rsidRPr="00071718" w:rsidRDefault="00AF347B" w:rsidP="009674A4">
            <w:pPr>
              <w:tabs>
                <w:tab w:val="left" w:pos="142"/>
              </w:tabs>
              <w:rPr>
                <w:rFonts w:eastAsia="Times New Roman" w:cs="Arial"/>
                <w:sz w:val="20"/>
                <w:szCs w:val="24"/>
                <w:lang w:val="en-US" w:eastAsia="cs-CZ"/>
              </w:rPr>
            </w:pPr>
            <w:r w:rsidRPr="00071718">
              <w:rPr>
                <w:rFonts w:eastAsia="Times New Roman" w:cs="Arial"/>
                <w:sz w:val="20"/>
                <w:szCs w:val="24"/>
                <w:lang w:val="en-US" w:eastAsia="cs-CZ"/>
              </w:rPr>
              <w:tab/>
              <w:t>xxxxx</w:t>
            </w:r>
          </w:p>
        </w:tc>
        <w:tc>
          <w:tcPr>
            <w:tcW w:w="708" w:type="dxa"/>
            <w:tcBorders>
              <w:top w:val="nil"/>
              <w:left w:val="single" w:sz="4" w:space="0" w:color="auto"/>
              <w:bottom w:val="nil"/>
              <w:right w:val="single" w:sz="4" w:space="0" w:color="auto"/>
            </w:tcBorders>
            <w:hideMark/>
          </w:tcPr>
          <w:p w14:paraId="132002C5" w14:textId="77777777" w:rsidR="00AF347B" w:rsidRPr="00071718" w:rsidRDefault="00AF347B">
            <w:pPr>
              <w:jc w:val="right"/>
              <w:rPr>
                <w:rFonts w:cs="Arial"/>
                <w:sz w:val="20"/>
                <w:lang w:val="en-US"/>
              </w:rPr>
            </w:pPr>
            <w:r w:rsidRPr="00071718">
              <w:rPr>
                <w:rFonts w:cs="Arial"/>
                <w:sz w:val="20"/>
                <w:lang w:val="en-US"/>
              </w:rPr>
              <w:t>3</w:t>
            </w:r>
          </w:p>
        </w:tc>
        <w:tc>
          <w:tcPr>
            <w:tcW w:w="1560" w:type="dxa"/>
            <w:tcBorders>
              <w:top w:val="nil"/>
              <w:left w:val="single" w:sz="4" w:space="0" w:color="auto"/>
              <w:bottom w:val="nil"/>
              <w:right w:val="single" w:sz="4" w:space="0" w:color="auto"/>
            </w:tcBorders>
            <w:hideMark/>
          </w:tcPr>
          <w:p w14:paraId="4E16F092" w14:textId="77777777" w:rsidR="00AF347B" w:rsidRPr="00071718" w:rsidRDefault="00AF347B" w:rsidP="006E1EE3">
            <w:pPr>
              <w:jc w:val="right"/>
              <w:rPr>
                <w:rFonts w:cs="Arial"/>
                <w:sz w:val="20"/>
                <w:lang w:val="en-US"/>
              </w:rPr>
            </w:pPr>
            <w:r w:rsidRPr="00071718">
              <w:rPr>
                <w:rFonts w:cs="Arial"/>
                <w:sz w:val="20"/>
                <w:lang w:val="en-US"/>
              </w:rPr>
              <w:t>xxxxx</w:t>
            </w:r>
          </w:p>
        </w:tc>
        <w:tc>
          <w:tcPr>
            <w:tcW w:w="1134" w:type="dxa"/>
            <w:tcBorders>
              <w:top w:val="nil"/>
              <w:left w:val="single" w:sz="4" w:space="0" w:color="auto"/>
              <w:bottom w:val="nil"/>
              <w:right w:val="single" w:sz="4" w:space="0" w:color="auto"/>
            </w:tcBorders>
          </w:tcPr>
          <w:p w14:paraId="6117E2EF" w14:textId="77777777" w:rsidR="00AF347B" w:rsidRPr="00071718" w:rsidRDefault="00AF347B">
            <w:pPr>
              <w:jc w:val="right"/>
              <w:rPr>
                <w:rFonts w:cs="Arial"/>
                <w:sz w:val="20"/>
                <w:lang w:val="en-US"/>
              </w:rPr>
            </w:pPr>
            <w:r w:rsidRPr="00071718">
              <w:rPr>
                <w:rFonts w:cs="Arial"/>
                <w:sz w:val="20"/>
                <w:lang w:val="en-US"/>
              </w:rPr>
              <w:t>xxxxx</w:t>
            </w:r>
          </w:p>
        </w:tc>
        <w:tc>
          <w:tcPr>
            <w:tcW w:w="1410" w:type="dxa"/>
            <w:tcBorders>
              <w:top w:val="nil"/>
              <w:left w:val="single" w:sz="4" w:space="0" w:color="auto"/>
              <w:bottom w:val="nil"/>
              <w:right w:val="single" w:sz="4" w:space="0" w:color="auto"/>
            </w:tcBorders>
            <w:hideMark/>
          </w:tcPr>
          <w:p w14:paraId="6C69D91E" w14:textId="77777777" w:rsidR="00AF347B" w:rsidRPr="00071718" w:rsidRDefault="00077BD6">
            <w:pPr>
              <w:jc w:val="right"/>
              <w:rPr>
                <w:rFonts w:cs="Arial"/>
                <w:sz w:val="20"/>
                <w:lang w:val="en-US"/>
              </w:rPr>
            </w:pPr>
            <w:r>
              <w:rPr>
                <w:rFonts w:cs="Arial"/>
                <w:sz w:val="20"/>
                <w:lang w:val="en-US"/>
              </w:rPr>
              <w:t>xxxxx</w:t>
            </w:r>
          </w:p>
        </w:tc>
      </w:tr>
      <w:tr w:rsidR="00AF347B" w14:paraId="29ED1172" w14:textId="77777777" w:rsidTr="006E1EE3">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4B9BAE" w14:textId="77777777" w:rsidR="00AF347B" w:rsidRPr="00071718" w:rsidRDefault="00071718">
            <w:pPr>
              <w:rPr>
                <w:rFonts w:cs="Arial"/>
                <w:sz w:val="20"/>
                <w:lang w:val="en-US"/>
              </w:rPr>
            </w:pPr>
            <w:r w:rsidRPr="00071718">
              <w:rPr>
                <w:rFonts w:cs="Arial"/>
                <w:sz w:val="20"/>
                <w:lang w:val="en-US"/>
              </w:rPr>
              <w:t>Total</w:t>
            </w:r>
            <w:r w:rsidR="00AF347B" w:rsidRPr="00071718">
              <w:rPr>
                <w:rFonts w:cs="Arial"/>
                <w:sz w:val="20"/>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02AD1" w14:textId="77777777" w:rsidR="00AF347B" w:rsidRPr="00071718" w:rsidRDefault="00AF347B">
            <w:pPr>
              <w:jc w:val="right"/>
              <w:rPr>
                <w:rFonts w:cs="Arial"/>
                <w:sz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76E24" w14:textId="77777777" w:rsidR="00AF347B" w:rsidRPr="00071718" w:rsidRDefault="00AF347B">
            <w:pPr>
              <w:jc w:val="right"/>
              <w:rPr>
                <w:rFonts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9293A" w14:textId="77777777" w:rsidR="00AF347B" w:rsidRPr="00071718" w:rsidRDefault="00AF347B">
            <w:pPr>
              <w:jc w:val="right"/>
              <w:rPr>
                <w:rFonts w:cs="Arial"/>
                <w:sz w:val="20"/>
                <w:lang w:val="en-US"/>
              </w:rPr>
            </w:pPr>
          </w:p>
        </w:tc>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5F8138" w14:textId="77777777" w:rsidR="00AF347B" w:rsidRPr="00071718" w:rsidRDefault="007E11D3">
            <w:pPr>
              <w:jc w:val="right"/>
              <w:rPr>
                <w:rFonts w:cs="Arial"/>
                <w:sz w:val="20"/>
                <w:lang w:val="en-US"/>
              </w:rPr>
            </w:pPr>
            <w:r>
              <w:rPr>
                <w:rFonts w:cs="Arial"/>
                <w:sz w:val="20"/>
                <w:lang w:val="en-US"/>
              </w:rPr>
              <w:t>243 900,00 Kč</w:t>
            </w:r>
          </w:p>
        </w:tc>
      </w:tr>
    </w:tbl>
    <w:p w14:paraId="06C2FC90" w14:textId="77777777" w:rsidR="00A24C52" w:rsidRDefault="00A24C52" w:rsidP="007B6B27"/>
    <w:p w14:paraId="015FD1FE" w14:textId="77777777" w:rsidR="00A24C52" w:rsidRDefault="00A24C52" w:rsidP="007B6B27"/>
    <w:p w14:paraId="5407C128" w14:textId="77777777" w:rsidR="00A24C52" w:rsidRDefault="00A24C52" w:rsidP="007B6B27"/>
    <w:p w14:paraId="488A0B1A" w14:textId="77777777" w:rsidR="00A24C52" w:rsidRDefault="00A24C52" w:rsidP="007B6B27"/>
    <w:p w14:paraId="72D8B524" w14:textId="77777777" w:rsidR="00A24C52" w:rsidRPr="007B6B27" w:rsidRDefault="003D74CC" w:rsidP="00A24C52">
      <w:pPr>
        <w:tabs>
          <w:tab w:val="right" w:pos="10773"/>
        </w:tabs>
      </w:pPr>
      <w:r>
        <w:t>Prague, on</w:t>
      </w:r>
      <w:r w:rsidR="00A24C52" w:rsidRPr="007B6B27">
        <w:t>……………………………</w:t>
      </w:r>
      <w:r w:rsidR="00A24C52">
        <w:t xml:space="preserve">………..               </w:t>
      </w:r>
      <w:r w:rsidR="00A24C52">
        <w:tab/>
        <w:t xml:space="preserve">    </w:t>
      </w:r>
      <w:r>
        <w:t>Prague, on</w:t>
      </w:r>
      <w:r w:rsidR="00A24C52" w:rsidRPr="007B6B27">
        <w:t>……………………………………..</w:t>
      </w:r>
    </w:p>
    <w:p w14:paraId="7EAA17F7" w14:textId="77777777" w:rsidR="00A24C52" w:rsidRPr="007B6B27" w:rsidRDefault="00A24C52" w:rsidP="00A24C52">
      <w:r w:rsidRPr="007B6B27">
        <w:t xml:space="preserve"> </w:t>
      </w:r>
    </w:p>
    <w:p w14:paraId="5E666287" w14:textId="77777777" w:rsidR="00A24C52" w:rsidRPr="007B6B27" w:rsidRDefault="00A24C52" w:rsidP="00A24C52">
      <w:r w:rsidRPr="007B6B27">
        <w:t xml:space="preserve"> </w:t>
      </w:r>
    </w:p>
    <w:p w14:paraId="18DEC25E" w14:textId="77777777" w:rsidR="00A24C52" w:rsidRPr="007B6B27" w:rsidRDefault="00A24C52" w:rsidP="00A24C52">
      <w:pPr>
        <w:tabs>
          <w:tab w:val="left" w:pos="709"/>
          <w:tab w:val="left" w:pos="6946"/>
        </w:tabs>
      </w:pPr>
      <w:r>
        <w:t xml:space="preserve"> </w:t>
      </w:r>
      <w:r>
        <w:tab/>
      </w:r>
      <w:r w:rsidRPr="007B6B27">
        <w:t>………………………………………</w:t>
      </w:r>
      <w:r w:rsidRPr="007B6B27">
        <w:tab/>
        <w:t>………………………………………</w:t>
      </w:r>
    </w:p>
    <w:p w14:paraId="34D34426" w14:textId="77777777" w:rsidR="00A24C52" w:rsidRPr="007B6B27" w:rsidRDefault="00A24C52" w:rsidP="00A24C52">
      <w:pPr>
        <w:tabs>
          <w:tab w:val="left" w:pos="1701"/>
          <w:tab w:val="left" w:pos="8222"/>
        </w:tabs>
      </w:pPr>
      <w:r w:rsidRPr="007B6B27">
        <w:tab/>
      </w:r>
      <w:r w:rsidR="003D74CC">
        <w:t>Lessor</w:t>
      </w:r>
      <w:r w:rsidRPr="007B6B27">
        <w:tab/>
      </w:r>
      <w:r w:rsidR="003D74CC">
        <w:t>Lessee</w:t>
      </w:r>
    </w:p>
    <w:p w14:paraId="27EA41E5" w14:textId="77777777" w:rsidR="00A24C52" w:rsidRPr="007B6B27" w:rsidRDefault="00A24C52" w:rsidP="00A24C52">
      <w:r w:rsidRPr="007B6B27">
        <w:t xml:space="preserve"> </w:t>
      </w:r>
    </w:p>
    <w:p w14:paraId="60EEAABB" w14:textId="77777777" w:rsidR="00A24C52" w:rsidRDefault="00A24C52" w:rsidP="00A24C52"/>
    <w:p w14:paraId="3F18BF25" w14:textId="77777777" w:rsidR="00A24C52" w:rsidRPr="007B6B27" w:rsidRDefault="00A24C52" w:rsidP="00A24C52">
      <w:r w:rsidRPr="007B6B27">
        <w:t xml:space="preserve"> </w:t>
      </w:r>
    </w:p>
    <w:p w14:paraId="3369C7E8" w14:textId="77777777" w:rsidR="00A24C52" w:rsidRPr="007B6B27" w:rsidRDefault="003D74CC" w:rsidP="00A24C52">
      <w:r w:rsidRPr="006435A6">
        <w:rPr>
          <w:sz w:val="20"/>
          <w:lang w:bidi="en-GB"/>
        </w:rPr>
        <w:t>Person responsible for the correctness of copy:</w:t>
      </w:r>
      <w:r>
        <w:rPr>
          <w:sz w:val="20"/>
          <w:lang w:bidi="en-GB"/>
        </w:rPr>
        <w:t xml:space="preserve"> </w:t>
      </w:r>
      <w:r w:rsidR="00A24C52">
        <w:rPr>
          <w:sz w:val="20"/>
        </w:rPr>
        <w:t>Špačková Alena</w:t>
      </w:r>
      <w:r w:rsidR="00A24C52" w:rsidRPr="007B6B27">
        <w:rPr>
          <w:sz w:val="20"/>
        </w:rPr>
        <w:t xml:space="preserve">, </w:t>
      </w:r>
      <w:r w:rsidR="00A24C52">
        <w:rPr>
          <w:sz w:val="20"/>
        </w:rPr>
        <w:t>obchodní manažerka</w:t>
      </w:r>
    </w:p>
    <w:p w14:paraId="7C26E479" w14:textId="77777777" w:rsidR="00A24C52" w:rsidRPr="007B6B27" w:rsidRDefault="00A24C52" w:rsidP="007B6B27"/>
    <w:sectPr w:rsidR="00A24C52" w:rsidRPr="007B6B27" w:rsidSect="007B6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313"/>
    <w:multiLevelType w:val="hybridMultilevel"/>
    <w:tmpl w:val="94CE4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CD0373"/>
    <w:multiLevelType w:val="hybridMultilevel"/>
    <w:tmpl w:val="FAD8C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27"/>
    <w:rsid w:val="00010109"/>
    <w:rsid w:val="00013324"/>
    <w:rsid w:val="00016076"/>
    <w:rsid w:val="00021BBB"/>
    <w:rsid w:val="000220CE"/>
    <w:rsid w:val="0003397A"/>
    <w:rsid w:val="000354A3"/>
    <w:rsid w:val="0005101B"/>
    <w:rsid w:val="00052185"/>
    <w:rsid w:val="00055005"/>
    <w:rsid w:val="00071718"/>
    <w:rsid w:val="00077BD6"/>
    <w:rsid w:val="00081926"/>
    <w:rsid w:val="00082D80"/>
    <w:rsid w:val="00083D5C"/>
    <w:rsid w:val="0008436E"/>
    <w:rsid w:val="00093AC1"/>
    <w:rsid w:val="000A0511"/>
    <w:rsid w:val="000A63A7"/>
    <w:rsid w:val="000B36C7"/>
    <w:rsid w:val="000B61F7"/>
    <w:rsid w:val="000C48D0"/>
    <w:rsid w:val="000D14D9"/>
    <w:rsid w:val="000D2A45"/>
    <w:rsid w:val="000D6D49"/>
    <w:rsid w:val="000E2B25"/>
    <w:rsid w:val="000E3C02"/>
    <w:rsid w:val="000F5F1E"/>
    <w:rsid w:val="000F6B5D"/>
    <w:rsid w:val="001002CC"/>
    <w:rsid w:val="0010712C"/>
    <w:rsid w:val="00115300"/>
    <w:rsid w:val="001243B1"/>
    <w:rsid w:val="00130094"/>
    <w:rsid w:val="00133D06"/>
    <w:rsid w:val="00133E3B"/>
    <w:rsid w:val="00134409"/>
    <w:rsid w:val="00137ABA"/>
    <w:rsid w:val="00140DBE"/>
    <w:rsid w:val="00145063"/>
    <w:rsid w:val="0014630F"/>
    <w:rsid w:val="0014669D"/>
    <w:rsid w:val="001612B7"/>
    <w:rsid w:val="001725ED"/>
    <w:rsid w:val="00196B2C"/>
    <w:rsid w:val="001A0C64"/>
    <w:rsid w:val="001A48CF"/>
    <w:rsid w:val="001B6BD8"/>
    <w:rsid w:val="001B7CC6"/>
    <w:rsid w:val="001C33B4"/>
    <w:rsid w:val="001E0692"/>
    <w:rsid w:val="001E4F92"/>
    <w:rsid w:val="001E6AE4"/>
    <w:rsid w:val="00202E4E"/>
    <w:rsid w:val="0020384F"/>
    <w:rsid w:val="002124D0"/>
    <w:rsid w:val="0021478F"/>
    <w:rsid w:val="00216909"/>
    <w:rsid w:val="002331CF"/>
    <w:rsid w:val="00234A04"/>
    <w:rsid w:val="00236B9E"/>
    <w:rsid w:val="002370A4"/>
    <w:rsid w:val="002370FF"/>
    <w:rsid w:val="00241B97"/>
    <w:rsid w:val="00245ABC"/>
    <w:rsid w:val="00250F65"/>
    <w:rsid w:val="00261122"/>
    <w:rsid w:val="00264973"/>
    <w:rsid w:val="00275028"/>
    <w:rsid w:val="00275FDD"/>
    <w:rsid w:val="002778D8"/>
    <w:rsid w:val="00282B79"/>
    <w:rsid w:val="00284E60"/>
    <w:rsid w:val="002878B1"/>
    <w:rsid w:val="00287E97"/>
    <w:rsid w:val="00290129"/>
    <w:rsid w:val="00292C89"/>
    <w:rsid w:val="002C0E85"/>
    <w:rsid w:val="002C48A6"/>
    <w:rsid w:val="002D1490"/>
    <w:rsid w:val="002D3959"/>
    <w:rsid w:val="002D6B73"/>
    <w:rsid w:val="002F649C"/>
    <w:rsid w:val="00303AF5"/>
    <w:rsid w:val="00305B48"/>
    <w:rsid w:val="00315DC5"/>
    <w:rsid w:val="003423F9"/>
    <w:rsid w:val="0034477D"/>
    <w:rsid w:val="00344CB9"/>
    <w:rsid w:val="00361F00"/>
    <w:rsid w:val="00377F07"/>
    <w:rsid w:val="00381EE9"/>
    <w:rsid w:val="003831C2"/>
    <w:rsid w:val="0038757A"/>
    <w:rsid w:val="0039392E"/>
    <w:rsid w:val="003A409F"/>
    <w:rsid w:val="003B0FA4"/>
    <w:rsid w:val="003C6287"/>
    <w:rsid w:val="003C6DCA"/>
    <w:rsid w:val="003D444A"/>
    <w:rsid w:val="003D74CC"/>
    <w:rsid w:val="003E1720"/>
    <w:rsid w:val="003E707F"/>
    <w:rsid w:val="00410212"/>
    <w:rsid w:val="00415EAC"/>
    <w:rsid w:val="00420517"/>
    <w:rsid w:val="00422BD9"/>
    <w:rsid w:val="00435C2B"/>
    <w:rsid w:val="004364D3"/>
    <w:rsid w:val="00441CB8"/>
    <w:rsid w:val="00444182"/>
    <w:rsid w:val="0044773B"/>
    <w:rsid w:val="00455251"/>
    <w:rsid w:val="0045567A"/>
    <w:rsid w:val="00462D1C"/>
    <w:rsid w:val="00465F59"/>
    <w:rsid w:val="00467176"/>
    <w:rsid w:val="004769E7"/>
    <w:rsid w:val="00480CC5"/>
    <w:rsid w:val="0048161E"/>
    <w:rsid w:val="00490A5C"/>
    <w:rsid w:val="00495CA3"/>
    <w:rsid w:val="004A3962"/>
    <w:rsid w:val="004A5A5F"/>
    <w:rsid w:val="004C0945"/>
    <w:rsid w:val="004D34D6"/>
    <w:rsid w:val="004D447E"/>
    <w:rsid w:val="004D4F01"/>
    <w:rsid w:val="004D623F"/>
    <w:rsid w:val="004E08EE"/>
    <w:rsid w:val="004F6A33"/>
    <w:rsid w:val="00515B56"/>
    <w:rsid w:val="005374A6"/>
    <w:rsid w:val="00544D33"/>
    <w:rsid w:val="00550EDD"/>
    <w:rsid w:val="00553D75"/>
    <w:rsid w:val="005869F5"/>
    <w:rsid w:val="00590F11"/>
    <w:rsid w:val="00592F56"/>
    <w:rsid w:val="005945B8"/>
    <w:rsid w:val="005965FB"/>
    <w:rsid w:val="005A3916"/>
    <w:rsid w:val="005A7193"/>
    <w:rsid w:val="005A7778"/>
    <w:rsid w:val="005B50D6"/>
    <w:rsid w:val="005B56D3"/>
    <w:rsid w:val="005B59F5"/>
    <w:rsid w:val="005B7586"/>
    <w:rsid w:val="005B76D5"/>
    <w:rsid w:val="005B7D41"/>
    <w:rsid w:val="005C00F8"/>
    <w:rsid w:val="005C5B52"/>
    <w:rsid w:val="005E3263"/>
    <w:rsid w:val="005F7411"/>
    <w:rsid w:val="005F78E2"/>
    <w:rsid w:val="00600EED"/>
    <w:rsid w:val="00612590"/>
    <w:rsid w:val="00620D1E"/>
    <w:rsid w:val="00632FB2"/>
    <w:rsid w:val="00634D5A"/>
    <w:rsid w:val="006435A6"/>
    <w:rsid w:val="00643CEC"/>
    <w:rsid w:val="006504C6"/>
    <w:rsid w:val="006505BF"/>
    <w:rsid w:val="00653EA8"/>
    <w:rsid w:val="00657972"/>
    <w:rsid w:val="00665D2F"/>
    <w:rsid w:val="00666248"/>
    <w:rsid w:val="006679F0"/>
    <w:rsid w:val="006714D3"/>
    <w:rsid w:val="0068241F"/>
    <w:rsid w:val="00691357"/>
    <w:rsid w:val="006934C0"/>
    <w:rsid w:val="00695B67"/>
    <w:rsid w:val="006B362D"/>
    <w:rsid w:val="006C027F"/>
    <w:rsid w:val="006C0DAA"/>
    <w:rsid w:val="006C3D5E"/>
    <w:rsid w:val="006E1EE3"/>
    <w:rsid w:val="006F4344"/>
    <w:rsid w:val="00707CA2"/>
    <w:rsid w:val="007166A8"/>
    <w:rsid w:val="00716B84"/>
    <w:rsid w:val="00723B97"/>
    <w:rsid w:val="007313A8"/>
    <w:rsid w:val="00735B64"/>
    <w:rsid w:val="007366C6"/>
    <w:rsid w:val="00740F88"/>
    <w:rsid w:val="007467CA"/>
    <w:rsid w:val="00747D57"/>
    <w:rsid w:val="00754B32"/>
    <w:rsid w:val="00780248"/>
    <w:rsid w:val="007945EB"/>
    <w:rsid w:val="00797F94"/>
    <w:rsid w:val="007A3799"/>
    <w:rsid w:val="007B4FAB"/>
    <w:rsid w:val="007B6217"/>
    <w:rsid w:val="007B6B27"/>
    <w:rsid w:val="007C0DEA"/>
    <w:rsid w:val="007D4788"/>
    <w:rsid w:val="007E11D3"/>
    <w:rsid w:val="007F7C7C"/>
    <w:rsid w:val="00800657"/>
    <w:rsid w:val="0082776C"/>
    <w:rsid w:val="00832A50"/>
    <w:rsid w:val="00840D42"/>
    <w:rsid w:val="008417B4"/>
    <w:rsid w:val="00855B34"/>
    <w:rsid w:val="00862C46"/>
    <w:rsid w:val="008849F0"/>
    <w:rsid w:val="008874F1"/>
    <w:rsid w:val="00892513"/>
    <w:rsid w:val="00892DAF"/>
    <w:rsid w:val="008A179A"/>
    <w:rsid w:val="008A41B0"/>
    <w:rsid w:val="008A483F"/>
    <w:rsid w:val="008A650E"/>
    <w:rsid w:val="008A6766"/>
    <w:rsid w:val="008B2962"/>
    <w:rsid w:val="008B30FC"/>
    <w:rsid w:val="008B5C0A"/>
    <w:rsid w:val="008C6F99"/>
    <w:rsid w:val="008D108F"/>
    <w:rsid w:val="008D158D"/>
    <w:rsid w:val="008D1C9F"/>
    <w:rsid w:val="008D2399"/>
    <w:rsid w:val="008E0518"/>
    <w:rsid w:val="008E15F3"/>
    <w:rsid w:val="008F1FB8"/>
    <w:rsid w:val="008F2692"/>
    <w:rsid w:val="008F6C5C"/>
    <w:rsid w:val="009024D3"/>
    <w:rsid w:val="00921B98"/>
    <w:rsid w:val="00922D7D"/>
    <w:rsid w:val="00931348"/>
    <w:rsid w:val="0093226C"/>
    <w:rsid w:val="00942000"/>
    <w:rsid w:val="00964EB2"/>
    <w:rsid w:val="00966D6B"/>
    <w:rsid w:val="009674A4"/>
    <w:rsid w:val="00967E87"/>
    <w:rsid w:val="00971164"/>
    <w:rsid w:val="00976579"/>
    <w:rsid w:val="0099316B"/>
    <w:rsid w:val="0099687C"/>
    <w:rsid w:val="009A6658"/>
    <w:rsid w:val="009B2096"/>
    <w:rsid w:val="009B285D"/>
    <w:rsid w:val="009B36F7"/>
    <w:rsid w:val="009B6ECB"/>
    <w:rsid w:val="009D20BE"/>
    <w:rsid w:val="009E0E7F"/>
    <w:rsid w:val="009F0F16"/>
    <w:rsid w:val="009F597B"/>
    <w:rsid w:val="009F7774"/>
    <w:rsid w:val="00A064D9"/>
    <w:rsid w:val="00A173B0"/>
    <w:rsid w:val="00A2199B"/>
    <w:rsid w:val="00A24C52"/>
    <w:rsid w:val="00A25D99"/>
    <w:rsid w:val="00A27ED8"/>
    <w:rsid w:val="00A34E5C"/>
    <w:rsid w:val="00A44CC9"/>
    <w:rsid w:val="00A52741"/>
    <w:rsid w:val="00A63755"/>
    <w:rsid w:val="00A64049"/>
    <w:rsid w:val="00A76C6C"/>
    <w:rsid w:val="00A80133"/>
    <w:rsid w:val="00A86119"/>
    <w:rsid w:val="00A9521C"/>
    <w:rsid w:val="00A96C43"/>
    <w:rsid w:val="00AA553E"/>
    <w:rsid w:val="00AB21F6"/>
    <w:rsid w:val="00AC55AD"/>
    <w:rsid w:val="00AD1789"/>
    <w:rsid w:val="00AF05F2"/>
    <w:rsid w:val="00AF11D8"/>
    <w:rsid w:val="00AF347B"/>
    <w:rsid w:val="00AF5674"/>
    <w:rsid w:val="00B00C52"/>
    <w:rsid w:val="00B00D49"/>
    <w:rsid w:val="00B116CB"/>
    <w:rsid w:val="00B23FD2"/>
    <w:rsid w:val="00B3630A"/>
    <w:rsid w:val="00B37849"/>
    <w:rsid w:val="00B40712"/>
    <w:rsid w:val="00B41877"/>
    <w:rsid w:val="00B851DD"/>
    <w:rsid w:val="00B904B4"/>
    <w:rsid w:val="00B93143"/>
    <w:rsid w:val="00B94A89"/>
    <w:rsid w:val="00BA0A9D"/>
    <w:rsid w:val="00BB6416"/>
    <w:rsid w:val="00BC0A08"/>
    <w:rsid w:val="00BC4504"/>
    <w:rsid w:val="00BD1EA8"/>
    <w:rsid w:val="00C07200"/>
    <w:rsid w:val="00C13BA8"/>
    <w:rsid w:val="00C23700"/>
    <w:rsid w:val="00C25D27"/>
    <w:rsid w:val="00C37A45"/>
    <w:rsid w:val="00C404A4"/>
    <w:rsid w:val="00C56868"/>
    <w:rsid w:val="00C5702E"/>
    <w:rsid w:val="00C742E7"/>
    <w:rsid w:val="00C80971"/>
    <w:rsid w:val="00C842B9"/>
    <w:rsid w:val="00C8692D"/>
    <w:rsid w:val="00C96A06"/>
    <w:rsid w:val="00CB6A43"/>
    <w:rsid w:val="00CC0E9B"/>
    <w:rsid w:val="00CD41D3"/>
    <w:rsid w:val="00CE0AF0"/>
    <w:rsid w:val="00CE3243"/>
    <w:rsid w:val="00CE3A0D"/>
    <w:rsid w:val="00CE71B0"/>
    <w:rsid w:val="00CE78B3"/>
    <w:rsid w:val="00CF35E0"/>
    <w:rsid w:val="00CF4C97"/>
    <w:rsid w:val="00CF4F8E"/>
    <w:rsid w:val="00D2119B"/>
    <w:rsid w:val="00D227B5"/>
    <w:rsid w:val="00D25447"/>
    <w:rsid w:val="00D31E3A"/>
    <w:rsid w:val="00D353EC"/>
    <w:rsid w:val="00D36FA3"/>
    <w:rsid w:val="00D56E8D"/>
    <w:rsid w:val="00D74625"/>
    <w:rsid w:val="00D76F51"/>
    <w:rsid w:val="00D77CDD"/>
    <w:rsid w:val="00D81677"/>
    <w:rsid w:val="00D84DC1"/>
    <w:rsid w:val="00DA2A87"/>
    <w:rsid w:val="00DA4A6C"/>
    <w:rsid w:val="00DB595F"/>
    <w:rsid w:val="00DC3BC6"/>
    <w:rsid w:val="00DC5F9C"/>
    <w:rsid w:val="00DC779D"/>
    <w:rsid w:val="00DE3B53"/>
    <w:rsid w:val="00DF61FF"/>
    <w:rsid w:val="00DF7B65"/>
    <w:rsid w:val="00E000AD"/>
    <w:rsid w:val="00E0249C"/>
    <w:rsid w:val="00E23565"/>
    <w:rsid w:val="00E25255"/>
    <w:rsid w:val="00E259D0"/>
    <w:rsid w:val="00E315AD"/>
    <w:rsid w:val="00E3573B"/>
    <w:rsid w:val="00E42DA2"/>
    <w:rsid w:val="00E47983"/>
    <w:rsid w:val="00E5424A"/>
    <w:rsid w:val="00E75ACC"/>
    <w:rsid w:val="00E8062F"/>
    <w:rsid w:val="00E84353"/>
    <w:rsid w:val="00E96DA5"/>
    <w:rsid w:val="00E97C13"/>
    <w:rsid w:val="00E97D8E"/>
    <w:rsid w:val="00EA234B"/>
    <w:rsid w:val="00EA50A4"/>
    <w:rsid w:val="00EA6FBA"/>
    <w:rsid w:val="00EA747D"/>
    <w:rsid w:val="00EB4080"/>
    <w:rsid w:val="00EB4FEB"/>
    <w:rsid w:val="00EC1CE8"/>
    <w:rsid w:val="00EE3CBC"/>
    <w:rsid w:val="00EE407E"/>
    <w:rsid w:val="00EE6034"/>
    <w:rsid w:val="00EE787C"/>
    <w:rsid w:val="00EF1581"/>
    <w:rsid w:val="00F01860"/>
    <w:rsid w:val="00F0290A"/>
    <w:rsid w:val="00F02CBB"/>
    <w:rsid w:val="00F13AE2"/>
    <w:rsid w:val="00F17E87"/>
    <w:rsid w:val="00F23B98"/>
    <w:rsid w:val="00F37BC5"/>
    <w:rsid w:val="00F42B06"/>
    <w:rsid w:val="00F45D85"/>
    <w:rsid w:val="00F555BC"/>
    <w:rsid w:val="00F56A75"/>
    <w:rsid w:val="00F62126"/>
    <w:rsid w:val="00F62E97"/>
    <w:rsid w:val="00F64765"/>
    <w:rsid w:val="00F813F6"/>
    <w:rsid w:val="00F83695"/>
    <w:rsid w:val="00F9039E"/>
    <w:rsid w:val="00F924B9"/>
    <w:rsid w:val="00F96506"/>
    <w:rsid w:val="00FA1587"/>
    <w:rsid w:val="00FB23B0"/>
    <w:rsid w:val="00FB514A"/>
    <w:rsid w:val="00FC073C"/>
    <w:rsid w:val="00FD7F4C"/>
    <w:rsid w:val="00FE2A64"/>
    <w:rsid w:val="00FE52A2"/>
    <w:rsid w:val="00FE7358"/>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D3FE"/>
  <w15:chartTrackingRefBased/>
  <w15:docId w15:val="{E3334008-E5A9-41DA-A2D8-947750EF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6B27"/>
    <w:rPr>
      <w:rFonts w:ascii="Arial" w:hAnsi="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6B27"/>
    <w:pPr>
      <w:ind w:left="720"/>
      <w:contextualSpacing/>
    </w:pPr>
  </w:style>
  <w:style w:type="table" w:styleId="Mkatabulky">
    <w:name w:val="Table Grid"/>
    <w:basedOn w:val="Normlntabulka"/>
    <w:uiPriority w:val="59"/>
    <w:rsid w:val="0096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4814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Bělohradský Jiří</dc:creator>
  <cp:keywords/>
  <dc:description/>
  <cp:lastModifiedBy>Špačková Alena</cp:lastModifiedBy>
  <cp:revision>2</cp:revision>
  <dcterms:created xsi:type="dcterms:W3CDTF">2023-10-19T12:56:00Z</dcterms:created>
  <dcterms:modified xsi:type="dcterms:W3CDTF">2023-10-19T12:56:00Z</dcterms:modified>
</cp:coreProperties>
</file>