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8A414C">
        <w:t>1</w:t>
      </w:r>
      <w:r w:rsidR="00855573">
        <w:t>2</w:t>
      </w:r>
      <w:r>
        <w:t>/2023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8A414C" w:rsidRDefault="00855573">
      <w:proofErr w:type="spellStart"/>
      <w:r>
        <w:t>Interier</w:t>
      </w:r>
      <w:proofErr w:type="spellEnd"/>
      <w:r>
        <w:t xml:space="preserve"> Vysočina, s.r.o.</w:t>
      </w:r>
    </w:p>
    <w:p w:rsidR="00A5509B" w:rsidRDefault="00855573">
      <w:r>
        <w:t>Kouřimského 2493</w:t>
      </w:r>
    </w:p>
    <w:p w:rsidR="00A5509B" w:rsidRDefault="00855573">
      <w:r>
        <w:t xml:space="preserve">Pelhřimov, 393 01 </w:t>
      </w:r>
    </w:p>
    <w:p w:rsidR="00F67102" w:rsidRDefault="00F67102"/>
    <w:p w:rsidR="00A5509B" w:rsidRDefault="00A5509B"/>
    <w:p w:rsidR="00A5509B" w:rsidRDefault="00A5509B"/>
    <w:p w:rsidR="00C77173" w:rsidRDefault="00C77173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8A414C">
        <w:t>1</w:t>
      </w:r>
      <w:r w:rsidR="00855573">
        <w:t>65</w:t>
      </w:r>
      <w:r w:rsidR="00004A98" w:rsidRPr="00004A98">
        <w:t>/2023</w:t>
      </w:r>
      <w:r w:rsidR="00004A98">
        <w:t xml:space="preserve"> z</w:t>
      </w:r>
      <w:r w:rsidR="008A414C">
        <w:t> </w:t>
      </w:r>
      <w:proofErr w:type="gramStart"/>
      <w:r w:rsidR="008A414C">
        <w:t>1</w:t>
      </w:r>
      <w:r w:rsidR="00855573">
        <w:t>8</w:t>
      </w:r>
      <w:r w:rsidR="008A414C">
        <w:t>.10.</w:t>
      </w:r>
      <w:r w:rsidR="007B4ACE">
        <w:t xml:space="preserve"> </w:t>
      </w:r>
      <w:r w:rsidR="00C53FDD">
        <w:t>2023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855573">
      <w:proofErr w:type="spellStart"/>
      <w:r>
        <w:t>Interier</w:t>
      </w:r>
      <w:proofErr w:type="spellEnd"/>
      <w:r>
        <w:t xml:space="preserve"> Vysočina, s.r.o.</w:t>
      </w:r>
      <w:bookmarkStart w:id="0" w:name="_GoBack"/>
      <w:bookmarkEnd w:id="0"/>
      <w:r w:rsidR="00C53FDD">
        <w:t xml:space="preserve">  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F78DC"/>
    <w:rsid w:val="00453CA5"/>
    <w:rsid w:val="00497D76"/>
    <w:rsid w:val="004D358B"/>
    <w:rsid w:val="00576F94"/>
    <w:rsid w:val="007B4ACE"/>
    <w:rsid w:val="007B4DB7"/>
    <w:rsid w:val="00816644"/>
    <w:rsid w:val="00853F22"/>
    <w:rsid w:val="00855573"/>
    <w:rsid w:val="008A414C"/>
    <w:rsid w:val="00A5509B"/>
    <w:rsid w:val="00A74E71"/>
    <w:rsid w:val="00AD5B6B"/>
    <w:rsid w:val="00B13839"/>
    <w:rsid w:val="00B91392"/>
    <w:rsid w:val="00C53FDD"/>
    <w:rsid w:val="00C77173"/>
    <w:rsid w:val="00CD4918"/>
    <w:rsid w:val="00D228B3"/>
    <w:rsid w:val="00D63172"/>
    <w:rsid w:val="00DE7C09"/>
    <w:rsid w:val="00E05CBA"/>
    <w:rsid w:val="00E96E5D"/>
    <w:rsid w:val="00F13F38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2023-10-17T06:08:00Z</cp:lastPrinted>
  <dcterms:created xsi:type="dcterms:W3CDTF">2023-10-19T07:52:00Z</dcterms:created>
  <dcterms:modified xsi:type="dcterms:W3CDTF">2023-10-19T07:52:00Z</dcterms:modified>
</cp:coreProperties>
</file>