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3CF0273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30E82">
        <w:rPr>
          <w:b/>
          <w:sz w:val="28"/>
          <w:szCs w:val="28"/>
        </w:rPr>
        <w:t>1</w:t>
      </w:r>
    </w:p>
    <w:p w14:paraId="577EF80B" w14:textId="79959E83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1E12EC">
        <w:rPr>
          <w:bCs/>
          <w:sz w:val="20"/>
        </w:rPr>
        <w:t>7.5.2023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1AF9564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E30E82" w:rsidRPr="00E30E82">
        <w:rPr>
          <w:b/>
          <w:sz w:val="20"/>
        </w:rPr>
        <w:t>ReactEU-100_Tromboagitátor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C300AEC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50392">
        <w:rPr>
          <w:color w:val="auto"/>
        </w:rPr>
        <w:t>XXXXXXXXXX</w:t>
      </w:r>
    </w:p>
    <w:p w14:paraId="47B44C0B" w14:textId="3AF248BE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650392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50CC4C3" w:rsidR="00081B4D" w:rsidRPr="00D82385" w:rsidRDefault="007C0A49" w:rsidP="00450D9A">
      <w:pPr>
        <w:spacing w:after="120"/>
        <w:rPr>
          <w:b/>
        </w:rPr>
      </w:pPr>
      <w:r w:rsidRPr="007C0A49">
        <w:rPr>
          <w:rFonts w:cs="Arial"/>
          <w:b/>
          <w:sz w:val="28"/>
          <w:szCs w:val="28"/>
        </w:rPr>
        <w:t>Fresenius Kabi s.r.o.</w:t>
      </w:r>
    </w:p>
    <w:p w14:paraId="15CA31F2" w14:textId="4A4B2463" w:rsidR="007C0A49" w:rsidRP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7C0A49">
        <w:rPr>
          <w:color w:val="auto"/>
        </w:rPr>
        <w:t>Na Strži 1702/65, 140 00 Praha 4</w:t>
      </w:r>
    </w:p>
    <w:p w14:paraId="08EADB06" w14:textId="7C9FCF9E" w:rsidR="007C0A49" w:rsidRP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C0A49">
        <w:rPr>
          <w:color w:val="auto"/>
        </w:rPr>
        <w:t>25135228</w:t>
      </w:r>
    </w:p>
    <w:p w14:paraId="34E11AF2" w14:textId="62D63CE2" w:rsidR="007C0A49" w:rsidRP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C0A49">
        <w:rPr>
          <w:color w:val="auto"/>
        </w:rPr>
        <w:t>CZ25135228</w:t>
      </w:r>
    </w:p>
    <w:p w14:paraId="3AD37E5F" w14:textId="23AEB97B" w:rsidR="007C0A49" w:rsidRP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650392">
        <w:rPr>
          <w:color w:val="auto"/>
        </w:rPr>
        <w:t>XXXXXXXXXX</w:t>
      </w:r>
    </w:p>
    <w:p w14:paraId="5EA3CECA" w14:textId="2FB49310" w:rsidR="007C0A49" w:rsidRP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50392">
        <w:rPr>
          <w:color w:val="auto"/>
        </w:rPr>
        <w:t>XXXXXXXXXX</w:t>
      </w:r>
    </w:p>
    <w:p w14:paraId="5A9F6D6F" w14:textId="77777777" w:rsidR="007C0A49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C0A49">
        <w:rPr>
          <w:color w:val="auto"/>
        </w:rPr>
        <w:t>Evou Vencovskou, MBA, jednatelem</w:t>
      </w:r>
    </w:p>
    <w:p w14:paraId="0E2A77D4" w14:textId="55FCB458" w:rsidR="00081B4D" w:rsidRPr="00D82385" w:rsidRDefault="007C0A49" w:rsidP="007C0A49">
      <w:pPr>
        <w:pStyle w:val="Zkladntextodsazen"/>
        <w:ind w:left="0"/>
        <w:rPr>
          <w:color w:val="auto"/>
        </w:rPr>
      </w:pPr>
      <w:r w:rsidRPr="007C0A49">
        <w:rPr>
          <w:color w:val="auto"/>
        </w:rPr>
        <w:t>společnost zapsaná v obchodním rejstříku vedeném u MS v Praze, sp.zn. C 52618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556CA6A3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30E82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636FBC1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1E12EC">
        <w:rPr>
          <w:sz w:val="20"/>
        </w:rPr>
        <w:t>7.5.2023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E30E82" w:rsidRPr="00E30E82">
        <w:rPr>
          <w:b/>
          <w:sz w:val="20"/>
        </w:rPr>
        <w:t>ReactEU-100_Tromboagitátor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5F40B19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FE1F4C">
        <w:t> Praze,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FE1F4C">
        <w:t>______________________</w:t>
      </w:r>
      <w:r w:rsidRPr="00FE1F4C">
        <w:tab/>
      </w:r>
      <w:r w:rsidR="00C06424" w:rsidRPr="00FE1F4C">
        <w:tab/>
      </w:r>
      <w:r w:rsidR="00C06424" w:rsidRPr="00FE1F4C">
        <w:tab/>
      </w:r>
      <w:r w:rsidR="00C06424" w:rsidRPr="00FE1F4C">
        <w:tab/>
      </w:r>
      <w:r w:rsidRPr="00FE1F4C">
        <w:t>________________________</w:t>
      </w:r>
    </w:p>
    <w:p w14:paraId="5FC10113" w14:textId="05ADC09A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FE1F4C" w:rsidRPr="00FE1F4C">
        <w:t>Ev</w:t>
      </w:r>
      <w:r w:rsidR="00FE1F4C">
        <w:t>a</w:t>
      </w:r>
      <w:r w:rsidR="00FE1F4C" w:rsidRPr="00FE1F4C">
        <w:t xml:space="preserve"> Vencovsk</w:t>
      </w:r>
      <w:r w:rsidR="00FE1F4C">
        <w:t>á</w:t>
      </w:r>
      <w:r w:rsidR="00FE1F4C" w:rsidRPr="00FE1F4C">
        <w:t>, MBA</w:t>
      </w:r>
    </w:p>
    <w:p w14:paraId="0A5310CB" w14:textId="27E24F28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FE1F4C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F7D0" w14:textId="77777777" w:rsidR="009427EE" w:rsidRDefault="009427EE">
      <w:r>
        <w:separator/>
      </w:r>
    </w:p>
  </w:endnote>
  <w:endnote w:type="continuationSeparator" w:id="0">
    <w:p w14:paraId="3B3050ED" w14:textId="77777777" w:rsidR="009427EE" w:rsidRDefault="009427EE">
      <w:r>
        <w:continuationSeparator/>
      </w:r>
    </w:p>
  </w:endnote>
  <w:endnote w:type="continuationNotice" w:id="1">
    <w:p w14:paraId="7B089EF4" w14:textId="77777777" w:rsidR="009427EE" w:rsidRDefault="00942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B860" w14:textId="77777777" w:rsidR="009427EE" w:rsidRDefault="009427EE">
      <w:r>
        <w:separator/>
      </w:r>
    </w:p>
  </w:footnote>
  <w:footnote w:type="continuationSeparator" w:id="0">
    <w:p w14:paraId="7A2A9F1E" w14:textId="77777777" w:rsidR="009427EE" w:rsidRDefault="009427EE">
      <w:r>
        <w:continuationSeparator/>
      </w:r>
    </w:p>
  </w:footnote>
  <w:footnote w:type="continuationNotice" w:id="1">
    <w:p w14:paraId="0D6A84C3" w14:textId="77777777" w:rsidR="009427EE" w:rsidRDefault="00942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2850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12EC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0392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0A49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7EE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0E82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0C0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1F4C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13</cp:revision>
  <cp:lastPrinted>2023-09-13T07:49:00Z</cp:lastPrinted>
  <dcterms:created xsi:type="dcterms:W3CDTF">2023-09-11T06:41:00Z</dcterms:created>
  <dcterms:modified xsi:type="dcterms:W3CDTF">2023-10-19T07:38:00Z</dcterms:modified>
</cp:coreProperties>
</file>