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82A" w14:textId="77777777" w:rsidR="002645C2" w:rsidRDefault="002645C2" w:rsidP="002645C2">
      <w:r w:rsidRPr="0036141F">
        <w:t xml:space="preserve">zastoupená Ing. </w:t>
      </w:r>
      <w:r>
        <w:t xml:space="preserve">Jiřím </w:t>
      </w:r>
      <w:proofErr w:type="spellStart"/>
      <w:r>
        <w:t>Neshybou</w:t>
      </w:r>
      <w:proofErr w:type="spellEnd"/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6EDDCBC4" w:rsidR="00E01EF9" w:rsidRDefault="002645C2" w:rsidP="00E01EF9">
      <w:pPr>
        <w:rPr>
          <w:rFonts w:ascii="Calibri" w:eastAsia="Calibri" w:hAnsi="Calibri" w:cs="Times New Roman"/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 </w:t>
      </w:r>
      <w:proofErr w:type="spellStart"/>
      <w:r w:rsidR="00080FC2">
        <w:rPr>
          <w:b/>
          <w:bCs/>
        </w:rPr>
        <w:t>Proex</w:t>
      </w:r>
      <w:proofErr w:type="spellEnd"/>
      <w:r w:rsidR="00080FC2">
        <w:rPr>
          <w:b/>
          <w:bCs/>
        </w:rPr>
        <w:t xml:space="preserve"> 2000, spol. s r.o., Veslařská 25, 637 00 Brno</w:t>
      </w:r>
    </w:p>
    <w:p w14:paraId="34635F5A" w14:textId="12DF6DFF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A86C58">
        <w:rPr>
          <w:rFonts w:cstheme="minorHAnsi"/>
        </w:rPr>
        <w:t>x</w:t>
      </w:r>
      <w:r>
        <w:rPr>
          <w:rFonts w:ascii="Calibri" w:eastAsia="Calibri" w:hAnsi="Calibri" w:cs="Times New Roman"/>
          <w:b/>
          <w:bCs/>
        </w:rPr>
        <w:tab/>
        <w:t>DIČ:</w:t>
      </w:r>
      <w:r w:rsidR="004E6885">
        <w:rPr>
          <w:rFonts w:ascii="Calibri" w:eastAsia="Calibri" w:hAnsi="Calibri" w:cs="Times New Roman"/>
          <w:b/>
          <w:bCs/>
        </w:rPr>
        <w:t xml:space="preserve"> </w:t>
      </w:r>
      <w:r w:rsidR="004E6885" w:rsidRPr="004E6885">
        <w:rPr>
          <w:rFonts w:cstheme="minorHAnsi"/>
        </w:rPr>
        <w:t>CZ</w:t>
      </w:r>
    </w:p>
    <w:p w14:paraId="634DD6C3" w14:textId="77777777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5392C268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C24C83">
        <w:rPr>
          <w:b/>
          <w:bCs/>
        </w:rPr>
        <w:t>398</w:t>
      </w:r>
      <w:r w:rsidR="006B7789">
        <w:rPr>
          <w:b/>
          <w:bCs/>
        </w:rPr>
        <w:t>/</w:t>
      </w:r>
      <w:r w:rsidR="00C24C83">
        <w:rPr>
          <w:b/>
          <w:bCs/>
        </w:rPr>
        <w:t>10</w:t>
      </w:r>
      <w:r w:rsidR="006B7789">
        <w:rPr>
          <w:b/>
          <w:bCs/>
        </w:rPr>
        <w:t>/202</w:t>
      </w:r>
      <w:r w:rsidR="00342CE8">
        <w:rPr>
          <w:b/>
          <w:bCs/>
        </w:rPr>
        <w:t>3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5DC9E5E4" w14:textId="67ABB4D4" w:rsidR="00C73D4B" w:rsidRDefault="00080FC2" w:rsidP="00C73D4B">
      <w:r>
        <w:t xml:space="preserve">Dodávku střešních sendvičových panelů PWD – PIR pro halu </w:t>
      </w:r>
      <w:proofErr w:type="spellStart"/>
      <w:r>
        <w:t>Probst</w:t>
      </w:r>
      <w:proofErr w:type="spellEnd"/>
      <w:r>
        <w:t xml:space="preserve"> na středisku Dřevo Rájec</w:t>
      </w:r>
      <w:r w:rsidR="004E6885">
        <w:t xml:space="preserve"> </w:t>
      </w:r>
    </w:p>
    <w:p w14:paraId="2585494D" w14:textId="1AA919AD" w:rsidR="00247602" w:rsidRPr="007E61A9" w:rsidRDefault="002645C2" w:rsidP="002645C2"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</w:t>
      </w:r>
      <w:proofErr w:type="gramStart"/>
      <w:r>
        <w:rPr>
          <w:b/>
          <w:bCs/>
        </w:rPr>
        <w:t xml:space="preserve">částka:  </w:t>
      </w:r>
      <w:r w:rsidR="00C33C36">
        <w:rPr>
          <w:b/>
          <w:bCs/>
        </w:rPr>
        <w:t>předpokládaná</w:t>
      </w:r>
      <w:proofErr w:type="gramEnd"/>
      <w:r w:rsidR="00C33C36">
        <w:rPr>
          <w:b/>
          <w:bCs/>
        </w:rPr>
        <w:t xml:space="preserve"> cena</w:t>
      </w:r>
      <w:r w:rsidR="00342CE8">
        <w:rPr>
          <w:b/>
          <w:bCs/>
        </w:rPr>
        <w:t xml:space="preserve"> </w:t>
      </w:r>
      <w:r w:rsidR="004E6885">
        <w:rPr>
          <w:b/>
          <w:bCs/>
        </w:rPr>
        <w:t>1</w:t>
      </w:r>
      <w:r w:rsidR="00080FC2">
        <w:rPr>
          <w:b/>
          <w:bCs/>
        </w:rPr>
        <w:t>15.531</w:t>
      </w:r>
      <w:r w:rsidR="00342CE8">
        <w:rPr>
          <w:b/>
          <w:bCs/>
        </w:rPr>
        <w:t>,- Kč bez DPH</w:t>
      </w:r>
    </w:p>
    <w:p w14:paraId="0559D0EA" w14:textId="7255BA35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C33C36">
        <w:rPr>
          <w:b/>
          <w:bCs/>
        </w:rPr>
        <w:t>24</w:t>
      </w:r>
      <w:r w:rsidR="00D85C3C">
        <w:rPr>
          <w:b/>
          <w:bCs/>
        </w:rPr>
        <w:t xml:space="preserve"> měsíců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</w:t>
      </w:r>
      <w:proofErr w:type="gramStart"/>
      <w:r w:rsidR="002645C2">
        <w:rPr>
          <w:b/>
          <w:bCs/>
        </w:rPr>
        <w:t>faktura - daňový</w:t>
      </w:r>
      <w:proofErr w:type="gramEnd"/>
      <w:r w:rsidR="002645C2">
        <w:rPr>
          <w:b/>
          <w:bCs/>
        </w:rPr>
        <w:t xml:space="preserve"> doklad</w:t>
      </w:r>
    </w:p>
    <w:p w14:paraId="61B04E7D" w14:textId="77777777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7E61A9">
        <w:rPr>
          <w:b/>
          <w:bCs/>
        </w:rPr>
        <w:t>dodavatel</w:t>
      </w:r>
    </w:p>
    <w:p w14:paraId="43BFF511" w14:textId="307C279C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7E61A9">
        <w:rPr>
          <w:b/>
          <w:bCs/>
        </w:rPr>
        <w:t xml:space="preserve">dle dohody </w:t>
      </w:r>
      <w:r w:rsidR="00C33C36">
        <w:rPr>
          <w:b/>
          <w:bCs/>
        </w:rPr>
        <w:t xml:space="preserve">do </w:t>
      </w:r>
      <w:r w:rsidR="00080FC2">
        <w:rPr>
          <w:b/>
          <w:bCs/>
        </w:rPr>
        <w:t>23. 10</w:t>
      </w:r>
      <w:r w:rsidR="00C33C36">
        <w:rPr>
          <w:b/>
          <w:bCs/>
        </w:rPr>
        <w:t>. 2023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26EEF625" w:rsidR="002645C2" w:rsidRDefault="002645C2" w:rsidP="002645C2">
      <w:pPr>
        <w:spacing w:after="0" w:line="240" w:lineRule="auto"/>
      </w:pPr>
      <w:r>
        <w:t xml:space="preserve">Kontaktní osoba </w:t>
      </w:r>
      <w:proofErr w:type="gramStart"/>
      <w:r>
        <w:t>objednatele:  Ing.</w:t>
      </w:r>
      <w:proofErr w:type="gramEnd"/>
      <w:r>
        <w:t xml:space="preserve"> Pavel Jordan</w:t>
      </w:r>
      <w:r>
        <w:tab/>
      </w:r>
      <w:r>
        <w:tab/>
      </w:r>
      <w:r>
        <w:tab/>
        <w:t xml:space="preserve">tel.: </w:t>
      </w:r>
      <w:r w:rsidR="00A86C58">
        <w:t>x</w:t>
      </w:r>
    </w:p>
    <w:p w14:paraId="13F8535D" w14:textId="77777777" w:rsidR="002645C2" w:rsidRDefault="002645C2" w:rsidP="002645C2"/>
    <w:p w14:paraId="38A2DBDF" w14:textId="2803CA50" w:rsidR="002645C2" w:rsidRDefault="00247602" w:rsidP="002645C2">
      <w:r>
        <w:t xml:space="preserve">V Kuřimi </w:t>
      </w:r>
      <w:r w:rsidR="004E6885">
        <w:t>1</w:t>
      </w:r>
      <w:r w:rsidR="00080FC2">
        <w:t>7</w:t>
      </w:r>
      <w:r w:rsidR="004E6885">
        <w:t xml:space="preserve">. </w:t>
      </w:r>
      <w:r w:rsidR="00080FC2">
        <w:t>10</w:t>
      </w:r>
      <w:r w:rsidR="00342CE8">
        <w:t>. 2023</w:t>
      </w:r>
    </w:p>
    <w:p w14:paraId="5AD9BF9E" w14:textId="77777777" w:rsidR="0078522B" w:rsidRDefault="0078522B" w:rsidP="002645C2"/>
    <w:p w14:paraId="6E9906C8" w14:textId="77777777" w:rsidR="00111D49" w:rsidRDefault="002645C2" w:rsidP="002645C2">
      <w:r>
        <w:t>vystavil:</w:t>
      </w:r>
      <w:r w:rsidR="00111D49">
        <w:t xml:space="preserve"> Ing. Jordan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5B33E6D9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712BE8EC" w14:textId="77777777" w:rsidR="00A82D8D" w:rsidRDefault="00A82D8D" w:rsidP="00A82D8D">
      <w:pPr>
        <w:spacing w:line="240" w:lineRule="auto"/>
        <w:jc w:val="both"/>
      </w:pP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A11" w14:textId="77777777" w:rsidR="005379FD" w:rsidRDefault="005379FD" w:rsidP="00AB32F6">
      <w:pPr>
        <w:spacing w:after="0" w:line="240" w:lineRule="auto"/>
      </w:pPr>
      <w:r>
        <w:separator/>
      </w:r>
    </w:p>
  </w:endnote>
  <w:endnote w:type="continuationSeparator" w:id="0">
    <w:p w14:paraId="0F30ECF5" w14:textId="77777777" w:rsidR="005379FD" w:rsidRDefault="005379FD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5FC7" w14:textId="77777777" w:rsidR="005379FD" w:rsidRDefault="005379FD" w:rsidP="00AB32F6">
      <w:pPr>
        <w:spacing w:after="0" w:line="240" w:lineRule="auto"/>
      </w:pPr>
      <w:r>
        <w:separator/>
      </w:r>
    </w:p>
  </w:footnote>
  <w:footnote w:type="continuationSeparator" w:id="0">
    <w:p w14:paraId="1A150FA6" w14:textId="77777777" w:rsidR="005379FD" w:rsidRDefault="005379FD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80FC2"/>
    <w:rsid w:val="000E7467"/>
    <w:rsid w:val="000F4CC1"/>
    <w:rsid w:val="000F6C6C"/>
    <w:rsid w:val="00111D49"/>
    <w:rsid w:val="001A449F"/>
    <w:rsid w:val="001A4D6B"/>
    <w:rsid w:val="001A6A15"/>
    <w:rsid w:val="001E075A"/>
    <w:rsid w:val="00247602"/>
    <w:rsid w:val="002645C2"/>
    <w:rsid w:val="002875C7"/>
    <w:rsid w:val="00342CE8"/>
    <w:rsid w:val="003F2FC0"/>
    <w:rsid w:val="004E6885"/>
    <w:rsid w:val="00503D08"/>
    <w:rsid w:val="00516C9B"/>
    <w:rsid w:val="005379FD"/>
    <w:rsid w:val="00560C0A"/>
    <w:rsid w:val="005846CB"/>
    <w:rsid w:val="005F382D"/>
    <w:rsid w:val="00644DC9"/>
    <w:rsid w:val="00665A42"/>
    <w:rsid w:val="00681485"/>
    <w:rsid w:val="00690681"/>
    <w:rsid w:val="006B7789"/>
    <w:rsid w:val="006E3749"/>
    <w:rsid w:val="0078522B"/>
    <w:rsid w:val="007D08B7"/>
    <w:rsid w:val="007D45B9"/>
    <w:rsid w:val="007E61A9"/>
    <w:rsid w:val="007F3952"/>
    <w:rsid w:val="00833AC8"/>
    <w:rsid w:val="00835E31"/>
    <w:rsid w:val="00877E24"/>
    <w:rsid w:val="008B1053"/>
    <w:rsid w:val="00922FBB"/>
    <w:rsid w:val="00932F4C"/>
    <w:rsid w:val="009B0993"/>
    <w:rsid w:val="009F21FD"/>
    <w:rsid w:val="009F58FA"/>
    <w:rsid w:val="00A35427"/>
    <w:rsid w:val="00A47A98"/>
    <w:rsid w:val="00A725E1"/>
    <w:rsid w:val="00A81464"/>
    <w:rsid w:val="00A82D8D"/>
    <w:rsid w:val="00A86C58"/>
    <w:rsid w:val="00AB32F6"/>
    <w:rsid w:val="00AE1C85"/>
    <w:rsid w:val="00AE2EB3"/>
    <w:rsid w:val="00AF32B3"/>
    <w:rsid w:val="00BC761F"/>
    <w:rsid w:val="00C20E88"/>
    <w:rsid w:val="00C24C83"/>
    <w:rsid w:val="00C33C36"/>
    <w:rsid w:val="00C518B8"/>
    <w:rsid w:val="00C528E6"/>
    <w:rsid w:val="00C631FC"/>
    <w:rsid w:val="00C73D4B"/>
    <w:rsid w:val="00C76CD0"/>
    <w:rsid w:val="00C96882"/>
    <w:rsid w:val="00CA0A5D"/>
    <w:rsid w:val="00CA1FB5"/>
    <w:rsid w:val="00CA60AF"/>
    <w:rsid w:val="00D16D1E"/>
    <w:rsid w:val="00D22432"/>
    <w:rsid w:val="00D46B47"/>
    <w:rsid w:val="00D743DF"/>
    <w:rsid w:val="00D85C3C"/>
    <w:rsid w:val="00D90B78"/>
    <w:rsid w:val="00D9375C"/>
    <w:rsid w:val="00D93C1F"/>
    <w:rsid w:val="00DB0119"/>
    <w:rsid w:val="00DF07F6"/>
    <w:rsid w:val="00E01EF9"/>
    <w:rsid w:val="00E25248"/>
    <w:rsid w:val="00E54451"/>
    <w:rsid w:val="00E72C78"/>
    <w:rsid w:val="00E76C53"/>
    <w:rsid w:val="00EC1F17"/>
    <w:rsid w:val="00ED3A11"/>
    <w:rsid w:val="00F006B7"/>
    <w:rsid w:val="00F30C4A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5</cp:revision>
  <cp:lastPrinted>2022-01-28T10:18:00Z</cp:lastPrinted>
  <dcterms:created xsi:type="dcterms:W3CDTF">2023-10-17T06:34:00Z</dcterms:created>
  <dcterms:modified xsi:type="dcterms:W3CDTF">2023-10-19T07:27:00Z</dcterms:modified>
</cp:coreProperties>
</file>