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48E4035E" w:rsidR="005F19EA" w:rsidRDefault="00BD0A51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Theme="minorHAnsi" w:hAnsiTheme="minorHAnsi" w:cs="Times New Roman"/>
          <w:b/>
          <w:bCs/>
          <w:sz w:val="32"/>
          <w:szCs w:val="32"/>
        </w:rPr>
        <w:t>118/61924008/2023</w:t>
      </w: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43AB44FA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12DE285F" w:rsidR="00B725D9" w:rsidRPr="005F19EA" w:rsidRDefault="00334A0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proofErr w:type="spellStart"/>
      <w:r w:rsidR="00BD0A51">
        <w:rPr>
          <w:rFonts w:asciiTheme="minorHAnsi" w:hAnsiTheme="minorHAnsi" w:cs="Times New Roman"/>
          <w:sz w:val="22"/>
          <w:szCs w:val="22"/>
        </w:rPr>
        <w:t>CZxxxxx</w:t>
      </w:r>
      <w:proofErr w:type="spellEnd"/>
    </w:p>
    <w:p w14:paraId="5E929EA9" w14:textId="1A7ABE3F" w:rsidR="00B725D9" w:rsidRDefault="00C6529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Fyzická osoba z</w:t>
      </w:r>
      <w:r w:rsidR="00DC6F98">
        <w:rPr>
          <w:rFonts w:asciiTheme="minorHAnsi" w:hAnsiTheme="minorHAnsi" w:cs="Times New Roman"/>
          <w:sz w:val="22"/>
          <w:szCs w:val="22"/>
        </w:rPr>
        <w:t>apsán</w:t>
      </w:r>
      <w:r>
        <w:rPr>
          <w:rFonts w:asciiTheme="minorHAnsi" w:hAnsiTheme="minorHAnsi" w:cs="Times New Roman"/>
          <w:sz w:val="22"/>
          <w:szCs w:val="22"/>
        </w:rPr>
        <w:t>a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 obecním</w:t>
      </w:r>
      <w:r w:rsidR="000B4077">
        <w:rPr>
          <w:rFonts w:asciiTheme="minorHAnsi" w:hAnsiTheme="minorHAnsi" w:cs="Times New Roman"/>
          <w:sz w:val="22"/>
          <w:szCs w:val="22"/>
        </w:rPr>
        <w:t> živnostenském</w:t>
      </w:r>
      <w:r>
        <w:rPr>
          <w:rFonts w:asciiTheme="minorHAnsi" w:hAnsiTheme="minorHAnsi" w:cs="Times New Roman"/>
          <w:sz w:val="22"/>
          <w:szCs w:val="22"/>
        </w:rPr>
        <w:t xml:space="preserve"> úřadu</w:t>
      </w:r>
      <w:r w:rsidR="000B407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Magistrátu města Jihlavy.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9842F2" w14:textId="77777777" w:rsidR="00DC6F98" w:rsidRPr="005F19EA" w:rsidRDefault="00DC6F9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680C2EDF" w:rsidR="00B725D9" w:rsidRPr="00315D5F" w:rsidRDefault="00B725D9">
      <w:pPr>
        <w:spacing w:line="24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</w:t>
      </w:r>
      <w:r w:rsidR="007B3A00" w:rsidRPr="00315D5F">
        <w:rPr>
          <w:rFonts w:asciiTheme="minorHAnsi" w:hAnsiTheme="minorHAnsi" w:cstheme="minorHAnsi"/>
          <w:sz w:val="22"/>
          <w:szCs w:val="22"/>
        </w:rPr>
        <w:t xml:space="preserve">spojení: </w:t>
      </w:r>
      <w:proofErr w:type="spellStart"/>
      <w:r w:rsidR="00BD0A51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019B8FA5" w:rsidR="00B725D9" w:rsidRPr="005F19EA" w:rsidRDefault="00BD0A51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3EC66580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0F6762">
        <w:rPr>
          <w:rFonts w:asciiTheme="minorHAnsi" w:hAnsiTheme="minorHAnsi" w:cs="Times New Roman"/>
          <w:b/>
          <w:bCs/>
          <w:sz w:val="22"/>
          <w:szCs w:val="22"/>
        </w:rPr>
        <w:t>21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315D5F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0F6762">
        <w:rPr>
          <w:rFonts w:asciiTheme="minorHAnsi" w:hAnsiTheme="minorHAnsi" w:cs="Times New Roman"/>
          <w:b/>
          <w:bCs/>
          <w:sz w:val="22"/>
          <w:szCs w:val="22"/>
        </w:rPr>
        <w:t>27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79C6EA7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315D5F">
        <w:rPr>
          <w:rFonts w:asciiTheme="minorHAnsi" w:hAnsiTheme="minorHAnsi" w:cs="Times New Roman"/>
          <w:sz w:val="22"/>
          <w:szCs w:val="22"/>
        </w:rPr>
        <w:t>pedagogický dozor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1EC3543B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="00956737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482DB168" w:rsidR="00B725D9" w:rsidRPr="00315D5F" w:rsidRDefault="00B725D9" w:rsidP="00315D5F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 xml:space="preserve">počtu osob </w:t>
      </w:r>
      <w:r w:rsidR="00315D5F">
        <w:rPr>
          <w:rFonts w:asciiTheme="minorHAnsi" w:hAnsiTheme="minorHAnsi" w:cs="Times New Roman"/>
          <w:sz w:val="22"/>
          <w:szCs w:val="22"/>
        </w:rPr>
        <w:t xml:space="preserve">(40 a více) </w:t>
      </w:r>
      <w:r w:rsidR="00FA2572" w:rsidRPr="00315D5F">
        <w:rPr>
          <w:rFonts w:asciiTheme="minorHAnsi" w:hAnsiTheme="minorHAnsi" w:cs="Times New Roman"/>
          <w:sz w:val="22"/>
          <w:szCs w:val="22"/>
        </w:rPr>
        <w:t>a počtu nocí pobytu (</w:t>
      </w:r>
      <w:r w:rsidR="00315D5F" w:rsidRPr="00315D5F">
        <w:rPr>
          <w:rFonts w:asciiTheme="minorHAnsi" w:hAnsiTheme="minorHAnsi" w:cs="Times New Roman"/>
          <w:sz w:val="22"/>
          <w:szCs w:val="22"/>
        </w:rPr>
        <w:t>6</w:t>
      </w:r>
      <w:r w:rsidRPr="00315D5F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2EAE51A1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  <w:r w:rsidR="00744236">
        <w:rPr>
          <w:rFonts w:asciiTheme="minorHAnsi" w:hAnsiTheme="minorHAnsi" w:cs="Times New Roman"/>
          <w:sz w:val="22"/>
          <w:szCs w:val="22"/>
        </w:rPr>
        <w:t>f</w:t>
      </w:r>
      <w:r w:rsidRPr="00063FBE">
        <w:rPr>
          <w:rFonts w:asciiTheme="minorHAnsi" w:hAnsiTheme="minorHAnsi" w:cs="Times New Roman"/>
          <w:sz w:val="22"/>
          <w:szCs w:val="22"/>
        </w:rPr>
        <w:t xml:space="preserve">akturu </w:t>
      </w:r>
      <w:r w:rsidR="00FF0994">
        <w:rPr>
          <w:rFonts w:asciiTheme="minorHAnsi" w:hAnsiTheme="minorHAnsi" w:cs="Times New Roman"/>
          <w:sz w:val="22"/>
          <w:szCs w:val="22"/>
        </w:rPr>
        <w:t>(</w:t>
      </w:r>
      <w:r w:rsidR="00744236">
        <w:rPr>
          <w:rFonts w:asciiTheme="minorHAnsi" w:hAnsiTheme="minorHAnsi" w:cs="Times New Roman"/>
          <w:sz w:val="22"/>
          <w:szCs w:val="22"/>
        </w:rPr>
        <w:t xml:space="preserve">daňový doklad)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315D5F">
        <w:rPr>
          <w:rFonts w:asciiTheme="minorHAnsi" w:hAnsiTheme="minorHAnsi" w:cs="Times New Roman"/>
          <w:b/>
          <w:sz w:val="22"/>
          <w:szCs w:val="22"/>
        </w:rPr>
        <w:t>10800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0C793A">
        <w:rPr>
          <w:rFonts w:asciiTheme="minorHAnsi" w:hAnsiTheme="minorHAnsi" w:cs="Times New Roman"/>
          <w:b/>
          <w:sz w:val="22"/>
          <w:szCs w:val="22"/>
        </w:rPr>
        <w:t>3</w:t>
      </w:r>
      <w:r w:rsidR="00BE2213">
        <w:rPr>
          <w:rFonts w:asciiTheme="minorHAnsi" w:hAnsiTheme="minorHAnsi" w:cs="Times New Roman"/>
          <w:b/>
          <w:sz w:val="22"/>
          <w:szCs w:val="22"/>
        </w:rPr>
        <w:t>.11.20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sz w:val="22"/>
          <w:szCs w:val="22"/>
        </w:rPr>
        <w:t>3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4DCD1B48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  <w:r w:rsidR="00781A5F">
        <w:rPr>
          <w:rFonts w:asciiTheme="minorHAnsi" w:hAnsiTheme="minorHAnsi" w:cs="Times New Roman"/>
          <w:sz w:val="22"/>
          <w:szCs w:val="22"/>
        </w:rPr>
        <w:t xml:space="preserve"> Objevené závady při příjezdu je nutné nahlásit v den příjezdu.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16D41F0E" w:rsidR="00B725D9" w:rsidRPr="005F19EA" w:rsidRDefault="00BD0A51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16ABBEFA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956737">
        <w:rPr>
          <w:rFonts w:asciiTheme="minorHAnsi" w:hAnsiTheme="minorHAnsi" w:cs="Times New Roman"/>
          <w:sz w:val="22"/>
          <w:szCs w:val="22"/>
        </w:rPr>
        <w:t>1</w:t>
      </w:r>
      <w:r w:rsidR="00CC63F6">
        <w:rPr>
          <w:rFonts w:asciiTheme="minorHAnsi" w:hAnsiTheme="minorHAnsi" w:cs="Times New Roman"/>
          <w:sz w:val="22"/>
          <w:szCs w:val="22"/>
        </w:rPr>
        <w:t>7</w:t>
      </w:r>
      <w:r>
        <w:rPr>
          <w:rFonts w:asciiTheme="minorHAnsi" w:hAnsiTheme="minorHAnsi" w:cs="Times New Roman"/>
          <w:sz w:val="22"/>
          <w:szCs w:val="22"/>
        </w:rPr>
        <w:t>.1</w:t>
      </w:r>
      <w:r w:rsidR="00956737">
        <w:rPr>
          <w:rFonts w:asciiTheme="minorHAnsi" w:hAnsiTheme="minorHAnsi" w:cs="Times New Roman"/>
          <w:sz w:val="22"/>
          <w:szCs w:val="22"/>
        </w:rPr>
        <w:t>0</w:t>
      </w:r>
      <w:r w:rsidR="00BE2213">
        <w:rPr>
          <w:rFonts w:asciiTheme="minorHAnsi" w:hAnsiTheme="minorHAnsi" w:cs="Times New Roman"/>
          <w:sz w:val="22"/>
          <w:szCs w:val="22"/>
        </w:rPr>
        <w:t>.20</w:t>
      </w:r>
      <w:r>
        <w:rPr>
          <w:rFonts w:asciiTheme="minorHAnsi" w:hAnsiTheme="minorHAnsi" w:cs="Times New Roman"/>
          <w:sz w:val="22"/>
          <w:szCs w:val="22"/>
        </w:rPr>
        <w:t>2</w:t>
      </w:r>
      <w:r w:rsidR="007813CE">
        <w:rPr>
          <w:rFonts w:asciiTheme="minorHAnsi" w:hAnsiTheme="minorHAnsi" w:cs="Times New Roman"/>
          <w:sz w:val="22"/>
          <w:szCs w:val="22"/>
        </w:rPr>
        <w:t>3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="00781A5F">
        <w:rPr>
          <w:rFonts w:asciiTheme="minorHAnsi" w:hAnsiTheme="minorHAnsi" w:cs="Times New Roman"/>
          <w:sz w:val="22"/>
          <w:szCs w:val="22"/>
        </w:rPr>
        <w:t>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</w:t>
      </w:r>
      <w:r w:rsidR="00781A5F">
        <w:rPr>
          <w:rFonts w:asciiTheme="minorHAnsi" w:hAnsiTheme="minorHAnsi" w:cs="Times New Roman"/>
          <w:sz w:val="22"/>
          <w:szCs w:val="22"/>
        </w:rPr>
        <w:t xml:space="preserve"> _________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62B80A64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  <w:bookmarkStart w:id="0" w:name="_GoBack"/>
      <w:bookmarkEnd w:id="0"/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59633E04" w:rsidR="00B725D9" w:rsidRPr="005F19EA" w:rsidRDefault="00BF7B23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9019E1">
        <w:rPr>
          <w:rFonts w:asciiTheme="minorHAnsi" w:hAnsiTheme="minorHAnsi" w:cs="Times New Roman"/>
          <w:sz w:val="22"/>
          <w:szCs w:val="22"/>
        </w:rPr>
        <w:t>Souhlasím se zveřejněním smlouvy v registru smluv.</w:t>
      </w: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4531" w14:textId="77777777" w:rsidR="008273EF" w:rsidRDefault="008273EF" w:rsidP="00942636">
      <w:r>
        <w:separator/>
      </w:r>
    </w:p>
  </w:endnote>
  <w:endnote w:type="continuationSeparator" w:id="0">
    <w:p w14:paraId="6EAC2658" w14:textId="77777777" w:rsidR="008273EF" w:rsidRDefault="008273EF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98BA" w14:textId="77777777" w:rsidR="008273EF" w:rsidRDefault="008273EF" w:rsidP="00942636">
      <w:r>
        <w:separator/>
      </w:r>
    </w:p>
  </w:footnote>
  <w:footnote w:type="continuationSeparator" w:id="0">
    <w:p w14:paraId="30939418" w14:textId="77777777" w:rsidR="008273EF" w:rsidRDefault="008273EF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0B4077"/>
    <w:rsid w:val="000C793A"/>
    <w:rsid w:val="000F6762"/>
    <w:rsid w:val="00137294"/>
    <w:rsid w:val="001429C0"/>
    <w:rsid w:val="001D6242"/>
    <w:rsid w:val="0027415C"/>
    <w:rsid w:val="002912EC"/>
    <w:rsid w:val="00315D5F"/>
    <w:rsid w:val="00334A01"/>
    <w:rsid w:val="0033769F"/>
    <w:rsid w:val="003A1012"/>
    <w:rsid w:val="00493A18"/>
    <w:rsid w:val="00581F81"/>
    <w:rsid w:val="005F19EA"/>
    <w:rsid w:val="006A0CB5"/>
    <w:rsid w:val="006B5B89"/>
    <w:rsid w:val="006D37F5"/>
    <w:rsid w:val="006E646D"/>
    <w:rsid w:val="006F0390"/>
    <w:rsid w:val="00702EE5"/>
    <w:rsid w:val="00744236"/>
    <w:rsid w:val="007813CE"/>
    <w:rsid w:val="00781A5F"/>
    <w:rsid w:val="007B3A00"/>
    <w:rsid w:val="008273EF"/>
    <w:rsid w:val="00834C5E"/>
    <w:rsid w:val="008D1CBA"/>
    <w:rsid w:val="009019E1"/>
    <w:rsid w:val="00942636"/>
    <w:rsid w:val="00956737"/>
    <w:rsid w:val="00965548"/>
    <w:rsid w:val="009668D0"/>
    <w:rsid w:val="00997476"/>
    <w:rsid w:val="009A49F3"/>
    <w:rsid w:val="009C26CF"/>
    <w:rsid w:val="00A13E01"/>
    <w:rsid w:val="00A75FFA"/>
    <w:rsid w:val="00A7682C"/>
    <w:rsid w:val="00A800BB"/>
    <w:rsid w:val="00B54C87"/>
    <w:rsid w:val="00B62EAF"/>
    <w:rsid w:val="00B725D9"/>
    <w:rsid w:val="00BC30BD"/>
    <w:rsid w:val="00BD0A51"/>
    <w:rsid w:val="00BE2213"/>
    <w:rsid w:val="00BF7B23"/>
    <w:rsid w:val="00C07CBE"/>
    <w:rsid w:val="00C524C7"/>
    <w:rsid w:val="00C65290"/>
    <w:rsid w:val="00CC63F6"/>
    <w:rsid w:val="00CE50A0"/>
    <w:rsid w:val="00DC0332"/>
    <w:rsid w:val="00DC6F98"/>
    <w:rsid w:val="00DF592F"/>
    <w:rsid w:val="00EB6471"/>
    <w:rsid w:val="00ED7ADC"/>
    <w:rsid w:val="00F83152"/>
    <w:rsid w:val="00F869BF"/>
    <w:rsid w:val="00FA2572"/>
    <w:rsid w:val="00FE15E5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3</cp:revision>
  <cp:lastPrinted>2019-10-23T21:15:00Z</cp:lastPrinted>
  <dcterms:created xsi:type="dcterms:W3CDTF">2023-10-18T11:18:00Z</dcterms:created>
  <dcterms:modified xsi:type="dcterms:W3CDTF">2023-10-18T11:19:00Z</dcterms:modified>
</cp:coreProperties>
</file>