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295" w:hRule="atLeast"/>
        </w:trPr>
        <w:tc>
          <w:tcPr>
            <w:tcW w:w="1932" w:type="dxa"/>
          </w:tcPr>
          <w:p>
            <w:pPr>
              <w:pStyle w:val="TableParagraph"/>
              <w:spacing w:line="272" w:lineRule="exact" w:before="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SEZNAM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FIGUR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32" w:type="dxa"/>
          </w:tcPr>
          <w:p>
            <w:pPr>
              <w:pStyle w:val="TableParagraph"/>
              <w:spacing w:line="177" w:lineRule="exact" w:before="47"/>
              <w:ind w:left="3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Kód: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21"/>
              <w:ind w:left="3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202069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04" w:hRule="atLeast"/>
        </w:trPr>
        <w:tc>
          <w:tcPr>
            <w:tcW w:w="1932" w:type="dxa"/>
          </w:tcPr>
          <w:p>
            <w:pPr>
              <w:pStyle w:val="TableParagraph"/>
              <w:spacing w:line="214" w:lineRule="exact" w:before="0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Stavba:</w:t>
            </w:r>
          </w:p>
        </w:tc>
        <w:tc>
          <w:tcPr>
            <w:tcW w:w="10110" w:type="dxa"/>
          </w:tcPr>
          <w:p>
            <w:pPr>
              <w:pStyle w:val="TableParagraph"/>
              <w:spacing w:line="214" w:lineRule="exact" w:before="0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REVITALIZACE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ZÁPADOČESKÉHO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MUZEA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584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88"/>
              <w:ind w:left="3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Datum: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88"/>
              <w:ind w:left="3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02.07.2021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410" w:hRule="atLeast"/>
        </w:trPr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D.1.1/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D.1.1.1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Architektonicko-stavební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řešení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Chotěšovský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dům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ko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174,375</w:t>
            </w:r>
          </w:p>
        </w:tc>
      </w:tr>
      <w:tr>
        <w:trPr>
          <w:trHeight w:val="263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1np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8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A.107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2,05*7,29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14,945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A.107.a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2,05*4,74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9,717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A.107.b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2,05*8,73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17,897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A.112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(0,6+2,0+0,6)*7,18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22,976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A.113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2,05*9,24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18,942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A.114.a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2,05*7,1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14,555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A.114.b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2,05*7,25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14,863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A.116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1,5*5,44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8,160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A.205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1,5*4,42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A.308.a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1,5*4,24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6,360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A.308.b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1,5*5,57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8,355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kuchyňské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1,5*(0,6+2+0,6+0,6+1,8+0,6+0,6+1,8+0,6+0,6+4,85+3,0+0,6+0,6+1,2+0,6)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30,975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ko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Součet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174,375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footerReference w:type="default" r:id="rId5"/>
          <w:type w:val="continuous"/>
          <w:pgSz w:w="16840" w:h="11910" w:orient="landscape"/>
          <w:pgMar w:header="0" w:footer="423" w:top="1180" w:bottom="1007" w:left="900" w:right="1080"/>
          <w:pgNumType w:start="1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781413111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obkladaček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vnitřních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pórovinových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pravoúhlých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22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standardním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174,375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781151031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Celoplošné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vyrovnání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podkladu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stěrkou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174,375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781495111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Penetrace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podkladu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vnitřních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obkladů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174,375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lešení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2"/>
                <w:w w:val="105"/>
                <w:sz w:val="15"/>
              </w:rPr>
              <w:t> 213,000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lešení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956+75+20*9,1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213,000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941111132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řadového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trubkového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lehkého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kg/m2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213,000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941111232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řadovému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trubkovému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lehkému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první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ZKD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použití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218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340,000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941111832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řadového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trubkového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lehkého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kg/m2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213,000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ochranné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 textilie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umělých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213,000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944511211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ochranné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síti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první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ZKD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použití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218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340,000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944511811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ochranné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sítě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textilie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umělých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213,000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38,800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38,8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169,152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147,472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2,800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113106161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Rozebrání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vozovek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drobných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ložem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30,246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271532212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Podsyp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základové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konstrukce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zhutněním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hrubého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frakce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0,280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18,226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631319175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18,226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777612103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Uzavírací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epoxidový transparentní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62853004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pás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asfaltový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natavitelný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modifikovaný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SBS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4,0mm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vložkou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skleněné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tkaniny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spalitelnou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fólií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jemnozrnný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minerálním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posypem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horním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29,024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26,730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26,73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3,180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3,18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3,180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711113117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vodorovná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těsnicí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stěrkou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nepružnou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12,470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Pa12a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3,410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Pa12a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3,410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711113117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vodorovná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těsnicí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stěrkou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nepružnou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12,470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3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5,880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5,88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5,880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711113117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vodorovná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těsnicí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stěrkou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nepružnou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12,470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12,570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12,57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12,570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3,753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2,822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631319171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2,585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Separační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vrstva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635111242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hrubého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16-32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zhutněním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2,628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713121111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rohožemi,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pásy,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dílci,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deskami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4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762525104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palubek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12,570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775541191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Příplatek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montáži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plovoucích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lamel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dýhovaných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laminovaných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podkladu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12,570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2837230R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trvalé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tlaku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(max.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kg/m2)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70mm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29,866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16,710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16,71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16,710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3,753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2,822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631319171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2,585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Separační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vrstva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635111242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hrubého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16-32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zhutněním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2,628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713121111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rohožemi,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pásy,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dílci,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deskami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2837230R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trvalé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tlaku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(max.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kg/m2)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70mm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29,866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8,620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8,62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103,950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103,95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103,950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113105112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lomového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kamene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vyspárované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MC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113,343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594111R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valounové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dlažby,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provedením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lože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těženého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99,620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629995101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vnějších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ploch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tlakovou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vodou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103,950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965022131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lomového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40,578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Pa19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87,540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Pa19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87,54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87,540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979054441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 vybouraných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původním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spárováním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kameniva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těženého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31,310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31,31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113105112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lomového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kamene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vyspárované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MC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113,343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594111R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valounové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dlažby,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provedením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lože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těženého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99,620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965022131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lomového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40,578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73,590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73,59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87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775510952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vlysových,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kus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37,092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775511820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 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vlysových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lišt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117,902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65,930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65,93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169,113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6051610R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5,327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50,050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50,05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775510952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vlysových,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kus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37,092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775511820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 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vlysových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lišt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117,902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1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3,250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3,25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3,250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15,590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15,59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712363001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povlakové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krytiny střech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10°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termoplastickou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fólií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PVC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rozvinutím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natažením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ploše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712363002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Provedení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povlakové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střech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10°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vytvoření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spoje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pásů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fólií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PVC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slepením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10,393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712391171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povlakové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krytiny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10°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podkladní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textilní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vrstvy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713141131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izolace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dílců,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713141131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izolace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dílců,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713141311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spádová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772528122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sucho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terče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0,25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výšce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terče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70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28376143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klín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pěnového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polystyrenu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EPS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200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spádový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3,742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5838133R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dlažební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žula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řezaná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0,48m2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15,590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62853004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pás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asfaltový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natavitelný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modifikovaný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SBS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4,0mm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vložkou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skleněné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tkaniny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spalitelnou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fólií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jemnozrnný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minerálním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posypem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horním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29,024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17,450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17,45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17,450</w:t>
            </w:r>
          </w:p>
        </w:tc>
      </w:tr>
      <w:tr>
        <w:trPr>
          <w:trHeight w:val="208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40" w:h="11910" w:orient="landscape"/>
          <w:pgMar w:header="0" w:footer="423" w:top="1120" w:bottom="1196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80,810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80,81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80,810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169,113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775511820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 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vlysových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lišt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117,902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6051610R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5,327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12,110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12,11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12,110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632451103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Cementový samonivelační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suchých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směsí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tloušťky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10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101,960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84,250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84,25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84,250</w:t>
            </w:r>
          </w:p>
        </w:tc>
      </w:tr>
      <w:tr>
        <w:trPr>
          <w:trHeight w:val="208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40" w:h="11910" w:orient="landscape"/>
          <w:pgMar w:header="0" w:footer="423" w:top="1120" w:bottom="1194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Pa29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11,010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Pa29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11,01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11,010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22,320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41,550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41,55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169,152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147,472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schodišť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52,180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170,130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170,13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170,130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169,113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dřevotřísky,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překližky,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sololitu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polštářů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170,130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6051610R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5,327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4,460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4,46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4,460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31,320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31,32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99,330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99,33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952902041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99,330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99,33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713121111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rohožemi,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pásy,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dílci,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deskami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713291132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parotěsné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zábrany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stropů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vrchem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fólií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169,113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762811811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záklopů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hrubých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99,330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6051610R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5,327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10,630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10,63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10,630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schodišť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52,180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11,310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11,31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11,310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22,320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97,510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97,51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97,510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183,393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169,113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597,080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6051610R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5,327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26,850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26,85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4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Pa39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29,960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Pa39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29,96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29,960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80,570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80,57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80,570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113106161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Rozebrání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vozovek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drobných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ložem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30,246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591211111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drobných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lože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těženého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12,086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1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979054441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 vybouraných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původním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spárováním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kameniva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těženého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82,661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Pa40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118,520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Pa40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118,52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118,520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18,226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631319175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18,226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267,716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6051214R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hranol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stavební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řezivo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jakost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32,645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Pa41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14,400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Pa41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14,4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14,400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636211421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naplocho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965031131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kladených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Pa43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89,850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Pa43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89,85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632451103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Cementový samonivelační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suchých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směsí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tloušťky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10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101,960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0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635211131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perlitu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13,478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303,882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169,152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Pa44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68,170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Pa44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68,17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68,170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713121111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rohožemi,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pásy,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dílci,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deskami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68,170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762524108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fošen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pero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drážku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68,170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455,535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147,472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6051610R1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podlahová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hoblovaná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P+D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71,579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63148102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60mm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68,170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87,040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87,04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87,040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násypů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perlitem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85,300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169,152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147,472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10,880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10,88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113106161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Rozebrání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vozovek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drobných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ložem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30,246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631311115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2,822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631319171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2,585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635111215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štěrkopísku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zhutněním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1,088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772521140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58381335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žula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řezaná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3cm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0,48m2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10,880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3,770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3,77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3,753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2,822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631319171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mazanině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povrchu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vrstvy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vložením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výztuže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2,585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631362021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Výztuž mazanin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svařovanými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sítěmi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Kari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0,807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635111242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hrubého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16-32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zhutněním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2,628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4,480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4,48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4,480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113106161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Rozebrání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dlažeb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vozovek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drobných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kostek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ložem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30,246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131213101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Hloubení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soudržných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horninách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třídy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těžitelnosti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skupiny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8,654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3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631311114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3,753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631311115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20/25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2,822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635111242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Násyp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hrubého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16-32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zhutněním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2,628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711111001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studena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nátěrem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penetračním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711141559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Provedení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pásy přitavením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NAIP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111,840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713121111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rohožemi,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pásy,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dílci,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deskami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vrstva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4,480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771579191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112,294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98,816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62852254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pásy 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modifikovaným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asfaltem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4,0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mm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vložka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polyesterové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rouno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jemnozrnný posyp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119,697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Pa9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17,520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Pa9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17,52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17,520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873,120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771151012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Samonivelační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stěrka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pevnosti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MPa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147,550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771574113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keramických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režných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flexibilním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lepidlem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12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334,220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279,710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59761409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dlaždice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slinuté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neglazované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mrazuvzdorné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12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402,490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263,609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Sa1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151,2*1/cos(55)"Sa1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Sa7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263,609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765114021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bobrovka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šupinové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krytí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370,800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439,340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239,705</w:t>
            </w:r>
          </w:p>
        </w:tc>
      </w:tr>
      <w:tr>
        <w:trPr>
          <w:trHeight w:val="208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47"/>
              <w:rPr>
                <w:sz w:val="14"/>
              </w:rPr>
            </w:pPr>
            <w:r>
              <w:rPr>
                <w:spacing w:val="-5"/>
                <w:sz w:val="14"/>
              </w:rPr>
              <w:t>Sa2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21*1/cos(35)+25*1/cos(40)+54*1/cos(45)+85*1/cos(36)"Sa2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239,705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1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765114021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bobrovka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šupinové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krytí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370,800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76316172R1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SDK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podkroví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1xDF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dvouvrstvá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profil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CD+UD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613,488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439,340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56,921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Sa3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(20+32)*1/cos(24)"Sa3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56,921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765191001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20°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lepením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bednění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izolaci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370,800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76316172R1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SDK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podkroví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1xDF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dvouvrstvá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profil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CD+UD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613,488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439,340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121,563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Sa4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104,2*1/cos(31)"Sa4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121,563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765114021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bobrovka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šupinové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krytí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370,800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624,877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439,340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32,839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Sa5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30*1/cos(24)"Sa5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32,839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765191001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20°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lepením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bednění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izolaci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Sa6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3,602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Sa6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3,6*1/cos(2)"Sa6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3,602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765191001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20°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lepením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bednění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izolaci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370,800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76316172R1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SDK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podkroví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1xDF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dvouvrstvá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profil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CD+UD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613,488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93,362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718,239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077,359</w:t>
            </w:r>
          </w:p>
        </w:tc>
      </w:tr>
      <w:tr>
        <w:trPr>
          <w:trHeight w:val="28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439,340</w:t>
            </w:r>
          </w:p>
        </w:tc>
      </w:tr>
      <w:tr>
        <w:trPr>
          <w:trHeight w:val="391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D.1.1/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D.1.1.2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Architektonicko-stavební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řešení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Gerlachovský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dům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lešení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553,000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lešení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553"lešení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941111132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řadového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trubkového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lehkého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kg/m2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941111232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řadovému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trubkovému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lehkému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první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ZKD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použití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99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540,000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941111832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lešení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řadového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trubkového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lehkého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zatížení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kg/m2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1,5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ochranné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sítě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 textilie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umělých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944511211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ochranné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síti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první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ZKD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použití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99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540,000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944511811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ochranné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sítě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textilie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umělých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553,000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malby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2"/>
                <w:w w:val="105"/>
                <w:sz w:val="15"/>
              </w:rPr>
              <w:t> 384,372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stropy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343,46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343,460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klenby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258,402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258,402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stěny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482,971+1366,239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849,210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odpočet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restaurovaných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-(28,82+15,82+22,06)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-66,700</w:t>
            </w:r>
          </w:p>
        </w:tc>
      </w:tr>
      <w:tr>
        <w:trPr>
          <w:trHeight w:val="262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malby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Součet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> 384,372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784121001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Oškrabání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malby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mísnostech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výšky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3,80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> 384,372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784121011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Rozmývání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podkladu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oškrabání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malby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místnostech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výšky do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3,80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> 384,372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784181011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Dvojnásobné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pačokování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místnostech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výšky 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3,80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> 384,372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039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784312021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Dvojnásobné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bílé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vápenné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malby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místnostech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výšky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3,80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> 384,372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6,700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6,7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6,700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144,167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schodišť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32,870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16,830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16,83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16,830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952902041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hladkých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16,830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7,700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7,7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7,700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15,960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15,96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15,960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26,610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3,340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3,34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3,340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1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119,230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119,23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119,230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629995101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vnějších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ploch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tlakovou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vodou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141,560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22,330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22,33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629995101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vnějších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ploch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tlakovou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vodou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141,560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31,990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31,99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31,990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636211421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naplocho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20,664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965031131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kladených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20,664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27,900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27,9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27,900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66,030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66,03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66,030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775510952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vlysových,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kus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775511820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 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vlysových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lišt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35,862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119,540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119,540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Pb19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3,640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Pb19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3,64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711193121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zemní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vlhkosti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vodorovné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ploše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těsnicí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kaší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772528122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sucho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terče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0,25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výšce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terče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70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58381335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žula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řezaná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3cm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0,48m2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15,579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57,260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57,26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57,260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144,167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26,170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26,17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26,170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schodišť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58381335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žula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řezaná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3cm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0,48m2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15,579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9,770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9,77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9,770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611899R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hoblovaná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(rozměry budou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upřesněny dle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zjištěného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stavu)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1,522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53,510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53,51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53,510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775510952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vlysových,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kus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775511820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 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vlysových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lišt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35,862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Oprava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dřevěných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nátěr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olejem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voskování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119,540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pastování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119,540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36,890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36,89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36,890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636211421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naplocho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20,664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965031131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cihel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kladených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plocho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20,664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28,820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28,82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28,820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3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965081413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Bourání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litých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xylolitových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78,640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611899R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hoblovaná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(rozměry budou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upřesněny dle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zjištěného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stavu)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1,522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80,720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80,72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80,720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775591919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broušení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celkové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včetně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tmelení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vysátí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775591921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Oprava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základní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lak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238,850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611899R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hoblovaná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(rozměry budou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upřesněny dle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zjištěného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stavu)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1,522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11,630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11,63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11,630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632452441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potěru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hlazeného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965045113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potěrů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pískocementových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58381335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dlažební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žula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řezaná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3cm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0,48m2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15,579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9,070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9,07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9,070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632452441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potěru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hlazeného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0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144,167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965045113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potěrů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pískocementových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18,100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18,1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18,100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965081413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Bourání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litých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xylolitových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78,640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611899R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hoblovaná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(rozměry budou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upřesněny dle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zjištěného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stavu)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1,522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pb29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28,470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pb29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28,47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28,470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632452441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Doplnění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potěru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hlazeného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965045113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potěrů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pískocementových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14,751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965081213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xylolitových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plochy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28,470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8,410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8,41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8,410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13,760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952902121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zametení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8,410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Pb30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31,720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Pb30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31,72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31,720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776201811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lepených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povlakových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podložky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776991821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Odstranění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lepidla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141,920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965081413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Bourání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litých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xylolitových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78,640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611899R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hoblovaná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podlahová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(rozměry budou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upřesněny dle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zjištěného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stavu)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1,522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Pb31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109,430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4"/>
                <w:sz w:val="14"/>
              </w:rPr>
              <w:t>Pb31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109,43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109,430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144,167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5,350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5,35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5,350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632902111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Příprava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zatvrdlého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betonových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mazanin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potěr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cementovým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mlékem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13,760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33,260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33,26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33,260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113106122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Rozebrání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dlažeb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kamenných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komunikací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pěší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ručně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772521150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Kladení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kamene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pravoúhlých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24,630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965082933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Odstranění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násypů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podlahami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1,996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979054442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Očištění vybouraných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nebo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původním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spárováním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MC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9,978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42,760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Pb6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42,76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42,760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631311134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Mazanina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betonu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zvýšených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nároků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prostředí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tř.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16/20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41,097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771531007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cihelných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dlaždic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kladením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malty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ks/m2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218,117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3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771531801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dlaždic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cihelných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kladených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144,167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965042241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Bourání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podkladů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dlažby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mazanin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betonových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litého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asfaltu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12,331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Pb7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19,100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Pb7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19,1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19,100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63511142R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Doplnění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násypu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dlažby,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mazaniny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(bez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dodání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hmot),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udusáním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urovnáním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povrchu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násypu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plochy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jednotlivě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1,146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polštářů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762522811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podlah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polštáři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prken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tloušťky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5,730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762523104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podlahy 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hoblovaných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sraz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762526110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Položení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polštáře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podlahy při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osové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vzdálenosti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65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5,730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762595001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prostředky pro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položení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dřevěných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zakrytí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kanálů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762811210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vrchního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hrubých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prken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spáry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zakryté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5,730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762895000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Spojovací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montáž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záklopu,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stropnice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podbíjení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m3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0,365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Pb8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7,720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Pb8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7,72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7,720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26,610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Pb9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2,930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Pb9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2,93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2,930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952901111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Vyčištění budov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bytové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občanské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výstavby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při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výšce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podlaží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4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942,740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952902141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Čištění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budov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drhnutí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drsných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podlah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chemickými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prostředky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26,610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Sb1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183,222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Sb1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134*1/cos(43)"Sb1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183,222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765111849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prejzové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tvrdou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maltou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suti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183,222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762341811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bednění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prken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183,222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763131751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parotěsné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zábrany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SDK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podhledu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268,869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76316172R1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SDK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podkroví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1xDF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dvouvrstvá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profil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CD+UD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268,869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765111851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demontáži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prejzové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suti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sklon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765113912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krytině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sklon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50°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249,931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0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765114065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prejzová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malý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prejz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pojistné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hydroizolační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fólie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kladené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lepenými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spoji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393,188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589,782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784221105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Dvojnásobné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malby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ze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směsí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sucha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dobře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otěruvzdorných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místnostech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5,00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311,869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28329302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páska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těsnící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jednostranně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lepící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parotěsných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folií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4x15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247,500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283765R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deska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izolační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1250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625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80mm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192,383</w:t>
            </w:r>
          </w:p>
        </w:tc>
      </w:tr>
      <w:tr>
        <w:trPr>
          <w:trHeight w:val="259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Sb2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19,062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Sb2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13*1/cos(47)"Sb2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19,062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765111849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prejzové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tvrdou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maltou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suti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765111851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demontáži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prejzové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suti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sklon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765113912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krytině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sklon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40°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50°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249,931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765114065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prejzová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malý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prejz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malty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202,284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pojistné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hydroizolační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fólie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kladené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lepenými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spoji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393,188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589,782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28329302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páska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těsnící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jednostranně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lepící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parotěsných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folií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4x15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247,500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Sb3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67,593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Sb3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67,5*1/cos(3)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67,593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765191901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105,257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393,188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589,782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sb4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85,647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sb4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36,5*1/cos(40)+(11,5+7,5)*1/cos(60)"Sb4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85,647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765114021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z w:val="14"/>
              </w:rPr>
              <w:t>Krytina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bobrovka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režná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šupinové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krytí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sucho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85,647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713151111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izolace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tepelné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střech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šikmých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volně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mezi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rohoží,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pásů,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desek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306,479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763131751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Montáž parotěsné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zábrany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SDK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podhledu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268,869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76316172R1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SDK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podkroví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1xDF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dvouvrstvá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spodní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profil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CD+UD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268,869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765111821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hladké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sucho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suti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85,647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6840" w:h="11910" w:orient="landscape"/>
          <w:pgMar w:header="0" w:footer="423" w:top="1120" w:bottom="1192" w:left="900" w:right="108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0110"/>
        <w:gridCol w:w="1030"/>
        <w:gridCol w:w="1546"/>
      </w:tblGrid>
      <w:tr>
        <w:trPr>
          <w:trHeight w:val="455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3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1"/>
              <w:ind w:left="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/>
              <w:ind w:lef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Výměra</w:t>
            </w:r>
          </w:p>
        </w:tc>
      </w:tr>
      <w:tr>
        <w:trPr>
          <w:trHeight w:val="262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2"/>
                <w:sz w:val="14"/>
              </w:rPr>
              <w:t>765111831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z w:val="14"/>
              </w:rPr>
              <w:t>Příplatek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demontáži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krytiny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keramické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hladké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sklon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85,647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765191021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pojistné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hydroizolační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fólie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kladené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sklonu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lepenými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spoji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krokve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765191911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287,931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393,188</w:t>
            </w:r>
          </w:p>
        </w:tc>
      </w:tr>
      <w:tr>
        <w:trPr>
          <w:trHeight w:val="263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589,782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784221105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Dvojnásobné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bílé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malby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ze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směsí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sucha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dobře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otěruvzdorných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místnostech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5,00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m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311,869</w:t>
            </w:r>
          </w:p>
        </w:tc>
      </w:tr>
      <w:tr>
        <w:trPr>
          <w:trHeight w:val="260" w:hRule="atLeast"/>
        </w:trPr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63148106</w:t>
            </w:r>
          </w:p>
        </w:tc>
        <w:tc>
          <w:tcPr>
            <w:tcW w:w="1011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deska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izolační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minerální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univerzální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λ=0,038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140mm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390,683</w:t>
            </w:r>
          </w:p>
        </w:tc>
      </w:tr>
      <w:tr>
        <w:trPr>
          <w:trHeight w:val="258" w:hRule="atLeast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Sb5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0" w:right="2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37,664</w:t>
            </w:r>
          </w:p>
        </w:tc>
      </w:tr>
      <w:tr>
        <w:trPr>
          <w:trHeight w:val="261" w:hRule="atLeast"/>
        </w:trPr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pacing w:val="-5"/>
                <w:sz w:val="14"/>
              </w:rPr>
              <w:t>Sb5</w:t>
            </w:r>
          </w:p>
        </w:tc>
        <w:tc>
          <w:tcPr>
            <w:tcW w:w="10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37,2*1/cos(9)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37,664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Použití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figury:</w:t>
            </w:r>
          </w:p>
        </w:tc>
        <w:tc>
          <w:tcPr>
            <w:tcW w:w="101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932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2"/>
                <w:sz w:val="14"/>
              </w:rPr>
              <w:t>765191901</w:t>
            </w:r>
          </w:p>
        </w:tc>
        <w:tc>
          <w:tcPr>
            <w:tcW w:w="10110" w:type="dxa"/>
          </w:tcPr>
          <w:p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Demontáž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pojistné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hydroizolační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fólie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kladené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sklonu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30°</w:t>
            </w:r>
          </w:p>
        </w:tc>
        <w:tc>
          <w:tcPr>
            <w:tcW w:w="1030" w:type="dxa"/>
          </w:tcPr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before="50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105,257</w:t>
            </w:r>
          </w:p>
        </w:tc>
      </w:tr>
      <w:tr>
        <w:trPr>
          <w:trHeight w:val="264" w:hRule="atLeast"/>
        </w:trPr>
        <w:tc>
          <w:tcPr>
            <w:tcW w:w="193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765192001</w:t>
            </w:r>
          </w:p>
        </w:tc>
        <w:tc>
          <w:tcPr>
            <w:tcW w:w="1011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Nouzové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(provizorní)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zakrytí střechy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plachtou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393,188</w:t>
            </w:r>
          </w:p>
        </w:tc>
      </w:tr>
      <w:tr>
        <w:trPr>
          <w:trHeight w:val="20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783213111</w:t>
            </w:r>
          </w:p>
        </w:tc>
        <w:tc>
          <w:tcPr>
            <w:tcW w:w="10110" w:type="dxa"/>
          </w:tcPr>
          <w:p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Napouštěcí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jednonásobný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syntetický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biocidní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nátěr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tesařských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konstrukcí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zabudovaných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konstrukce</w:t>
            </w:r>
          </w:p>
        </w:tc>
        <w:tc>
          <w:tcPr>
            <w:tcW w:w="103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m2</w:t>
            </w:r>
          </w:p>
        </w:tc>
        <w:tc>
          <w:tcPr>
            <w:tcW w:w="1546" w:type="dxa"/>
          </w:tcPr>
          <w:p>
            <w:pPr>
              <w:pStyle w:val="TableParagraph"/>
              <w:spacing w:line="141" w:lineRule="exact"/>
              <w:ind w:left="0" w:right="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589,782</w:t>
            </w:r>
          </w:p>
        </w:tc>
      </w:tr>
    </w:tbl>
    <w:sectPr>
      <w:type w:val="continuous"/>
      <w:pgSz w:w="16840" w:h="11910" w:orient="landscape"/>
      <w:pgMar w:header="0" w:footer="423" w:top="1120" w:bottom="62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1433600">
              <wp:simplePos x="0" y="0"/>
              <wp:positionH relativeFrom="page">
                <wp:posOffset>5041772</wp:posOffset>
              </wp:positionH>
              <wp:positionV relativeFrom="page">
                <wp:posOffset>7149329</wp:posOffset>
              </wp:positionV>
              <wp:extent cx="596265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626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Strana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6.98999pt;margin-top:562.939331pt;width:46.95pt;height:9.8pt;mso-position-horizontal-relative:page;mso-position-vertical-relative:page;z-index:-218828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Strana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  <w:ind w:left="29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2023-10-18T08:55:42Z</dcterms:created>
  <dcterms:modified xsi:type="dcterms:W3CDTF">2023-10-18T08:55:42Z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