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105"/>
        <w:gridCol w:w="8392"/>
        <w:gridCol w:w="2081"/>
        <w:gridCol w:w="1668"/>
      </w:tblGrid>
      <w:tr>
        <w:trPr>
          <w:trHeight w:val="34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262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KRYCÍ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7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14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4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</w:tr>
      <w:tr>
        <w:trPr>
          <w:trHeight w:val="31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7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D.1.4.d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Elektroinstalace,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hromosvod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72" w:lineRule="exact" w:before="88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KSO: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72" w:lineRule="exact" w:before="88"/>
              <w:ind w:left="935"/>
              <w:rPr>
                <w:sz w:val="17"/>
              </w:rPr>
            </w:pPr>
            <w:r>
              <w:rPr>
                <w:spacing w:val="-4"/>
                <w:sz w:val="17"/>
              </w:rPr>
              <w:t>CC-</w:t>
            </w:r>
            <w:r>
              <w:rPr>
                <w:spacing w:val="-5"/>
                <w:sz w:val="17"/>
              </w:rPr>
              <w:t>CZ: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8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8392" w:type="dxa"/>
          </w:tcPr>
          <w:p>
            <w:pPr>
              <w:pStyle w:val="TableParagraph"/>
              <w:spacing w:line="185" w:lineRule="exact"/>
              <w:ind w:left="19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2081" w:type="dxa"/>
          </w:tcPr>
          <w:p>
            <w:pPr>
              <w:pStyle w:val="TableParagraph"/>
              <w:spacing w:line="185" w:lineRule="exact"/>
              <w:ind w:left="935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668" w:type="dxa"/>
          </w:tcPr>
          <w:p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288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72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72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1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1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spacing w:line="191" w:lineRule="exact" w:before="65"/>
              <w:ind w:left="35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58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8"/>
              <w:ind w:left="24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2081" w:type="dxa"/>
          </w:tcPr>
          <w:p>
            <w:pPr>
              <w:pStyle w:val="TableParagraph"/>
              <w:spacing w:before="18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spacing w:before="18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CZ64358844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SOUKUP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s.r.o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47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Poznámka:</w:t>
            </w:r>
          </w:p>
        </w:tc>
      </w:tr>
      <w:tr>
        <w:trPr>
          <w:trHeight w:val="850" w:hRule="atLeast"/>
        </w:trPr>
        <w:tc>
          <w:tcPr>
            <w:tcW w:w="13577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line="160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Soupis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prací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sestaven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využitím 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ÚRS.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Položky,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které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pochází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této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jsou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sloupci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'Cenová</w:t>
            </w:r>
          </w:p>
          <w:p>
            <w:pPr>
              <w:pStyle w:val="TableParagraph"/>
              <w:spacing w:line="256" w:lineRule="auto" w:before="13"/>
              <w:ind w:left="355" w:right="3066"/>
              <w:rPr>
                <w:sz w:val="17"/>
              </w:rPr>
            </w:pPr>
            <w:r>
              <w:rPr>
                <w:sz w:val="17"/>
              </w:rPr>
              <w:t>soustava'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označeny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'CS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ÚRS'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úrovní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příslušného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kalendářního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pololetí.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Veškeré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další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informace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vymezující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podmínky použití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těchto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položek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Cenové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soustavy,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které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uvedeny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přímo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soupisu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prací,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neomezeně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dálkově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dispozici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www.cs- urs.cz, sekce Cenové a technické podmínky.</w:t>
            </w:r>
          </w:p>
        </w:tc>
      </w:tr>
      <w:tr>
        <w:trPr>
          <w:trHeight w:val="484" w:hRule="atLeast"/>
        </w:trPr>
        <w:tc>
          <w:tcPr>
            <w:tcW w:w="14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4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7 445 </w:t>
            </w:r>
            <w:r>
              <w:rPr>
                <w:b/>
                <w:spacing w:val="-2"/>
                <w:sz w:val="20"/>
              </w:rPr>
              <w:t>221,00</w:t>
            </w:r>
          </w:p>
        </w:tc>
      </w:tr>
      <w:tr>
        <w:trPr>
          <w:trHeight w:val="322" w:hRule="atLeast"/>
        </w:trPr>
        <w:tc>
          <w:tcPr>
            <w:tcW w:w="3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73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Základ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20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Sazba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16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Výše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</w:tr>
      <w:tr>
        <w:trPr>
          <w:trHeight w:val="220" w:hRule="atLeast"/>
        </w:trPr>
        <w:tc>
          <w:tcPr>
            <w:tcW w:w="331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DPH</w:t>
            </w:r>
          </w:p>
        </w:tc>
        <w:tc>
          <w:tcPr>
            <w:tcW w:w="1105" w:type="dxa"/>
          </w:tcPr>
          <w:p>
            <w:pPr>
              <w:pStyle w:val="TableParagraph"/>
              <w:spacing w:line="192" w:lineRule="exact"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základní</w:t>
            </w:r>
          </w:p>
        </w:tc>
        <w:tc>
          <w:tcPr>
            <w:tcW w:w="8392" w:type="dxa"/>
          </w:tcPr>
          <w:p>
            <w:pPr>
              <w:pStyle w:val="TableParagraph"/>
              <w:spacing w:line="192" w:lineRule="exact" w:before="9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445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221,00</w:t>
            </w:r>
          </w:p>
        </w:tc>
        <w:tc>
          <w:tcPr>
            <w:tcW w:w="2081" w:type="dxa"/>
          </w:tcPr>
          <w:p>
            <w:pPr>
              <w:pStyle w:val="TableParagraph"/>
              <w:spacing w:line="192" w:lineRule="exact"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21,00%</w:t>
            </w:r>
          </w:p>
        </w:tc>
        <w:tc>
          <w:tcPr>
            <w:tcW w:w="1668" w:type="dxa"/>
          </w:tcPr>
          <w:p>
            <w:pPr>
              <w:pStyle w:val="TableParagraph"/>
              <w:spacing w:line="192" w:lineRule="exact" w:before="9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563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496,41</w:t>
            </w:r>
          </w:p>
        </w:tc>
      </w:tr>
      <w:tr>
        <w:trPr>
          <w:trHeight w:val="325" w:hRule="atLeast"/>
        </w:trPr>
        <w:tc>
          <w:tcPr>
            <w:tcW w:w="3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snížená</w:t>
            </w:r>
          </w:p>
        </w:tc>
        <w:tc>
          <w:tcPr>
            <w:tcW w:w="83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73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20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15,00%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3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9 008 </w:t>
            </w:r>
            <w:r>
              <w:rPr>
                <w:b/>
                <w:spacing w:val="-2"/>
                <w:sz w:val="20"/>
              </w:rPr>
              <w:t>717,41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224" w:top="620" w:bottom="420" w:left="440" w:right="600"/>
          <w:pgNumType w:start="1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8144"/>
        <w:gridCol w:w="2064"/>
        <w:gridCol w:w="1762"/>
      </w:tblGrid>
      <w:tr>
        <w:trPr>
          <w:trHeight w:val="340" w:hRule="atLeast"/>
        </w:trPr>
        <w:tc>
          <w:tcPr>
            <w:tcW w:w="13905" w:type="dxa"/>
            <w:gridSpan w:val="4"/>
          </w:tcPr>
          <w:p>
            <w:pPr>
              <w:pStyle w:val="TableParagraph"/>
              <w:spacing w:line="262" w:lineRule="exact"/>
              <w:ind w:left="62"/>
              <w:rPr>
                <w:b/>
                <w:sz w:val="23"/>
              </w:rPr>
            </w:pPr>
            <w:r>
              <w:rPr>
                <w:b/>
                <w:sz w:val="23"/>
              </w:rPr>
              <w:t>REKAPITULACE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ČLENĚNÍ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935" w:type="dxa"/>
          </w:tcPr>
          <w:p>
            <w:pPr>
              <w:pStyle w:val="TableParagraph"/>
              <w:spacing w:line="186" w:lineRule="exact" w:before="7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  <w:tc>
          <w:tcPr>
            <w:tcW w:w="81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13905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935" w:type="dxa"/>
          </w:tcPr>
          <w:p>
            <w:pPr>
              <w:pStyle w:val="TableParagraph"/>
              <w:spacing w:line="186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  <w:tc>
          <w:tcPr>
            <w:tcW w:w="8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3905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14" w:hRule="atLeast"/>
        </w:trPr>
        <w:tc>
          <w:tcPr>
            <w:tcW w:w="1935" w:type="dxa"/>
          </w:tcPr>
          <w:p>
            <w:pPr>
              <w:pStyle w:val="TableParagraph"/>
              <w:spacing w:line="184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  <w:tc>
          <w:tcPr>
            <w:tcW w:w="8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13905" w:type="dxa"/>
            <w:gridSpan w:val="4"/>
          </w:tcPr>
          <w:p>
            <w:pPr>
              <w:pStyle w:val="TableParagraph"/>
              <w:spacing w:before="7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D.1.4.d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Elektroinstalace,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hromosvod</w:t>
            </w:r>
          </w:p>
        </w:tc>
      </w:tr>
      <w:tr>
        <w:trPr>
          <w:trHeight w:val="303" w:hRule="atLeast"/>
        </w:trPr>
        <w:tc>
          <w:tcPr>
            <w:tcW w:w="1935" w:type="dxa"/>
          </w:tcPr>
          <w:p>
            <w:pPr>
              <w:pStyle w:val="TableParagraph"/>
              <w:spacing w:before="55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8144" w:type="dxa"/>
          </w:tcPr>
          <w:p>
            <w:pPr>
              <w:pStyle w:val="TableParagraph"/>
              <w:spacing w:before="55"/>
              <w:ind w:left="27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2064" w:type="dxa"/>
          </w:tcPr>
          <w:p>
            <w:pPr>
              <w:pStyle w:val="TableParagraph"/>
              <w:spacing w:before="55"/>
              <w:ind w:left="1012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762" w:type="dxa"/>
          </w:tcPr>
          <w:p>
            <w:pPr>
              <w:pStyle w:val="TableParagraph"/>
              <w:spacing w:before="55"/>
              <w:ind w:left="129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456" w:hRule="atLeast"/>
        </w:trPr>
        <w:tc>
          <w:tcPr>
            <w:tcW w:w="1935" w:type="dxa"/>
          </w:tcPr>
          <w:p>
            <w:pPr>
              <w:pStyle w:val="TableParagraph"/>
              <w:spacing w:before="146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8144" w:type="dxa"/>
          </w:tcPr>
          <w:p>
            <w:pPr>
              <w:pStyle w:val="TableParagraph"/>
              <w:spacing w:before="146"/>
              <w:ind w:left="27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2064" w:type="dxa"/>
          </w:tcPr>
          <w:p>
            <w:pPr>
              <w:pStyle w:val="TableParagraph"/>
              <w:spacing w:before="146"/>
              <w:ind w:left="1012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1762" w:type="dxa"/>
          </w:tcPr>
          <w:p>
            <w:pPr>
              <w:pStyle w:val="TableParagraph"/>
              <w:spacing w:line="210" w:lineRule="atLeast" w:before="16"/>
              <w:ind w:left="129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SOUKUP 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s.r.o</w:t>
            </w:r>
          </w:p>
        </w:tc>
      </w:tr>
      <w:tr>
        <w:trPr>
          <w:trHeight w:val="355" w:hRule="atLeast"/>
        </w:trPr>
        <w:tc>
          <w:tcPr>
            <w:tcW w:w="1935" w:type="dxa"/>
          </w:tcPr>
          <w:p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8144" w:type="dxa"/>
          </w:tcPr>
          <w:p>
            <w:pPr>
              <w:pStyle w:val="TableParagraph"/>
              <w:spacing w:line="195" w:lineRule="exact"/>
              <w:ind w:left="27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2064" w:type="dxa"/>
          </w:tcPr>
          <w:p>
            <w:pPr>
              <w:pStyle w:val="TableParagraph"/>
              <w:spacing w:line="195" w:lineRule="exact"/>
              <w:ind w:left="1012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1762" w:type="dxa"/>
          </w:tcPr>
          <w:p>
            <w:pPr>
              <w:pStyle w:val="TableParagraph"/>
              <w:spacing w:before="2"/>
              <w:ind w:left="129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</w:tr>
      <w:tr>
        <w:trPr>
          <w:trHeight w:val="508" w:hRule="atLeast"/>
        </w:trPr>
        <w:tc>
          <w:tcPr>
            <w:tcW w:w="10079" w:type="dxa"/>
            <w:gridSpan w:val="2"/>
          </w:tcPr>
          <w:p>
            <w:pPr>
              <w:pStyle w:val="TableParagraph"/>
              <w:spacing w:before="154"/>
              <w:ind w:left="50"/>
              <w:rPr>
                <w:sz w:val="15"/>
              </w:rPr>
            </w:pPr>
            <w:r>
              <w:rPr>
                <w:sz w:val="15"/>
              </w:rPr>
              <w:t>Kód dílu - </w:t>
            </w: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15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</w:tr>
      <w:tr>
        <w:trPr>
          <w:trHeight w:val="472" w:hRule="atLeast"/>
        </w:trPr>
        <w:tc>
          <w:tcPr>
            <w:tcW w:w="10079" w:type="dxa"/>
            <w:gridSpan w:val="2"/>
          </w:tcPr>
          <w:p>
            <w:pPr>
              <w:pStyle w:val="TableParagraph"/>
              <w:spacing w:before="176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stavby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176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7 445 </w:t>
            </w:r>
            <w:r>
              <w:rPr>
                <w:b/>
                <w:spacing w:val="-2"/>
                <w:sz w:val="20"/>
              </w:rPr>
              <w:t>221,00</w:t>
            </w:r>
          </w:p>
        </w:tc>
      </w:tr>
      <w:tr>
        <w:trPr>
          <w:trHeight w:val="367" w:hRule="atLeast"/>
        </w:trPr>
        <w:tc>
          <w:tcPr>
            <w:tcW w:w="10079" w:type="dxa"/>
            <w:gridSpan w:val="2"/>
          </w:tcPr>
          <w:p>
            <w:pPr>
              <w:pStyle w:val="TableParagraph"/>
              <w:spacing w:before="61"/>
              <w:ind w:left="366"/>
              <w:rPr>
                <w:sz w:val="20"/>
              </w:rPr>
            </w:pPr>
            <w:r>
              <w:rPr>
                <w:sz w:val="20"/>
              </w:rPr>
              <w:t>D1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SILNOPROUD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Elektroinstalace</w:t>
            </w:r>
          </w:p>
        </w:tc>
        <w:tc>
          <w:tcPr>
            <w:tcW w:w="206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7 445 </w:t>
            </w:r>
            <w:r>
              <w:rPr>
                <w:spacing w:val="-2"/>
                <w:sz w:val="20"/>
              </w:rPr>
              <w:t>221,00</w:t>
            </w:r>
          </w:p>
        </w:tc>
      </w:tr>
      <w:tr>
        <w:trPr>
          <w:trHeight w:val="297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Přípojka: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200,00</w:t>
            </w:r>
          </w:p>
        </w:tc>
      </w:tr>
      <w:tr>
        <w:trPr>
          <w:trHeight w:val="297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D3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Rozvaděče: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260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600,00</w:t>
            </w:r>
          </w:p>
        </w:tc>
      </w:tr>
      <w:tr>
        <w:trPr>
          <w:trHeight w:val="220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left="635"/>
              <w:rPr>
                <w:sz w:val="17"/>
              </w:rPr>
            </w:pPr>
            <w:r>
              <w:rPr>
                <w:spacing w:val="-2"/>
                <w:sz w:val="17"/>
              </w:rPr>
              <w:t>D4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RH -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plechový,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omítku,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IP30,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Rozm: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835x1560x247,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9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řad,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315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modulů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150,00</w:t>
            </w:r>
          </w:p>
        </w:tc>
      </w:tr>
      <w:tr>
        <w:trPr>
          <w:trHeight w:val="220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left="635"/>
              <w:rPr>
                <w:sz w:val="17"/>
              </w:rPr>
            </w:pPr>
            <w:r>
              <w:rPr>
                <w:spacing w:val="-2"/>
                <w:sz w:val="17"/>
              </w:rPr>
              <w:t>D5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RP1B-1.NP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plech.,pod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omítku,IP30,Rozměry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635x1260x187,7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řad,168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modulů,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nehořl.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dvířka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650,00</w:t>
            </w:r>
          </w:p>
        </w:tc>
      </w:tr>
      <w:tr>
        <w:trPr>
          <w:trHeight w:val="220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left="635"/>
              <w:rPr>
                <w:sz w:val="17"/>
              </w:rPr>
            </w:pPr>
            <w:r>
              <w:rPr>
                <w:spacing w:val="-2"/>
                <w:sz w:val="17"/>
              </w:rPr>
              <w:t>D6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RP2A-2.NP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plechový,Pod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omítku,IP30,Rozměry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635x1260x187,7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řad,168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modulů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41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650,00</w:t>
            </w:r>
          </w:p>
        </w:tc>
      </w:tr>
      <w:tr>
        <w:trPr>
          <w:trHeight w:val="221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left="635"/>
              <w:rPr>
                <w:sz w:val="17"/>
              </w:rPr>
            </w:pPr>
            <w:r>
              <w:rPr>
                <w:spacing w:val="-2"/>
                <w:sz w:val="17"/>
              </w:rPr>
              <w:t>D7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RP2B-2.NP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plechový,Pod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omítku,IP30,Rozměry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635x1260x187,7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řad,168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modulů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750,00</w:t>
            </w:r>
          </w:p>
        </w:tc>
      </w:tr>
      <w:tr>
        <w:trPr>
          <w:trHeight w:val="220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left="635"/>
              <w:rPr>
                <w:sz w:val="17"/>
              </w:rPr>
            </w:pPr>
            <w:r>
              <w:rPr>
                <w:spacing w:val="-2"/>
                <w:sz w:val="17"/>
              </w:rPr>
              <w:t>D8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RP3A-3.NP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plechový,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omítku,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IP30,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Rozměry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635x1060x187,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6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řad,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144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modulů,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nehořl.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dv.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300,00</w:t>
            </w:r>
          </w:p>
        </w:tc>
      </w:tr>
      <w:tr>
        <w:trPr>
          <w:trHeight w:val="220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left="635"/>
              <w:rPr>
                <w:sz w:val="17"/>
              </w:rPr>
            </w:pPr>
            <w:r>
              <w:rPr>
                <w:spacing w:val="-2"/>
                <w:sz w:val="17"/>
              </w:rPr>
              <w:t>D9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RP3B-3.NP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plechový,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Pod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omítku,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IP30,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Rozměry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635x1060x187,6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řad,144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modulů,nehořl.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dvířka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900,00</w:t>
            </w:r>
          </w:p>
        </w:tc>
      </w:tr>
      <w:tr>
        <w:trPr>
          <w:trHeight w:val="220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left="635"/>
              <w:rPr>
                <w:sz w:val="17"/>
              </w:rPr>
            </w:pPr>
            <w:r>
              <w:rPr>
                <w:spacing w:val="-2"/>
                <w:sz w:val="17"/>
              </w:rPr>
              <w:t>D10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Rozvaděč pro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ovládání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osvětlení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800,00</w:t>
            </w:r>
          </w:p>
        </w:tc>
      </w:tr>
      <w:tr>
        <w:trPr>
          <w:trHeight w:val="220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left="635"/>
              <w:rPr>
                <w:sz w:val="17"/>
              </w:rPr>
            </w:pPr>
            <w:r>
              <w:rPr>
                <w:spacing w:val="-2"/>
                <w:sz w:val="17"/>
              </w:rPr>
              <w:t>D11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Zásuvkový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ZSx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3" w:lineRule="exact" w:before="7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400,00</w:t>
            </w:r>
          </w:p>
        </w:tc>
      </w:tr>
      <w:tr>
        <w:trPr>
          <w:trHeight w:val="297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D12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Ovládací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2"/>
                <w:sz w:val="17"/>
              </w:rPr>
              <w:t>prvky: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390,00</w:t>
            </w:r>
          </w:p>
        </w:tc>
      </w:tr>
      <w:tr>
        <w:trPr>
          <w:trHeight w:val="297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D13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Svítidla: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289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692,00</w:t>
            </w:r>
          </w:p>
        </w:tc>
      </w:tr>
      <w:tr>
        <w:trPr>
          <w:trHeight w:val="297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D14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Ostatní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technologie: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450,00</w:t>
            </w:r>
          </w:p>
        </w:tc>
      </w:tr>
      <w:tr>
        <w:trPr>
          <w:trHeight w:val="298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D15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Zásuvky: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279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360,00</w:t>
            </w:r>
          </w:p>
        </w:tc>
      </w:tr>
      <w:tr>
        <w:trPr>
          <w:trHeight w:val="297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D16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Kabeláž: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705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115,00</w:t>
            </w:r>
          </w:p>
        </w:tc>
      </w:tr>
      <w:tr>
        <w:trPr>
          <w:trHeight w:val="297" w:hRule="atLeast"/>
        </w:trPr>
        <w:tc>
          <w:tcPr>
            <w:tcW w:w="1007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D17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Bleskosvod: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361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164,00</w:t>
            </w:r>
          </w:p>
        </w:tc>
      </w:tr>
      <w:tr>
        <w:trPr>
          <w:trHeight w:val="297" w:hRule="atLeast"/>
        </w:trPr>
        <w:tc>
          <w:tcPr>
            <w:tcW w:w="100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D18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Ostatní: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366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250,00</w:t>
            </w:r>
          </w:p>
        </w:tc>
      </w:tr>
    </w:tbl>
    <w:p>
      <w:pPr>
        <w:spacing w:after="0"/>
        <w:jc w:val="right"/>
        <w:rPr>
          <w:sz w:val="17"/>
        </w:rPr>
        <w:sectPr>
          <w:pgSz w:w="16840" w:h="11910" w:orient="landscape"/>
          <w:pgMar w:header="0" w:footer="224" w:top="620" w:bottom="420" w:left="440" w:right="600"/>
        </w:sectPr>
      </w:pPr>
    </w:p>
    <w:p>
      <w:pPr>
        <w:spacing w:before="74"/>
        <w:ind w:left="179" w:right="0" w:firstLine="0"/>
        <w:jc w:val="left"/>
        <w:rPr>
          <w:b/>
          <w:sz w:val="23"/>
        </w:rPr>
      </w:pPr>
      <w:r>
        <w:rPr>
          <w:b/>
          <w:sz w:val="23"/>
        </w:rPr>
        <w:t>SOUPIS</w:t>
      </w:r>
      <w:r>
        <w:rPr>
          <w:b/>
          <w:spacing w:val="15"/>
          <w:sz w:val="23"/>
        </w:rPr>
        <w:t> </w:t>
      </w:r>
      <w:r>
        <w:rPr>
          <w:b/>
          <w:spacing w:val="-2"/>
          <w:sz w:val="23"/>
        </w:rPr>
        <w:t>PRACÍ</w:t>
      </w:r>
    </w:p>
    <w:p>
      <w:pPr>
        <w:pStyle w:val="BodyText"/>
        <w:spacing w:before="150"/>
        <w:ind w:left="170"/>
      </w:pPr>
      <w:r>
        <w:rPr>
          <w:spacing w:val="-2"/>
        </w:rPr>
        <w:t>Stavba:</w:t>
      </w:r>
    </w:p>
    <w:p>
      <w:pPr>
        <w:spacing w:after="0"/>
        <w:sectPr>
          <w:pgSz w:w="16840" w:h="11910" w:orient="landscape"/>
          <w:pgMar w:header="0" w:footer="224" w:top="560" w:bottom="420" w:left="440" w:right="600"/>
        </w:sectPr>
      </w:pPr>
    </w:p>
    <w:p>
      <w:pPr>
        <w:pStyle w:val="BodyText"/>
        <w:spacing w:before="41"/>
      </w:pPr>
    </w:p>
    <w:p>
      <w:pPr>
        <w:pStyle w:val="BodyText"/>
        <w:spacing w:line="530" w:lineRule="auto"/>
        <w:ind w:left="170"/>
      </w:pPr>
      <w:r>
        <w:rPr>
          <w:spacing w:val="-2"/>
        </w:rPr>
        <w:t>Objekt: </w:t>
      </w:r>
      <w:r>
        <w:rPr>
          <w:spacing w:val="-4"/>
        </w:rPr>
        <w:t>Soupis:</w:t>
      </w:r>
    </w:p>
    <w:p>
      <w:pPr>
        <w:pStyle w:val="BodyText"/>
        <w:spacing w:before="13"/>
        <w:ind w:left="29"/>
      </w:pPr>
      <w:r>
        <w:rPr/>
        <w:br w:type="column"/>
      </w:r>
      <w:r>
        <w:rPr>
          <w:spacing w:val="-2"/>
        </w:rPr>
        <w:t>REVITALIZACE</w:t>
      </w:r>
      <w:r>
        <w:rPr>
          <w:spacing w:val="-7"/>
        </w:rPr>
        <w:t> </w:t>
      </w:r>
      <w:r>
        <w:rPr>
          <w:spacing w:val="-2"/>
        </w:rPr>
        <w:t>ZÁPADOČESKÉHO</w:t>
      </w:r>
      <w:r>
        <w:rPr>
          <w:spacing w:val="-8"/>
        </w:rPr>
        <w:t> </w:t>
      </w:r>
      <w:r>
        <w:rPr>
          <w:spacing w:val="-2"/>
        </w:rPr>
        <w:t>MUZEA</w:t>
      </w:r>
    </w:p>
    <w:p>
      <w:pPr>
        <w:pStyle w:val="BodyText"/>
        <w:spacing w:before="41"/>
      </w:pPr>
    </w:p>
    <w:p>
      <w:pPr>
        <w:pStyle w:val="BodyText"/>
        <w:spacing w:before="1"/>
        <w:ind w:left="29"/>
      </w:pPr>
      <w:r>
        <w:rPr>
          <w:spacing w:val="-2"/>
        </w:rPr>
        <w:t>D.1.4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-3"/>
        </w:rPr>
        <w:t> </w:t>
      </w:r>
      <w:r>
        <w:rPr>
          <w:spacing w:val="-2"/>
        </w:rPr>
        <w:t>Technika prostředí</w:t>
      </w:r>
      <w:r>
        <w:rPr>
          <w:spacing w:val="-3"/>
        </w:rPr>
        <w:t> </w:t>
      </w:r>
      <w:r>
        <w:rPr>
          <w:spacing w:val="-2"/>
        </w:rPr>
        <w:t>staveb</w:t>
      </w:r>
    </w:p>
    <w:p>
      <w:pPr>
        <w:pStyle w:val="BodyText"/>
        <w:spacing w:before="43"/>
      </w:pPr>
    </w:p>
    <w:p>
      <w:pPr>
        <w:spacing w:before="0"/>
        <w:ind w:left="31" w:right="0" w:firstLine="0"/>
        <w:jc w:val="left"/>
        <w:rPr>
          <w:b/>
          <w:sz w:val="18"/>
        </w:rPr>
      </w:pPr>
      <w:r>
        <w:rPr>
          <w:b/>
          <w:sz w:val="18"/>
        </w:rPr>
        <w:t>D.1.4.d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Elektroinstalace,</w:t>
      </w:r>
      <w:r>
        <w:rPr>
          <w:b/>
          <w:spacing w:val="9"/>
          <w:sz w:val="18"/>
        </w:rPr>
        <w:t> </w:t>
      </w:r>
      <w:r>
        <w:rPr>
          <w:b/>
          <w:spacing w:val="-2"/>
          <w:sz w:val="18"/>
        </w:rPr>
        <w:t>hromosvod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header="0" w:footer="224" w:top="620" w:bottom="420" w:left="440" w:right="600"/>
          <w:cols w:num="2" w:equalWidth="0">
            <w:col w:w="733" w:space="40"/>
            <w:col w:w="15027"/>
          </w:cols>
        </w:sectPr>
      </w:pPr>
    </w:p>
    <w:p>
      <w:pPr>
        <w:pStyle w:val="BodyText"/>
        <w:tabs>
          <w:tab w:pos="2080" w:val="left" w:leader="none"/>
          <w:tab w:pos="11209" w:val="left" w:leader="none"/>
          <w:tab w:pos="12389" w:val="left" w:leader="none"/>
        </w:tabs>
        <w:spacing w:before="106"/>
        <w:ind w:left="170"/>
      </w:pPr>
      <w:r>
        <w:rPr>
          <w:spacing w:val="-2"/>
        </w:rPr>
        <w:t>Místo:</w:t>
      </w:r>
      <w:r>
        <w:rPr/>
        <w:tab/>
      </w:r>
      <w:r>
        <w:rPr>
          <w:spacing w:val="-2"/>
        </w:rPr>
        <w:t>Nám.</w:t>
      </w:r>
      <w:r>
        <w:rPr>
          <w:spacing w:val="-4"/>
        </w:rPr>
        <w:t> </w:t>
      </w:r>
      <w:r>
        <w:rPr>
          <w:spacing w:val="-2"/>
        </w:rPr>
        <w:t>Republiky</w:t>
      </w:r>
      <w:r>
        <w:rPr>
          <w:spacing w:val="-7"/>
        </w:rPr>
        <w:t> </w:t>
      </w:r>
      <w:r>
        <w:rPr>
          <w:spacing w:val="-2"/>
        </w:rPr>
        <w:t>106/13,</w:t>
      </w:r>
      <w:r>
        <w:rPr>
          <w:spacing w:val="-3"/>
        </w:rPr>
        <w:t> </w:t>
      </w:r>
      <w:r>
        <w:rPr>
          <w:spacing w:val="-2"/>
        </w:rPr>
        <w:t>Dřevěná ulice 344/4</w:t>
      </w:r>
      <w:r>
        <w:rPr/>
        <w:tab/>
      </w:r>
      <w:r>
        <w:rPr>
          <w:spacing w:val="-2"/>
        </w:rPr>
        <w:t>Datum:</w:t>
      </w:r>
      <w:r>
        <w:rPr/>
        <w:tab/>
      </w:r>
      <w:r>
        <w:rPr>
          <w:spacing w:val="-2"/>
        </w:rPr>
        <w:t>02.07.2021</w:t>
      </w:r>
    </w:p>
    <w:p>
      <w:pPr>
        <w:pStyle w:val="BodyText"/>
        <w:tabs>
          <w:tab w:pos="2080" w:val="left" w:leader="none"/>
          <w:tab w:pos="11209" w:val="left" w:leader="none"/>
          <w:tab w:pos="12389" w:val="left" w:leader="none"/>
        </w:tabs>
        <w:spacing w:line="132" w:lineRule="auto" w:before="170"/>
        <w:ind w:left="12390" w:right="1942" w:hanging="12220"/>
        <w:jc w:val="right"/>
      </w:pPr>
      <w:r>
        <w:rPr>
          <w:spacing w:val="-2"/>
        </w:rPr>
        <w:t>Zadavatel:</w:t>
      </w:r>
      <w:r>
        <w:rPr/>
        <w:tab/>
        <w:t>ZÁPADOČESKÉ MUZEUM V PLZNI</w:t>
        <w:tab/>
      </w:r>
      <w:r>
        <w:rPr>
          <w:spacing w:val="-2"/>
        </w:rPr>
        <w:t>Projektant:</w:t>
      </w:r>
      <w:r>
        <w:rPr/>
        <w:tab/>
      </w:r>
      <w:r>
        <w:rPr>
          <w:spacing w:val="-2"/>
          <w:position w:val="10"/>
        </w:rPr>
        <w:t>ATELIER</w:t>
      </w:r>
      <w:r>
        <w:rPr>
          <w:spacing w:val="-10"/>
          <w:position w:val="10"/>
        </w:rPr>
        <w:t> </w:t>
      </w:r>
      <w:r>
        <w:rPr>
          <w:spacing w:val="-2"/>
          <w:position w:val="10"/>
        </w:rPr>
        <w:t>SOUKUP </w:t>
      </w:r>
      <w:r>
        <w:rPr>
          <w:spacing w:val="-2"/>
        </w:rPr>
        <w:t>OPL</w:t>
      </w:r>
      <w:r>
        <w:rPr>
          <w:spacing w:val="-5"/>
        </w:rPr>
        <w:t> </w:t>
      </w:r>
      <w:r>
        <w:rPr>
          <w:spacing w:val="-2"/>
        </w:rPr>
        <w:t>ŠVEHLA</w:t>
      </w:r>
      <w:r>
        <w:rPr>
          <w:spacing w:val="-3"/>
        </w:rPr>
        <w:t> </w:t>
      </w:r>
      <w:r>
        <w:rPr>
          <w:spacing w:val="-2"/>
        </w:rPr>
        <w:t>s.r.o</w:t>
      </w:r>
    </w:p>
    <w:p>
      <w:pPr>
        <w:pStyle w:val="BodyText"/>
        <w:tabs>
          <w:tab w:pos="2080" w:val="left" w:leader="none"/>
          <w:tab w:pos="11209" w:val="left" w:leader="none"/>
          <w:tab w:pos="12389" w:val="left" w:leader="none"/>
        </w:tabs>
        <w:spacing w:before="25"/>
        <w:ind w:left="170"/>
      </w:pPr>
      <w:r>
        <w:rPr>
          <w:spacing w:val="-2"/>
        </w:rPr>
        <w:t>Uchazeč:</w:t>
      </w:r>
      <w:r>
        <w:rPr/>
        <w:tab/>
        <w:t>SILBA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Elstav,</w:t>
      </w:r>
      <w:r>
        <w:rPr>
          <w:spacing w:val="-11"/>
        </w:rPr>
        <w:t> </w:t>
      </w:r>
      <w:r>
        <w:rPr>
          <w:spacing w:val="-2"/>
        </w:rPr>
        <w:t>s.r.o.</w:t>
      </w:r>
      <w:r>
        <w:rPr/>
        <w:tab/>
      </w:r>
      <w:r>
        <w:rPr>
          <w:spacing w:val="-2"/>
        </w:rPr>
        <w:t>Zpracovatel:</w:t>
      </w:r>
      <w:r>
        <w:rPr/>
        <w:tab/>
      </w:r>
      <w:r>
        <w:rPr>
          <w:spacing w:val="-2"/>
        </w:rPr>
        <w:t>Michal</w:t>
      </w:r>
      <w:r>
        <w:rPr>
          <w:spacing w:val="-6"/>
        </w:rPr>
        <w:t> </w:t>
      </w:r>
      <w:r>
        <w:rPr>
          <w:spacing w:val="-2"/>
        </w:rPr>
        <w:t>Jirka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562"/>
        <w:gridCol w:w="2579"/>
        <w:gridCol w:w="4293"/>
        <w:gridCol w:w="2278"/>
        <w:gridCol w:w="992"/>
        <w:gridCol w:w="1227"/>
        <w:gridCol w:w="1688"/>
        <w:gridCol w:w="1633"/>
      </w:tblGrid>
      <w:tr>
        <w:trPr>
          <w:trHeight w:val="442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44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25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71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4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6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22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9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97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2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84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6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07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</w:tbl>
    <w:p>
      <w:pPr>
        <w:tabs>
          <w:tab w:pos="12802" w:val="left" w:leader="none"/>
        </w:tabs>
        <w:spacing w:before="55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soupisu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7</w:t>
      </w:r>
      <w:r>
        <w:rPr>
          <w:b/>
          <w:spacing w:val="-2"/>
          <w:position w:val="-4"/>
          <w:sz w:val="20"/>
        </w:rPr>
        <w:t> </w:t>
      </w:r>
      <w:r>
        <w:rPr>
          <w:b/>
          <w:position w:val="-4"/>
          <w:sz w:val="20"/>
        </w:rPr>
        <w:t>445 </w:t>
      </w:r>
      <w:r>
        <w:rPr>
          <w:b/>
          <w:spacing w:val="-2"/>
          <w:position w:val="-4"/>
          <w:sz w:val="20"/>
        </w:rPr>
        <w:t>221,00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98" w:hRule="atLeast"/>
        </w:trPr>
        <w:tc>
          <w:tcPr>
            <w:tcW w:w="310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0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D1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SILNOPROUD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Elektroinstalace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7 445 </w:t>
            </w:r>
            <w:r>
              <w:rPr>
                <w:spacing w:val="-2"/>
                <w:sz w:val="20"/>
              </w:rPr>
              <w:t>221,00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4" w:hRule="atLeast"/>
        </w:trPr>
        <w:tc>
          <w:tcPr>
            <w:tcW w:w="31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03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5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D2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5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Přípojka: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5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200,00</w:t>
            </w: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523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Elektroměrová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rozvodnice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elektroměr,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jistič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160A,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připojení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kabelem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AYKY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3x240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+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120,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apod.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55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55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Elektroměrová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rozvodnice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elektroměr,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jistič 160A,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kabelem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AYKY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3x240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120,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apod.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Kabel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CYKY</w:t>
            </w:r>
            <w:r>
              <w:rPr>
                <w:spacing w:val="-2"/>
                <w:sz w:val="15"/>
              </w:rPr>
              <w:t> 3x70+50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Kabel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3x70+50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Chránička </w:t>
            </w: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Chránička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110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pacing w:val="-5"/>
                <w:sz w:val="15"/>
              </w:rPr>
              <w:t>HOP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HOP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 </w:t>
            </w:r>
            <w:r>
              <w:rPr>
                <w:spacing w:val="-2"/>
                <w:sz w:val="15"/>
              </w:rPr>
              <w:t>elektromateriál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elektromateriál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Revize</w:t>
            </w:r>
            <w:r>
              <w:rPr>
                <w:spacing w:val="-2"/>
                <w:sz w:val="15"/>
              </w:rPr>
              <w:t> přípojky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3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Revize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přípojky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5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8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D3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Rozvaděče: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260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600,00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94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57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D4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57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RH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plechový,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omítku,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IP30,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Rozm: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835x1560x247,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9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řad,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315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modulů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57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150,00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Hlavní vypínač DEON,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160A, 3-pól +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vyrážecí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cívka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Hlavní vypínač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DEON, 160A, 3-pól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 vyrážecí </w:t>
            </w:r>
            <w:r>
              <w:rPr>
                <w:spacing w:val="-4"/>
                <w:w w:val="105"/>
                <w:sz w:val="11"/>
              </w:rPr>
              <w:t>cívka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Svodič přepětí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T1+T2 (B+C),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3pól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sada pro TN-</w:t>
            </w:r>
            <w:r>
              <w:rPr>
                <w:spacing w:val="-10"/>
                <w:sz w:val="15"/>
              </w:rPr>
              <w:t>C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Svodič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přepětí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T1+T2 (B+C),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3pól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sada pro TN-</w:t>
            </w:r>
            <w:r>
              <w:rPr>
                <w:spacing w:val="-10"/>
                <w:w w:val="105"/>
                <w:sz w:val="11"/>
              </w:rPr>
              <w:t>C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Multifunkční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časové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relé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Multifunkční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časové </w:t>
            </w:r>
            <w:r>
              <w:rPr>
                <w:spacing w:val="-4"/>
                <w:w w:val="105"/>
                <w:sz w:val="11"/>
              </w:rPr>
              <w:t>relé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5.1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Instalační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relé 230V AC, 1 zap.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kont.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Instalační relé 230V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AC, 1 zap.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kont.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Zálohovaný zdroj, </w:t>
            </w:r>
            <w:r>
              <w:rPr>
                <w:spacing w:val="-5"/>
                <w:sz w:val="15"/>
              </w:rPr>
              <w:t>DIN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Zálohovaný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zdroj,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DIN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In=6A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13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header="0" w:footer="224" w:top="620" w:bottom="420" w:left="440" w:right="600"/>
        </w:sect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spacing w:before="8"/>
        <w:rPr>
          <w:b/>
          <w:sz w:val="2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148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5" w:lineRule="exact" w:before="3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5" w:lineRule="exact" w:before="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In=40A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In=40A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In=50A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In=50A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In=40A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In=40A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Servisní zásuvka,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DIN,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Servisní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DIN,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Proudový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chránič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pól,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In=40A,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Idn=0.03A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Proudový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chránič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 pól,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In=40A, </w:t>
            </w:r>
            <w:r>
              <w:rPr>
                <w:spacing w:val="-2"/>
                <w:w w:val="105"/>
                <w:sz w:val="11"/>
              </w:rPr>
              <w:t>Idn=0.03A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Kombinovaný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jistič-chránič,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Idn=0.03A,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In=32A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Kombinovaný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jistič-chránič,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Idn=0.03A,</w:t>
            </w:r>
            <w:r>
              <w:rPr>
                <w:spacing w:val="-2"/>
                <w:w w:val="105"/>
                <w:sz w:val="11"/>
              </w:rPr>
              <w:t> In=32A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 </w:t>
            </w:r>
            <w:r>
              <w:rPr>
                <w:spacing w:val="-2"/>
                <w:sz w:val="15"/>
              </w:rPr>
              <w:t>elektromateriál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19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elektromateriál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01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D5</w:t>
            </w:r>
          </w:p>
        </w:tc>
        <w:tc>
          <w:tcPr>
            <w:tcW w:w="80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RP1B-1.NP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plech.,pod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omítku,IP30,Rozměry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635x1260x187,7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řad,168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modulů,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nehořl.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dvířka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650,00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3-pól,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In=63A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3-pól,</w:t>
            </w:r>
            <w:r>
              <w:rPr>
                <w:spacing w:val="-2"/>
                <w:w w:val="105"/>
                <w:sz w:val="11"/>
              </w:rPr>
              <w:t> In=63A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Svodič přepětí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T1+T2 (B+C),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3pól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sada pro TN-</w:t>
            </w:r>
            <w:r>
              <w:rPr>
                <w:spacing w:val="-10"/>
                <w:sz w:val="15"/>
              </w:rPr>
              <w:t>C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Svodič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přepětí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T1+T2 (B+C),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3pól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sada pro TN-</w:t>
            </w:r>
            <w:r>
              <w:rPr>
                <w:spacing w:val="-10"/>
                <w:w w:val="105"/>
                <w:sz w:val="11"/>
              </w:rPr>
              <w:t>C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Instalační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relé 230V AC, 1 zap.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kont.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Instalační relé 230V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AC, 1 zap.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kont.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5.2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Instalační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stykač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230V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25A,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 zap.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kont.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Instalační stykač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230V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 zap.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kont.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7.1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8.1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9.1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10.1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In=40A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In=40A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11.1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In=40A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In=40A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12.1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Servisní zásuvka,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DIN,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Servisní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DIN,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13.1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Proudový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chránič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pól,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In=40A,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Idn=0.03A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Proudový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chránič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 pól,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In=40A, </w:t>
            </w:r>
            <w:r>
              <w:rPr>
                <w:spacing w:val="-2"/>
                <w:w w:val="105"/>
                <w:sz w:val="11"/>
              </w:rPr>
              <w:t>Idn=0.03A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14.1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 </w:t>
            </w:r>
            <w:r>
              <w:rPr>
                <w:spacing w:val="-2"/>
                <w:sz w:val="15"/>
              </w:rPr>
              <w:t>elektromateriál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19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elektromateriál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01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4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D6</w:t>
            </w:r>
          </w:p>
        </w:tc>
        <w:tc>
          <w:tcPr>
            <w:tcW w:w="80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4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RP2A-2.NP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plechový,Pod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omítku,IP30,Rozměry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635x1260x187,7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řad,168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modulů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4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41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650,00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3-pól,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In=63A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3-pól,</w:t>
            </w:r>
            <w:r>
              <w:rPr>
                <w:spacing w:val="-2"/>
                <w:w w:val="105"/>
                <w:sz w:val="11"/>
              </w:rPr>
              <w:t> In=63A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header="0" w:footer="224" w:top="56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Svodič přepětí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T1+T2 (B+C),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3pól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sada pro TN-</w:t>
            </w:r>
            <w:r>
              <w:rPr>
                <w:spacing w:val="-10"/>
                <w:sz w:val="15"/>
              </w:rPr>
              <w:t>C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Svodič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přepětí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T1+T2 (B+C),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3pól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sada pro TN-</w:t>
            </w:r>
            <w:r>
              <w:rPr>
                <w:spacing w:val="-10"/>
                <w:w w:val="105"/>
                <w:sz w:val="11"/>
              </w:rPr>
              <w:t>C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Instalační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relé 230V AC, 1 zap.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kont.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Instalační relé 230V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AC, 1 zap.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kont.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5.3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In=6A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7.2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8.2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In=10A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9.2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In=32A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In=32A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10.2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In=40A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In=40A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11.2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Servisní zásuvka,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DIN,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Servisní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DIN,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16A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12.2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Proudový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chránič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pól,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In=40A,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Idn=0.03A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Proudový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chránič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 pól,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In=40A, </w:t>
            </w:r>
            <w:r>
              <w:rPr>
                <w:spacing w:val="-2"/>
                <w:w w:val="105"/>
                <w:sz w:val="11"/>
              </w:rPr>
              <w:t>Idn=0.03A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13.2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 </w:t>
            </w:r>
            <w:r>
              <w:rPr>
                <w:spacing w:val="-2"/>
                <w:sz w:val="15"/>
              </w:rPr>
              <w:t>elektromateriál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19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elektromateriál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01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D7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RP2B-2.NP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plechový,Pod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omítku,IP30,Rozměry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635x1260x187,7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řad,168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modulů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750,00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3-pól,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In=50A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3-pól,</w:t>
            </w:r>
            <w:r>
              <w:rPr>
                <w:spacing w:val="-2"/>
                <w:w w:val="105"/>
                <w:sz w:val="11"/>
              </w:rPr>
              <w:t> In=50A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Svodič přepětí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T1+T2 (B+C),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3pól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sada pro TN-</w:t>
            </w:r>
            <w:r>
              <w:rPr>
                <w:spacing w:val="-10"/>
                <w:sz w:val="15"/>
              </w:rPr>
              <w:t>C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Svodič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přepětí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T1+T2 (B+C),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3pól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sada pro TN-</w:t>
            </w:r>
            <w:r>
              <w:rPr>
                <w:spacing w:val="-10"/>
                <w:w w:val="105"/>
                <w:sz w:val="11"/>
              </w:rPr>
              <w:t>C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Instalační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relé 230V AC, 1 zap.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kont.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15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Instalační relé 230V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AC, 1 zap.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kont.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5.3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In=6A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7.2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8.2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In=10A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9.2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In=32A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In=32A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10.1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In=40A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In=40A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11.1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In=40A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In=40A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12.1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Servisní zásuvka,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DIN,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Servisní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DIN,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16A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13.1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Proudový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chránič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pól,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In=40A,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Idn=0.03A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Proudový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chránič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 pól,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In=40A, </w:t>
            </w:r>
            <w:r>
              <w:rPr>
                <w:spacing w:val="-2"/>
                <w:w w:val="105"/>
                <w:sz w:val="11"/>
              </w:rPr>
              <w:t>Idn=0.03A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14.1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 </w:t>
            </w:r>
            <w:r>
              <w:rPr>
                <w:spacing w:val="-2"/>
                <w:sz w:val="15"/>
              </w:rPr>
              <w:t>elektromateriál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header="0" w:footer="224" w:top="560" w:bottom="420" w:left="440" w:right="600"/>
        </w:sect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562"/>
        <w:gridCol w:w="2579"/>
        <w:gridCol w:w="4293"/>
        <w:gridCol w:w="2278"/>
        <w:gridCol w:w="992"/>
        <w:gridCol w:w="1227"/>
        <w:gridCol w:w="1688"/>
        <w:gridCol w:w="1633"/>
      </w:tblGrid>
      <w:tr>
        <w:trPr>
          <w:trHeight w:val="441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44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25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71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4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6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22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9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97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2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84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6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07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</w:tbl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65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  <w:p>
            <w:pPr>
              <w:pStyle w:val="TableParagraph"/>
              <w:spacing w:before="47"/>
              <w:rPr>
                <w:b/>
                <w:sz w:val="11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0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D8</w:t>
            </w:r>
          </w:p>
        </w:tc>
        <w:tc>
          <w:tcPr>
            <w:tcW w:w="80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elektromateriál</w:t>
            </w: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RP3A-3.NP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plechový,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omítku,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IP30,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Rozměry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635x1060x187,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6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řad,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144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modulů,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nehořl.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dv.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0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300,00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3-pól,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In=40A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3-pól,</w:t>
            </w:r>
            <w:r>
              <w:rPr>
                <w:spacing w:val="-2"/>
                <w:w w:val="105"/>
                <w:sz w:val="11"/>
              </w:rPr>
              <w:t> In=40A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Svodič přepětí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T1+T2 (B+C),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3pól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sada pro TN-</w:t>
            </w:r>
            <w:r>
              <w:rPr>
                <w:spacing w:val="-10"/>
                <w:sz w:val="15"/>
              </w:rPr>
              <w:t>C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Svodič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přepětí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T1+T2 (B+C),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3pól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sada pro TN-</w:t>
            </w:r>
            <w:r>
              <w:rPr>
                <w:spacing w:val="-10"/>
                <w:w w:val="105"/>
                <w:sz w:val="11"/>
              </w:rPr>
              <w:t>C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Instalační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relé 230V AC, 1 zap.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kont.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Instalační relé 230V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AC, 1 zap.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kont.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5.3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7.2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6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8.2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9.3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In=40A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In=40A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10.3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Servisní zásuvka,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DIN,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Servisní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DIN,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11.3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Proudový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chránič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pól,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In=40A,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Idn=0.03A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Proudový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chránič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 pól,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In=40A, </w:t>
            </w:r>
            <w:r>
              <w:rPr>
                <w:spacing w:val="-2"/>
                <w:w w:val="105"/>
                <w:sz w:val="11"/>
              </w:rPr>
              <w:t>Idn=0.03A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12.3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 </w:t>
            </w:r>
            <w:r>
              <w:rPr>
                <w:spacing w:val="-2"/>
                <w:sz w:val="15"/>
              </w:rPr>
              <w:t>elektromateriál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19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elektromateriál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01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4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D9</w:t>
            </w:r>
          </w:p>
        </w:tc>
        <w:tc>
          <w:tcPr>
            <w:tcW w:w="80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4"/>
              <w:ind w:left="32" w:right="-29"/>
              <w:rPr>
                <w:sz w:val="17"/>
              </w:rPr>
            </w:pPr>
            <w:r>
              <w:rPr>
                <w:spacing w:val="-2"/>
                <w:sz w:val="17"/>
              </w:rPr>
              <w:t>RP3B-3.NP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plechový,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Pod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omítku,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IP30,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Rozměry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635x1060x187,6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řad,144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modulů,nehořl.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dvířka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4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900,00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3-pól,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In=40A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3-pól,</w:t>
            </w:r>
            <w:r>
              <w:rPr>
                <w:spacing w:val="-2"/>
                <w:w w:val="105"/>
                <w:sz w:val="11"/>
              </w:rPr>
              <w:t> In=40A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Svodič přepětí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T1+T2 (B+C),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3pól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sada pro TN-</w:t>
            </w:r>
            <w:r>
              <w:rPr>
                <w:spacing w:val="-10"/>
                <w:sz w:val="15"/>
              </w:rPr>
              <w:t>C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Svodič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přepětí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T1+T2 (B+C),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3pól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sada pro TN-</w:t>
            </w:r>
            <w:r>
              <w:rPr>
                <w:spacing w:val="-10"/>
                <w:w w:val="105"/>
                <w:sz w:val="11"/>
              </w:rPr>
              <w:t>C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Instalační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relé 230V AC, 1 zap.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kont.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Instalační relé 230V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AC, 1 zap.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kont.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5.2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Instalační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stykač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230V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25A,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 zap.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kont.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Instalační stykač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230V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 zap.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kont.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6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7.1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8.1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9.1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In=10A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In=10A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10.4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Jistič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PL7,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3-pólový,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Icn=10kA,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In=32A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Jistič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PL7,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 B,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3-pólový,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Icn=10kA,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In=32A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11.2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Servisní zásuvka,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DIN,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16A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6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6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Servisní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DIN,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16A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12.2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Proudový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chránič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pól,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In=40A,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Idn=0.03A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Proudový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chránič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 pól,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In=40A, </w:t>
            </w:r>
            <w:r>
              <w:rPr>
                <w:spacing w:val="-2"/>
                <w:w w:val="105"/>
                <w:sz w:val="11"/>
              </w:rPr>
              <w:t>Idn=0.03A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7"/>
        <w:rPr>
          <w:b/>
          <w:sz w:val="3"/>
        </w:r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76"/>
              <w:rPr>
                <w:sz w:val="15"/>
              </w:rPr>
            </w:pPr>
            <w:r>
              <w:rPr>
                <w:spacing w:val="-5"/>
                <w:sz w:val="15"/>
              </w:rPr>
              <w:t>83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13.2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 </w:t>
            </w:r>
            <w:r>
              <w:rPr>
                <w:spacing w:val="-2"/>
                <w:sz w:val="15"/>
              </w:rPr>
              <w:t>elektromateriál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header="0" w:footer="224" w:top="56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19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elektromateriál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01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D10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Rozvaděč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ovládání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osvětlení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800,00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Oceloplechový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rozvaděč,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vačkových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vypínačů,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kontrolek,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popisy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19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Oceloplechový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rozvaděč,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11 vačkových vypínačů, 11 kontrolek,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popisy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01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D11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Zásuvkový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rozvaděč</w:t>
            </w:r>
            <w:r>
              <w:rPr>
                <w:spacing w:val="-5"/>
                <w:sz w:val="17"/>
              </w:rPr>
              <w:t> ZSx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3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400,00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1.6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Zásuvkový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rozvaděč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32/16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výklenku.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Zásuvky 2x230V/16A,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1x400V/32A/5p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rozměry: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315x280x120mm,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rozvaděč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bude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vybaven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dvířky 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zámek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FAB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367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90" w:lineRule="auto"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Zásuvkový rozvaděč 32/16 do výklenku. Zásuvky 2x230V/16A, 1x400V/32A/5p rozměry: 315x280x120mm, rozvaděč bude vybaven dvířky 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zámek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FAB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07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9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D12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9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Ovládací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prvky: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69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390,00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1.7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 </w:t>
            </w:r>
            <w:r>
              <w:rPr>
                <w:spacing w:val="-5"/>
                <w:sz w:val="15"/>
              </w:rPr>
              <w:t>č.1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220,00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č.1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 č.1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provedení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vlhka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6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č.1 provedení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</w:t>
            </w:r>
            <w:r>
              <w:rPr>
                <w:spacing w:val="-2"/>
                <w:w w:val="105"/>
                <w:sz w:val="11"/>
              </w:rPr>
              <w:t>vlhka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 </w:t>
            </w:r>
            <w:r>
              <w:rPr>
                <w:spacing w:val="-5"/>
                <w:sz w:val="15"/>
              </w:rPr>
              <w:t>č.5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č.5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 č.5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provedení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vlhka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č.5 provedení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</w:t>
            </w:r>
            <w:r>
              <w:rPr>
                <w:spacing w:val="-2"/>
                <w:w w:val="105"/>
                <w:sz w:val="11"/>
              </w:rPr>
              <w:t>vlhka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5.4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 </w:t>
            </w:r>
            <w:r>
              <w:rPr>
                <w:spacing w:val="-5"/>
                <w:sz w:val="15"/>
              </w:rPr>
              <w:t>č.6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24 </w:t>
            </w:r>
            <w:r>
              <w:rPr>
                <w:spacing w:val="-2"/>
                <w:sz w:val="15"/>
              </w:rPr>
              <w:t>030,00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č.6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 </w:t>
            </w:r>
            <w:r>
              <w:rPr>
                <w:spacing w:val="-2"/>
                <w:sz w:val="15"/>
              </w:rPr>
              <w:t>č.6+6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č.6+6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7.3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Vypínač </w:t>
            </w:r>
            <w:r>
              <w:rPr>
                <w:spacing w:val="-5"/>
                <w:sz w:val="15"/>
              </w:rPr>
              <w:t>č.7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Vypínač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č.7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8.3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Doběhové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relé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ventilátory 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koupelnách,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WC)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Doběhové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ventilátory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koupelnách,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WC)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9.4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Rámeček pro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elektroinstalační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přístroje,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2,3,4,5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násobný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Rámeček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elektroinstalační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přístroje, 2,3,4,5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násobný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10.5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Tlačítko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TOTAL STOP s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aretací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3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Tlačítko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TOTAL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STOP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aretací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15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D13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Svítidla: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289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692,00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1.8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nástěnné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nouzové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piktogramem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LED 3W,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hod.,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autotest,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SA/SE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255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 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nástěnné nouzové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 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piktogramem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3W,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hod.,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autotest,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SA/SE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2.6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stropní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nouzové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LED 3W,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hod.,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autotest,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SE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stropní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nouzové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3W,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hod.,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autotest,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SE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ST1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 napájecí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lišta 3f + DALI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L=1000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ST1 - napájecí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lišta 3f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 DALI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L=1000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ST2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 napájecí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lišta 3f + DALI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L=2000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ST2 - napájecí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lišta 3f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 DALI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L=2000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5.5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ST3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 napájecí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lišta 3f + DALI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L=3000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ST3 - napájecí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lišta 3f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 DALI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L=3000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ST4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 napájecí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lišta 3f + DALI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L=4000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84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ST4 - napájecí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lišta 3f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 DALI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L=4000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7.4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rohová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spojka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97 </w:t>
            </w:r>
            <w:r>
              <w:rPr>
                <w:spacing w:val="-2"/>
                <w:sz w:val="15"/>
              </w:rPr>
              <w:t>630,00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rohová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spojka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8.4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záslepka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záslepka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header="0" w:footer="224" w:top="560" w:bottom="586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9.5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napájecí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koncovka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pravá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26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napájecí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koncovka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pravá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10.6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neviditelná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spojka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neviditelná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spojka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11.4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napájecí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kabel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230V,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L=2200 mm,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stropní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rozeta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svorkovnicí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79 </w:t>
            </w: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napájecí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230V,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L=2200 mm,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stropní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rozeta se </w:t>
            </w:r>
            <w:r>
              <w:rPr>
                <w:spacing w:val="-2"/>
                <w:w w:val="105"/>
                <w:sz w:val="11"/>
              </w:rPr>
              <w:t>svorkovnicí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12.4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lankový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závěs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315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lankový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závěs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13.3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kleště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lišty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kleště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</w:t>
            </w:r>
            <w:r>
              <w:rPr>
                <w:spacing w:val="-2"/>
                <w:w w:val="105"/>
                <w:sz w:val="11"/>
              </w:rPr>
              <w:t>lišty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109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14.2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S1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směrové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lišty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manuální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regulací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světelného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toku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22,4W,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optika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dle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charakteru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expozice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(spot, medium,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flood,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wide flood),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3000 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2 223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směrové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lišty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manuální regulací světelného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toku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22,4W, optika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charakteru expozice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(spot, medium, flood, wide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flood),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K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15.1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S2 - vanové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svítidlo 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mléčným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difuzorem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přisazené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2x4400 lm,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4000 K,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IP54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145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S2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vanové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mléčným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difuzorem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přisazené LED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2x4400 lm, 4000 K,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IP54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16.1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S2N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 vanové svítidlo 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mléčným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difuzorem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přisazené s NOUZOVÝM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MODULEM,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 hod.,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2x4400 </w:t>
            </w:r>
            <w:r>
              <w:rPr>
                <w:spacing w:val="-5"/>
                <w:sz w:val="15"/>
              </w:rPr>
              <w:t>lm,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4000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IP54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14 </w:t>
            </w:r>
            <w:r>
              <w:rPr>
                <w:spacing w:val="-2"/>
                <w:sz w:val="15"/>
              </w:rPr>
              <w:t>760,00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S2N - vanové svítidlo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mléčným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difuzorem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přisazené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NOUZOVÝM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MODULEM,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hod.,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 2x4400 lm,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4000 K,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IP54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17.1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venkovní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nástěnné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LED 11W,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IP54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46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S3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venkovní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nástěnné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11W,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IP54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S3a - nástěnné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polozapuštěné svítidlo LED 10,4W,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3000 K,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IP66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29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S3a 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nástěnné polozapuštěné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 10,4W,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IP66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montážní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pouzdro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montážní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pouzdro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poloválcové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nástěnné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18,4W,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K,triplex opál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mat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83 </w:t>
            </w:r>
            <w:r>
              <w:rPr>
                <w:spacing w:val="-2"/>
                <w:sz w:val="15"/>
              </w:rPr>
              <w:t>160,00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S4 - poloválcové nástěnné svítidlo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 18,4W,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 K,triplex opál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mat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kruhové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15W,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triplex opál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mat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840,00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S5 - kruhové svítidlo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 15W,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triplex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opál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mat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S6 -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lineární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přisazené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LED 21W,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3000 K,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triplex opál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mat,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IP44,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tř.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54 </w:t>
            </w:r>
            <w:r>
              <w:rPr>
                <w:spacing w:val="-2"/>
                <w:sz w:val="15"/>
              </w:rPr>
              <w:t>180,00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S6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lineární přisazené svítidlo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 21W,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triplex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opál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mat, IP44,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stropní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válcové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33W,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998,00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23 </w:t>
            </w:r>
            <w:r>
              <w:rPr>
                <w:spacing w:val="-2"/>
                <w:sz w:val="15"/>
              </w:rPr>
              <w:t>992,00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S7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stropní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válcové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33W,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K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7523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nástěnné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LED 37,2W,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mikroprismatickým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krytem,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horní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dolní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vyzařování,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předřadník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DALI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11 </w:t>
            </w:r>
            <w:r>
              <w:rPr>
                <w:spacing w:val="-2"/>
                <w:sz w:val="15"/>
              </w:rPr>
              <w:t>020,00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77 </w:t>
            </w:r>
            <w:r>
              <w:rPr>
                <w:spacing w:val="-2"/>
                <w:sz w:val="15"/>
              </w:rPr>
              <w:t>140,00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S8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nástěnné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37,2W, 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mikroprismatickým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krytem, horní 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dolní vyzařování, předřadník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DALI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S9 -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přisazené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ochranným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košem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LED 15W,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IP65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 </w:t>
            </w:r>
            <w:r>
              <w:rPr>
                <w:spacing w:val="-2"/>
                <w:sz w:val="15"/>
              </w:rPr>
              <w:t>220,00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S9 -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přisazené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ochranným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košem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 15W,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IP65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S10a - závěsný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modul 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mikroprismatickým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krytem,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UGR&lt;19,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= 2397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30 </w:t>
            </w: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S10a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závěsný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modul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mikroprismatickým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krytem, UGR&lt;19, 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= 2397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 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LED 38,6W,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UGR&lt;19,</w:t>
            </w:r>
            <w:r>
              <w:rPr>
                <w:spacing w:val="44"/>
                <w:sz w:val="15"/>
              </w:rPr>
              <w:t> </w:t>
            </w:r>
            <w:r>
              <w:rPr>
                <w:sz w:val="15"/>
              </w:rPr>
              <w:t>L=1208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38,6W,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UGR&lt;19,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L=1208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koncovky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příslušenstvím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koncovky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příslušenstvím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napájecí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kabel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230V,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stropní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rozeta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svorkovnicí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napájecí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230V,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stropní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rozeta se </w:t>
            </w:r>
            <w:r>
              <w:rPr>
                <w:spacing w:val="-2"/>
                <w:w w:val="105"/>
                <w:sz w:val="11"/>
              </w:rPr>
              <w:t>svorkovnicí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lankový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závěs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lankový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závěs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S10b - závěsný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modul 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mikroprismatickým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krytem,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UGR&lt;19,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= 1208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77 </w:t>
            </w:r>
            <w:r>
              <w:rPr>
                <w:spacing w:val="-2"/>
                <w:sz w:val="15"/>
              </w:rPr>
              <w:t>490,00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S10b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závěsný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modul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mikroprismatickým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krytem, UGR&lt;19, 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= 1208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header="0" w:footer="224" w:top="560" w:bottom="623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 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LED 38,6W,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UGR&lt;19,</w:t>
            </w:r>
            <w:r>
              <w:rPr>
                <w:spacing w:val="44"/>
                <w:sz w:val="15"/>
              </w:rPr>
              <w:t> </w:t>
            </w:r>
            <w:r>
              <w:rPr>
                <w:sz w:val="15"/>
              </w:rPr>
              <w:t>L=1208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38,6W,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UGR&lt;19,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L=1208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koncovky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příslušenstvím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koncovky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příslušenstvím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napájecí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kabel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230V,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stropní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rozeta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svorkovnicí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napájecí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230V,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stropní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rozeta se </w:t>
            </w:r>
            <w:r>
              <w:rPr>
                <w:spacing w:val="-2"/>
                <w:w w:val="105"/>
                <w:sz w:val="11"/>
              </w:rPr>
              <w:t>svorkovnicí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-lankový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4"/>
                <w:sz w:val="15"/>
              </w:rPr>
              <w:t>závěs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 -lankový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závěs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S11 -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venkovní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světlomet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třmenem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13,6W,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IP66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16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S11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venkovní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světlomet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třmenem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13,6W,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IP66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S12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válcové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směrové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svítidlo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11,3W,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IP66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55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S12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válcové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směrové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svítidlo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11,3W,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IP66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S12a-2 -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dvojice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směrových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svítidel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17,9W,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89 </w:t>
            </w:r>
            <w:r>
              <w:rPr>
                <w:spacing w:val="-2"/>
                <w:sz w:val="15"/>
              </w:rPr>
              <w:t>640,00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S12a-2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dvojice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směrových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svítidel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17,9W,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K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134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S12a-3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trojice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směrových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svítidel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25,6W,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30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S12a-3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trojice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směrových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svítidel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25,6W,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K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S13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venkovní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světlomet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třmenem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91,9W,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optika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flood,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IP67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S13 - venkovní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světlomet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třmenem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91,9W,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optika flood,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IP67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vnější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clona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vnější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clona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ocelová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konstrukce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zeď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světlomety,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nátěr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barvou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RAL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9007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ocelová konstrukce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 zeď pro 2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světlomety,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nátěr barvou 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9007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S14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venkovní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světlomet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třmenem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42,7W,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optika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wideflood,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IP67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S14 - venkovní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světlomet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třmenem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LED 42,7W,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3000 K,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optika wideflood,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IP67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příslušenství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vnitřní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clona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příslušenství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clona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LUSTR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majetku investora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 pouze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el.připojení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LUSTR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majetku investora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pouze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el.připojení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Svítidlo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výtahové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šachtě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3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Svítidlo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výtahové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šachtě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15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D14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Ostatní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technologie: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450,00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1.9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Ventilátor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(dodávka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VZT,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elektro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zapojí)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Ventilátor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(dodávka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VZT, elektro</w:t>
            </w:r>
            <w:r>
              <w:rPr>
                <w:spacing w:val="-2"/>
                <w:w w:val="105"/>
                <w:sz w:val="11"/>
              </w:rPr>
              <w:t> zapojí)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2.7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Štítek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 označení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úniku (bílý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symbol v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zeleném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poli)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Štítek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označení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úniku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(bílý symbol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 zeleném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poli)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Vyhřívaná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vpusť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(dodávka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stavba,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elektro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zapojí)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Vyhřívaná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vpusť (dodávka stavba,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elektro </w:t>
            </w:r>
            <w:r>
              <w:rPr>
                <w:spacing w:val="-2"/>
                <w:w w:val="105"/>
                <w:sz w:val="11"/>
              </w:rPr>
              <w:t>zapojí)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Detektor pohybu,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230V,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360°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Detektor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pohybu,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230V,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360°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Připojení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technologie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EZS, SLA,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VZT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(jednotlivá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zařízení, ústředny, rozvaděče, </w:t>
            </w:r>
            <w:r>
              <w:rPr>
                <w:spacing w:val="-2"/>
                <w:sz w:val="15"/>
              </w:rPr>
              <w:t>apod.)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3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Připojení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technologie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EZS,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SLA,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VZT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(jednotlivá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zařízení,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ústředny,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rozvaděče,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apod.)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15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D15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Zásuvky: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279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360,00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1.10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Zásuvka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jednoduchá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jednoduchá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0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148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2.8</w:t>
            </w:r>
          </w:p>
        </w:tc>
        <w:tc>
          <w:tcPr>
            <w:tcW w:w="7523" w:type="dxa"/>
          </w:tcPr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Zásuvka dvojitá,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pootočená horní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zásuvka 45° (spínané zásuvky budou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označené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jinou barvou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než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zásuvky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klasické)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469,000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187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dvojitá,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pootočená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horní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45°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(spínané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budou označené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jinou barvou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klasické)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Zásuvka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dvojitá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přepěťovou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ochranou,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pootočená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horní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zásuvka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45°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header="0" w:footer="224" w:top="56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dvojitá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přepěťovou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ochranou,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pootočená horní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45°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Zásuvka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jednoduchá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IP55,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provedení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instalační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krabice,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vč.instalační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krabice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jednoduchá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IP55, provedení do instalační krabice, vč.instalační </w:t>
            </w:r>
            <w:r>
              <w:rPr>
                <w:spacing w:val="-2"/>
                <w:w w:val="105"/>
                <w:sz w:val="11"/>
              </w:rPr>
              <w:t>krabice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5.7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Podlahová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krabice, 2x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zásuvka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SIL, 3x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zásuvka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SLA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(dodávka+montáž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profese </w:t>
            </w:r>
            <w:r>
              <w:rPr>
                <w:spacing w:val="-2"/>
                <w:sz w:val="15"/>
              </w:rPr>
              <w:t>SLABO)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Podlahová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krabice,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 SIL,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 SLA (dodávka+montáž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profese </w:t>
            </w:r>
            <w:r>
              <w:rPr>
                <w:spacing w:val="-2"/>
                <w:w w:val="105"/>
                <w:sz w:val="11"/>
              </w:rPr>
              <w:t>SLABO)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Podlahová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krabice, 2x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zásuvka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SIL, 4x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zásuvka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SLA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(dodávka+montáž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profese </w:t>
            </w:r>
            <w:r>
              <w:rPr>
                <w:spacing w:val="-2"/>
                <w:sz w:val="15"/>
              </w:rPr>
              <w:t>SLABO)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3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Podlahová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krabice,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 SIL,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zásuvka SLA (dodávka+montáž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profese </w:t>
            </w:r>
            <w:r>
              <w:rPr>
                <w:spacing w:val="-2"/>
                <w:w w:val="105"/>
                <w:sz w:val="11"/>
              </w:rPr>
              <w:t>SLABO)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15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D16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Kabeláž: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705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115,00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1.11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El.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instalační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trubka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ohebná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různé </w:t>
            </w:r>
            <w:r>
              <w:rPr>
                <w:spacing w:val="-5"/>
                <w:sz w:val="15"/>
              </w:rPr>
              <w:t>pr.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590,000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223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instalační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ohebná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různé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pr.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2.9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CYKY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3x70+50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38 </w:t>
            </w:r>
            <w:r>
              <w:rPr>
                <w:spacing w:val="-2"/>
                <w:sz w:val="15"/>
              </w:rPr>
              <w:t>775,00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3x70+50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CYKY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3x50+35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6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3x50+35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CYKY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J5x25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38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J5x25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5.8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CYKY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J5x16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16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J5x16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CYKY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J5x10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24 </w:t>
            </w:r>
            <w:r>
              <w:rPr>
                <w:spacing w:val="-2"/>
                <w:sz w:val="15"/>
              </w:rPr>
              <w:t>375,00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J5x10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7.5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CYKY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J5x6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28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J5x6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8.5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CYKY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J5x1,5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305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J5x1,5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9.6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CYKY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J5x2,5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J5x2,5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10.7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CYKY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J3x2,5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426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J3x2,5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11.5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CYKY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J3x1,5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980,000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69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J3x1,5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12.5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CYKY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O3x1,5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980,000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34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CYKY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O3x1,5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13.4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CYA 6 </w:t>
            </w:r>
            <w:r>
              <w:rPr>
                <w:spacing w:val="-5"/>
                <w:sz w:val="15"/>
              </w:rPr>
              <w:t>ZŽL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 </w:t>
            </w:r>
            <w:r>
              <w:rPr>
                <w:spacing w:val="-5"/>
                <w:w w:val="105"/>
                <w:sz w:val="11"/>
              </w:rPr>
              <w:t>ZŽL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166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14.3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CYA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16 </w:t>
            </w:r>
            <w:r>
              <w:rPr>
                <w:spacing w:val="-5"/>
                <w:sz w:val="15"/>
              </w:rPr>
              <w:t>ZŽL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13 </w:t>
            </w:r>
            <w:r>
              <w:rPr>
                <w:spacing w:val="-2"/>
                <w:sz w:val="15"/>
              </w:rPr>
              <w:t>125,00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CYA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 </w:t>
            </w:r>
            <w:r>
              <w:rPr>
                <w:spacing w:val="-5"/>
                <w:w w:val="105"/>
                <w:sz w:val="11"/>
              </w:rPr>
              <w:t>ZŽL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15.2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1-CXKH-V(O)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4"/>
                <w:sz w:val="15"/>
              </w:rPr>
              <w:t>2x1,5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1-CXKH-V(O)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2x1,5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16.2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1-CXKH-V(J)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3x2,5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18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1-CXKH-V(J)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3x2,5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17.2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Krabice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přístrojová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např.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KP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68/2,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68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Krabice přístrojová např.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KP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68/2,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KU </w:t>
            </w:r>
            <w:r>
              <w:rPr>
                <w:spacing w:val="-5"/>
                <w:w w:val="105"/>
                <w:sz w:val="11"/>
              </w:rPr>
              <w:t>68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18.1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Sekání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kabeláže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740,000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189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Sekání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kabeláže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19.1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Sekání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niky 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rozvaděče,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zásuvkové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rozvaděče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Sekání niky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rozvaděče, zásuvkové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rozvaděče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20.1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Sekání,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stavební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příprava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podlahové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krabice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Sekání, stavební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příprava pro podlahové </w:t>
            </w:r>
            <w:r>
              <w:rPr>
                <w:spacing w:val="-2"/>
                <w:w w:val="105"/>
                <w:sz w:val="11"/>
              </w:rPr>
              <w:t>krabice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header="0" w:footer="224" w:top="56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21.1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Sekání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kapsy pro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krabici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Sekání kapsy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</w:t>
            </w:r>
            <w:r>
              <w:rPr>
                <w:spacing w:val="-2"/>
                <w:w w:val="105"/>
                <w:sz w:val="11"/>
              </w:rPr>
              <w:t>krabici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22.1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Vrty pro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vedení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kabeláže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Vrty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vedení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kabeláže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23.1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zednický materiál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(sádra, hmoždinky, hřebíky, </w:t>
            </w:r>
            <w:r>
              <w:rPr>
                <w:spacing w:val="-2"/>
                <w:sz w:val="15"/>
              </w:rPr>
              <w:t>apod.)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zednický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materiál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(sádra,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hmoždinky,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hřebíky,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apod.)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24.1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elektroinstalační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elektroinstalační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materiál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25.1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Požární</w:t>
            </w:r>
            <w:r>
              <w:rPr>
                <w:spacing w:val="-2"/>
                <w:sz w:val="15"/>
              </w:rPr>
              <w:t> ucpávky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Požární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ucpávky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26.1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 </w:t>
            </w:r>
            <w:r>
              <w:rPr>
                <w:spacing w:val="-2"/>
                <w:sz w:val="15"/>
              </w:rPr>
              <w:t>materiálu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3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materiálu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15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D17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Bleskosvod: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361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164,00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179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1.12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jímací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vedení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D8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měkká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141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jímací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vedení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 D8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měkká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2.10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svorka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SuB/CU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SuB/CU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svorka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ZS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ZS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vedení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CUI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3500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36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vedení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3500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5.9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PV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CUI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CUI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6.9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PV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střechu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střechu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7.6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PV na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hřeben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hřeben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8.6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svorka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SO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7"/>
                <w:w w:val="105"/>
                <w:sz w:val="11"/>
              </w:rPr>
              <w:t>SO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9.7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PV na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zeď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25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zeď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10.8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PV pro </w:t>
            </w:r>
            <w:r>
              <w:rPr>
                <w:spacing w:val="-5"/>
                <w:sz w:val="15"/>
              </w:rPr>
              <w:t>JT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JT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11.6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JT 1,5m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CU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1,5m </w:t>
            </w:r>
            <w:r>
              <w:rPr>
                <w:spacing w:val="-5"/>
                <w:w w:val="105"/>
                <w:sz w:val="11"/>
              </w:rPr>
              <w:t>CU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12.6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svorka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16/8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16/8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13.5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svorka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SK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V4A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SK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V4A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14.4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pásek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FeZn </w:t>
            </w:r>
            <w:r>
              <w:rPr>
                <w:spacing w:val="-2"/>
                <w:sz w:val="15"/>
              </w:rPr>
              <w:t>30x4mm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pásek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FeZn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30x4mm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15.3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svorka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SR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SR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16.3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izolace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zemních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spojů </w:t>
            </w:r>
            <w:r>
              <w:rPr>
                <w:spacing w:val="-2"/>
                <w:sz w:val="15"/>
              </w:rPr>
              <w:t>Petrolat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zemních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spojů</w:t>
            </w:r>
            <w:r>
              <w:rPr>
                <w:spacing w:val="-2"/>
                <w:w w:val="105"/>
                <w:sz w:val="11"/>
              </w:rPr>
              <w:t> Petrolat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17.3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vodič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HVI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long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44 </w:t>
            </w: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vodič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HVI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long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18.2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PV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HVI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 </w:t>
            </w:r>
            <w:r>
              <w:rPr>
                <w:spacing w:val="-2"/>
                <w:sz w:val="15"/>
              </w:rPr>
              <w:t>střechu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header="0" w:footer="224" w:top="56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HVI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střechu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19.2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PV HVI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svod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20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HVI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svod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20.2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PV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oblasti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koncovky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oblasti</w:t>
            </w:r>
            <w:r>
              <w:rPr>
                <w:spacing w:val="-2"/>
                <w:w w:val="105"/>
                <w:sz w:val="11"/>
              </w:rPr>
              <w:t> koncovky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21.2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koncovky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HVI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koncovky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HVI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22.2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svorka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PA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PA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23.2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svorka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KS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KS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24.2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svorka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200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kA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kA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25.2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zaváděcí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tyč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6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zaváděcí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tyč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26.2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podpěra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zaváděcí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tyče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podpěra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zaváděcí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tyče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27.1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svorka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16/8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zemní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16/8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zemní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28.1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Výkopové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(pomocné)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práce,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cca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40m,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ztížené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podmínky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Výkopové (pomocné) práce,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cca 40m,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ztížené </w:t>
            </w:r>
            <w:r>
              <w:rPr>
                <w:spacing w:val="-2"/>
                <w:w w:val="105"/>
                <w:sz w:val="11"/>
              </w:rPr>
              <w:t>podmínky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29.1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elektroinstalační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elektroinstalační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materiál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30.1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Revize</w:t>
            </w:r>
            <w:r>
              <w:rPr>
                <w:spacing w:val="-2"/>
                <w:sz w:val="15"/>
              </w:rPr>
              <w:t> hromosvodu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34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Revize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hromosvodu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16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D18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Ostatní: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366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250,00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1.13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Oživení,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měření,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doprava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Oživení,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měření,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doprava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2.11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Konzultace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světelným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technikem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upřesnění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typu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optiky 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jednotlivé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místnosti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Konzultace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světelným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technikem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upřesnění typu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optiky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jednotlivé</w:t>
            </w:r>
            <w:r>
              <w:rPr>
                <w:spacing w:val="-2"/>
                <w:w w:val="105"/>
                <w:sz w:val="11"/>
              </w:rPr>
              <w:t> místnosti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3.9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Revize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Revize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4.9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Dokumentace skutečného </w:t>
            </w:r>
            <w:r>
              <w:rPr>
                <w:spacing w:val="-2"/>
                <w:sz w:val="15"/>
              </w:rPr>
              <w:t>provedení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Dokumentace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skutečného </w:t>
            </w:r>
            <w:r>
              <w:rPr>
                <w:spacing w:val="-2"/>
                <w:w w:val="105"/>
                <w:sz w:val="11"/>
              </w:rPr>
              <w:t>provedení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213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5.10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Ostatní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práce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vyplývající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ze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stavby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85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práce vyplývající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6.10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Ostatní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bourací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práce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likvidace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odpadu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Ostatní bourací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práce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likvidace </w:t>
            </w:r>
            <w:r>
              <w:rPr>
                <w:spacing w:val="-2"/>
                <w:w w:val="105"/>
                <w:sz w:val="11"/>
              </w:rPr>
              <w:t>odpadu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7.7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ekologická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likvidace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stávající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elektroinstalace,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odvoz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122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ekologická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likvidace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stávající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elektroinstalace,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odvoz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sectPr>
      <w:type w:val="continuous"/>
      <w:pgSz w:w="16840" w:h="11910" w:orient="landscape"/>
      <w:pgMar w:header="0" w:footer="224" w:top="560" w:bottom="42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053696">
              <wp:simplePos x="0" y="0"/>
              <wp:positionH relativeFrom="page">
                <wp:posOffset>5049392</wp:posOffset>
              </wp:positionH>
              <wp:positionV relativeFrom="page">
                <wp:posOffset>7274008</wp:posOffset>
              </wp:positionV>
              <wp:extent cx="580390" cy="1212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80390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10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z</w:t>
                          </w:r>
                          <w:r>
                            <w:rPr>
                              <w:spacing w:val="-8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12</w: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7.589996pt;margin-top:572.756592pt;width:45.7pt;height:9.550pt;mso-position-horizontal-relative:page;mso-position-vertical-relative:page;z-index:-22262784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Strana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10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z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3"/>
                      </w:rPr>
                      <w:t>12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dcterms:created xsi:type="dcterms:W3CDTF">2023-10-18T08:51:50Z</dcterms:created>
  <dcterms:modified xsi:type="dcterms:W3CDTF">2023-10-18T08:51:50Z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