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D9" w:rsidRDefault="00BE2822" w:rsidP="00AC63D9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6pt" o:ole="">
            <v:imagedata r:id="rId4" o:title=""/>
          </v:shape>
          <o:OLEObject Type="Embed" ProgID="CorelDRAW.Graphic.13" ShapeID="_x0000_i1025" DrawAspect="Content" ObjectID="_1759134313" r:id="rId5"/>
        </w:object>
      </w:r>
    </w:p>
    <w:p w:rsidR="000B2228" w:rsidRDefault="00BE2822" w:rsidP="00D42860">
      <w:pPr>
        <w:pStyle w:val="Normlnweb"/>
        <w:shd w:val="clear" w:color="auto" w:fill="FFFFFF"/>
        <w:spacing w:before="0" w:beforeAutospacing="0" w:after="0" w:afterAutospacing="0"/>
      </w:pPr>
      <w:r>
        <w:t xml:space="preserve">Dodavatel: </w:t>
      </w:r>
      <w:r w:rsidR="00D42860">
        <w:t>Dagmar Doleželová</w:t>
      </w:r>
    </w:p>
    <w:p w:rsidR="00326AAE" w:rsidRDefault="00326AAE" w:rsidP="00D42860">
      <w:pPr>
        <w:pStyle w:val="Normlnweb"/>
        <w:shd w:val="clear" w:color="auto" w:fill="FFFFFF"/>
        <w:spacing w:before="0" w:beforeAutospacing="0" w:after="0" w:afterAutospacing="0"/>
      </w:pPr>
      <w:r>
        <w:t xml:space="preserve">                   Rymice 134</w:t>
      </w:r>
    </w:p>
    <w:p w:rsidR="00326AAE" w:rsidRPr="000B2228" w:rsidRDefault="00326AAE" w:rsidP="00D4286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t xml:space="preserve">                   769 01 Holešov</w:t>
      </w:r>
    </w:p>
    <w:p w:rsidR="000B2228" w:rsidRPr="005B6C15" w:rsidRDefault="000B2228" w:rsidP="000B2228">
      <w:pPr>
        <w:pStyle w:val="Normlnweb"/>
        <w:shd w:val="clear" w:color="auto" w:fill="FFFFFF"/>
        <w:spacing w:before="0" w:beforeAutospacing="0" w:after="0" w:afterAutospacing="0"/>
      </w:pPr>
    </w:p>
    <w:p w:rsidR="00BD0B8F" w:rsidRDefault="00BD0B8F" w:rsidP="00BD0B8F"/>
    <w:p w:rsidR="006E3507" w:rsidRDefault="000E2EAD">
      <w:r>
        <w:tab/>
      </w:r>
      <w:r>
        <w:tab/>
      </w:r>
      <w:r>
        <w:tab/>
      </w:r>
      <w:r w:rsidR="00BE2822">
        <w:t>Značka</w:t>
      </w:r>
      <w:r w:rsidR="00806C7A">
        <w:t>:</w:t>
      </w:r>
      <w:r w:rsidR="000B2228">
        <w:t xml:space="preserve">  </w:t>
      </w:r>
      <w:r w:rsidR="007D6A66">
        <w:t xml:space="preserve"> </w:t>
      </w:r>
      <w:proofErr w:type="gramStart"/>
      <w:r w:rsidR="007D6A66">
        <w:t xml:space="preserve">SVC        </w:t>
      </w:r>
      <w:r w:rsidR="006727E8">
        <w:t>2023</w:t>
      </w:r>
      <w:proofErr w:type="gramEnd"/>
      <w:r w:rsidR="00BE2822">
        <w:tab/>
      </w:r>
      <w:r w:rsidR="00BE2822">
        <w:tab/>
      </w:r>
      <w:r w:rsidR="00126058">
        <w:tab/>
      </w:r>
      <w:r w:rsidR="00BE2822">
        <w:tab/>
      </w:r>
      <w:r w:rsidR="00BE2822">
        <w:tab/>
        <w:t>Datum</w:t>
      </w:r>
      <w:r w:rsidR="00EC0DFE">
        <w:t xml:space="preserve">: </w:t>
      </w:r>
      <w:proofErr w:type="gramStart"/>
      <w:r w:rsidR="00EC0DFE">
        <w:t>18</w:t>
      </w:r>
      <w:r w:rsidR="006727E8">
        <w:t>.10.2023</w:t>
      </w:r>
      <w:proofErr w:type="gramEnd"/>
    </w:p>
    <w:p w:rsidR="00BD0B8F" w:rsidRDefault="00BE2822" w:rsidP="00BD0B8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t xml:space="preserve">Věc: </w:t>
      </w:r>
      <w:r w:rsidR="00806C7A">
        <w:rPr>
          <w:rFonts w:ascii="Arial" w:eastAsia="Times New Roman" w:hAnsi="Arial" w:cs="Arial"/>
          <w:sz w:val="20"/>
          <w:szCs w:val="20"/>
          <w:lang w:eastAsia="cs-CZ"/>
        </w:rPr>
        <w:t xml:space="preserve">OBJEDNÁVKA </w:t>
      </w:r>
    </w:p>
    <w:p w:rsidR="00806C7A" w:rsidRDefault="00806C7A" w:rsidP="00BD0B8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Objednáváme u Vás</w:t>
      </w:r>
    </w:p>
    <w:p w:rsidR="00BD0B8F" w:rsidRDefault="00326AAE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Spo</w:t>
      </w:r>
      <w:r w:rsidR="006727E8"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rtovní oblečení 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pro </w:t>
      </w:r>
      <w:r w:rsidR="006727E8"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děti z PS </w:t>
      </w:r>
      <w:proofErr w:type="gramStart"/>
      <w:r w:rsidR="006727E8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Beta :            28900,</w:t>
      </w:r>
      <w:proofErr w:type="gramEnd"/>
      <w:r w:rsidR="006727E8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- Kč  za 17 kusů</w:t>
      </w:r>
    </w:p>
    <w:p w:rsidR="006727E8" w:rsidRDefault="006727E8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Sportovní oblečení  pro děti z PS </w:t>
      </w:r>
      <w:proofErr w:type="gramStart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Alfa :             18000,</w:t>
      </w:r>
      <w:proofErr w:type="gramEnd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-Kč za 9 kusů</w:t>
      </w:r>
    </w:p>
    <w:p w:rsidR="006727E8" w:rsidRDefault="006727E8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Sportovní </w:t>
      </w:r>
      <w:proofErr w:type="gramStart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oblečení  pro</w:t>
      </w:r>
      <w:proofErr w:type="gramEnd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děti z PS Alfa hlavní:    24200,-Kč za 11 kusů</w:t>
      </w:r>
    </w:p>
    <w:p w:rsidR="005944AE" w:rsidRDefault="005944AE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</w:p>
    <w:p w:rsidR="005944AE" w:rsidRDefault="005944AE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Celkem                                                               71100,</w:t>
      </w:r>
      <w:proofErr w:type="gramEnd"/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-Kč</w:t>
      </w:r>
      <w:bookmarkStart w:id="0" w:name="_GoBack"/>
      <w:bookmarkEnd w:id="0"/>
    </w:p>
    <w:p w:rsidR="006727E8" w:rsidRDefault="006727E8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</w:p>
    <w:p w:rsidR="006727E8" w:rsidRDefault="006727E8" w:rsidP="006727E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</w:p>
    <w:p w:rsidR="00BD0B8F" w:rsidRPr="00BD0B8F" w:rsidRDefault="00BD0B8F" w:rsidP="00BD0B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D0B8F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26058" w:rsidRDefault="00126058" w:rsidP="00126058">
      <w:r>
        <w:t>Fakturujte na adresu:</w:t>
      </w:r>
      <w:r>
        <w:tab/>
        <w:t>Středisko volného času ATLAS a BIOS, Přerov</w:t>
      </w:r>
    </w:p>
    <w:p w:rsidR="00126058" w:rsidRDefault="00126058" w:rsidP="00126058">
      <w:r>
        <w:tab/>
      </w:r>
      <w:r>
        <w:tab/>
      </w:r>
      <w:r>
        <w:tab/>
        <w:t>Žižkova 12</w:t>
      </w:r>
    </w:p>
    <w:p w:rsidR="00126058" w:rsidRDefault="00126058" w:rsidP="00126058">
      <w:r>
        <w:tab/>
      </w:r>
      <w:r>
        <w:tab/>
      </w:r>
      <w:r>
        <w:tab/>
      </w:r>
      <w:proofErr w:type="gramStart"/>
      <w:r>
        <w:t>750 02  Přerov</w:t>
      </w:r>
      <w:proofErr w:type="gramEnd"/>
    </w:p>
    <w:p w:rsidR="00126058" w:rsidRDefault="00126058" w:rsidP="00126058">
      <w:r>
        <w:tab/>
      </w:r>
      <w:r>
        <w:tab/>
      </w:r>
      <w:r>
        <w:tab/>
        <w:t>IČO 47184469</w:t>
      </w:r>
    </w:p>
    <w:p w:rsidR="00AC63D9" w:rsidRDefault="00AC63D9" w:rsidP="00126058"/>
    <w:p w:rsidR="00126058" w:rsidRDefault="00D50420" w:rsidP="005B6C15">
      <w:pPr>
        <w:spacing w:after="0" w:line="240" w:lineRule="auto"/>
      </w:pPr>
      <w:r>
        <w:t>V</w:t>
      </w:r>
      <w:r w:rsidR="00126058">
        <w:t>yřizuje:</w:t>
      </w:r>
      <w:r w:rsidR="00BD0B8F" w:rsidRPr="00BD0B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B6C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3507">
        <w:t>Eva Štěrbová</w:t>
      </w:r>
      <w:r w:rsidR="000B2228">
        <w:t>, tel. 606 042 543</w:t>
      </w:r>
    </w:p>
    <w:p w:rsidR="005B6C15" w:rsidRDefault="005B6C15" w:rsidP="005B6C15">
      <w:pPr>
        <w:spacing w:after="0" w:line="240" w:lineRule="auto"/>
      </w:pPr>
    </w:p>
    <w:p w:rsidR="005B6C15" w:rsidRPr="005B6C15" w:rsidRDefault="005B6C15" w:rsidP="005B6C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6058" w:rsidRDefault="00393B79" w:rsidP="00126058">
      <w:r>
        <w:tab/>
      </w:r>
      <w:r>
        <w:tab/>
      </w:r>
      <w:r>
        <w:tab/>
        <w:t>Razítko:</w:t>
      </w:r>
    </w:p>
    <w:p w:rsidR="000E2EAD" w:rsidRDefault="000E2EAD" w:rsidP="00126058"/>
    <w:p w:rsidR="00126058" w:rsidRDefault="00126058" w:rsidP="0012605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126058" w:rsidRDefault="00126058" w:rsidP="00126058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BE2822" w:rsidRDefault="00BE2822">
      <w:r>
        <w:object w:dxaOrig="8067" w:dyaOrig="506">
          <v:shape id="_x0000_i1026" type="#_x0000_t75" style="width:456.6pt;height:32.4pt" o:ole="">
            <v:imagedata r:id="rId6" o:title=""/>
          </v:shape>
          <o:OLEObject Type="Embed" ProgID="CorelDRAW.Graphic.13" ShapeID="_x0000_i1026" DrawAspect="Content" ObjectID="_1759134314" r:id="rId7"/>
        </w:object>
      </w:r>
    </w:p>
    <w:p w:rsidR="001B58DF" w:rsidRDefault="001B58DF"/>
    <w:sectPr w:rsidR="001B58DF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22951"/>
    <w:rsid w:val="00017760"/>
    <w:rsid w:val="000B2228"/>
    <w:rsid w:val="000E2EAD"/>
    <w:rsid w:val="00126058"/>
    <w:rsid w:val="001B58DF"/>
    <w:rsid w:val="00275A06"/>
    <w:rsid w:val="002E5E6D"/>
    <w:rsid w:val="00326AAE"/>
    <w:rsid w:val="00393B79"/>
    <w:rsid w:val="00593DCA"/>
    <w:rsid w:val="005944AE"/>
    <w:rsid w:val="005B6C15"/>
    <w:rsid w:val="00664AE2"/>
    <w:rsid w:val="006727E8"/>
    <w:rsid w:val="006E3507"/>
    <w:rsid w:val="007468C1"/>
    <w:rsid w:val="007D6A66"/>
    <w:rsid w:val="00806C7A"/>
    <w:rsid w:val="00874F45"/>
    <w:rsid w:val="00A22951"/>
    <w:rsid w:val="00AB208D"/>
    <w:rsid w:val="00AC63D9"/>
    <w:rsid w:val="00B128DF"/>
    <w:rsid w:val="00BA7D0A"/>
    <w:rsid w:val="00BD0B8F"/>
    <w:rsid w:val="00BE2822"/>
    <w:rsid w:val="00CB40D9"/>
    <w:rsid w:val="00D42860"/>
    <w:rsid w:val="00D50420"/>
    <w:rsid w:val="00E01B24"/>
    <w:rsid w:val="00E13FF1"/>
    <w:rsid w:val="00E800F4"/>
    <w:rsid w:val="00E831BF"/>
    <w:rsid w:val="00EC0DFE"/>
    <w:rsid w:val="00F72E64"/>
    <w:rsid w:val="00F73333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BC1F"/>
  <w15:docId w15:val="{B75EE3F1-A409-4DE8-99BD-1BB93834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paragraph" w:styleId="Nadpis1">
    <w:name w:val="heading 1"/>
    <w:basedOn w:val="Normln"/>
    <w:link w:val="Nadpis1Char"/>
    <w:uiPriority w:val="9"/>
    <w:qFormat/>
    <w:rsid w:val="000B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C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6C1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22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Sportovní oblečení  pro děti z PS Beta :            28900,- Kč  za 17 kusů</vt:lpstr>
      <vt:lpstr>Sportovní oblečení  pro děti z PS Alfa :             18000,-Kč za 9 kusů</vt:lpstr>
      <vt:lpstr>Sportovní oblečení  pro děti z PS Alfa hlavní:    24200,-Kč za 11 kusů</vt:lpstr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Štěrbová</cp:lastModifiedBy>
  <cp:revision>27</cp:revision>
  <cp:lastPrinted>2022-11-29T09:33:00Z</cp:lastPrinted>
  <dcterms:created xsi:type="dcterms:W3CDTF">2011-11-30T10:09:00Z</dcterms:created>
  <dcterms:modified xsi:type="dcterms:W3CDTF">2023-10-18T09:39:00Z</dcterms:modified>
</cp:coreProperties>
</file>