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E461" w14:textId="77777777" w:rsidR="00337F50" w:rsidRDefault="00000000">
      <w:pPr>
        <w:spacing w:after="440" w:line="259" w:lineRule="auto"/>
        <w:ind w:left="-204" w:right="-57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C4CC1D" wp14:editId="64D7466E">
                <wp:extent cx="6454998" cy="910657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38DFB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64FCD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BA170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DBB5E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304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611,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321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20A9E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F4496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894AB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BE263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B912F" w14:textId="77777777" w:rsidR="00337F5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4CC1D" id="Group 841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F238DFB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1264FCD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C4BA170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09DBB5E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304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611,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321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227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C220A9E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36F4496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BE894AB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81BE263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F8B912F" w14:textId="77777777" w:rsidR="00337F5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7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top w:w="0" w:type="dxa"/>
          <w:left w:w="2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337F50" w14:paraId="73D26797" w14:textId="77777777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B5FFE" w14:textId="041B9111" w:rsidR="00337F50" w:rsidRDefault="00000000">
            <w:pPr>
              <w:spacing w:after="739" w:line="259" w:lineRule="auto"/>
              <w:ind w:left="0" w:right="0" w:firstLine="0"/>
            </w:pPr>
            <w:r>
              <w:t>Jaroslav Václavovič</w:t>
            </w:r>
            <w:r w:rsidR="00F93C2F">
              <w:t xml:space="preserve">   IČO: </w:t>
            </w:r>
            <w:r w:rsidR="00F93C2F" w:rsidRPr="00F93C2F">
              <w:t>45453659</w:t>
            </w:r>
          </w:p>
          <w:p w14:paraId="5E4E4566" w14:textId="77777777" w:rsidR="00337F50" w:rsidRDefault="00000000">
            <w:pPr>
              <w:spacing w:after="70" w:line="259" w:lineRule="auto"/>
              <w:ind w:left="0" w:right="0" w:firstLine="0"/>
            </w:pPr>
            <w:r>
              <w:t>Čs. armády 1123/94</w:t>
            </w:r>
          </w:p>
          <w:p w14:paraId="7BC947BF" w14:textId="77777777" w:rsidR="00337F50" w:rsidRDefault="00000000">
            <w:pPr>
              <w:tabs>
                <w:tab w:val="center" w:pos="1238"/>
              </w:tabs>
              <w:spacing w:after="0" w:line="259" w:lineRule="auto"/>
              <w:ind w:left="0" w:right="0" w:firstLine="0"/>
            </w:pPr>
            <w:r>
              <w:t>69141</w:t>
            </w:r>
            <w:r>
              <w:tab/>
              <w:t>Břeclav</w:t>
            </w:r>
          </w:p>
        </w:tc>
      </w:tr>
    </w:tbl>
    <w:p w14:paraId="69DCF9C6" w14:textId="77777777" w:rsidR="00337F50" w:rsidRDefault="00000000">
      <w:pPr>
        <w:spacing w:after="14" w:line="259" w:lineRule="auto"/>
        <w:ind w:left="6" w:right="0" w:firstLine="0"/>
      </w:pPr>
      <w:r>
        <w:rPr>
          <w:sz w:val="33"/>
        </w:rPr>
        <w:t>Objednávka č. 20239742</w:t>
      </w:r>
    </w:p>
    <w:tbl>
      <w:tblPr>
        <w:tblStyle w:val="TableGrid"/>
        <w:tblpPr w:vertAnchor="page" w:horzAnchor="margin" w:tblpXSpec="center" w:tblpY="15241"/>
        <w:tblOverlap w:val="never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732"/>
      </w:tblGrid>
      <w:tr w:rsidR="00F93C2F" w14:paraId="0C2B90B5" w14:textId="77777777" w:rsidTr="00F93C2F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14:paraId="0A3E6086" w14:textId="77777777" w:rsidR="00F93C2F" w:rsidRDefault="00F93C2F" w:rsidP="00F93C2F">
            <w:pPr>
              <w:spacing w:after="0" w:line="259" w:lineRule="auto"/>
              <w:ind w:left="289" w:right="4018" w:hanging="289"/>
            </w:pPr>
            <w:r>
              <w:rPr>
                <w:sz w:val="21"/>
              </w:rPr>
              <w:t>Razítko a podpis dodavatele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609AC81" w14:textId="77777777" w:rsidR="00F93C2F" w:rsidRDefault="00F93C2F" w:rsidP="00F93C2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14:paraId="07FEF025" w14:textId="77777777" w:rsidR="00F93C2F" w:rsidRDefault="00000000">
      <w:pPr>
        <w:spacing w:line="321" w:lineRule="auto"/>
        <w:ind w:left="-3" w:right="0"/>
      </w:pPr>
      <w:r>
        <w:t>Datum vystavení dokladu: 31.08.2023</w:t>
      </w:r>
    </w:p>
    <w:p w14:paraId="5D670CC0" w14:textId="7E5B19EF" w:rsidR="00337F50" w:rsidRDefault="00000000">
      <w:pPr>
        <w:spacing w:line="321" w:lineRule="auto"/>
        <w:ind w:left="-3" w:right="0"/>
      </w:pPr>
      <w:r>
        <w:t xml:space="preserve"> Dodací lhůta:</w:t>
      </w:r>
    </w:p>
    <w:p w14:paraId="3A363517" w14:textId="5A4F7AE8" w:rsidR="00337F50" w:rsidRDefault="00000000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201" w:type="dxa"/>
        <w:tblInd w:w="-219" w:type="dxa"/>
        <w:tblCellMar>
          <w:top w:w="0" w:type="dxa"/>
          <w:left w:w="1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1"/>
        <w:gridCol w:w="5100"/>
      </w:tblGrid>
      <w:tr w:rsidR="00337F50" w14:paraId="6FF921CC" w14:textId="77777777">
        <w:trPr>
          <w:trHeight w:val="1343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C9F82EE" w14:textId="77777777" w:rsidR="00337F50" w:rsidRDefault="00000000">
            <w:pPr>
              <w:spacing w:after="14" w:line="259" w:lineRule="auto"/>
              <w:ind w:left="43" w:right="0" w:firstLine="0"/>
            </w:pPr>
            <w:r>
              <w:rPr>
                <w:sz w:val="21"/>
              </w:rPr>
              <w:t>Fakturu zašlete písemně nebo elektronicky na adresu uvedenou v hlavičce objednávky.</w:t>
            </w:r>
          </w:p>
          <w:p w14:paraId="1E6EBA8E" w14:textId="77777777" w:rsidR="00337F50" w:rsidRDefault="00000000">
            <w:pPr>
              <w:spacing w:after="8" w:line="259" w:lineRule="auto"/>
              <w:ind w:left="39" w:right="0" w:firstLine="0"/>
            </w:pPr>
            <w:r>
              <w:rPr>
                <w:sz w:val="21"/>
              </w:rPr>
              <w:t>Na faktuře uveďte číslo objednávky nebo přiložte její potvrzenou kopii.</w:t>
            </w:r>
          </w:p>
          <w:p w14:paraId="18F7A81D" w14:textId="77777777" w:rsidR="00337F50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Dodavatel se zavazuje, že bude dodržovat Pravidla v oblasti životního prostředí pro dodavatele, jejichž znění je k dispozici na stránkách společnosti Vodovody a kanalizace Břeclav, a.s..</w:t>
            </w:r>
          </w:p>
        </w:tc>
      </w:tr>
      <w:tr w:rsidR="00337F50" w14:paraId="1F055CB6" w14:textId="77777777">
        <w:trPr>
          <w:trHeight w:val="672"/>
        </w:trPr>
        <w:tc>
          <w:tcPr>
            <w:tcW w:w="51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439270F7" w14:textId="77777777" w:rsidR="00337F50" w:rsidRDefault="00000000">
            <w:pPr>
              <w:spacing w:after="0" w:line="259" w:lineRule="auto"/>
              <w:ind w:left="44" w:right="0" w:firstLine="0"/>
            </w:pPr>
            <w:r>
              <w:rPr>
                <w:sz w:val="21"/>
              </w:rPr>
              <w:t>Středisko: 6. Středisko kanalizací a ČOV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9642" w14:textId="77777777" w:rsidR="00337F50" w:rsidRDefault="00000000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>Určeno pro: Tatra 815 RZ: 6B2 8736</w:t>
            </w:r>
          </w:p>
        </w:tc>
      </w:tr>
      <w:tr w:rsidR="00337F50" w14:paraId="5EC866F9" w14:textId="77777777">
        <w:trPr>
          <w:trHeight w:val="660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279D3" w14:textId="77777777" w:rsidR="00337F50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Předpokládaná cena bez DPH: 79 200,00</w:t>
            </w:r>
          </w:p>
        </w:tc>
      </w:tr>
    </w:tbl>
    <w:p w14:paraId="492337B2" w14:textId="77777777" w:rsidR="00337F5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9" w:line="259" w:lineRule="auto"/>
        <w:ind w:left="0" w:right="0" w:firstLine="0"/>
      </w:pPr>
      <w:r>
        <w:rPr>
          <w:sz w:val="21"/>
        </w:rPr>
        <w:t>Specifikace objednávky (text)</w:t>
      </w:r>
    </w:p>
    <w:p w14:paraId="671C8E50" w14:textId="77777777" w:rsidR="00337F50" w:rsidRDefault="00000000">
      <w:pPr>
        <w:spacing w:after="533"/>
        <w:ind w:left="-9" w:right="0" w:firstLine="351"/>
      </w:pPr>
      <w:r>
        <w:t>Objednáváme u Vás  na základě cenové nabídky ze dne 29.8.2023 výměnu 8 ks pneumatik    zn. Jinyu 315/80 R22.5 156/153K  u vozidla TATRA 815 RZ: 6B2 8736.</w:t>
      </w:r>
    </w:p>
    <w:p w14:paraId="4D8C8D6B" w14:textId="3EC96CC8" w:rsidR="00337F50" w:rsidRDefault="00000000">
      <w:pPr>
        <w:spacing w:after="262"/>
        <w:ind w:left="-9" w:right="0" w:firstLine="351"/>
      </w:pPr>
      <w:r>
        <w:t xml:space="preserve">K převzetí provedených prací je pověřen p. </w:t>
      </w:r>
      <w:r w:rsidR="00F93C2F">
        <w:t xml:space="preserve">                     </w:t>
      </w:r>
      <w:r>
        <w:t xml:space="preserve">tel. č. </w:t>
      </w:r>
      <w:r w:rsidR="00F93C2F">
        <w:t xml:space="preserve">                     </w:t>
      </w:r>
      <w:r>
        <w:t xml:space="preserve">, který bude uveden </w:t>
      </w:r>
      <w:r w:rsidR="00F93C2F">
        <w:t xml:space="preserve">    </w:t>
      </w:r>
      <w:r>
        <w:t>a podepsán na předávacím protokolu nebo dodacím listu.</w:t>
      </w:r>
    </w:p>
    <w:p w14:paraId="241A3377" w14:textId="77777777" w:rsidR="00337F50" w:rsidRDefault="00000000">
      <w:pPr>
        <w:spacing w:after="4974"/>
        <w:ind w:left="-3" w:right="0"/>
      </w:pPr>
      <w:r>
        <w:t>Pozn:  Tato objednávka bude zveřejněna v registru smluv</w:t>
      </w:r>
    </w:p>
    <w:p w14:paraId="1C351DCC" w14:textId="77777777" w:rsidR="00337F50" w:rsidRDefault="00000000">
      <w:pPr>
        <w:spacing w:after="0" w:line="259" w:lineRule="auto"/>
        <w:ind w:left="-219" w:right="-58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B5D842" wp14:editId="28361DD7">
                <wp:extent cx="6474048" cy="4826"/>
                <wp:effectExtent l="0" t="0" r="0" b="0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2" style="width:509.768pt;height:0.380005pt;mso-position-horizontal-relative:char;mso-position-vertical-relative:line" coordsize="64740,48">
                <v:shape id="Shape 21" style="position:absolute;width:64740;height:48;left:0;top:0;" coordsize="6474048,4826" path="m0,4826l0,0l6474048,0l6474048,4826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337F50">
      <w:pgSz w:w="11906" w:h="16838"/>
      <w:pgMar w:top="239" w:right="1468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50"/>
    <w:rsid w:val="00337F50"/>
    <w:rsid w:val="00483E36"/>
    <w:rsid w:val="00F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22BD"/>
  <w15:docId w15:val="{6AE440E1-060C-491B-9126-94037DC8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7" w:right="4940" w:hanging="6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Tisk-text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František Jankovič</cp:lastModifiedBy>
  <cp:revision>3</cp:revision>
  <dcterms:created xsi:type="dcterms:W3CDTF">2023-10-18T05:34:00Z</dcterms:created>
  <dcterms:modified xsi:type="dcterms:W3CDTF">2023-10-18T05:34:00Z</dcterms:modified>
</cp:coreProperties>
</file>