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2DB4" w14:textId="77777777" w:rsidR="002678B1" w:rsidRDefault="00000000">
      <w:pPr>
        <w:spacing w:after="440" w:line="259" w:lineRule="auto"/>
        <w:ind w:left="-204" w:right="-4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D9BD19" wp14:editId="17381DE2">
                <wp:extent cx="6454998" cy="910657"/>
                <wp:effectExtent l="0" t="0" r="0" b="0"/>
                <wp:docPr id="878" name="Group 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833AD" w14:textId="77777777" w:rsidR="002678B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E96A4" w14:textId="77777777" w:rsidR="002678B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E5589" w14:textId="77777777" w:rsidR="002678B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522F9" w14:textId="77777777" w:rsidR="002678B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59550" w14:textId="77777777" w:rsidR="002678B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54695" w14:textId="77777777" w:rsidR="002678B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52145" w14:textId="77777777" w:rsidR="002678B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8842A" w14:textId="77777777" w:rsidR="002678B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1FFE2" w14:textId="77777777" w:rsidR="002678B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9BD19" id="Group 878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0E833AD" w14:textId="77777777" w:rsidR="002678B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F1E96A4" w14:textId="77777777" w:rsidR="002678B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3FE5589" w14:textId="77777777" w:rsidR="002678B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B2522F9" w14:textId="77777777" w:rsidR="002678B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B559550" w14:textId="77777777" w:rsidR="002678B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3854695" w14:textId="77777777" w:rsidR="002678B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0052145" w14:textId="77777777" w:rsidR="002678B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E48842A" w14:textId="77777777" w:rsidR="002678B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2A1FFE2" w14:textId="77777777" w:rsidR="002678B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2678B1" w14:paraId="72E351F3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526C3" w14:textId="27CDAE26" w:rsidR="002678B1" w:rsidRDefault="00000000">
            <w:pPr>
              <w:spacing w:after="739" w:line="259" w:lineRule="auto"/>
              <w:ind w:left="0" w:right="0" w:firstLine="0"/>
            </w:pPr>
            <w:r>
              <w:t>DISA s.r.o.</w:t>
            </w:r>
            <w:r w:rsidR="00695403">
              <w:t xml:space="preserve">  IČO: </w:t>
            </w:r>
            <w:r w:rsidR="00695403" w:rsidRPr="00695403">
              <w:t>29380367</w:t>
            </w:r>
          </w:p>
          <w:p w14:paraId="315CCE8C" w14:textId="77777777" w:rsidR="002678B1" w:rsidRDefault="00000000">
            <w:pPr>
              <w:spacing w:after="70" w:line="259" w:lineRule="auto"/>
              <w:ind w:left="0" w:right="0" w:firstLine="0"/>
            </w:pPr>
            <w:r>
              <w:t>Barvy 784/1</w:t>
            </w:r>
          </w:p>
          <w:p w14:paraId="506CA42E" w14:textId="77777777" w:rsidR="002678B1" w:rsidRDefault="00000000">
            <w:pPr>
              <w:spacing w:after="0" w:line="259" w:lineRule="auto"/>
              <w:ind w:left="0" w:right="0" w:firstLine="0"/>
            </w:pPr>
            <w:r>
              <w:t>638 00 Brno - Lesná</w:t>
            </w:r>
          </w:p>
        </w:tc>
      </w:tr>
    </w:tbl>
    <w:p w14:paraId="15CBBDEF" w14:textId="77777777" w:rsidR="002678B1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20239733</w:t>
      </w:r>
    </w:p>
    <w:tbl>
      <w:tblPr>
        <w:tblStyle w:val="TableGrid"/>
        <w:tblpPr w:vertAnchor="page" w:horzAnchor="margin" w:tblpXSpec="center" w:tblpY="1551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695403" w14:paraId="46661CD0" w14:textId="77777777" w:rsidTr="00695403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695004E7" w14:textId="77777777" w:rsidR="00695403" w:rsidRDefault="00695403" w:rsidP="00695403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3DD8EF6E" w14:textId="77777777" w:rsidR="00695403" w:rsidRDefault="00695403" w:rsidP="0069540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2EECC5B3" w14:textId="77777777" w:rsidR="00695403" w:rsidRDefault="00000000">
      <w:pPr>
        <w:spacing w:after="3" w:line="321" w:lineRule="auto"/>
        <w:ind w:left="-3" w:right="0"/>
      </w:pPr>
      <w:r>
        <w:t xml:space="preserve">Datum vystavení dokladu: 29.08.2023 </w:t>
      </w:r>
    </w:p>
    <w:p w14:paraId="4442279B" w14:textId="789CB586" w:rsidR="002678B1" w:rsidRDefault="00000000">
      <w:pPr>
        <w:spacing w:after="3" w:line="321" w:lineRule="auto"/>
        <w:ind w:left="-3" w:right="0"/>
      </w:pPr>
      <w:r>
        <w:t>Dodací lhůta:</w:t>
      </w:r>
    </w:p>
    <w:p w14:paraId="0AF55585" w14:textId="4C692CC8" w:rsidR="002678B1" w:rsidRDefault="00000000">
      <w:pPr>
        <w:spacing w:after="119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2678B1" w14:paraId="09130CC2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0DE9468" w14:textId="77777777" w:rsidR="002678B1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75EFF906" w14:textId="77777777" w:rsidR="002678B1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12315192" w14:textId="77777777" w:rsidR="002678B1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2678B1" w14:paraId="3B3E6198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ADD233A" w14:textId="77777777" w:rsidR="002678B1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D3D1D" w14:textId="77777777" w:rsidR="002678B1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Kobylí</w:t>
            </w:r>
          </w:p>
        </w:tc>
      </w:tr>
      <w:tr w:rsidR="002678B1" w14:paraId="30B4802D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2D8D0" w14:textId="77777777" w:rsidR="002678B1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51 310,00</w:t>
            </w:r>
          </w:p>
        </w:tc>
      </w:tr>
    </w:tbl>
    <w:p w14:paraId="17A6054F" w14:textId="77777777" w:rsidR="002678B1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57265BB3" w14:textId="77777777" w:rsidR="002678B1" w:rsidRDefault="00000000">
      <w:pPr>
        <w:ind w:left="1482" w:right="0"/>
      </w:pPr>
      <w:r>
        <w:t>Objednáváme u Vás na základě cenové nabídky č. NA23-60982 ze dne 25.8.2023 opravu vřetenového čerpadla na ČOV Kobylí:</w:t>
      </w:r>
    </w:p>
    <w:p w14:paraId="7598BE1C" w14:textId="77777777" w:rsidR="002678B1" w:rsidRDefault="00000000">
      <w:pPr>
        <w:ind w:left="-3" w:right="0"/>
      </w:pPr>
      <w:r>
        <w:t>1.    ks   1  - vřetenové čerpadlo Seepex BN 5-6L, v.č. 368856</w:t>
      </w:r>
    </w:p>
    <w:p w14:paraId="7FC24170" w14:textId="52D14D53" w:rsidR="002678B1" w:rsidRDefault="00000000">
      <w:pPr>
        <w:spacing w:after="5252"/>
        <w:ind w:left="-9" w:right="0" w:firstLine="422"/>
      </w:pPr>
      <w:r>
        <w:t>K převzetí dokončených prací je pověřen p.</w:t>
      </w:r>
      <w:r w:rsidR="00695403">
        <w:t xml:space="preserve">                 </w:t>
      </w:r>
      <w:r>
        <w:t xml:space="preserve">  tel. č. </w:t>
      </w:r>
      <w:r w:rsidR="00695403">
        <w:t xml:space="preserve">                      </w:t>
      </w:r>
      <w:r>
        <w:t xml:space="preserve">, který bude uveden     a podepsán na předávacím protokolu. </w:t>
      </w:r>
    </w:p>
    <w:p w14:paraId="5A555CE6" w14:textId="77777777" w:rsidR="002678B1" w:rsidRDefault="00000000">
      <w:pPr>
        <w:spacing w:after="0" w:line="259" w:lineRule="auto"/>
        <w:ind w:left="-219" w:right="-44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DF2A9C" wp14:editId="327295C3">
                <wp:extent cx="6474048" cy="4826"/>
                <wp:effectExtent l="0" t="0" r="0" b="0"/>
                <wp:docPr id="879" name="Group 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9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2678B1">
      <w:pgSz w:w="11906" w:h="16838"/>
      <w:pgMar w:top="239" w:right="1323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B1"/>
    <w:rsid w:val="002678B1"/>
    <w:rsid w:val="0069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3A58"/>
  <w15:docId w15:val="{1315601D-F892-44F3-BDFB-F557F275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7" w:line="255" w:lineRule="auto"/>
      <w:ind w:left="7" w:right="5086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2023-10-18T05:24:00Z</dcterms:created>
  <dcterms:modified xsi:type="dcterms:W3CDTF">2023-10-18T05:24:00Z</dcterms:modified>
</cp:coreProperties>
</file>