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7275CB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From</w:t>
      </w:r>
      <w:proofErr w:type="spellEnd"/>
      <w:r w:rsidRPr="007275CB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:</w:t>
      </w: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VirComputers</w:t>
      </w:r>
      <w:proofErr w:type="spellEnd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IT s.r.o. &lt;</w:t>
      </w:r>
      <w:hyperlink r:id="rId4" w:tgtFrame="_blank" w:history="1">
        <w:r w:rsidRPr="007275C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info@vircomputers.cz</w:t>
        </w:r>
      </w:hyperlink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7275CB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Sent:</w:t>
      </w: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Wednesday</w:t>
      </w:r>
      <w:proofErr w:type="spellEnd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October</w:t>
      </w:r>
      <w:proofErr w:type="spellEnd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18, 2023 9:35 AM</w:t>
      </w: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7275CB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To:</w:t>
      </w: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 Barbora </w:t>
      </w:r>
      <w:proofErr w:type="spellStart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Stružová</w:t>
      </w:r>
      <w:proofErr w:type="spellEnd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&lt;</w:t>
      </w:r>
      <w:hyperlink r:id="rId5" w:tgtFrame="_blank" w:history="1">
        <w:r w:rsidRPr="007275C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barbora.struzova@tznj.cz</w:t>
        </w:r>
      </w:hyperlink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7275CB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Subject</w:t>
      </w:r>
      <w:proofErr w:type="spellEnd"/>
      <w:r w:rsidRPr="007275CB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:</w:t>
      </w: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Re: Objednávka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7275CB" w:rsidRPr="007275CB" w:rsidRDefault="007275CB" w:rsidP="007275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:rsidR="007275CB" w:rsidRPr="007275CB" w:rsidRDefault="007275CB" w:rsidP="007275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děkujeme za zaslání objednávky. Objednávku potvrzujeme a začneme ji zpracovávat. Jakmile bude vše připravené, budeme Vás kontaktovat.</w:t>
      </w:r>
    </w:p>
    <w:p w:rsidR="007275CB" w:rsidRPr="007275CB" w:rsidRDefault="007275CB" w:rsidP="007275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Hezký den.</w:t>
      </w:r>
    </w:p>
    <w:p w:rsidR="007275CB" w:rsidRPr="007275CB" w:rsidRDefault="007275CB" w:rsidP="007275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</w:t>
      </w:r>
    </w:p>
    <w:p w:rsidR="007275CB" w:rsidRPr="007275CB" w:rsidRDefault="007275CB" w:rsidP="007275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J. </w:t>
      </w:r>
      <w:proofErr w:type="spellStart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Maliňák</w:t>
      </w:r>
      <w:proofErr w:type="spellEnd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7275CB" w:rsidRPr="007275CB" w:rsidRDefault="007275CB" w:rsidP="007275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</w:pPr>
      <w:proofErr w:type="spellStart"/>
      <w:r w:rsidRPr="007275CB"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  <w:t>VirComputers</w:t>
      </w:r>
      <w:proofErr w:type="spellEnd"/>
      <w:r w:rsidRPr="007275CB"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  <w:t xml:space="preserve"> IT s.r.o. - </w:t>
      </w:r>
      <w:hyperlink r:id="rId6" w:tgtFrame="_blank" w:history="1">
        <w:r w:rsidRPr="007275CB">
          <w:rPr>
            <w:rFonts w:ascii="Courier New" w:eastAsia="Times New Roman" w:hAnsi="Courier New" w:cs="Courier New"/>
            <w:color w:val="1155CC"/>
            <w:sz w:val="20"/>
            <w:szCs w:val="20"/>
            <w:u w:val="single"/>
            <w:lang w:eastAsia="cs-CZ"/>
          </w:rPr>
          <w:t>CZC.CZ</w:t>
        </w:r>
      </w:hyperlink>
      <w:r w:rsidRPr="007275CB"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  <w:t xml:space="preserve"> partner</w:t>
      </w:r>
    </w:p>
    <w:p w:rsidR="007275CB" w:rsidRPr="007275CB" w:rsidRDefault="007275CB" w:rsidP="007275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</w:pPr>
      <w:r w:rsidRPr="007275CB"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  <w:t>-------------------------------------------------------------</w:t>
      </w:r>
    </w:p>
    <w:p w:rsidR="007275CB" w:rsidRPr="007275CB" w:rsidRDefault="007275CB" w:rsidP="007275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</w:pPr>
      <w:r w:rsidRPr="007275CB"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  <w:t xml:space="preserve">Emanuel </w:t>
      </w:r>
      <w:proofErr w:type="gramStart"/>
      <w:r w:rsidRPr="007275CB"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  <w:t>Panáček - technik</w:t>
      </w:r>
      <w:proofErr w:type="gramEnd"/>
      <w:r w:rsidRPr="007275CB"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  <w:t xml:space="preserve"> a jednatel</w:t>
      </w:r>
    </w:p>
    <w:p w:rsidR="007275CB" w:rsidRPr="007275CB" w:rsidRDefault="007275CB" w:rsidP="007275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</w:pPr>
      <w:r w:rsidRPr="007275CB"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  <w:t>Tel.: +420 556 710 000</w:t>
      </w:r>
    </w:p>
    <w:p w:rsidR="007275CB" w:rsidRPr="007275CB" w:rsidRDefault="007275CB" w:rsidP="007275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cs-CZ"/>
        </w:rPr>
      </w:pPr>
      <w:hyperlink r:id="rId7" w:tgtFrame="_blank" w:history="1">
        <w:r w:rsidRPr="007275CB">
          <w:rPr>
            <w:rFonts w:ascii="Courier New" w:eastAsia="Times New Roman" w:hAnsi="Courier New" w:cs="Courier New"/>
            <w:color w:val="1155CC"/>
            <w:sz w:val="20"/>
            <w:szCs w:val="20"/>
            <w:u w:val="single"/>
            <w:lang w:eastAsia="cs-CZ"/>
          </w:rPr>
          <w:t>www.vircomputers.cz</w:t>
        </w:r>
      </w:hyperlink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Dne 18.10.2023 v 9:17 Barbora </w:t>
      </w:r>
      <w:proofErr w:type="spellStart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Stružová</w:t>
      </w:r>
      <w:proofErr w:type="spellEnd"/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napsal(a):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základě cenové nabídky ze dne 13.10.2023 zasílám objednávku na 24 kusů počítačů a monitorů.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 pozdravem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 xml:space="preserve">Bc. Barbora </w:t>
      </w:r>
      <w:proofErr w:type="spellStart"/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Stružová</w:t>
      </w:r>
      <w:proofErr w:type="spellEnd"/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 xml:space="preserve">Střední škola technická a zemědělská, Nový Jičín, </w:t>
      </w:r>
      <w:proofErr w:type="spellStart"/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p.o</w:t>
      </w:r>
      <w:proofErr w:type="spellEnd"/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.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U Jezu 7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 xml:space="preserve">741 </w:t>
      </w:r>
      <w:proofErr w:type="gramStart"/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01  Nový</w:t>
      </w:r>
      <w:proofErr w:type="gramEnd"/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 xml:space="preserve"> Jičín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telefon: 515 918 113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mobil: 739 646 386</w:t>
      </w:r>
    </w:p>
    <w:p w:rsidR="007275CB" w:rsidRPr="007275CB" w:rsidRDefault="007275CB" w:rsidP="0072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275CB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e-mail: </w:t>
      </w:r>
      <w:hyperlink r:id="rId8" w:tgtFrame="_blank" w:history="1">
        <w:r w:rsidRPr="007275C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struzova@tznj.cz</w:t>
        </w:r>
      </w:hyperlink>
    </w:p>
    <w:p w:rsidR="007275CB" w:rsidRPr="007275CB" w:rsidRDefault="007275CB" w:rsidP="007275C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9" w:tgtFrame="_blank" w:history="1">
        <w:r w:rsidRPr="007275C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www.tznj.cz</w:t>
        </w:r>
      </w:hyperlink>
    </w:p>
    <w:p w:rsidR="00E83EA8" w:rsidRDefault="00E83EA8">
      <w:bookmarkStart w:id="0" w:name="_GoBack"/>
      <w:bookmarkEnd w:id="0"/>
    </w:p>
    <w:sectPr w:rsidR="00E83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CB"/>
    <w:rsid w:val="007275CB"/>
    <w:rsid w:val="00E8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84C5-D063-43E3-B134-B1322F1E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408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uzova@tzn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rcomputer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zc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rbora.struzova@tznj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vircomputers.cz" TargetMode="External"/><Relationship Id="rId9" Type="http://schemas.openxmlformats.org/officeDocument/2006/relationships/hyperlink" Target="http://www.tznj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Prašivková</dc:creator>
  <cp:keywords/>
  <dc:description/>
  <cp:lastModifiedBy>Jana Prašivková</cp:lastModifiedBy>
  <cp:revision>2</cp:revision>
  <dcterms:created xsi:type="dcterms:W3CDTF">2023-10-18T07:54:00Z</dcterms:created>
  <dcterms:modified xsi:type="dcterms:W3CDTF">2023-10-18T07:55:00Z</dcterms:modified>
</cp:coreProperties>
</file>