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B5482" w14:paraId="75D957F2" w14:textId="77777777" w:rsidTr="005B54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5B5482" w14:paraId="001EC433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765EC7" w14:textId="77777777" w:rsidR="005B5482" w:rsidRDefault="005B5482"/>
              </w:tc>
            </w:tr>
            <w:tr w:rsidR="005B5482" w14:paraId="5694F6F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11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0"/>
                  </w:tblGrid>
                  <w:tr w:rsidR="005B5482" w14:paraId="015FB3E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1100" w:type="dxa"/>
                        <w:shd w:val="clear" w:color="auto" w:fill="FFFFFF"/>
                        <w:vAlign w:val="center"/>
                        <w:hideMark/>
                      </w:tcPr>
                      <w:p w14:paraId="37598C14" w14:textId="073C3728" w:rsidR="005B5482" w:rsidRDefault="005B5482">
                        <w:pPr>
                          <w:jc w:val="center"/>
                        </w:pPr>
                        <w:r>
                          <w:rPr>
                            <w:noProof/>
                            <w:color w:val="0000FF"/>
                            <w:bdr w:val="none" w:sz="0" w:space="0" w:color="auto" w:frame="1"/>
                          </w:rPr>
                          <w:drawing>
                            <wp:inline distT="0" distB="0" distL="0" distR="0" wp14:anchorId="336DA4A4" wp14:editId="4C4ED488">
                              <wp:extent cx="1857375" cy="714375"/>
                              <wp:effectExtent l="0" t="0" r="9525" b="9525"/>
                              <wp:docPr id="173225958" name="Obrázek 6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85AEEF" w14:textId="77777777" w:rsidR="005B5482" w:rsidRDefault="005B54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482" w14:paraId="0B1B83FC" w14:textId="77777777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D4505B" w14:textId="77777777" w:rsidR="005B5482" w:rsidRDefault="005B54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482" w14:paraId="0BCAAD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1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0"/>
                  </w:tblGrid>
                  <w:tr w:rsidR="005B5482" w14:paraId="21B6D11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9A3149E" w14:textId="77777777" w:rsidR="005B5482" w:rsidRDefault="005B5482">
                        <w:pPr>
                          <w:pStyle w:val="Nadpis1"/>
                          <w:rPr>
                            <w:rFonts w:eastAsia="Times New Roman"/>
                            <w:color w:val="474747"/>
                          </w:rPr>
                        </w:pPr>
                        <w:r>
                          <w:rPr>
                            <w:rFonts w:eastAsia="Times New Roman"/>
                            <w:color w:val="474747"/>
                          </w:rPr>
                          <w:t>Děkujeme za Vaši objednávku 23070349</w:t>
                        </w:r>
                      </w:p>
                      <w:p w14:paraId="405AC279" w14:textId="77777777" w:rsidR="005B5482" w:rsidRDefault="005B5482">
                        <w:pPr>
                          <w:pStyle w:val="Normlnweb"/>
                          <w:rPr>
                            <w:color w:val="474747"/>
                            <w:sz w:val="20"/>
                            <w:szCs w:val="20"/>
                          </w:rPr>
                        </w:pPr>
                        <w:r>
                          <w:rPr>
                            <w:color w:val="474747"/>
                            <w:sz w:val="20"/>
                            <w:szCs w:val="20"/>
                          </w:rPr>
                          <w:t>Kód objednávky: 23070349</w:t>
                        </w:r>
                        <w:r>
                          <w:rPr>
                            <w:color w:val="474747"/>
                            <w:sz w:val="20"/>
                            <w:szCs w:val="20"/>
                          </w:rPr>
                          <w:br/>
                          <w:t>Datum: 3.10.2023</w:t>
                        </w:r>
                      </w:p>
                      <w:p w14:paraId="74E363F6" w14:textId="77777777" w:rsidR="005B5482" w:rsidRDefault="005B5482">
                        <w:pPr>
                          <w:pStyle w:val="Normlnweb"/>
                          <w:rPr>
                            <w:color w:val="474747"/>
                            <w:sz w:val="20"/>
                            <w:szCs w:val="20"/>
                          </w:rPr>
                        </w:pPr>
                        <w:r>
                          <w:rPr>
                            <w:color w:val="474747"/>
                            <w:sz w:val="20"/>
                            <w:szCs w:val="20"/>
                          </w:rPr>
                          <w:t> </w:t>
                        </w:r>
                      </w:p>
                      <w:p w14:paraId="527EC38F" w14:textId="77777777" w:rsidR="005B5482" w:rsidRDefault="005B5482">
                        <w:pPr>
                          <w:pStyle w:val="Normlnweb"/>
                          <w:rPr>
                            <w:color w:val="474747"/>
                            <w:sz w:val="20"/>
                            <w:szCs w:val="20"/>
                          </w:rPr>
                        </w:pPr>
                        <w:r>
                          <w:rPr>
                            <w:color w:val="474747"/>
                            <w:sz w:val="20"/>
                            <w:szCs w:val="20"/>
                          </w:rPr>
                          <w:t> </w:t>
                        </w:r>
                      </w:p>
                      <w:p w14:paraId="64213411" w14:textId="77777777" w:rsidR="005B5482" w:rsidRDefault="005B5482">
                        <w:pPr>
                          <w:pStyle w:val="Normlnweb"/>
                          <w:rPr>
                            <w:color w:val="474747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color w:val="474747"/>
                            <w:sz w:val="20"/>
                            <w:szCs w:val="20"/>
                            <w:shd w:val="clear" w:color="auto" w:fill="FFFF00"/>
                          </w:rPr>
                          <w:t>Dobrý den. Po telefonické konzultaci prosíme o úpravu rozměrů dětského povlečení. Polštář 38 x 52 cm, Přikrývka 78 x 125 cm. Děkuji a přeji hezký den. S pozdravem Jana Nagyová tel. 737 839 069</w:t>
                        </w:r>
                        <w:r>
                          <w:rPr>
                            <w:color w:val="474747"/>
                            <w:sz w:val="20"/>
                            <w:szCs w:val="20"/>
                          </w:rPr>
                          <w:t> </w:t>
                        </w:r>
                      </w:p>
                      <w:p w14:paraId="68D75853" w14:textId="77777777" w:rsidR="005B5482" w:rsidRDefault="005B5482">
                        <w:pPr>
                          <w:pStyle w:val="Nadpis2"/>
                          <w:rPr>
                            <w:rFonts w:eastAsia="Times New Roman"/>
                            <w:color w:val="474747"/>
                          </w:rPr>
                        </w:pPr>
                        <w:r>
                          <w:rPr>
                            <w:rFonts w:eastAsia="Times New Roman"/>
                            <w:color w:val="474747"/>
                          </w:rPr>
                          <w:t>Shrnutí objednávky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5"/>
                          <w:gridCol w:w="1191"/>
                          <w:gridCol w:w="5472"/>
                          <w:gridCol w:w="566"/>
                          <w:gridCol w:w="1271"/>
                          <w:gridCol w:w="1025"/>
                        </w:tblGrid>
                        <w:tr w:rsidR="005B5482" w14:paraId="0A255FEC" w14:textId="77777777">
                          <w:trPr>
                            <w:tblHeader/>
                            <w:tblCellSpacing w:w="15" w:type="dxa"/>
                            <w:jc w:val="center"/>
                          </w:trPr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864546D" w14:textId="77777777" w:rsidR="005B5482" w:rsidRDefault="005B5482">
                              <w:pPr>
                                <w:jc w:val="center"/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C079F22" w14:textId="77777777" w:rsidR="005B5482" w:rsidRDefault="005B5482">
                              <w:pPr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Kód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B70A468" w14:textId="77777777" w:rsidR="005B5482" w:rsidRDefault="005B5482">
                              <w:pPr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Položka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B600770" w14:textId="77777777" w:rsidR="005B5482" w:rsidRDefault="005B5482">
                              <w:pPr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Mn.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0A55D6" w14:textId="77777777" w:rsidR="005B5482" w:rsidRDefault="005B5482">
                              <w:pPr>
                                <w:jc w:val="right"/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Cena za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>m.j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D8BE036" w14:textId="77777777" w:rsidR="005B5482" w:rsidRDefault="005B5482">
                              <w:pPr>
                                <w:jc w:val="right"/>
                                <w:rPr>
                                  <w:b/>
                                  <w:bCs/>
                                  <w:color w:val="47474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74747"/>
                                </w:rPr>
                                <w:t xml:space="preserve">Cena </w:t>
                              </w:r>
                            </w:p>
                          </w:tc>
                        </w:tr>
                        <w:tr w:rsidR="005B5482" w14:paraId="4174552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6DD8E37" w14:textId="3872027B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noProof/>
                                  <w:color w:val="474747"/>
                                </w:rPr>
                                <w:drawing>
                                  <wp:inline distT="0" distB="0" distL="0" distR="0" wp14:anchorId="105200BF" wp14:editId="260F6A69">
                                    <wp:extent cx="952500" cy="952500"/>
                                    <wp:effectExtent l="0" t="0" r="0" b="0"/>
                                    <wp:docPr id="772977163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CA5B7A3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531/62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C82B205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hyperlink r:id="rId7" w:tooltip="Bordó froté prostěradlo na lehátka do školky" w:history="1">
                                <w:r>
                                  <w:rPr>
                                    <w:rStyle w:val="Hypertextovodkaz"/>
                                  </w:rPr>
                                  <w:t>Bordó froté prostěradlo na lehátka do školky</w:t>
                                </w:r>
                              </w:hyperlink>
                              <w:r>
                                <w:rPr>
                                  <w:color w:val="474747"/>
                                </w:rPr>
                                <w:t xml:space="preserve"> </w:t>
                              </w:r>
                              <w:r>
                                <w:rPr>
                                  <w:color w:val="474747"/>
                                </w:rPr>
                                <w:br/>
                                <w:t xml:space="preserve">Rozměr: 60 x 140 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CF4406F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60 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158BB43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229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414EA7B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13 740 Kč </w:t>
                              </w:r>
                            </w:p>
                          </w:tc>
                        </w:tr>
                        <w:tr w:rsidR="005B5482" w14:paraId="7F7D6C0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6F3F5FD" w14:textId="775949B9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noProof/>
                                  <w:color w:val="474747"/>
                                </w:rPr>
                                <w:drawing>
                                  <wp:inline distT="0" distB="0" distL="0" distR="0" wp14:anchorId="34F358B5" wp14:editId="060B3768">
                                    <wp:extent cx="952500" cy="952500"/>
                                    <wp:effectExtent l="0" t="0" r="0" b="0"/>
                                    <wp:docPr id="2046819039" name="Obráze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830BA8E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9400-64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071DD04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hyperlink r:id="rId9" w:tooltip="Dětské krepové povlečení - Kocourek zelený" w:history="1">
                                <w:r>
                                  <w:rPr>
                                    <w:rStyle w:val="Hypertextovodkaz"/>
                                  </w:rPr>
                                  <w:t xml:space="preserve">Dětské krepové </w:t>
                                </w:r>
                                <w:proofErr w:type="gramStart"/>
                                <w:r>
                                  <w:rPr>
                                    <w:rStyle w:val="Hypertextovodkaz"/>
                                  </w:rPr>
                                  <w:t>povlečení - Kocourek</w:t>
                                </w:r>
                                <w:proofErr w:type="gramEnd"/>
                                <w:r>
                                  <w:rPr>
                                    <w:rStyle w:val="Hypertextovodkaz"/>
                                  </w:rPr>
                                  <w:t xml:space="preserve"> zelený</w:t>
                                </w:r>
                              </w:hyperlink>
                              <w:r>
                                <w:rPr>
                                  <w:color w:val="47474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B3886A5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60 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2923784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399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E68A48C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23 940 Kč </w:t>
                              </w:r>
                            </w:p>
                          </w:tc>
                        </w:tr>
                        <w:tr w:rsidR="005B5482" w14:paraId="3FDBF49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9A656F3" w14:textId="1F422A5E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noProof/>
                                  <w:color w:val="474747"/>
                                </w:rPr>
                                <w:drawing>
                                  <wp:inline distT="0" distB="0" distL="0" distR="0" wp14:anchorId="769EEFDE" wp14:editId="654EE8B4">
                                    <wp:extent cx="952500" cy="952500"/>
                                    <wp:effectExtent l="0" t="0" r="0" b="0"/>
                                    <wp:docPr id="1919529813" name="Obrázek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D6250AA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9400-611-K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FBD5FED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hyperlink r:id="rId11" w:tooltip="Dětské krepové povlečení - Kocourek žlutý" w:history="1">
                                <w:r>
                                  <w:rPr>
                                    <w:rStyle w:val="Hypertextovodkaz"/>
                                  </w:rPr>
                                  <w:t xml:space="preserve">Dětské krepové </w:t>
                                </w:r>
                                <w:proofErr w:type="gramStart"/>
                                <w:r>
                                  <w:rPr>
                                    <w:rStyle w:val="Hypertextovodkaz"/>
                                  </w:rPr>
                                  <w:t>povlečení - Kocourek</w:t>
                                </w:r>
                                <w:proofErr w:type="gramEnd"/>
                                <w:r>
                                  <w:rPr>
                                    <w:rStyle w:val="Hypertextovodkaz"/>
                                  </w:rPr>
                                  <w:t xml:space="preserve"> žlutý</w:t>
                                </w:r>
                              </w:hyperlink>
                              <w:r>
                                <w:rPr>
                                  <w:color w:val="47474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F15DC98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60 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4BC705B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399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C2F5BA6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23 940 Kč </w:t>
                              </w:r>
                            </w:p>
                          </w:tc>
                        </w:tr>
                        <w:tr w:rsidR="005B5482" w14:paraId="01644EB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443972D" w14:textId="53F8CD0F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noProof/>
                                  <w:color w:val="474747"/>
                                </w:rPr>
                                <w:drawing>
                                  <wp:inline distT="0" distB="0" distL="0" distR="0" wp14:anchorId="4A6508DD" wp14:editId="5D0CED4F">
                                    <wp:extent cx="952500" cy="952500"/>
                                    <wp:effectExtent l="0" t="0" r="0" b="0"/>
                                    <wp:docPr id="828738583" name="Obrázek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0B9461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504/62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4830F8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hyperlink r:id="rId13" w:tooltip="Královsky modré froté prostěradlo na lehátka do školky" w:history="1">
                                <w:r>
                                  <w:rPr>
                                    <w:rStyle w:val="Hypertextovodkaz"/>
                                  </w:rPr>
                                  <w:t>Královsky modré froté prostěradlo na lehátka do školky</w:t>
                                </w:r>
                              </w:hyperlink>
                              <w:r>
                                <w:rPr>
                                  <w:color w:val="474747"/>
                                </w:rPr>
                                <w:t xml:space="preserve"> </w:t>
                              </w:r>
                              <w:r>
                                <w:rPr>
                                  <w:color w:val="474747"/>
                                </w:rPr>
                                <w:br/>
                                <w:t xml:space="preserve">Rozměr: 60 x 140 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78B6ADD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60 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A8F9924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229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1F2F9C2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13 740 Kč </w:t>
                              </w:r>
                            </w:p>
                          </w:tc>
                        </w:tr>
                        <w:tr w:rsidR="005B5482" w14:paraId="1F6BA7D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02D522D" w14:textId="2A834A10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noProof/>
                                  <w:color w:val="474747"/>
                                </w:rPr>
                                <w:lastRenderedPageBreak/>
                                <w:drawing>
                                  <wp:inline distT="0" distB="0" distL="0" distR="0" wp14:anchorId="2111F1CF" wp14:editId="0273AB67">
                                    <wp:extent cx="952500" cy="952500"/>
                                    <wp:effectExtent l="0" t="0" r="0" b="0"/>
                                    <wp:docPr id="459811963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5B62D96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979/62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8FFC366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hyperlink r:id="rId15" w:tooltip="Nepropustné prostěradlo do školky na lehátka - Modrá" w:history="1">
                                <w:r>
                                  <w:rPr>
                                    <w:rStyle w:val="Hypertextovodkaz"/>
                                  </w:rPr>
                                  <w:t xml:space="preserve">Nepropustné prostěradlo do školky na </w:t>
                                </w:r>
                                <w:proofErr w:type="gramStart"/>
                                <w:r>
                                  <w:rPr>
                                    <w:rStyle w:val="Hypertextovodkaz"/>
                                  </w:rPr>
                                  <w:t>lehátka - Modrá</w:t>
                                </w:r>
                                <w:proofErr w:type="gramEnd"/>
                              </w:hyperlink>
                              <w:r>
                                <w:rPr>
                                  <w:color w:val="474747"/>
                                </w:rPr>
                                <w:t xml:space="preserve"> </w:t>
                              </w:r>
                              <w:r>
                                <w:rPr>
                                  <w:color w:val="474747"/>
                                </w:rPr>
                                <w:br/>
                                <w:t xml:space="preserve">Rozměr: 60 x 140 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6F7DD59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20 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DF36924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239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E153A55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4 780 Kč </w:t>
                              </w:r>
                            </w:p>
                          </w:tc>
                        </w:tr>
                        <w:tr w:rsidR="005B5482" w14:paraId="4E5AB65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011EE12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AE6E6A7" w14:textId="77777777" w:rsidR="005B5482" w:rsidRDefault="005B54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72B84C4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Doručení do školky | Pro mateřské školy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B910A1F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63E4CF0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0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F1A4877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0 Kč </w:t>
                              </w:r>
                            </w:p>
                          </w:tc>
                        </w:tr>
                        <w:tr w:rsidR="005B5482" w14:paraId="1C52406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91177BB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E2AF1C9" w14:textId="77777777" w:rsidR="005B5482" w:rsidRDefault="005B54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08A9658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Zboží na fakturu | Pro mateřské školy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FB67E37" w14:textId="77777777" w:rsidR="005B5482" w:rsidRDefault="005B5482">
                              <w:pPr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714F26D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0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9A50F8D" w14:textId="77777777" w:rsidR="005B5482" w:rsidRDefault="005B5482">
                              <w:pPr>
                                <w:jc w:val="right"/>
                                <w:rPr>
                                  <w:color w:val="474747"/>
                                </w:rPr>
                              </w:pPr>
                              <w:r>
                                <w:rPr>
                                  <w:color w:val="474747"/>
                                </w:rPr>
                                <w:t xml:space="preserve">0 Kč </w:t>
                              </w:r>
                            </w:p>
                          </w:tc>
                        </w:tr>
                      </w:tbl>
                      <w:p w14:paraId="1A7E9C3F" w14:textId="77777777" w:rsidR="005B5482" w:rsidRDefault="005B5482">
                        <w:pPr>
                          <w:rPr>
                            <w:vanish/>
                            <w:color w:val="474747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00"/>
                        </w:tblGrid>
                        <w:tr w:rsidR="005B5482" w14:paraId="686B16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63CE007" w14:textId="77777777" w:rsidR="005B5482" w:rsidRDefault="005B5482">
                              <w:pPr>
                                <w:jc w:val="right"/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iln"/>
                                </w:rPr>
                                <w:t xml:space="preserve">CENA CELKEM: 80 140 Kč 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mall"/>
                                </w:rPr>
                                <w:t>Zaokrouhlení: 0 Kč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mall"/>
                                </w:rPr>
                                <w:t>Cena bez DPH: 66 231,39 Kč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mall"/>
                                </w:rPr>
                                <w:t xml:space="preserve">DPH: 13 908,61 Kč </w:t>
                              </w:r>
                            </w:p>
                          </w:tc>
                        </w:tr>
                      </w:tbl>
                      <w:p w14:paraId="6F48420A" w14:textId="77777777" w:rsidR="005B5482" w:rsidRDefault="005B5482">
                        <w:pPr>
                          <w:spacing w:after="240"/>
                          <w:rPr>
                            <w:color w:val="474747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05"/>
                          <w:gridCol w:w="3395"/>
                        </w:tblGrid>
                        <w:tr w:rsidR="005B5482" w14:paraId="2462A6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21A6FCC" w14:textId="77777777" w:rsidR="005B5482" w:rsidRDefault="005B5482">
                              <w:pPr>
                                <w:pStyle w:val="Nadpis2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Fakturační údaje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B3FA9D2" w14:textId="77777777" w:rsidR="005B5482" w:rsidRDefault="005B5482">
                              <w:pPr>
                                <w:pStyle w:val="Nadpis2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Doručovací údaje</w:t>
                              </w:r>
                            </w:p>
                          </w:tc>
                        </w:tr>
                        <w:tr w:rsidR="005B5482" w14:paraId="2CF1077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9"/>
                                <w:gridCol w:w="6511"/>
                              </w:tblGrid>
                              <w:tr w:rsidR="005B5482" w14:paraId="47E5BA2D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7973B7F" w14:textId="77777777" w:rsidR="005B5482" w:rsidRDefault="005B5482">
                                    <w: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D2752A" w14:textId="77777777" w:rsidR="005B5482" w:rsidRDefault="005B5482">
                                    <w:r>
                                      <w:t>Mateřská Škola</w:t>
                                    </w:r>
                                  </w:p>
                                </w:tc>
                              </w:tr>
                              <w:tr w:rsidR="005B5482" w14:paraId="1C326253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243C2B" w14:textId="77777777" w:rsidR="005B5482" w:rsidRDefault="005B5482">
                                    <w:r>
                                      <w:t>Firma: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252613" w14:textId="77777777" w:rsidR="005B5482" w:rsidRDefault="005B5482">
                                    <w:r>
                                      <w:t>Mateřská škola, Praha 10, Ve Stínu 2103/10, příspěvková organizace</w:t>
                                    </w:r>
                                  </w:p>
                                </w:tc>
                              </w:tr>
                              <w:tr w:rsidR="005B5482" w14:paraId="2150FCFD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F2BF33" w14:textId="77777777" w:rsidR="005B5482" w:rsidRDefault="005B5482">
                                    <w: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9DF872" w14:textId="77777777" w:rsidR="005B5482" w:rsidRDefault="005B5482">
                                    <w:r>
                                      <w:t>70924341</w:t>
                                    </w:r>
                                  </w:p>
                                </w:tc>
                              </w:tr>
                              <w:tr w:rsidR="005B5482" w14:paraId="0D293C18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064C01" w14:textId="77777777" w:rsidR="005B5482" w:rsidRDefault="005B5482">
                                    <w:r>
                                      <w:t>DIČ: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9E90E3" w14:textId="77777777" w:rsidR="005B5482" w:rsidRDefault="005B5482"/>
                                </w:tc>
                              </w:tr>
                              <w:tr w:rsidR="005B5482" w14:paraId="63922253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F3204A" w14:textId="77777777" w:rsidR="005B5482" w:rsidRDefault="005B5482">
                                    <w:r>
                                      <w:t>Ulice: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2A79DE" w14:textId="77777777" w:rsidR="005B5482" w:rsidRDefault="005B5482">
                                    <w:r>
                                      <w:t xml:space="preserve">Ve stínu 2103/10 </w:t>
                                    </w:r>
                                  </w:p>
                                </w:tc>
                              </w:tr>
                              <w:tr w:rsidR="005B5482" w14:paraId="1EBF49C6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3BB17A" w14:textId="77777777" w:rsidR="005B5482" w:rsidRDefault="005B5482">
                                    <w:r>
                                      <w:t>Město: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1481AB" w14:textId="77777777" w:rsidR="005B5482" w:rsidRDefault="005B5482">
                                    <w:r>
                                      <w:t>Praha 10</w:t>
                                    </w:r>
                                  </w:p>
                                </w:tc>
                              </w:tr>
                              <w:tr w:rsidR="005B5482" w14:paraId="5C24FAB7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B7E03CD" w14:textId="77777777" w:rsidR="005B5482" w:rsidRDefault="005B5482">
                                    <w:r>
                                      <w:t>Okres: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64A545" w14:textId="77777777" w:rsidR="005B5482" w:rsidRDefault="005B5482"/>
                                </w:tc>
                              </w:tr>
                              <w:tr w:rsidR="005B5482" w14:paraId="3AB44B16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B33698" w14:textId="77777777" w:rsidR="005B5482" w:rsidRDefault="005B5482">
                                    <w:r>
                                      <w:t>PSČ: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421F37" w14:textId="77777777" w:rsidR="005B5482" w:rsidRDefault="005B5482">
                                    <w:r>
                                      <w:t>10000</w:t>
                                    </w:r>
                                  </w:p>
                                </w:tc>
                              </w:tr>
                              <w:tr w:rsidR="005B5482" w14:paraId="6123471E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1B1571F" w14:textId="77777777" w:rsidR="005B5482" w:rsidRDefault="005B5482">
                                    <w:r>
                                      <w:t>Stát: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6808B7" w14:textId="77777777" w:rsidR="005B5482" w:rsidRDefault="005B5482">
                                    <w:r>
                                      <w:t>Česká republika</w:t>
                                    </w:r>
                                  </w:p>
                                </w:tc>
                              </w:tr>
                              <w:tr w:rsidR="005B5482" w14:paraId="5DDBBA19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6C46CE" w14:textId="77777777" w:rsidR="005B5482" w:rsidRDefault="005B5482">
                                    <w:r>
                                      <w:t>Email: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E51ECF" w14:textId="77777777" w:rsidR="005B5482" w:rsidRDefault="005B5482"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</w:rPr>
                                        <w:t>hospodarka@msvestinu.cz</w:t>
                                      </w:r>
                                    </w:hyperlink>
                                  </w:p>
                                </w:tc>
                              </w:tr>
                              <w:tr w:rsidR="005B5482" w14:paraId="5B202731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7F352F" w14:textId="77777777" w:rsidR="005B5482" w:rsidRDefault="005B5482">
                                    <w: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8283FB1" w14:textId="77777777" w:rsidR="005B5482" w:rsidRDefault="005B5482">
                                    <w:r>
                                      <w:t>+420737839069</w:t>
                                    </w:r>
                                  </w:p>
                                </w:tc>
                              </w:tr>
                              <w:tr w:rsidR="005B5482" w14:paraId="0ABDCFAD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8C5DFC" w14:textId="77777777" w:rsidR="005B5482" w:rsidRDefault="005B5482">
                                    <w:r>
                                      <w:t>Poznámka: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FE8EEC" w14:textId="77777777" w:rsidR="005B5482" w:rsidRDefault="005B5482">
                                    <w:r>
                                      <w:t>Dobrý den. Po telefonické konzultaci prosíme o úpravu rozměrů dětského povlečení. Polštář 38 x 52 cm, Přikrývka 78 x 125 cm. Děkuji a přeji hezký den. S pozdravem Jana Nagyová tel. 737 839 069</w:t>
                                    </w:r>
                                  </w:p>
                                </w:tc>
                              </w:tr>
                            </w:tbl>
                            <w:p w14:paraId="2ED4CE74" w14:textId="77777777" w:rsidR="005B5482" w:rsidRDefault="005B54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7"/>
                                <w:gridCol w:w="2533"/>
                              </w:tblGrid>
                              <w:tr w:rsidR="005B5482" w14:paraId="4076D70B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01113B" w14:textId="77777777" w:rsidR="005B5482" w:rsidRDefault="005B5482">
                                    <w: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FEDD27" w14:textId="77777777" w:rsidR="005B5482" w:rsidRDefault="005B5482">
                                    <w:r>
                                      <w:t>Mateřská Škola</w:t>
                                    </w:r>
                                  </w:p>
                                </w:tc>
                              </w:tr>
                              <w:tr w:rsidR="005B5482" w14:paraId="5829514F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248B7A" w14:textId="77777777" w:rsidR="005B5482" w:rsidRDefault="005B5482">
                                    <w:r>
                                      <w:t>Firma: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078FED" w14:textId="77777777" w:rsidR="005B5482" w:rsidRDefault="005B5482">
                                    <w:r>
                                      <w:t>Mateřská škola, Praha 10, Ve Stínu 2103/10, příspěvková organizace</w:t>
                                    </w:r>
                                  </w:p>
                                </w:tc>
                              </w:tr>
                              <w:tr w:rsidR="005B5482" w14:paraId="5C84E14D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213836" w14:textId="77777777" w:rsidR="005B5482" w:rsidRDefault="005B5482">
                                    <w:r>
                                      <w:t>Ulice: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765AC4" w14:textId="77777777" w:rsidR="005B5482" w:rsidRDefault="005B5482">
                                    <w:r>
                                      <w:t xml:space="preserve">Ve stínu 2103/10 </w:t>
                                    </w:r>
                                  </w:p>
                                </w:tc>
                              </w:tr>
                              <w:tr w:rsidR="005B5482" w14:paraId="0DB6B089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0C4277A" w14:textId="77777777" w:rsidR="005B5482" w:rsidRDefault="005B5482">
                                    <w:r>
                                      <w:t>Město: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2B71BA" w14:textId="77777777" w:rsidR="005B5482" w:rsidRDefault="005B5482">
                                    <w:r>
                                      <w:t>Praha 10</w:t>
                                    </w:r>
                                  </w:p>
                                </w:tc>
                              </w:tr>
                              <w:tr w:rsidR="005B5482" w14:paraId="1740A872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9F2195" w14:textId="77777777" w:rsidR="005B5482" w:rsidRDefault="005B5482">
                                    <w:r>
                                      <w:t>PSČ: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D8123E" w14:textId="77777777" w:rsidR="005B5482" w:rsidRDefault="005B5482">
                                    <w:r>
                                      <w:t>10000</w:t>
                                    </w:r>
                                  </w:p>
                                </w:tc>
                              </w:tr>
                              <w:tr w:rsidR="005B5482" w14:paraId="60C38B65" w14:textId="77777777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8AE1AD" w14:textId="77777777" w:rsidR="005B5482" w:rsidRDefault="005B5482">
                                    <w:r>
                                      <w:t>Stát: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006F88" w14:textId="77777777" w:rsidR="005B5482" w:rsidRDefault="005B5482">
                                    <w:r>
                                      <w:t>Česká republika</w:t>
                                    </w:r>
                                  </w:p>
                                </w:tc>
                              </w:tr>
                            </w:tbl>
                            <w:p w14:paraId="48C79D79" w14:textId="77777777" w:rsidR="005B5482" w:rsidRDefault="005B548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B95320" w14:textId="77777777" w:rsidR="005B5482" w:rsidRDefault="005B548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B5482" w14:paraId="58259687" w14:textId="77777777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80FAE1" w14:textId="77777777" w:rsidR="005B5482" w:rsidRDefault="005B548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B5482" w14:paraId="402C259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0C9E92" w14:textId="77777777" w:rsidR="005B5482" w:rsidRDefault="005B5482">
                        <w:pPr>
                          <w:jc w:val="center"/>
                          <w:rPr>
                            <w:color w:val="474747"/>
                            <w:sz w:val="17"/>
                            <w:szCs w:val="17"/>
                          </w:rPr>
                        </w:pPr>
                        <w:r>
                          <w:rPr>
                            <w:color w:val="474747"/>
                            <w:sz w:val="17"/>
                            <w:szCs w:val="17"/>
                          </w:rPr>
                          <w:t xml:space="preserve">E-mail odeslán z </w:t>
                        </w:r>
                        <w:hyperlink r:id="rId17" w:history="1">
                          <w:r>
                            <w:rPr>
                              <w:rStyle w:val="Hypertextovodkaz"/>
                              <w:color w:val="F5756C"/>
                              <w:sz w:val="17"/>
                              <w:szCs w:val="17"/>
                            </w:rPr>
                            <w:t>Povleceniproskolky.cz</w:t>
                          </w:r>
                        </w:hyperlink>
                        <w:r>
                          <w:rPr>
                            <w:color w:val="474747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5B5482" w14:paraId="5CF389A5" w14:textId="77777777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AB4142" w14:textId="77777777" w:rsidR="005B5482" w:rsidRDefault="005B5482">
                        <w:pPr>
                          <w:rPr>
                            <w:color w:val="474747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05F464C6" w14:textId="77777777" w:rsidR="005B5482" w:rsidRDefault="005B54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741868" w14:textId="77777777" w:rsidR="005B5482" w:rsidRDefault="005B5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7E50B9" w14:textId="77777777" w:rsidR="00152DF8" w:rsidRDefault="00152DF8"/>
    <w:sectPr w:rsidR="0015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82"/>
    <w:rsid w:val="00152DF8"/>
    <w:rsid w:val="005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D509"/>
  <w15:chartTrackingRefBased/>
  <w15:docId w15:val="{A7B4C718-2E31-4437-B81D-C43F133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48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5B54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B5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482"/>
    <w:rPr>
      <w:rFonts w:ascii="Calibri" w:hAnsi="Calibri" w:cs="Calibri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482"/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5B54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5482"/>
    <w:pPr>
      <w:spacing w:before="100" w:beforeAutospacing="1" w:after="100" w:afterAutospacing="1"/>
    </w:pPr>
  </w:style>
  <w:style w:type="character" w:customStyle="1" w:styleId="small">
    <w:name w:val="small"/>
    <w:basedOn w:val="Standardnpsmoodstavce"/>
    <w:rsid w:val="005B5482"/>
  </w:style>
  <w:style w:type="character" w:styleId="Siln">
    <w:name w:val="Strong"/>
    <w:basedOn w:val="Standardnpsmoodstavce"/>
    <w:uiPriority w:val="22"/>
    <w:qFormat/>
    <w:rsid w:val="005B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ovleceniproskolky.cz/cz-detail-932670-kralovsky-modre-frote-prosteradlo-na-lehatka-html/?variantId=112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vleceniproskolky.cz/cz-detail-932667-bordo-frote-prosteradlo-na-lehatka-html/?variantId=123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povleceniproskolky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spodarka@msvestinu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ovleceniproskolky.cz/detske-krepove-povleceni-kocourek-zlut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ovleceniproskolky.cz/nepropustne-prosteradlo-do-skolky-na-lehatka-modra/?variantId=2185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s://www.povleceniproskolky.cz/" TargetMode="External"/><Relationship Id="rId9" Type="http://schemas.openxmlformats.org/officeDocument/2006/relationships/hyperlink" Target="https://www.povleceniproskolky.cz/detske-krepove-povleceni-kocourek-zelen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2023-10-18T06:44:00Z</dcterms:created>
  <dcterms:modified xsi:type="dcterms:W3CDTF">2023-10-18T06:48:00Z</dcterms:modified>
</cp:coreProperties>
</file>