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988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040F3E97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DÍLO č. 2</w:t>
      </w:r>
      <w:r w:rsidR="004F1926">
        <w:rPr>
          <w:rFonts w:ascii="Times New Roman" w:hAnsi="Times New Roman" w:cs="Times New Roman"/>
          <w:b/>
          <w:color w:val="auto"/>
          <w:sz w:val="32"/>
          <w:szCs w:val="32"/>
        </w:rPr>
        <w:t>3073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31EBBBCC" w14:textId="36C89F22" w:rsidR="00384480" w:rsidRPr="00054617" w:rsidRDefault="004F1926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Tomáš Petržela</w:t>
      </w:r>
    </w:p>
    <w:p w14:paraId="3B906118" w14:textId="6FC56331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 xml:space="preserve">sídlo: </w:t>
      </w:r>
      <w:r w:rsidR="004F1926">
        <w:rPr>
          <w:szCs w:val="24"/>
          <w:lang w:bidi="ar-SA"/>
        </w:rPr>
        <w:t>Horní Břečkov 17, 671 02 Šumná</w:t>
      </w:r>
    </w:p>
    <w:p w14:paraId="18E6AFA0" w14:textId="445B725A" w:rsidR="00544A7C" w:rsidRPr="00054617" w:rsidRDefault="004F1926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Fyzická osoba podnikající na základě živnostenského oprávnění</w:t>
      </w:r>
    </w:p>
    <w:p w14:paraId="2CE9A359" w14:textId="5E5259B6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>IČ</w:t>
      </w:r>
      <w:r w:rsidR="00086FDF" w:rsidRPr="00054617">
        <w:rPr>
          <w:szCs w:val="24"/>
          <w:lang w:bidi="ar-SA"/>
        </w:rPr>
        <w:t>O</w:t>
      </w:r>
      <w:r w:rsidRPr="00054617">
        <w:rPr>
          <w:szCs w:val="24"/>
          <w:lang w:bidi="ar-SA"/>
        </w:rPr>
        <w:t xml:space="preserve">: </w:t>
      </w:r>
      <w:r w:rsidR="004F1926">
        <w:rPr>
          <w:szCs w:val="24"/>
          <w:lang w:bidi="ar-SA"/>
        </w:rPr>
        <w:t>01120697</w:t>
      </w:r>
    </w:p>
    <w:p w14:paraId="0C806C78" w14:textId="2ADC0C5D" w:rsidR="00881D3F" w:rsidRPr="00054617" w:rsidRDefault="00881D3F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zastoupená: </w:t>
      </w:r>
      <w:r w:rsidR="004F1926">
        <w:rPr>
          <w:szCs w:val="24"/>
          <w:lang w:bidi="ar-SA"/>
        </w:rPr>
        <w:t>Tomášem Petrželou</w:t>
      </w:r>
      <w:r>
        <w:rPr>
          <w:szCs w:val="24"/>
          <w:lang w:bidi="ar-SA"/>
        </w:rPr>
        <w:t xml:space="preserve"> 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B38450" w14:textId="607EEFF6" w:rsidR="007E2693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prodloužení termínu realizace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níže uvedené změně Smlouvy o dílo č.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23073</w:t>
      </w:r>
      <w:r w:rsidR="00C7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důvodu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zdravotních komplikací zhotovitele</w:t>
      </w:r>
      <w:r w:rsidR="00EC61EF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4E7C403" w14:textId="77777777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412A9480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splnění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10B4B133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.06.202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</w:p>
    <w:p w14:paraId="4E014178" w14:textId="09B6ACEB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</w:p>
    <w:p w14:paraId="3FB0B517" w14:textId="6AF0D689" w:rsidR="00344C7B" w:rsidRP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ředání díla: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</w:p>
    <w:p w14:paraId="6BA4104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24CCF1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6BD9333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054617" w:rsidRPr="00054617">
        <w:rPr>
          <w:b/>
          <w:bCs/>
          <w:szCs w:val="24"/>
        </w:rPr>
        <w:t>objednatel</w:t>
      </w:r>
      <w:r w:rsidR="00054617" w:rsidRPr="00054617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054617" w:rsidRPr="00054617">
        <w:rPr>
          <w:b/>
          <w:bCs/>
          <w:szCs w:val="24"/>
        </w:rPr>
        <w:t>zhotovitel</w:t>
      </w:r>
    </w:p>
    <w:p w14:paraId="30DFB170" w14:textId="41CC856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4F1926">
        <w:rPr>
          <w:szCs w:val="24"/>
        </w:rPr>
        <w:t>Tomáš Petržela</w:t>
      </w:r>
    </w:p>
    <w:p w14:paraId="10A6EDCE" w14:textId="1EA3F3C5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533AE9"/>
    <w:rsid w:val="00544A7C"/>
    <w:rsid w:val="00567894"/>
    <w:rsid w:val="005A1B98"/>
    <w:rsid w:val="005E5619"/>
    <w:rsid w:val="00630CB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857D5"/>
    <w:rsid w:val="00EC61EF"/>
    <w:rsid w:val="00ED1C13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1768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2023-10-11T04:23:00Z</cp:lastPrinted>
  <dcterms:created xsi:type="dcterms:W3CDTF">2023-10-11T04:25:00Z</dcterms:created>
  <dcterms:modified xsi:type="dcterms:W3CDTF">2023-10-11T04:25:00Z</dcterms:modified>
</cp:coreProperties>
</file>