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F1990" w14:textId="435FE859" w:rsidR="007B5A3C" w:rsidRDefault="007B5A3C" w:rsidP="007B5A3C">
      <w:pPr>
        <w:ind w:left="1620" w:hanging="1620"/>
        <w:jc w:val="both"/>
        <w:rPr>
          <w:rFonts w:ascii="Arial" w:hAnsi="Arial" w:cs="Arial"/>
        </w:rPr>
      </w:pPr>
      <w:bookmarkStart w:id="0" w:name="_Toc343498804"/>
      <w:bookmarkStart w:id="1" w:name="_GoBack"/>
      <w:bookmarkEnd w:id="1"/>
      <w:r>
        <w:rPr>
          <w:rFonts w:ascii="Arial" w:hAnsi="Arial" w:cs="Arial"/>
        </w:rPr>
        <w:t>Příloha č. 4a</w:t>
      </w:r>
    </w:p>
    <w:p w14:paraId="22E1A672" w14:textId="77777777" w:rsidR="007B5A3C" w:rsidRPr="007B5A3C" w:rsidRDefault="007B5A3C" w:rsidP="007B5A3C">
      <w:pPr>
        <w:ind w:left="1620" w:hanging="1620"/>
        <w:jc w:val="both"/>
        <w:rPr>
          <w:rFonts w:ascii="Arial" w:hAnsi="Arial" w:cs="Arial"/>
        </w:rPr>
      </w:pPr>
    </w:p>
    <w:p w14:paraId="235DACF8" w14:textId="1D2BD09F" w:rsidR="00ED7317" w:rsidRPr="007B5A3C" w:rsidRDefault="00ED7317" w:rsidP="00ED7317">
      <w:pPr>
        <w:ind w:left="1620" w:hanging="1620"/>
        <w:jc w:val="center"/>
        <w:rPr>
          <w:rFonts w:ascii="Arial" w:hAnsi="Arial" w:cs="Arial"/>
          <w:b/>
          <w:bCs/>
          <w:sz w:val="28"/>
          <w:szCs w:val="28"/>
        </w:rPr>
      </w:pPr>
      <w:r w:rsidRPr="007B5A3C">
        <w:rPr>
          <w:rFonts w:ascii="Arial" w:hAnsi="Arial" w:cs="Arial"/>
          <w:b/>
          <w:bCs/>
          <w:sz w:val="28"/>
          <w:szCs w:val="28"/>
        </w:rPr>
        <w:t>Střední škola - Centrum odborné přípravy technické Uherský Brod</w:t>
      </w:r>
    </w:p>
    <w:p w14:paraId="09E39D52" w14:textId="1C2DC7FB" w:rsidR="00ED7317" w:rsidRPr="007B5A3C" w:rsidRDefault="00ED7317" w:rsidP="00ED7317">
      <w:pPr>
        <w:ind w:left="1620" w:hanging="1620"/>
        <w:jc w:val="center"/>
        <w:rPr>
          <w:rFonts w:ascii="Arial" w:hAnsi="Arial" w:cs="Arial"/>
          <w:i/>
          <w:iCs/>
          <w:sz w:val="28"/>
          <w:szCs w:val="28"/>
        </w:rPr>
      </w:pPr>
      <w:r w:rsidRPr="007B5A3C">
        <w:rPr>
          <w:rFonts w:ascii="Arial" w:hAnsi="Arial" w:cs="Arial"/>
          <w:i/>
          <w:iCs/>
          <w:sz w:val="28"/>
          <w:szCs w:val="28"/>
        </w:rPr>
        <w:t xml:space="preserve">- </w:t>
      </w:r>
      <w:r w:rsidRPr="007B5A3C">
        <w:rPr>
          <w:rFonts w:ascii="Arial" w:hAnsi="Arial" w:cs="Arial"/>
          <w:b/>
          <w:iCs/>
          <w:sz w:val="28"/>
          <w:szCs w:val="28"/>
        </w:rPr>
        <w:t>P</w:t>
      </w:r>
      <w:r w:rsidRPr="007B5A3C">
        <w:rPr>
          <w:rFonts w:ascii="Arial" w:hAnsi="Arial" w:cs="Arial"/>
          <w:b/>
          <w:bCs/>
          <w:sz w:val="28"/>
          <w:szCs w:val="28"/>
        </w:rPr>
        <w:t>ořízení konzolové frézky</w:t>
      </w:r>
    </w:p>
    <w:p w14:paraId="07B01A0A" w14:textId="77777777" w:rsidR="00ED7317" w:rsidRPr="007B5A3C" w:rsidRDefault="00ED7317" w:rsidP="00CA4A28">
      <w:pPr>
        <w:jc w:val="both"/>
        <w:rPr>
          <w:rFonts w:ascii="Arial" w:hAnsi="Arial" w:cs="Arial"/>
        </w:rPr>
      </w:pPr>
    </w:p>
    <w:bookmarkEnd w:id="0"/>
    <w:p w14:paraId="00E08FD5" w14:textId="4265882F" w:rsidR="007B5A3C" w:rsidRPr="00F9175C" w:rsidRDefault="007B5A3C" w:rsidP="007B5A3C">
      <w:pPr>
        <w:ind w:right="284"/>
        <w:jc w:val="both"/>
        <w:rPr>
          <w:rFonts w:ascii="Arial" w:hAnsi="Arial" w:cs="Arial"/>
          <w:sz w:val="24"/>
          <w:szCs w:val="24"/>
        </w:rPr>
      </w:pPr>
      <w:r w:rsidRPr="00F9175C">
        <w:rPr>
          <w:rFonts w:ascii="Arial" w:hAnsi="Arial" w:cs="Arial"/>
          <w:sz w:val="24"/>
          <w:szCs w:val="24"/>
        </w:rPr>
        <w:t xml:space="preserve">Zadavatelem vymezené kvalitativní a technické parametry a požadavky na předmět </w:t>
      </w:r>
      <w:r>
        <w:rPr>
          <w:rFonts w:ascii="Arial" w:hAnsi="Arial" w:cs="Arial"/>
          <w:sz w:val="24"/>
          <w:szCs w:val="24"/>
        </w:rPr>
        <w:t xml:space="preserve">veřejné </w:t>
      </w:r>
      <w:r w:rsidRPr="00F9175C">
        <w:rPr>
          <w:rFonts w:ascii="Arial" w:hAnsi="Arial" w:cs="Arial"/>
          <w:sz w:val="24"/>
          <w:szCs w:val="24"/>
        </w:rPr>
        <w:t xml:space="preserve">zakázky stejně jako hodnoty uvedené u těchto parametrů jsou stanoveny jako </w:t>
      </w:r>
      <w:r w:rsidRPr="00F9175C">
        <w:rPr>
          <w:rFonts w:ascii="Arial" w:hAnsi="Arial" w:cs="Arial"/>
          <w:sz w:val="24"/>
          <w:szCs w:val="24"/>
          <w:u w:val="single"/>
        </w:rPr>
        <w:t>minimální přípustné</w:t>
      </w:r>
      <w:r w:rsidRPr="00F9175C">
        <w:rPr>
          <w:rFonts w:ascii="Arial" w:hAnsi="Arial" w:cs="Arial"/>
          <w:sz w:val="24"/>
          <w:szCs w:val="24"/>
        </w:rPr>
        <w:t xml:space="preserve">. Účastníci proto mohou nabídnout </w:t>
      </w:r>
      <w:r>
        <w:rPr>
          <w:rFonts w:ascii="Arial" w:hAnsi="Arial" w:cs="Arial"/>
          <w:sz w:val="24"/>
          <w:szCs w:val="24"/>
        </w:rPr>
        <w:t>konzolovou frézku</w:t>
      </w:r>
      <w:r w:rsidRPr="00F9175C">
        <w:rPr>
          <w:rFonts w:ascii="Arial" w:hAnsi="Arial" w:cs="Arial"/>
          <w:sz w:val="24"/>
          <w:szCs w:val="24"/>
        </w:rPr>
        <w:t>, která budou disponovat lepšími parametry a vlastnostmi u funkcionalit zadavatelem požadovaných.</w:t>
      </w:r>
    </w:p>
    <w:p w14:paraId="746A1E4A" w14:textId="77777777" w:rsidR="007B5A3C" w:rsidRDefault="007B5A3C" w:rsidP="007B5A3C">
      <w:pPr>
        <w:ind w:right="284"/>
        <w:jc w:val="both"/>
        <w:rPr>
          <w:rFonts w:ascii="Arial" w:hAnsi="Arial" w:cs="Arial"/>
          <w:sz w:val="24"/>
          <w:szCs w:val="24"/>
        </w:rPr>
      </w:pPr>
    </w:p>
    <w:p w14:paraId="41FAA1AA" w14:textId="1D9E385D" w:rsidR="007B5A3C" w:rsidRPr="00F9175C" w:rsidRDefault="007B5A3C" w:rsidP="007B5A3C">
      <w:pPr>
        <w:ind w:right="284"/>
        <w:jc w:val="both"/>
        <w:rPr>
          <w:rFonts w:ascii="Arial" w:hAnsi="Arial" w:cs="Arial"/>
          <w:sz w:val="24"/>
          <w:szCs w:val="24"/>
        </w:rPr>
      </w:pPr>
      <w:r w:rsidRPr="00F9175C">
        <w:rPr>
          <w:rFonts w:ascii="Arial" w:hAnsi="Arial" w:cs="Arial"/>
          <w:sz w:val="24"/>
          <w:szCs w:val="24"/>
        </w:rPr>
        <w:t>Pro to, aby nabídka mohla být posuzována a hodnocena, musí účastník splnit všechny zadavatelem požadované technické parametry.</w:t>
      </w:r>
    </w:p>
    <w:p w14:paraId="2682BEDB" w14:textId="77777777" w:rsidR="007B5A3C" w:rsidRDefault="007B5A3C" w:rsidP="00CA4A28">
      <w:pPr>
        <w:jc w:val="both"/>
        <w:rPr>
          <w:rFonts w:ascii="Arial" w:hAnsi="Arial" w:cs="Arial"/>
          <w:b/>
          <w:bCs/>
        </w:rPr>
      </w:pPr>
    </w:p>
    <w:p w14:paraId="799D46CF" w14:textId="7C2EB27F" w:rsidR="00CA4A28" w:rsidRPr="007B5A3C" w:rsidRDefault="00CA4A28" w:rsidP="00CA4A2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B5A3C">
        <w:rPr>
          <w:rFonts w:ascii="Arial" w:hAnsi="Arial" w:cs="Arial"/>
          <w:b/>
          <w:bCs/>
          <w:sz w:val="24"/>
          <w:szCs w:val="24"/>
        </w:rPr>
        <w:t>Uchazeč je povinen u požadovaných technických parametrů uvedených číselnou hodnotou uvést skutečnou číselnou hodnotu nabízeného parametru</w:t>
      </w:r>
      <w:r w:rsidR="00C44BA1" w:rsidRPr="007B5A3C">
        <w:rPr>
          <w:rFonts w:ascii="Arial" w:hAnsi="Arial" w:cs="Arial"/>
          <w:b/>
          <w:bCs/>
          <w:sz w:val="24"/>
          <w:szCs w:val="24"/>
        </w:rPr>
        <w:t>.</w:t>
      </w:r>
      <w:r w:rsidRPr="007B5A3C">
        <w:rPr>
          <w:rFonts w:ascii="Arial" w:hAnsi="Arial" w:cs="Arial"/>
          <w:b/>
          <w:bCs/>
          <w:sz w:val="24"/>
          <w:szCs w:val="24"/>
        </w:rPr>
        <w:t xml:space="preserve"> </w:t>
      </w:r>
      <w:r w:rsidR="00650908" w:rsidRPr="007B5A3C">
        <w:rPr>
          <w:rFonts w:ascii="Arial" w:hAnsi="Arial" w:cs="Arial"/>
          <w:b/>
          <w:bCs/>
          <w:sz w:val="24"/>
          <w:szCs w:val="24"/>
        </w:rPr>
        <w:t>Tam, k</w:t>
      </w:r>
      <w:r w:rsidRPr="007B5A3C">
        <w:rPr>
          <w:rFonts w:ascii="Arial" w:hAnsi="Arial" w:cs="Arial"/>
          <w:b/>
          <w:bCs/>
          <w:sz w:val="24"/>
          <w:szCs w:val="24"/>
        </w:rPr>
        <w:t>de nelze uvést číselnou hodnotu</w:t>
      </w:r>
      <w:r w:rsidR="00650908" w:rsidRPr="007B5A3C">
        <w:rPr>
          <w:rFonts w:ascii="Arial" w:hAnsi="Arial" w:cs="Arial"/>
          <w:b/>
          <w:bCs/>
          <w:sz w:val="24"/>
          <w:szCs w:val="24"/>
        </w:rPr>
        <w:t>,</w:t>
      </w:r>
      <w:r w:rsidRPr="007B5A3C">
        <w:rPr>
          <w:rFonts w:ascii="Arial" w:hAnsi="Arial" w:cs="Arial"/>
          <w:b/>
          <w:bCs/>
          <w:sz w:val="24"/>
          <w:szCs w:val="24"/>
        </w:rPr>
        <w:t xml:space="preserve"> požaduje zadavatel jasně specifikovat technické řešení nabízeného parametru. Nelze uvést pouze ANO.</w:t>
      </w:r>
    </w:p>
    <w:p w14:paraId="27E0164F" w14:textId="77777777" w:rsidR="00ED7317" w:rsidRPr="007B5A3C" w:rsidRDefault="00ED7317" w:rsidP="00CA4A2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1B2598E" w14:textId="5D201EFE" w:rsidR="00CA4A28" w:rsidRPr="007B5A3C" w:rsidRDefault="00927BAC" w:rsidP="00CA4A28">
      <w:pPr>
        <w:jc w:val="both"/>
        <w:rPr>
          <w:rFonts w:ascii="Arial" w:hAnsi="Arial" w:cs="Arial"/>
          <w:sz w:val="24"/>
          <w:szCs w:val="24"/>
        </w:rPr>
      </w:pPr>
      <w:r w:rsidRPr="007B5A3C">
        <w:rPr>
          <w:rFonts w:ascii="Arial" w:hAnsi="Arial" w:cs="Arial"/>
          <w:sz w:val="24"/>
          <w:szCs w:val="24"/>
        </w:rPr>
        <w:t>Nabízený s</w:t>
      </w:r>
      <w:r w:rsidR="00CA4A28" w:rsidRPr="007B5A3C">
        <w:rPr>
          <w:rFonts w:ascii="Arial" w:hAnsi="Arial" w:cs="Arial"/>
          <w:sz w:val="24"/>
          <w:szCs w:val="24"/>
        </w:rPr>
        <w:t>troj musí být standardní sériový výrobek – ne prototy</w:t>
      </w:r>
      <w:r w:rsidR="007C625D" w:rsidRPr="007B5A3C">
        <w:rPr>
          <w:rFonts w:ascii="Arial" w:hAnsi="Arial" w:cs="Arial"/>
          <w:sz w:val="24"/>
          <w:szCs w:val="24"/>
        </w:rPr>
        <w:t xml:space="preserve">p. </w:t>
      </w:r>
      <w:r w:rsidR="00ED005E" w:rsidRPr="007B5A3C">
        <w:rPr>
          <w:rFonts w:ascii="Arial" w:hAnsi="Arial" w:cs="Arial"/>
          <w:sz w:val="24"/>
          <w:szCs w:val="24"/>
        </w:rPr>
        <w:t xml:space="preserve">Z důvodu výuky </w:t>
      </w:r>
      <w:r w:rsidR="007B5A3C">
        <w:rPr>
          <w:rFonts w:ascii="Arial" w:hAnsi="Arial" w:cs="Arial"/>
          <w:sz w:val="24"/>
          <w:szCs w:val="24"/>
        </w:rPr>
        <w:t>zadavatel požaduje</w:t>
      </w:r>
      <w:r w:rsidR="00ED005E" w:rsidRPr="007B5A3C">
        <w:rPr>
          <w:rFonts w:ascii="Arial" w:hAnsi="Arial" w:cs="Arial"/>
          <w:sz w:val="24"/>
          <w:szCs w:val="24"/>
        </w:rPr>
        <w:t xml:space="preserve"> </w:t>
      </w:r>
      <w:r w:rsidR="00950DA5" w:rsidRPr="007B5A3C">
        <w:rPr>
          <w:rFonts w:ascii="Arial" w:hAnsi="Arial" w:cs="Arial"/>
          <w:sz w:val="24"/>
          <w:szCs w:val="24"/>
        </w:rPr>
        <w:t xml:space="preserve">plynulou regulaci otáček </w:t>
      </w:r>
      <w:r w:rsidR="00A20C5E" w:rsidRPr="007B5A3C">
        <w:rPr>
          <w:rFonts w:ascii="Arial" w:hAnsi="Arial" w:cs="Arial"/>
          <w:sz w:val="24"/>
          <w:szCs w:val="24"/>
        </w:rPr>
        <w:t>i posuvů</w:t>
      </w:r>
      <w:r w:rsidR="00405F62" w:rsidRPr="007B5A3C">
        <w:rPr>
          <w:rFonts w:ascii="Arial" w:hAnsi="Arial" w:cs="Arial"/>
          <w:sz w:val="24"/>
          <w:szCs w:val="24"/>
        </w:rPr>
        <w:t xml:space="preserve"> ve 3 osách</w:t>
      </w:r>
      <w:r w:rsidR="00A20C5E" w:rsidRPr="007B5A3C">
        <w:rPr>
          <w:rFonts w:ascii="Arial" w:hAnsi="Arial" w:cs="Arial"/>
          <w:sz w:val="24"/>
          <w:szCs w:val="24"/>
        </w:rPr>
        <w:t xml:space="preserve"> (žádné </w:t>
      </w:r>
      <w:r w:rsidR="008E620F" w:rsidRPr="007B5A3C">
        <w:rPr>
          <w:rFonts w:ascii="Arial" w:hAnsi="Arial" w:cs="Arial"/>
          <w:sz w:val="24"/>
          <w:szCs w:val="24"/>
        </w:rPr>
        <w:t>pevně dané otáčky a posuvy)</w:t>
      </w:r>
      <w:r w:rsidR="00CA4A28" w:rsidRPr="007B5A3C">
        <w:rPr>
          <w:rFonts w:ascii="Arial" w:hAnsi="Arial" w:cs="Arial"/>
          <w:sz w:val="24"/>
          <w:szCs w:val="24"/>
        </w:rPr>
        <w:t>. </w:t>
      </w:r>
      <w:r w:rsidR="001D3583" w:rsidRPr="007B5A3C">
        <w:rPr>
          <w:rFonts w:ascii="Arial" w:hAnsi="Arial" w:cs="Arial"/>
          <w:b/>
          <w:bCs/>
          <w:sz w:val="24"/>
          <w:szCs w:val="24"/>
        </w:rPr>
        <w:t xml:space="preserve">Digitální odměřování </w:t>
      </w:r>
      <w:r w:rsidR="007B5A3C">
        <w:rPr>
          <w:rFonts w:ascii="Arial" w:hAnsi="Arial" w:cs="Arial"/>
          <w:b/>
          <w:bCs/>
          <w:sz w:val="24"/>
          <w:szCs w:val="24"/>
        </w:rPr>
        <w:t xml:space="preserve">zadavatel </w:t>
      </w:r>
      <w:r w:rsidR="001D3583" w:rsidRPr="007B5A3C">
        <w:rPr>
          <w:rFonts w:ascii="Arial" w:hAnsi="Arial" w:cs="Arial"/>
          <w:b/>
          <w:bCs/>
          <w:sz w:val="24"/>
          <w:szCs w:val="24"/>
        </w:rPr>
        <w:t>NEPOŽADUJE</w:t>
      </w:r>
      <w:r w:rsidR="0086208B" w:rsidRPr="007B5A3C">
        <w:rPr>
          <w:rFonts w:ascii="Arial" w:hAnsi="Arial" w:cs="Arial"/>
          <w:b/>
          <w:bCs/>
          <w:sz w:val="24"/>
          <w:szCs w:val="24"/>
        </w:rPr>
        <w:t xml:space="preserve">, </w:t>
      </w:r>
      <w:r w:rsidR="00EF00EA" w:rsidRPr="007B5A3C">
        <w:rPr>
          <w:rFonts w:ascii="Arial" w:hAnsi="Arial" w:cs="Arial"/>
          <w:b/>
          <w:bCs/>
          <w:sz w:val="24"/>
          <w:szCs w:val="24"/>
        </w:rPr>
        <w:t xml:space="preserve">ale pokud je tímto odměřováním stroj </w:t>
      </w:r>
      <w:r w:rsidR="003D2F73" w:rsidRPr="007B5A3C">
        <w:rPr>
          <w:rFonts w:ascii="Arial" w:hAnsi="Arial" w:cs="Arial"/>
          <w:b/>
          <w:bCs/>
          <w:sz w:val="24"/>
          <w:szCs w:val="24"/>
        </w:rPr>
        <w:t xml:space="preserve">z výroby </w:t>
      </w:r>
      <w:r w:rsidR="00EF00EA" w:rsidRPr="007B5A3C">
        <w:rPr>
          <w:rFonts w:ascii="Arial" w:hAnsi="Arial" w:cs="Arial"/>
          <w:b/>
          <w:bCs/>
          <w:sz w:val="24"/>
          <w:szCs w:val="24"/>
        </w:rPr>
        <w:t>vybaven, tak</w:t>
      </w:r>
      <w:r w:rsidR="003D2F73" w:rsidRPr="007B5A3C">
        <w:rPr>
          <w:rFonts w:ascii="Arial" w:hAnsi="Arial" w:cs="Arial"/>
          <w:b/>
          <w:bCs/>
          <w:sz w:val="24"/>
          <w:szCs w:val="24"/>
        </w:rPr>
        <w:t xml:space="preserve"> </w:t>
      </w:r>
      <w:r w:rsidR="0043354D" w:rsidRPr="007B5A3C">
        <w:rPr>
          <w:rFonts w:ascii="Arial" w:hAnsi="Arial" w:cs="Arial"/>
          <w:b/>
          <w:bCs/>
          <w:sz w:val="24"/>
          <w:szCs w:val="24"/>
        </w:rPr>
        <w:t>může být dodáno</w:t>
      </w:r>
      <w:r w:rsidR="00C8309F" w:rsidRPr="007B5A3C">
        <w:rPr>
          <w:rFonts w:ascii="Arial" w:hAnsi="Arial" w:cs="Arial"/>
          <w:b/>
          <w:bCs/>
          <w:sz w:val="24"/>
          <w:szCs w:val="24"/>
        </w:rPr>
        <w:t>.</w:t>
      </w:r>
      <w:r w:rsidR="00EF00EA" w:rsidRPr="007B5A3C">
        <w:rPr>
          <w:rFonts w:ascii="Arial" w:hAnsi="Arial" w:cs="Arial"/>
          <w:sz w:val="24"/>
          <w:szCs w:val="24"/>
        </w:rPr>
        <w:t xml:space="preserve"> </w:t>
      </w:r>
    </w:p>
    <w:p w14:paraId="522254B5" w14:textId="77777777" w:rsidR="00CA4A28" w:rsidRPr="007B5A3C" w:rsidRDefault="00CA4A28" w:rsidP="00CA4A28">
      <w:pPr>
        <w:rPr>
          <w:sz w:val="24"/>
          <w:szCs w:val="24"/>
        </w:rPr>
      </w:pPr>
    </w:p>
    <w:p w14:paraId="2121F646" w14:textId="77777777" w:rsidR="00CA4A28" w:rsidRDefault="00CA4A28" w:rsidP="00CA4A28"/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2551"/>
        <w:gridCol w:w="2552"/>
      </w:tblGrid>
      <w:tr w:rsidR="00CA4A28" w14:paraId="387EF844" w14:textId="77777777" w:rsidTr="005173A1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20A39" w14:textId="77777777" w:rsidR="00CA4A28" w:rsidRDefault="00CA4A28" w:rsidP="00ED1778">
            <w:pPr>
              <w:pStyle w:val="TableContents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Parametr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F11C9" w14:textId="77777777" w:rsidR="00CA4A28" w:rsidRDefault="00CA4A28" w:rsidP="00ED1778">
            <w:pPr>
              <w:pStyle w:val="TableContents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Požadovaná hodnota parametru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2736" w14:textId="77777777" w:rsidR="00CA4A28" w:rsidRDefault="00CA4A28" w:rsidP="00ED1778">
            <w:pPr>
              <w:pStyle w:val="TableContents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Hodnota parametru nabízené technologie</w:t>
            </w:r>
          </w:p>
        </w:tc>
      </w:tr>
      <w:tr w:rsidR="00CA4A28" w:rsidRPr="00611F66" w14:paraId="24374612" w14:textId="77777777" w:rsidTr="005173A1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724A3" w14:textId="062A7F0C" w:rsidR="00CA4A28" w:rsidRPr="007B5A3C" w:rsidRDefault="00790BDE" w:rsidP="00ED1778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5A3C">
              <w:rPr>
                <w:rFonts w:ascii="Arial" w:eastAsia="Times New Roman" w:hAnsi="Arial" w:cs="Arial"/>
                <w:sz w:val="20"/>
                <w:szCs w:val="20"/>
              </w:rPr>
              <w:t>Výkon motoru</w:t>
            </w:r>
            <w:r w:rsidR="00710B98" w:rsidRPr="007B5A3C">
              <w:rPr>
                <w:rFonts w:ascii="Arial" w:eastAsia="Times New Roman" w:hAnsi="Arial" w:cs="Arial"/>
                <w:sz w:val="20"/>
                <w:szCs w:val="20"/>
              </w:rPr>
              <w:t xml:space="preserve"> (W)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57C8B" w14:textId="2A48A0DF" w:rsidR="00CA4A28" w:rsidRPr="007B5A3C" w:rsidRDefault="00CA4A28" w:rsidP="00ED177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5A3C">
              <w:rPr>
                <w:rFonts w:ascii="Arial" w:eastAsia="Times New Roman" w:hAnsi="Arial" w:cs="Arial"/>
                <w:sz w:val="20"/>
                <w:szCs w:val="20"/>
              </w:rPr>
              <w:t xml:space="preserve">min. </w:t>
            </w:r>
            <w:r w:rsidR="000B0A19" w:rsidRPr="007B5A3C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AD2DCF" w:rsidRPr="007B5A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FF3E5D" w:rsidRPr="007B5A3C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0B0A19" w:rsidRPr="007B5A3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r w:rsidR="00AD2DCF" w:rsidRPr="007B5A3C">
              <w:rPr>
                <w:rFonts w:ascii="Arial" w:eastAsia="Times New Roman" w:hAnsi="Arial" w:cs="Arial"/>
                <w:sz w:val="20"/>
                <w:szCs w:val="20"/>
              </w:rPr>
              <w:t xml:space="preserve"> 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DFF2" w14:textId="5887BBDF" w:rsidR="00CA4A28" w:rsidRPr="00CF283F" w:rsidRDefault="00770127" w:rsidP="00DB18B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B5A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7B5A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Pr="007B5A3C">
              <w:rPr>
                <w:rFonts w:ascii="Arial" w:eastAsia="Times New Roman" w:hAnsi="Arial" w:cs="Arial"/>
                <w:sz w:val="20"/>
                <w:szCs w:val="20"/>
              </w:rPr>
              <w:t>00 W</w:t>
            </w:r>
          </w:p>
        </w:tc>
      </w:tr>
      <w:tr w:rsidR="00CA4A28" w:rsidRPr="00611F66" w14:paraId="5852F93A" w14:textId="77777777" w:rsidTr="005173A1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7DD74" w14:textId="71914B65" w:rsidR="00CA4A28" w:rsidRPr="007B5A3C" w:rsidRDefault="00CA4A28" w:rsidP="00ED1778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5A3C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="00DB4FD8" w:rsidRPr="007B5A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="00CC4CFA" w:rsidRPr="007B5A3C">
              <w:rPr>
                <w:rFonts w:ascii="Arial" w:eastAsia="Times New Roman" w:hAnsi="Arial" w:cs="Arial"/>
                <w:sz w:val="20"/>
                <w:szCs w:val="20"/>
              </w:rPr>
              <w:t>suv stolu</w:t>
            </w:r>
            <w:r w:rsidRPr="007B5A3C">
              <w:rPr>
                <w:rFonts w:ascii="Arial" w:eastAsia="Times New Roman" w:hAnsi="Arial" w:cs="Arial"/>
                <w:sz w:val="20"/>
                <w:szCs w:val="20"/>
              </w:rPr>
              <w:t xml:space="preserve"> (osa </w:t>
            </w:r>
            <w:r w:rsidR="00CC4CFA" w:rsidRPr="007B5A3C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r w:rsidRPr="007B5A3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79ED5" w14:textId="025E0D02" w:rsidR="00CA4A28" w:rsidRPr="007B5A3C" w:rsidRDefault="00CA4A28" w:rsidP="00ED177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5A3C">
              <w:rPr>
                <w:rFonts w:ascii="Arial" w:eastAsia="Times New Roman" w:hAnsi="Arial" w:cs="Arial"/>
                <w:sz w:val="20"/>
                <w:szCs w:val="20"/>
              </w:rPr>
              <w:t xml:space="preserve">min. </w:t>
            </w:r>
            <w:r w:rsidR="00CA5C82" w:rsidRPr="007B5A3C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7B5A3C">
              <w:rPr>
                <w:rFonts w:ascii="Arial" w:eastAsia="Times New Roman" w:hAnsi="Arial" w:cs="Arial"/>
                <w:sz w:val="20"/>
                <w:szCs w:val="20"/>
              </w:rPr>
              <w:t>00 mm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163E" w14:textId="5A842C1C" w:rsidR="00CA4A28" w:rsidRPr="00CF283F" w:rsidRDefault="00770127" w:rsidP="00DB18B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Pr="007B5A3C">
              <w:rPr>
                <w:rFonts w:ascii="Arial" w:eastAsia="Times New Roman" w:hAnsi="Arial" w:cs="Arial"/>
                <w:sz w:val="20"/>
                <w:szCs w:val="20"/>
              </w:rPr>
              <w:t>00 mm</w:t>
            </w:r>
          </w:p>
        </w:tc>
      </w:tr>
      <w:tr w:rsidR="00CA4A28" w:rsidRPr="00611F66" w14:paraId="124E4A50" w14:textId="77777777" w:rsidTr="005173A1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00276" w14:textId="532684D1" w:rsidR="00CA4A28" w:rsidRPr="007B5A3C" w:rsidRDefault="00081AAA" w:rsidP="00ED1778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5A3C">
              <w:rPr>
                <w:rFonts w:ascii="Arial" w:eastAsia="Times New Roman" w:hAnsi="Arial" w:cs="Arial"/>
                <w:sz w:val="20"/>
                <w:szCs w:val="20"/>
              </w:rPr>
              <w:t>Posuv stolu (osa Y)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B2663" w14:textId="27F0A255" w:rsidR="00CA4A28" w:rsidRPr="007B5A3C" w:rsidRDefault="00CA4A28" w:rsidP="00ED177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5A3C">
              <w:rPr>
                <w:rFonts w:ascii="Arial" w:eastAsia="Times New Roman" w:hAnsi="Arial" w:cs="Arial"/>
                <w:sz w:val="20"/>
                <w:szCs w:val="20"/>
              </w:rPr>
              <w:t xml:space="preserve">min. </w:t>
            </w:r>
            <w:r w:rsidR="000F5BD2" w:rsidRPr="007B5A3C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7D3553" w:rsidRPr="007B5A3C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7B5A3C">
              <w:rPr>
                <w:rFonts w:ascii="Arial" w:eastAsia="Times New Roman" w:hAnsi="Arial" w:cs="Arial"/>
                <w:sz w:val="20"/>
                <w:szCs w:val="20"/>
              </w:rPr>
              <w:t>0 mm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5C51" w14:textId="5A522CD3" w:rsidR="00CA4A28" w:rsidRPr="00CF283F" w:rsidRDefault="00C91EA1" w:rsidP="00DB18B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B5A3C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7B5A3C">
              <w:rPr>
                <w:rFonts w:ascii="Arial" w:eastAsia="Times New Roman" w:hAnsi="Arial" w:cs="Arial"/>
                <w:sz w:val="20"/>
                <w:szCs w:val="20"/>
              </w:rPr>
              <w:t>0 mm</w:t>
            </w:r>
          </w:p>
        </w:tc>
      </w:tr>
      <w:tr w:rsidR="00CA4A28" w:rsidRPr="00611F66" w14:paraId="074E06DD" w14:textId="77777777" w:rsidTr="005173A1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5A0CF" w14:textId="40D2EB23" w:rsidR="00CA4A28" w:rsidRPr="007B5A3C" w:rsidRDefault="00081AAA" w:rsidP="00ED1778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5A3C">
              <w:rPr>
                <w:rFonts w:ascii="Arial" w:eastAsia="Times New Roman" w:hAnsi="Arial" w:cs="Arial"/>
                <w:sz w:val="20"/>
                <w:szCs w:val="20"/>
              </w:rPr>
              <w:t>Posuv stolu (osa Z)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7212C" w14:textId="1B27F882" w:rsidR="00CA4A28" w:rsidRPr="007B5A3C" w:rsidRDefault="00081AAA" w:rsidP="00ED177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5A3C">
              <w:rPr>
                <w:rFonts w:ascii="Arial" w:eastAsia="Times New Roman" w:hAnsi="Arial" w:cs="Arial"/>
                <w:sz w:val="20"/>
                <w:szCs w:val="20"/>
              </w:rPr>
              <w:t xml:space="preserve">min. </w:t>
            </w:r>
            <w:r w:rsidR="00DA6EB8" w:rsidRPr="007B5A3C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7B5A3C">
              <w:rPr>
                <w:rFonts w:ascii="Arial" w:eastAsia="Times New Roman" w:hAnsi="Arial" w:cs="Arial"/>
                <w:sz w:val="20"/>
                <w:szCs w:val="20"/>
              </w:rPr>
              <w:t>00 mm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496F" w14:textId="7C8217B0" w:rsidR="00CA4A28" w:rsidRPr="00CF283F" w:rsidRDefault="00C91EA1" w:rsidP="00DB18B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B5A3C">
              <w:rPr>
                <w:rFonts w:ascii="Arial" w:eastAsia="Times New Roman" w:hAnsi="Arial" w:cs="Arial"/>
                <w:sz w:val="20"/>
                <w:szCs w:val="20"/>
              </w:rPr>
              <w:t>400 mm</w:t>
            </w:r>
          </w:p>
        </w:tc>
      </w:tr>
      <w:tr w:rsidR="005D479B" w:rsidRPr="00611F66" w14:paraId="1417070F" w14:textId="77777777" w:rsidTr="005D479B">
        <w:trPr>
          <w:trHeight w:val="11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9FB90" w14:textId="03AB3FDC" w:rsidR="005D479B" w:rsidRPr="007B5A3C" w:rsidRDefault="005D479B" w:rsidP="00ED1778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5A3C">
              <w:rPr>
                <w:rFonts w:ascii="Arial" w:eastAsia="Times New Roman" w:hAnsi="Arial" w:cs="Arial"/>
                <w:sz w:val="20"/>
                <w:szCs w:val="20"/>
              </w:rPr>
              <w:t>Maximální zatížení stolu frézky (kg)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4B4C2" w14:textId="5B4E4947" w:rsidR="005D479B" w:rsidRPr="007B5A3C" w:rsidRDefault="005D479B" w:rsidP="00ED177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5A3C">
              <w:rPr>
                <w:rFonts w:ascii="Arial" w:eastAsia="Times New Roman" w:hAnsi="Arial" w:cs="Arial"/>
                <w:sz w:val="20"/>
                <w:szCs w:val="20"/>
              </w:rPr>
              <w:t>min. 180 kg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72A1A" w14:textId="61277A1E" w:rsidR="005D479B" w:rsidRPr="00CF283F" w:rsidRDefault="00C91EA1" w:rsidP="00DB18B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  <w:r w:rsidRPr="007B5A3C">
              <w:rPr>
                <w:rFonts w:ascii="Arial" w:eastAsia="Times New Roman" w:hAnsi="Arial" w:cs="Arial"/>
                <w:sz w:val="20"/>
                <w:szCs w:val="20"/>
              </w:rPr>
              <w:t>0 kg</w:t>
            </w:r>
          </w:p>
        </w:tc>
      </w:tr>
      <w:tr w:rsidR="0074379C" w:rsidRPr="00611F66" w14:paraId="26967D70" w14:textId="77777777" w:rsidTr="0074379C">
        <w:trPr>
          <w:trHeight w:val="11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317BC" w14:textId="2AD1A9A4" w:rsidR="0074379C" w:rsidRPr="007B5A3C" w:rsidRDefault="0074379C" w:rsidP="0074379C">
            <w:pPr>
              <w:pStyle w:val="TableContents"/>
              <w:rPr>
                <w:rFonts w:ascii="Arial" w:eastAsia="Times New Roman" w:hAnsi="Arial" w:cs="Arial"/>
                <w:sz w:val="20"/>
                <w:szCs w:val="20"/>
              </w:rPr>
            </w:pPr>
            <w:r w:rsidRPr="007B5A3C">
              <w:rPr>
                <w:rFonts w:ascii="Arial" w:eastAsia="Times New Roman" w:hAnsi="Arial" w:cs="Arial"/>
                <w:sz w:val="20"/>
                <w:szCs w:val="20"/>
              </w:rPr>
              <w:t>Dostatečná tuhost stroje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24EA0" w14:textId="2E364B58" w:rsidR="0074379C" w:rsidRPr="007B5A3C" w:rsidRDefault="0074379C" w:rsidP="00ED1778">
            <w:pPr>
              <w:pStyle w:val="TableContents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5A3C">
              <w:rPr>
                <w:rFonts w:ascii="Arial" w:eastAsia="Times New Roman" w:hAnsi="Arial" w:cs="Arial"/>
                <w:sz w:val="20"/>
                <w:szCs w:val="20"/>
              </w:rPr>
              <w:t>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8F4D55" w14:textId="27C1B0AA" w:rsidR="0074379C" w:rsidRPr="00CF283F" w:rsidRDefault="00DB18BA" w:rsidP="00DB18B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B5A3C">
              <w:rPr>
                <w:rFonts w:ascii="Arial" w:eastAsia="Times New Roman" w:hAnsi="Arial" w:cs="Arial"/>
                <w:sz w:val="20"/>
                <w:szCs w:val="20"/>
              </w:rPr>
              <w:t>ANO</w:t>
            </w:r>
          </w:p>
        </w:tc>
      </w:tr>
      <w:tr w:rsidR="0074379C" w:rsidRPr="00611F66" w14:paraId="2D8D75B4" w14:textId="77777777" w:rsidTr="0074379C">
        <w:trPr>
          <w:trHeight w:val="112"/>
        </w:trPr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F550B" w14:textId="077AF319" w:rsidR="0074379C" w:rsidRPr="007B5A3C" w:rsidRDefault="0074379C" w:rsidP="0074379C">
            <w:pPr>
              <w:pStyle w:val="TableContents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Kalené vodící plochy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E2E43" w14:textId="79C55CB8" w:rsidR="0074379C" w:rsidRPr="007B5A3C" w:rsidRDefault="0074379C" w:rsidP="00ED1778">
            <w:pPr>
              <w:pStyle w:val="TableContents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7AB7" w14:textId="4CA342D9" w:rsidR="0074379C" w:rsidRPr="00CF283F" w:rsidRDefault="00DB18BA" w:rsidP="00DB18B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B5A3C">
              <w:rPr>
                <w:rFonts w:ascii="Arial" w:eastAsia="Times New Roman" w:hAnsi="Arial" w:cs="Arial"/>
                <w:sz w:val="20"/>
                <w:szCs w:val="20"/>
              </w:rPr>
              <w:t>ANO</w:t>
            </w:r>
          </w:p>
        </w:tc>
      </w:tr>
      <w:tr w:rsidR="00CA4A28" w:rsidRPr="00611F66" w14:paraId="6CA181B5" w14:textId="77777777" w:rsidTr="005173A1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6753C" w14:textId="6753ABBE" w:rsidR="00CA4A28" w:rsidRPr="007B5A3C" w:rsidRDefault="007D3207" w:rsidP="00ED1778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5A3C">
              <w:rPr>
                <w:rFonts w:ascii="Arial" w:eastAsia="Times New Roman" w:hAnsi="Arial" w:cs="Arial"/>
                <w:sz w:val="20"/>
                <w:szCs w:val="20"/>
              </w:rPr>
              <w:t>Celková h</w:t>
            </w:r>
            <w:r w:rsidR="00032DAD" w:rsidRPr="007B5A3C">
              <w:rPr>
                <w:rFonts w:ascii="Arial" w:eastAsia="Times New Roman" w:hAnsi="Arial" w:cs="Arial"/>
                <w:sz w:val="20"/>
                <w:szCs w:val="20"/>
              </w:rPr>
              <w:t>motnost stroje</w:t>
            </w:r>
            <w:r w:rsidRPr="007B5A3C">
              <w:rPr>
                <w:rFonts w:ascii="Arial" w:eastAsia="Times New Roman" w:hAnsi="Arial" w:cs="Arial"/>
                <w:sz w:val="20"/>
                <w:szCs w:val="20"/>
              </w:rPr>
              <w:t xml:space="preserve"> (kg)</w:t>
            </w:r>
            <w:r w:rsidR="00032DAD" w:rsidRPr="007B5A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1A026" w14:textId="3CAB46FC" w:rsidR="00441A30" w:rsidRPr="007B5A3C" w:rsidRDefault="00441A30" w:rsidP="00ED1778">
            <w:pPr>
              <w:pStyle w:val="TableContents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5A3C">
              <w:rPr>
                <w:rFonts w:ascii="Arial" w:eastAsia="Times New Roman" w:hAnsi="Arial" w:cs="Arial"/>
                <w:sz w:val="20"/>
                <w:szCs w:val="20"/>
              </w:rPr>
              <w:t xml:space="preserve">min. </w:t>
            </w:r>
            <w:r w:rsidR="00F87BA2" w:rsidRPr="007B5A3C">
              <w:rPr>
                <w:rFonts w:ascii="Arial" w:eastAsia="Times New Roman" w:hAnsi="Arial" w:cs="Arial"/>
                <w:sz w:val="20"/>
                <w:szCs w:val="20"/>
              </w:rPr>
              <w:t>1 </w:t>
            </w:r>
            <w:r w:rsidR="00137C46" w:rsidRPr="007B5A3C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4A52F5" w:rsidRPr="007B5A3C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F87BA2" w:rsidRPr="007B5A3C">
              <w:rPr>
                <w:rFonts w:ascii="Arial" w:eastAsia="Times New Roman" w:hAnsi="Arial" w:cs="Arial"/>
                <w:sz w:val="20"/>
                <w:szCs w:val="20"/>
              </w:rPr>
              <w:t>0 kg</w:t>
            </w:r>
            <w:r w:rsidRPr="007B5A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257C4DC6" w14:textId="4DFB6655" w:rsidR="00CA4A28" w:rsidRPr="007B5A3C" w:rsidRDefault="00983852" w:rsidP="00ED177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5A3C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D15037" w:rsidRPr="007B5A3C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7B5A3C">
              <w:rPr>
                <w:rFonts w:ascii="Arial" w:eastAsia="Times New Roman" w:hAnsi="Arial" w:cs="Arial"/>
                <w:sz w:val="20"/>
                <w:szCs w:val="20"/>
              </w:rPr>
              <w:t>x. 1 700 kg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D929" w14:textId="50C1A6ED" w:rsidR="00C91EA1" w:rsidRPr="007B5A3C" w:rsidRDefault="00C91EA1" w:rsidP="00C91EA1">
            <w:pPr>
              <w:pStyle w:val="TableContents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5A3C">
              <w:rPr>
                <w:rFonts w:ascii="Arial" w:eastAsia="Times New Roman" w:hAnsi="Arial" w:cs="Arial"/>
                <w:sz w:val="20"/>
                <w:szCs w:val="20"/>
              </w:rPr>
              <w:t>1 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7B5A3C">
              <w:rPr>
                <w:rFonts w:ascii="Arial" w:eastAsia="Times New Roman" w:hAnsi="Arial" w:cs="Arial"/>
                <w:sz w:val="20"/>
                <w:szCs w:val="20"/>
              </w:rPr>
              <w:t xml:space="preserve">50 kg </w:t>
            </w:r>
          </w:p>
          <w:p w14:paraId="2CC069A4" w14:textId="77777777" w:rsidR="00C91EA1" w:rsidRPr="00CF283F" w:rsidRDefault="00C91EA1" w:rsidP="00DB18B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73114" w:rsidRPr="00611F66" w14:paraId="0530B3A9" w14:textId="77777777" w:rsidTr="005173A1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9E163" w14:textId="556B8847" w:rsidR="00273114" w:rsidRPr="007B5A3C" w:rsidRDefault="00273114" w:rsidP="00273114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5A3C">
              <w:rPr>
                <w:rFonts w:ascii="Arial" w:hAnsi="Arial" w:cs="Arial"/>
                <w:sz w:val="20"/>
                <w:szCs w:val="20"/>
              </w:rPr>
              <w:t>Plynule regulovatelné otáčky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84458" w14:textId="1957F465" w:rsidR="00273114" w:rsidRPr="007B5A3C" w:rsidRDefault="00273114" w:rsidP="00273114">
            <w:pPr>
              <w:pStyle w:val="TableContents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5A3C"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B259" w14:textId="2E48578C" w:rsidR="00273114" w:rsidRPr="00CF283F" w:rsidRDefault="00DB18BA" w:rsidP="00DB18B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B5A3C">
              <w:rPr>
                <w:rFonts w:ascii="Arial" w:eastAsia="Times New Roman" w:hAnsi="Arial" w:cs="Arial"/>
                <w:sz w:val="20"/>
                <w:szCs w:val="20"/>
              </w:rPr>
              <w:t>ANO</w:t>
            </w:r>
          </w:p>
        </w:tc>
      </w:tr>
      <w:tr w:rsidR="004A7C9A" w:rsidRPr="00611F66" w14:paraId="1A18F06A" w14:textId="77777777" w:rsidTr="005173A1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DF05B" w14:textId="74EA0D3E" w:rsidR="004A7C9A" w:rsidRPr="007B5A3C" w:rsidRDefault="00970EB7" w:rsidP="004A7C9A">
            <w:pPr>
              <w:pStyle w:val="TableContents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7B5A3C">
              <w:rPr>
                <w:rFonts w:ascii="Arial" w:hAnsi="Arial" w:cs="Arial"/>
                <w:sz w:val="20"/>
                <w:szCs w:val="20"/>
              </w:rPr>
              <w:t xml:space="preserve">Plynule stavitelné </w:t>
            </w:r>
            <w:r w:rsidR="008959ED" w:rsidRPr="007B5A3C">
              <w:rPr>
                <w:rFonts w:ascii="Arial" w:hAnsi="Arial" w:cs="Arial"/>
                <w:sz w:val="20"/>
                <w:szCs w:val="20"/>
              </w:rPr>
              <w:t xml:space="preserve">strojní </w:t>
            </w:r>
            <w:r w:rsidRPr="007B5A3C">
              <w:rPr>
                <w:rFonts w:ascii="Arial" w:hAnsi="Arial" w:cs="Arial"/>
                <w:sz w:val="20"/>
                <w:szCs w:val="20"/>
              </w:rPr>
              <w:t>posuvy ve všech 3 osách (X, Y, Z)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AAAE0" w14:textId="7F0CFEBF" w:rsidR="004A7C9A" w:rsidRPr="007B5A3C" w:rsidRDefault="00970EB7" w:rsidP="004A7C9A">
            <w:pPr>
              <w:pStyle w:val="TableContents"/>
              <w:jc w:val="center"/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</w:pPr>
            <w:r w:rsidRPr="007B5A3C">
              <w:rPr>
                <w:rFonts w:ascii="Arial" w:hAnsi="Arial" w:cs="Arial"/>
                <w:bCs/>
                <w:color w:val="auto"/>
                <w:sz w:val="20"/>
                <w:szCs w:val="20"/>
              </w:rPr>
              <w:t>ANO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28B8" w14:textId="28537219" w:rsidR="004A7C9A" w:rsidRPr="00CF283F" w:rsidRDefault="00DB18BA" w:rsidP="00DB18BA">
            <w:pPr>
              <w:pStyle w:val="TableContents"/>
              <w:jc w:val="center"/>
              <w:rPr>
                <w:rFonts w:cs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r w:rsidRPr="007B5A3C">
              <w:rPr>
                <w:rFonts w:ascii="Arial" w:eastAsia="Times New Roman" w:hAnsi="Arial" w:cs="Arial"/>
                <w:sz w:val="20"/>
                <w:szCs w:val="20"/>
              </w:rPr>
              <w:t>ANO</w:t>
            </w:r>
          </w:p>
        </w:tc>
      </w:tr>
      <w:tr w:rsidR="00CA4A28" w:rsidRPr="00611F66" w14:paraId="54B68689" w14:textId="77777777" w:rsidTr="005173A1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BD69E" w14:textId="14EFE837" w:rsidR="00CA4A28" w:rsidRPr="007B5A3C" w:rsidRDefault="00D50C86" w:rsidP="00ED17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7B5A3C">
              <w:rPr>
                <w:rFonts w:ascii="Arial" w:eastAsia="Times New Roman" w:hAnsi="Arial" w:cs="Arial"/>
              </w:rPr>
              <w:t xml:space="preserve">Ruční kolečka </w:t>
            </w:r>
            <w:r w:rsidR="00654903" w:rsidRPr="007B5A3C">
              <w:rPr>
                <w:rFonts w:ascii="Arial" w:eastAsia="Times New Roman" w:hAnsi="Arial" w:cs="Arial"/>
              </w:rPr>
              <w:t xml:space="preserve">pro pohyb ve všech osách </w:t>
            </w:r>
            <w:r w:rsidR="00654903" w:rsidRPr="007B5A3C">
              <w:rPr>
                <w:rFonts w:ascii="Arial" w:hAnsi="Arial" w:cs="Arial"/>
              </w:rPr>
              <w:t>(X, Y, Z)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54983" w14:textId="2821EA88" w:rsidR="00CA4A28" w:rsidRPr="007B5A3C" w:rsidRDefault="00BE796E" w:rsidP="00ED1778">
            <w:pPr>
              <w:pStyle w:val="TableContents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5A3C"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DF75" w14:textId="244CF390" w:rsidR="00CA4A28" w:rsidRPr="00CF283F" w:rsidRDefault="00DB18BA" w:rsidP="00DB18B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B5A3C">
              <w:rPr>
                <w:rFonts w:ascii="Arial" w:eastAsia="Times New Roman" w:hAnsi="Arial" w:cs="Arial"/>
                <w:sz w:val="20"/>
                <w:szCs w:val="20"/>
              </w:rPr>
              <w:t>ANO</w:t>
            </w:r>
          </w:p>
        </w:tc>
      </w:tr>
      <w:tr w:rsidR="008959ED" w:rsidRPr="00611F66" w14:paraId="6E3B8BCB" w14:textId="77777777" w:rsidTr="005173A1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009DC" w14:textId="0BEEB744" w:rsidR="008959ED" w:rsidRPr="007B5A3C" w:rsidRDefault="008959ED" w:rsidP="008959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7B5A3C">
              <w:rPr>
                <w:rFonts w:ascii="Arial" w:eastAsia="Times New Roman" w:hAnsi="Arial" w:cs="Arial"/>
              </w:rPr>
              <w:t>Velikost kužele (ISO 40)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6FC2A" w14:textId="5FF96998" w:rsidR="008959ED" w:rsidRPr="007B5A3C" w:rsidRDefault="008959ED" w:rsidP="008959ED">
            <w:pPr>
              <w:pStyle w:val="TableContents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5A3C"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966D" w14:textId="3728A3EB" w:rsidR="008959ED" w:rsidRPr="00CF283F" w:rsidRDefault="00DB18BA" w:rsidP="00DB18B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B5A3C">
              <w:rPr>
                <w:rFonts w:ascii="Arial" w:eastAsia="Times New Roman" w:hAnsi="Arial" w:cs="Arial"/>
                <w:sz w:val="20"/>
                <w:szCs w:val="20"/>
              </w:rPr>
              <w:t>ANO</w:t>
            </w:r>
          </w:p>
        </w:tc>
      </w:tr>
      <w:tr w:rsidR="00AB1C4B" w:rsidRPr="00611F66" w14:paraId="269C6935" w14:textId="77777777" w:rsidTr="00AB1C4B">
        <w:trPr>
          <w:trHeight w:val="7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A2F07" w14:textId="6AB45847" w:rsidR="00AB1C4B" w:rsidRPr="007B5A3C" w:rsidRDefault="00AB1C4B" w:rsidP="00ED17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7B5A3C">
              <w:rPr>
                <w:rFonts w:ascii="Arial" w:eastAsia="Times New Roman" w:hAnsi="Arial" w:cs="Arial"/>
              </w:rPr>
              <w:t>Blokování posuvů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AF243" w14:textId="3B851EFB" w:rsidR="00AB1C4B" w:rsidRPr="007B5A3C" w:rsidRDefault="00AB1C4B" w:rsidP="00ED1778">
            <w:pPr>
              <w:pStyle w:val="TableContents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5A3C"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CE28F" w14:textId="2D254896" w:rsidR="00AB1C4B" w:rsidRPr="00CF283F" w:rsidRDefault="00DB18BA" w:rsidP="00DB18B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B5A3C">
              <w:rPr>
                <w:rFonts w:ascii="Arial" w:eastAsia="Times New Roman" w:hAnsi="Arial" w:cs="Arial"/>
                <w:sz w:val="20"/>
                <w:szCs w:val="20"/>
              </w:rPr>
              <w:t>ANO</w:t>
            </w:r>
          </w:p>
        </w:tc>
      </w:tr>
      <w:tr w:rsidR="00AB1C4B" w:rsidRPr="00611F66" w14:paraId="7EC0424E" w14:textId="77777777" w:rsidTr="00AB1C4B">
        <w:trPr>
          <w:trHeight w:val="7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68E32" w14:textId="165D3E3C" w:rsidR="00AB1C4B" w:rsidRPr="007B5A3C" w:rsidRDefault="00FC3557" w:rsidP="00ED17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7B5A3C">
              <w:rPr>
                <w:rFonts w:ascii="Arial" w:eastAsia="Times New Roman" w:hAnsi="Arial" w:cs="Arial"/>
              </w:rPr>
              <w:t>Metrické provedení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9DF2C" w14:textId="6B714CF8" w:rsidR="00AB1C4B" w:rsidRPr="007B5A3C" w:rsidRDefault="00FC3557" w:rsidP="00ED1778">
            <w:pPr>
              <w:pStyle w:val="TableContents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5A3C"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6347A4" w14:textId="0A5E70A5" w:rsidR="00AB1C4B" w:rsidRPr="00CF283F" w:rsidRDefault="00DB18BA" w:rsidP="00DB18B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B5A3C">
              <w:rPr>
                <w:rFonts w:ascii="Arial" w:eastAsia="Times New Roman" w:hAnsi="Arial" w:cs="Arial"/>
                <w:sz w:val="20"/>
                <w:szCs w:val="20"/>
              </w:rPr>
              <w:t>ANO</w:t>
            </w:r>
          </w:p>
        </w:tc>
      </w:tr>
      <w:tr w:rsidR="00AB1C4B" w:rsidRPr="00611F66" w14:paraId="04514B8C" w14:textId="77777777" w:rsidTr="00AB1C4B">
        <w:trPr>
          <w:trHeight w:val="7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CA179" w14:textId="23790C90" w:rsidR="00AB1C4B" w:rsidRPr="007B5A3C" w:rsidRDefault="00FC3557" w:rsidP="00ED17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7B5A3C">
              <w:rPr>
                <w:rFonts w:ascii="Arial" w:eastAsia="Times New Roman" w:hAnsi="Arial" w:cs="Arial"/>
              </w:rPr>
              <w:t>Chlazení nástroje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B719A" w14:textId="63FF8520" w:rsidR="00AB1C4B" w:rsidRPr="007B5A3C" w:rsidRDefault="00FC3557" w:rsidP="00ED1778">
            <w:pPr>
              <w:pStyle w:val="TableContents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5A3C"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0833" w14:textId="64142EB9" w:rsidR="00AB1C4B" w:rsidRPr="00CF283F" w:rsidRDefault="00DB18BA" w:rsidP="00DB18B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B5A3C">
              <w:rPr>
                <w:rFonts w:ascii="Arial" w:eastAsia="Times New Roman" w:hAnsi="Arial" w:cs="Arial"/>
                <w:sz w:val="20"/>
                <w:szCs w:val="20"/>
              </w:rPr>
              <w:t>ANO</w:t>
            </w:r>
          </w:p>
        </w:tc>
      </w:tr>
      <w:tr w:rsidR="0074379C" w:rsidRPr="00611F66" w14:paraId="2FCBB425" w14:textId="77777777" w:rsidTr="0074379C">
        <w:trPr>
          <w:trHeight w:val="23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CE740" w14:textId="407A0A0C" w:rsidR="0074379C" w:rsidRPr="007B5A3C" w:rsidRDefault="0074379C" w:rsidP="00ED17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5A3C">
              <w:rPr>
                <w:rFonts w:ascii="Arial" w:hAnsi="Arial" w:cs="Arial"/>
              </w:rPr>
              <w:t xml:space="preserve">Možnost aretace vřetene při upínání (výměně) </w:t>
            </w:r>
            <w:r w:rsidRPr="007B5A3C">
              <w:rPr>
                <w:rFonts w:ascii="Arial" w:hAnsi="Arial" w:cs="Arial"/>
              </w:rPr>
              <w:lastRenderedPageBreak/>
              <w:t>nástroje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069A7" w14:textId="29C1804E" w:rsidR="0074379C" w:rsidRPr="007B5A3C" w:rsidRDefault="0074379C" w:rsidP="00ED1778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A3C">
              <w:rPr>
                <w:rFonts w:ascii="Arial" w:hAnsi="Arial" w:cs="Arial"/>
                <w:sz w:val="20"/>
                <w:szCs w:val="20"/>
              </w:rPr>
              <w:lastRenderedPageBreak/>
              <w:t>ANO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A1F89F" w14:textId="755165AA" w:rsidR="0074379C" w:rsidRPr="00CF283F" w:rsidRDefault="00DB18BA" w:rsidP="00DB18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B5A3C">
              <w:rPr>
                <w:rFonts w:ascii="Arial" w:eastAsia="Times New Roman" w:hAnsi="Arial" w:cs="Arial"/>
                <w:sz w:val="20"/>
                <w:szCs w:val="20"/>
              </w:rPr>
              <w:t>ANO</w:t>
            </w:r>
          </w:p>
        </w:tc>
      </w:tr>
      <w:tr w:rsidR="0074379C" w:rsidRPr="00611F66" w14:paraId="4FEA3BAB" w14:textId="77777777" w:rsidTr="0074379C">
        <w:trPr>
          <w:trHeight w:val="232"/>
        </w:trPr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72F1A" w14:textId="540419B3" w:rsidR="0074379C" w:rsidRPr="007B5A3C" w:rsidRDefault="0074379C" w:rsidP="00ED17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Konstrukce stroje umožňuje připojení dělícího přístroje s náhonem, odvozeným od pohybu stroje v ose 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6E684" w14:textId="3C1033E6" w:rsidR="0074379C" w:rsidRPr="007B5A3C" w:rsidRDefault="00D2335A" w:rsidP="00ED1778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862946" w14:textId="4EB631A1" w:rsidR="0074379C" w:rsidRPr="00CF283F" w:rsidRDefault="00DB18BA" w:rsidP="00DB18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B5A3C">
              <w:rPr>
                <w:rFonts w:ascii="Arial" w:eastAsia="Times New Roman" w:hAnsi="Arial" w:cs="Arial"/>
                <w:sz w:val="20"/>
                <w:szCs w:val="20"/>
              </w:rPr>
              <w:t>ANO</w:t>
            </w:r>
          </w:p>
        </w:tc>
      </w:tr>
      <w:tr w:rsidR="00D2335A" w:rsidRPr="00611F66" w14:paraId="0A0D9274" w14:textId="77777777" w:rsidTr="00D2335A">
        <w:trPr>
          <w:trHeight w:val="11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AB4C0" w14:textId="68238944" w:rsidR="00D2335A" w:rsidRPr="007B5A3C" w:rsidRDefault="00D2335A" w:rsidP="00CB4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7B5A3C">
              <w:rPr>
                <w:rFonts w:ascii="Arial" w:eastAsia="Times New Roman" w:hAnsi="Arial" w:cs="Arial"/>
              </w:rPr>
              <w:t>Centrální mazání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50443" w14:textId="3655DC22" w:rsidR="00D2335A" w:rsidRPr="007B5A3C" w:rsidRDefault="00D2335A" w:rsidP="00CB4B1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A3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01685E" w14:textId="3E9AC588" w:rsidR="00D2335A" w:rsidRPr="00CF283F" w:rsidRDefault="00DB18BA" w:rsidP="00DB18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B5A3C">
              <w:rPr>
                <w:rFonts w:ascii="Arial" w:eastAsia="Times New Roman" w:hAnsi="Arial" w:cs="Arial"/>
                <w:sz w:val="20"/>
                <w:szCs w:val="20"/>
              </w:rPr>
              <w:t>ANO</w:t>
            </w:r>
          </w:p>
        </w:tc>
      </w:tr>
      <w:tr w:rsidR="00D2335A" w:rsidRPr="00611F66" w14:paraId="1F4130D8" w14:textId="77777777" w:rsidTr="00D2335A">
        <w:trPr>
          <w:trHeight w:val="112"/>
        </w:trPr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B9168" w14:textId="41FFCDAD" w:rsidR="00D2335A" w:rsidRPr="00D2335A" w:rsidRDefault="00D2335A" w:rsidP="00D233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D2335A">
              <w:rPr>
                <w:rFonts w:ascii="Arial" w:eastAsia="Times New Roman" w:hAnsi="Arial" w:cs="Arial"/>
              </w:rPr>
              <w:t xml:space="preserve">Počet upínacích drážek tvaru “T“ na stole frézky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62204" w14:textId="39CDC432" w:rsidR="00D2335A" w:rsidRPr="00D2335A" w:rsidRDefault="00D2335A" w:rsidP="00D233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35A">
              <w:rPr>
                <w:rFonts w:ascii="Arial" w:hAnsi="Arial" w:cs="Arial"/>
                <w:sz w:val="20"/>
                <w:szCs w:val="20"/>
              </w:rPr>
              <w:t>min. 5</w:t>
            </w:r>
            <w:r w:rsidR="000E0360">
              <w:rPr>
                <w:rFonts w:ascii="Arial" w:hAnsi="Arial" w:cs="Arial"/>
                <w:sz w:val="20"/>
                <w:szCs w:val="20"/>
              </w:rPr>
              <w:t xml:space="preserve"> drážek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C81F" w14:textId="61DC76DC" w:rsidR="00D2335A" w:rsidRPr="00CF283F" w:rsidRDefault="00C91EA1" w:rsidP="00DB18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D2335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drážek</w:t>
            </w:r>
          </w:p>
        </w:tc>
      </w:tr>
      <w:tr w:rsidR="00CB4B1A" w:rsidRPr="00611F66" w14:paraId="17E8D362" w14:textId="77777777" w:rsidTr="005173A1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81760" w14:textId="16EAC372" w:rsidR="00CB4B1A" w:rsidRPr="007B5A3C" w:rsidRDefault="00CB4B1A" w:rsidP="00CB4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7B5A3C">
              <w:rPr>
                <w:rFonts w:ascii="Arial" w:eastAsia="Times New Roman" w:hAnsi="Arial" w:cs="Arial"/>
              </w:rPr>
              <w:t>Osvětlení pracovního prostoru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5904C" w14:textId="47589DA4" w:rsidR="00CB4B1A" w:rsidRPr="007B5A3C" w:rsidRDefault="00CB4B1A" w:rsidP="00CB4B1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A3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85F5" w14:textId="61C8C0FE" w:rsidR="00CB4B1A" w:rsidRPr="00CF283F" w:rsidRDefault="00DB18BA" w:rsidP="00C91EA1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B5A3C">
              <w:rPr>
                <w:rFonts w:ascii="Arial" w:eastAsia="Times New Roman" w:hAnsi="Arial" w:cs="Arial"/>
                <w:sz w:val="20"/>
                <w:szCs w:val="20"/>
              </w:rPr>
              <w:t>ANO</w:t>
            </w:r>
          </w:p>
        </w:tc>
      </w:tr>
      <w:tr w:rsidR="00CB4B1A" w:rsidRPr="00611F66" w14:paraId="401039D3" w14:textId="77777777" w:rsidTr="005173A1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22619" w14:textId="2DA48362" w:rsidR="00CB4B1A" w:rsidRPr="007B5A3C" w:rsidRDefault="00CB4B1A" w:rsidP="00CB4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7B5A3C">
              <w:rPr>
                <w:rFonts w:ascii="Arial" w:eastAsia="Times New Roman" w:hAnsi="Arial" w:cs="Arial"/>
              </w:rPr>
              <w:t>Jednoduché ovládání stroje z místa obsluhy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C8292" w14:textId="1B51022C" w:rsidR="00CB4B1A" w:rsidRPr="007B5A3C" w:rsidRDefault="00CB4B1A" w:rsidP="00CB4B1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A3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EDB0" w14:textId="47962473" w:rsidR="00CB4B1A" w:rsidRPr="00CF283F" w:rsidRDefault="00DB18BA" w:rsidP="00DB18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B5A3C">
              <w:rPr>
                <w:rFonts w:ascii="Arial" w:eastAsia="Times New Roman" w:hAnsi="Arial" w:cs="Arial"/>
                <w:sz w:val="20"/>
                <w:szCs w:val="20"/>
              </w:rPr>
              <w:t>ANO</w:t>
            </w:r>
          </w:p>
        </w:tc>
      </w:tr>
      <w:tr w:rsidR="00CB4B1A" w:rsidRPr="00611F66" w14:paraId="441DCE4A" w14:textId="77777777" w:rsidTr="00C46E54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73908" w14:textId="0DCD14F9" w:rsidR="00CB4B1A" w:rsidRPr="007B5A3C" w:rsidRDefault="00CB4B1A" w:rsidP="00CB4B1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B5A3C">
              <w:rPr>
                <w:rFonts w:ascii="Arial" w:hAnsi="Arial" w:cs="Arial"/>
                <w:sz w:val="20"/>
                <w:szCs w:val="20"/>
              </w:rPr>
              <w:t>Tento stroj splňuje bezpečnostní, zdravotní i enviromentální požadavky EU (označení CE)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A3B887" w14:textId="0FAA56C6" w:rsidR="00CB4B1A" w:rsidRPr="007B5A3C" w:rsidRDefault="00CB4B1A" w:rsidP="00CB4B1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A3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FDF8" w14:textId="66013B5F" w:rsidR="00CB4B1A" w:rsidRPr="00CF283F" w:rsidRDefault="00DB18BA" w:rsidP="00DB18B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B5A3C">
              <w:rPr>
                <w:rFonts w:ascii="Arial" w:eastAsia="Times New Roman" w:hAnsi="Arial" w:cs="Arial"/>
                <w:sz w:val="20"/>
                <w:szCs w:val="20"/>
              </w:rPr>
              <w:t>ANO</w:t>
            </w:r>
          </w:p>
        </w:tc>
      </w:tr>
      <w:tr w:rsidR="0074379C" w:rsidRPr="00611F66" w14:paraId="2D7ED0E7" w14:textId="77777777" w:rsidTr="0074379C">
        <w:trPr>
          <w:trHeight w:val="11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FB364" w14:textId="5895B2FF" w:rsidR="0074379C" w:rsidRPr="007B5A3C" w:rsidRDefault="0074379C" w:rsidP="00DC15B0">
            <w:pPr>
              <w:pStyle w:val="TableContents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B5A3C">
              <w:rPr>
                <w:rFonts w:ascii="Arial" w:eastAsia="Times New Roman" w:hAnsi="Arial" w:cs="Arial"/>
                <w:sz w:val="20"/>
                <w:szCs w:val="20"/>
              </w:rPr>
              <w:t>Záruka bez omezení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1DA3F" w14:textId="63BCFD55" w:rsidR="0074379C" w:rsidRPr="007B5A3C" w:rsidRDefault="0074379C" w:rsidP="00DC15B0">
            <w:pPr>
              <w:pStyle w:val="TableContents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7B5A3C">
              <w:rPr>
                <w:rFonts w:ascii="Arial" w:hAnsi="Arial" w:cs="Arial"/>
                <w:bCs/>
                <w:sz w:val="20"/>
                <w:szCs w:val="20"/>
              </w:rPr>
              <w:t>min. 24 měsíců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EE7156" w14:textId="701D0E45" w:rsidR="0074379C" w:rsidRPr="00CF283F" w:rsidRDefault="00DB18BA" w:rsidP="00DB18BA">
            <w:pPr>
              <w:pStyle w:val="TableContents"/>
              <w:jc w:val="center"/>
              <w:rPr>
                <w:rFonts w:cs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r w:rsidRPr="007B5A3C">
              <w:rPr>
                <w:rFonts w:ascii="Arial" w:hAnsi="Arial" w:cs="Arial"/>
                <w:bCs/>
                <w:sz w:val="20"/>
                <w:szCs w:val="20"/>
              </w:rPr>
              <w:t>24 měsíců</w:t>
            </w:r>
          </w:p>
        </w:tc>
      </w:tr>
      <w:tr w:rsidR="0074379C" w:rsidRPr="00611F66" w14:paraId="577B2396" w14:textId="77777777" w:rsidTr="0074379C">
        <w:trPr>
          <w:trHeight w:val="112"/>
        </w:trPr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37F85" w14:textId="1DAF2CE5" w:rsidR="0074379C" w:rsidRPr="007B5A3C" w:rsidRDefault="0074379C" w:rsidP="00DC15B0">
            <w:pPr>
              <w:pStyle w:val="TableContents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Nástup technika k odstranění závady v místě plnění max. do 3 pracovních dní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FE6E2" w14:textId="0A156FE9" w:rsidR="0074379C" w:rsidRPr="007B5A3C" w:rsidRDefault="0074379C" w:rsidP="00DC15B0">
            <w:pPr>
              <w:pStyle w:val="TableContents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ANO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5693" w14:textId="584FA56B" w:rsidR="0074379C" w:rsidRPr="00CF283F" w:rsidRDefault="00DB18BA" w:rsidP="00DB18BA">
            <w:pPr>
              <w:pStyle w:val="TableContents"/>
              <w:jc w:val="center"/>
              <w:rPr>
                <w:rFonts w:cs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r w:rsidRPr="007B5A3C">
              <w:rPr>
                <w:rFonts w:ascii="Arial" w:eastAsia="Times New Roman" w:hAnsi="Arial" w:cs="Arial"/>
                <w:sz w:val="20"/>
                <w:szCs w:val="20"/>
              </w:rPr>
              <w:t>ANO</w:t>
            </w:r>
          </w:p>
        </w:tc>
      </w:tr>
      <w:tr w:rsidR="00665DCF" w:rsidRPr="00611F66" w14:paraId="68724B6B" w14:textId="77777777" w:rsidTr="005173A1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0ED87" w14:textId="290794AC" w:rsidR="00665DCF" w:rsidRPr="007B5A3C" w:rsidRDefault="00665DCF" w:rsidP="00665DCF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5A3C">
              <w:rPr>
                <w:rFonts w:ascii="Arial" w:eastAsia="Times New Roman" w:hAnsi="Arial" w:cs="Arial"/>
                <w:sz w:val="20"/>
                <w:szCs w:val="20"/>
              </w:rPr>
              <w:t>Doprava a nastěhování na místo určení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55C6A" w14:textId="22DF4E99" w:rsidR="00665DCF" w:rsidRPr="007B5A3C" w:rsidRDefault="00665DCF" w:rsidP="00665DCF">
            <w:pPr>
              <w:pStyle w:val="TableContents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5A3C"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1875" w14:textId="0289E805" w:rsidR="00665DCF" w:rsidRPr="00CF283F" w:rsidRDefault="00DB18BA" w:rsidP="00DB18B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B5A3C">
              <w:rPr>
                <w:rFonts w:ascii="Arial" w:eastAsia="Times New Roman" w:hAnsi="Arial" w:cs="Arial"/>
                <w:sz w:val="20"/>
                <w:szCs w:val="20"/>
              </w:rPr>
              <w:t>ANO</w:t>
            </w:r>
          </w:p>
        </w:tc>
      </w:tr>
      <w:tr w:rsidR="00665DCF" w:rsidRPr="00611F66" w14:paraId="7A9C433B" w14:textId="77777777" w:rsidTr="00863BCB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43EF0" w14:textId="136DF42A" w:rsidR="00665DCF" w:rsidRPr="007B5A3C" w:rsidRDefault="00665DCF" w:rsidP="00665D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auto"/>
              </w:rPr>
            </w:pPr>
            <w:r w:rsidRPr="007B5A3C">
              <w:rPr>
                <w:rFonts w:ascii="Arial" w:eastAsia="Times New Roman" w:hAnsi="Arial" w:cs="Arial"/>
              </w:rPr>
              <w:t>Uvedení stroje do provozu a zaškolení obsluhy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AF225B" w14:textId="3174A4C0" w:rsidR="00665DCF" w:rsidRPr="007B5A3C" w:rsidRDefault="00665DCF" w:rsidP="00665DCF">
            <w:pPr>
              <w:pStyle w:val="TableContents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B5A3C"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B421" w14:textId="7F96BBBD" w:rsidR="00665DCF" w:rsidRPr="00CF283F" w:rsidRDefault="00DB18BA" w:rsidP="00DB18B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B5A3C">
              <w:rPr>
                <w:rFonts w:ascii="Arial" w:eastAsia="Times New Roman" w:hAnsi="Arial" w:cs="Arial"/>
                <w:sz w:val="20"/>
                <w:szCs w:val="20"/>
              </w:rPr>
              <w:t>ANO</w:t>
            </w:r>
          </w:p>
        </w:tc>
      </w:tr>
    </w:tbl>
    <w:p w14:paraId="393D4C2F" w14:textId="77777777" w:rsidR="00CF283F" w:rsidRDefault="00CF283F" w:rsidP="00CA4A28"/>
    <w:p w14:paraId="5141ECFE" w14:textId="57E360BC" w:rsidR="00FB613A" w:rsidRPr="007B5A3C" w:rsidRDefault="00CA4A28" w:rsidP="007B5A3C">
      <w:pPr>
        <w:jc w:val="both"/>
        <w:rPr>
          <w:rFonts w:ascii="Arial" w:hAnsi="Arial" w:cs="Arial"/>
          <w:sz w:val="24"/>
          <w:szCs w:val="24"/>
        </w:rPr>
      </w:pPr>
      <w:r w:rsidRPr="007B5A3C">
        <w:rPr>
          <w:rFonts w:ascii="Arial" w:hAnsi="Arial" w:cs="Arial"/>
          <w:sz w:val="24"/>
          <w:szCs w:val="24"/>
        </w:rPr>
        <w:t>Pokud jsou v zadávací dokumentaci uvedeny konkrétní názvy</w:t>
      </w:r>
      <w:r w:rsidR="007B5A3C">
        <w:rPr>
          <w:rFonts w:ascii="Arial" w:hAnsi="Arial" w:cs="Arial"/>
          <w:sz w:val="24"/>
          <w:szCs w:val="24"/>
        </w:rPr>
        <w:t xml:space="preserve"> </w:t>
      </w:r>
      <w:r w:rsidRPr="007B5A3C">
        <w:rPr>
          <w:rFonts w:ascii="Arial" w:hAnsi="Arial" w:cs="Arial"/>
          <w:sz w:val="24"/>
          <w:szCs w:val="24"/>
        </w:rPr>
        <w:t xml:space="preserve">odpovídající konkrétnímu výrobci, je tomu tak pouze pro přesné vymezení požadovaného parametru nebo funkcionality. Uchazeč může nabídnout adekvátní náhradu. </w:t>
      </w:r>
    </w:p>
    <w:sectPr w:rsidR="00FB613A" w:rsidRPr="007B5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85744" w14:textId="77777777" w:rsidR="00584A7F" w:rsidRDefault="00584A7F" w:rsidP="00893AA0">
      <w:r>
        <w:separator/>
      </w:r>
    </w:p>
  </w:endnote>
  <w:endnote w:type="continuationSeparator" w:id="0">
    <w:p w14:paraId="78FEE510" w14:textId="77777777" w:rsidR="00584A7F" w:rsidRDefault="00584A7F" w:rsidP="0089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0BB1F" w14:textId="77777777" w:rsidR="00584A7F" w:rsidRDefault="00584A7F" w:rsidP="00893AA0">
      <w:r>
        <w:separator/>
      </w:r>
    </w:p>
  </w:footnote>
  <w:footnote w:type="continuationSeparator" w:id="0">
    <w:p w14:paraId="5F3FE70E" w14:textId="77777777" w:rsidR="00584A7F" w:rsidRDefault="00584A7F" w:rsidP="0089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BE2"/>
    <w:multiLevelType w:val="hybridMultilevel"/>
    <w:tmpl w:val="B9EC18D2"/>
    <w:lvl w:ilvl="0" w:tplc="D2E6409A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00602"/>
    <w:multiLevelType w:val="hybridMultilevel"/>
    <w:tmpl w:val="759EB5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AEB57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7B4D54"/>
    <w:multiLevelType w:val="hybridMultilevel"/>
    <w:tmpl w:val="ABE630BA"/>
    <w:lvl w:ilvl="0" w:tplc="040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">
    <w:nsid w:val="5EFA7713"/>
    <w:multiLevelType w:val="hybridMultilevel"/>
    <w:tmpl w:val="C73859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66"/>
    <w:rsid w:val="00001B58"/>
    <w:rsid w:val="00014ED0"/>
    <w:rsid w:val="00032DAD"/>
    <w:rsid w:val="00081AAA"/>
    <w:rsid w:val="00096A84"/>
    <w:rsid w:val="000A21CA"/>
    <w:rsid w:val="000A5620"/>
    <w:rsid w:val="000B0A19"/>
    <w:rsid w:val="000B30E8"/>
    <w:rsid w:val="000E0360"/>
    <w:rsid w:val="000F5BD2"/>
    <w:rsid w:val="00100429"/>
    <w:rsid w:val="00137283"/>
    <w:rsid w:val="00137C46"/>
    <w:rsid w:val="001543A1"/>
    <w:rsid w:val="00183B33"/>
    <w:rsid w:val="00196766"/>
    <w:rsid w:val="001B0F89"/>
    <w:rsid w:val="001D078A"/>
    <w:rsid w:val="001D3583"/>
    <w:rsid w:val="001E5806"/>
    <w:rsid w:val="00232DD8"/>
    <w:rsid w:val="00247124"/>
    <w:rsid w:val="002538C9"/>
    <w:rsid w:val="00273114"/>
    <w:rsid w:val="00273857"/>
    <w:rsid w:val="002A1E20"/>
    <w:rsid w:val="002B74E1"/>
    <w:rsid w:val="002C3526"/>
    <w:rsid w:val="002F05EB"/>
    <w:rsid w:val="003255C4"/>
    <w:rsid w:val="00325C96"/>
    <w:rsid w:val="00370ED0"/>
    <w:rsid w:val="0037312E"/>
    <w:rsid w:val="003B6B6E"/>
    <w:rsid w:val="003D2F73"/>
    <w:rsid w:val="00405F62"/>
    <w:rsid w:val="0043354D"/>
    <w:rsid w:val="00441A30"/>
    <w:rsid w:val="00481123"/>
    <w:rsid w:val="004A52F5"/>
    <w:rsid w:val="004A7C9A"/>
    <w:rsid w:val="004C4643"/>
    <w:rsid w:val="004F28DA"/>
    <w:rsid w:val="005050D4"/>
    <w:rsid w:val="00512513"/>
    <w:rsid w:val="0051398E"/>
    <w:rsid w:val="00514853"/>
    <w:rsid w:val="005173A1"/>
    <w:rsid w:val="005524EB"/>
    <w:rsid w:val="005648CD"/>
    <w:rsid w:val="005721F2"/>
    <w:rsid w:val="00584A7F"/>
    <w:rsid w:val="00595051"/>
    <w:rsid w:val="005A54E5"/>
    <w:rsid w:val="005B7E84"/>
    <w:rsid w:val="005D479B"/>
    <w:rsid w:val="005F6B77"/>
    <w:rsid w:val="00600C0F"/>
    <w:rsid w:val="00614F0E"/>
    <w:rsid w:val="00650908"/>
    <w:rsid w:val="00650ED4"/>
    <w:rsid w:val="00654903"/>
    <w:rsid w:val="00665DCF"/>
    <w:rsid w:val="00671B94"/>
    <w:rsid w:val="00687FDA"/>
    <w:rsid w:val="006D2079"/>
    <w:rsid w:val="00710B98"/>
    <w:rsid w:val="0071265F"/>
    <w:rsid w:val="0074379C"/>
    <w:rsid w:val="007460C2"/>
    <w:rsid w:val="007554E9"/>
    <w:rsid w:val="00765A01"/>
    <w:rsid w:val="00770127"/>
    <w:rsid w:val="00774C66"/>
    <w:rsid w:val="00790BDE"/>
    <w:rsid w:val="0079799D"/>
    <w:rsid w:val="007B5A3C"/>
    <w:rsid w:val="007B6DC6"/>
    <w:rsid w:val="007C44B9"/>
    <w:rsid w:val="007C625D"/>
    <w:rsid w:val="007D3207"/>
    <w:rsid w:val="007D3553"/>
    <w:rsid w:val="007F6CAB"/>
    <w:rsid w:val="00804DBB"/>
    <w:rsid w:val="0084450D"/>
    <w:rsid w:val="0086208B"/>
    <w:rsid w:val="00893AA0"/>
    <w:rsid w:val="008959ED"/>
    <w:rsid w:val="00896D97"/>
    <w:rsid w:val="008E5695"/>
    <w:rsid w:val="008E620F"/>
    <w:rsid w:val="009041F7"/>
    <w:rsid w:val="00911EED"/>
    <w:rsid w:val="00927BAC"/>
    <w:rsid w:val="00942772"/>
    <w:rsid w:val="00950DA5"/>
    <w:rsid w:val="00962166"/>
    <w:rsid w:val="009670E1"/>
    <w:rsid w:val="00970EB7"/>
    <w:rsid w:val="00983852"/>
    <w:rsid w:val="009932B7"/>
    <w:rsid w:val="009B1349"/>
    <w:rsid w:val="009D44C8"/>
    <w:rsid w:val="009E28D9"/>
    <w:rsid w:val="009F35FE"/>
    <w:rsid w:val="00A11486"/>
    <w:rsid w:val="00A20C5E"/>
    <w:rsid w:val="00A64855"/>
    <w:rsid w:val="00A67EFC"/>
    <w:rsid w:val="00AB1C4B"/>
    <w:rsid w:val="00AD2DCF"/>
    <w:rsid w:val="00AE575B"/>
    <w:rsid w:val="00B14FA1"/>
    <w:rsid w:val="00B37597"/>
    <w:rsid w:val="00B70EF3"/>
    <w:rsid w:val="00B94224"/>
    <w:rsid w:val="00BB6D79"/>
    <w:rsid w:val="00BE4DFF"/>
    <w:rsid w:val="00BE796E"/>
    <w:rsid w:val="00C228B7"/>
    <w:rsid w:val="00C44BA1"/>
    <w:rsid w:val="00C61C6F"/>
    <w:rsid w:val="00C80B51"/>
    <w:rsid w:val="00C8309F"/>
    <w:rsid w:val="00C91EA1"/>
    <w:rsid w:val="00CA3995"/>
    <w:rsid w:val="00CA4A28"/>
    <w:rsid w:val="00CA5C82"/>
    <w:rsid w:val="00CB4B1A"/>
    <w:rsid w:val="00CC4CFA"/>
    <w:rsid w:val="00CD2556"/>
    <w:rsid w:val="00CE1975"/>
    <w:rsid w:val="00CF283F"/>
    <w:rsid w:val="00D15037"/>
    <w:rsid w:val="00D15580"/>
    <w:rsid w:val="00D1573F"/>
    <w:rsid w:val="00D15C11"/>
    <w:rsid w:val="00D2335A"/>
    <w:rsid w:val="00D50C86"/>
    <w:rsid w:val="00D6619B"/>
    <w:rsid w:val="00D8192A"/>
    <w:rsid w:val="00D929FB"/>
    <w:rsid w:val="00DA25F2"/>
    <w:rsid w:val="00DA6EB8"/>
    <w:rsid w:val="00DB18BA"/>
    <w:rsid w:val="00DB4FD8"/>
    <w:rsid w:val="00DC15B0"/>
    <w:rsid w:val="00DC1B0C"/>
    <w:rsid w:val="00DC21BD"/>
    <w:rsid w:val="00DE0ACC"/>
    <w:rsid w:val="00DE43C0"/>
    <w:rsid w:val="00E03A9F"/>
    <w:rsid w:val="00E4343F"/>
    <w:rsid w:val="00E51E1B"/>
    <w:rsid w:val="00E64D5D"/>
    <w:rsid w:val="00EA03F6"/>
    <w:rsid w:val="00EB0832"/>
    <w:rsid w:val="00EB700C"/>
    <w:rsid w:val="00EC02EC"/>
    <w:rsid w:val="00ED005E"/>
    <w:rsid w:val="00ED1778"/>
    <w:rsid w:val="00ED7317"/>
    <w:rsid w:val="00EF00EA"/>
    <w:rsid w:val="00EF03D3"/>
    <w:rsid w:val="00F0593F"/>
    <w:rsid w:val="00F11FFB"/>
    <w:rsid w:val="00F25397"/>
    <w:rsid w:val="00F4269C"/>
    <w:rsid w:val="00F45E60"/>
    <w:rsid w:val="00F87BA2"/>
    <w:rsid w:val="00FB613A"/>
    <w:rsid w:val="00FB6153"/>
    <w:rsid w:val="00FC3557"/>
    <w:rsid w:val="00FF3E5D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D7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967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Contents">
    <w:name w:val="Table Contents"/>
    <w:rsid w:val="00196766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3A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3AA0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3A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3AA0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cs-CZ"/>
    </w:rPr>
  </w:style>
  <w:style w:type="paragraph" w:customStyle="1" w:styleId="msolistparagraph0">
    <w:name w:val="msolistparagraph"/>
    <w:basedOn w:val="Normln"/>
    <w:rsid w:val="00325C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</w:rPr>
  </w:style>
  <w:style w:type="paragraph" w:styleId="Odstavecseseznamem">
    <w:name w:val="List Paragraph"/>
    <w:basedOn w:val="Normln"/>
    <w:uiPriority w:val="34"/>
    <w:qFormat/>
    <w:rsid w:val="00325C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 w:cs="Times New Roman"/>
      <w:color w:val="auto"/>
      <w:sz w:val="24"/>
      <w:szCs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967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Contents">
    <w:name w:val="Table Contents"/>
    <w:rsid w:val="00196766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3A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3AA0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3A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3AA0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cs-CZ"/>
    </w:rPr>
  </w:style>
  <w:style w:type="paragraph" w:customStyle="1" w:styleId="msolistparagraph0">
    <w:name w:val="msolistparagraph"/>
    <w:basedOn w:val="Normln"/>
    <w:rsid w:val="00325C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</w:rPr>
  </w:style>
  <w:style w:type="paragraph" w:styleId="Odstavecseseznamem">
    <w:name w:val="List Paragraph"/>
    <w:basedOn w:val="Normln"/>
    <w:uiPriority w:val="34"/>
    <w:qFormat/>
    <w:rsid w:val="00325C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Zajíček</dc:creator>
  <cp:lastModifiedBy>Ekonom</cp:lastModifiedBy>
  <cp:revision>2</cp:revision>
  <cp:lastPrinted>2023-08-22T10:30:00Z</cp:lastPrinted>
  <dcterms:created xsi:type="dcterms:W3CDTF">2023-10-18T05:23:00Z</dcterms:created>
  <dcterms:modified xsi:type="dcterms:W3CDTF">2023-10-18T05:23:00Z</dcterms:modified>
</cp:coreProperties>
</file>