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787E" w14:textId="77777777" w:rsidR="0030312D" w:rsidRDefault="00000000">
      <w:pPr>
        <w:rPr>
          <w:sz w:val="2"/>
          <w:szCs w:val="2"/>
        </w:rPr>
      </w:pPr>
      <w:r>
        <w:pict w14:anchorId="191978C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2.85pt;margin-top:84.55pt;width:336.2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191978C2">
          <v:shape id="_x0000_s1026" type="#_x0000_t32" style="position:absolute;margin-left:35.9pt;margin-top:276.1pt;width:187.9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1919787F" w14:textId="77777777" w:rsidR="0030312D" w:rsidRDefault="00813B22">
      <w:pPr>
        <w:pStyle w:val="Heading110"/>
        <w:framePr w:w="3552" w:h="3558" w:hRule="exact" w:wrap="none" w:vAnchor="page" w:hAnchor="page" w:x="781" w:y="764"/>
        <w:shd w:val="clear" w:color="auto" w:fill="auto"/>
        <w:spacing w:after="270"/>
      </w:pPr>
      <w:bookmarkStart w:id="0" w:name="bookmark0"/>
      <w:r>
        <w:t>Dodavatel:</w:t>
      </w:r>
      <w:bookmarkEnd w:id="0"/>
    </w:p>
    <w:p w14:paraId="19197880" w14:textId="6A492AFE" w:rsidR="0030312D" w:rsidRDefault="00813B22">
      <w:pPr>
        <w:pStyle w:val="Heading210"/>
        <w:framePr w:w="3552" w:h="3558" w:hRule="exact" w:wrap="none" w:vAnchor="page" w:hAnchor="page" w:x="781" w:y="764"/>
        <w:shd w:val="clear" w:color="auto" w:fill="auto"/>
        <w:spacing w:before="0"/>
      </w:pPr>
      <w:bookmarkStart w:id="1" w:name="bookmark1"/>
      <w:r>
        <w:t>Hudební divadlo v Karl</w:t>
      </w:r>
      <w:r w:rsidR="005049BD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13DE3EEE" w14:textId="77777777" w:rsidR="005049BD" w:rsidRDefault="00813B22">
      <w:pPr>
        <w:pStyle w:val="Bodytext20"/>
        <w:framePr w:w="3552" w:h="3558" w:hRule="exact" w:wrap="none" w:vAnchor="page" w:hAnchor="page" w:x="781" w:y="764"/>
        <w:shd w:val="clear" w:color="auto" w:fill="auto"/>
        <w:tabs>
          <w:tab w:val="left" w:pos="713"/>
        </w:tabs>
        <w:ind w:right="1760"/>
      </w:pPr>
      <w:r>
        <w:t xml:space="preserve">Křižíkova 283/10 </w:t>
      </w:r>
    </w:p>
    <w:p w14:paraId="19197881" w14:textId="3071ABF2" w:rsidR="0030312D" w:rsidRDefault="00813B22">
      <w:pPr>
        <w:pStyle w:val="Bodytext20"/>
        <w:framePr w:w="3552" w:h="3558" w:hRule="exact" w:wrap="none" w:vAnchor="page" w:hAnchor="page" w:x="781" w:y="764"/>
        <w:shd w:val="clear" w:color="auto" w:fill="auto"/>
        <w:tabs>
          <w:tab w:val="left" w:pos="713"/>
        </w:tabs>
        <w:ind w:right="1760"/>
      </w:pPr>
      <w:r>
        <w:t>186</w:t>
      </w:r>
      <w:r w:rsidR="005049BD">
        <w:t xml:space="preserve"> </w:t>
      </w:r>
      <w:r>
        <w:t>00</w:t>
      </w:r>
      <w:r>
        <w:tab/>
        <w:t>Praha-Karlín</w:t>
      </w:r>
    </w:p>
    <w:p w14:paraId="19197882" w14:textId="77777777" w:rsidR="0030312D" w:rsidRDefault="00813B22">
      <w:pPr>
        <w:pStyle w:val="Bodytext20"/>
        <w:framePr w:w="3552" w:h="3558" w:hRule="exact" w:wrap="none" w:vAnchor="page" w:hAnchor="page" w:x="781" w:y="764"/>
        <w:shd w:val="clear" w:color="auto" w:fill="auto"/>
        <w:tabs>
          <w:tab w:val="left" w:pos="713"/>
        </w:tabs>
        <w:spacing w:line="240" w:lineRule="exact"/>
        <w:jc w:val="both"/>
      </w:pPr>
      <w:r>
        <w:t>IČ:</w:t>
      </w:r>
      <w:r>
        <w:tab/>
        <w:t>00064335</w:t>
      </w:r>
    </w:p>
    <w:p w14:paraId="19197883" w14:textId="77777777" w:rsidR="0030312D" w:rsidRDefault="00813B22">
      <w:pPr>
        <w:pStyle w:val="Bodytext20"/>
        <w:framePr w:w="3552" w:h="3558" w:hRule="exact" w:wrap="none" w:vAnchor="page" w:hAnchor="page" w:x="781" w:y="764"/>
        <w:shd w:val="clear" w:color="auto" w:fill="auto"/>
        <w:tabs>
          <w:tab w:val="left" w:pos="713"/>
        </w:tabs>
        <w:spacing w:line="240" w:lineRule="exact"/>
        <w:jc w:val="both"/>
      </w:pPr>
      <w:r>
        <w:t>DIČ:</w:t>
      </w:r>
      <w:r>
        <w:tab/>
        <w:t>CZ00064335</w:t>
      </w:r>
    </w:p>
    <w:p w14:paraId="19197884" w14:textId="77777777" w:rsidR="0030312D" w:rsidRDefault="00813B22">
      <w:pPr>
        <w:pStyle w:val="Bodytext20"/>
        <w:framePr w:w="3552" w:h="3558" w:hRule="exact" w:wrap="none" w:vAnchor="page" w:hAnchor="page" w:x="781" w:y="764"/>
        <w:shd w:val="clear" w:color="auto" w:fill="auto"/>
        <w:tabs>
          <w:tab w:val="left" w:pos="713"/>
        </w:tabs>
        <w:spacing w:line="240" w:lineRule="exact"/>
        <w:jc w:val="both"/>
      </w:pPr>
      <w:r>
        <w:t>Tel.:</w:t>
      </w:r>
      <w:r>
        <w:tab/>
        <w:t>221868999</w:t>
      </w:r>
    </w:p>
    <w:p w14:paraId="19197885" w14:textId="140DF4F8" w:rsidR="0030312D" w:rsidRDefault="00813B22">
      <w:pPr>
        <w:pStyle w:val="Bodytext20"/>
        <w:framePr w:w="3552" w:h="3558" w:hRule="exact" w:wrap="none" w:vAnchor="page" w:hAnchor="page" w:x="781" w:y="764"/>
        <w:shd w:val="clear" w:color="auto" w:fill="auto"/>
        <w:spacing w:line="240" w:lineRule="exact"/>
        <w:ind w:right="1160"/>
      </w:pPr>
      <w:proofErr w:type="gramStart"/>
      <w:r>
        <w:t xml:space="preserve">E-mail: </w:t>
      </w:r>
      <w:r w:rsidR="005049BD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19197886" w14:textId="6835745A" w:rsidR="0030312D" w:rsidRDefault="00813B22">
      <w:pPr>
        <w:pStyle w:val="Bodytext20"/>
        <w:framePr w:w="3552" w:h="3558" w:hRule="exact" w:wrap="none" w:vAnchor="page" w:hAnchor="page" w:x="781" w:y="764"/>
        <w:shd w:val="clear" w:color="auto" w:fill="auto"/>
        <w:spacing w:line="24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5049BD">
        <w:t xml:space="preserve">   </w:t>
      </w:r>
      <w:r>
        <w:t>Komerční banka a.s.</w:t>
      </w:r>
    </w:p>
    <w:p w14:paraId="19197887" w14:textId="2AF8EDFE" w:rsidR="0030312D" w:rsidRDefault="00813B22">
      <w:pPr>
        <w:pStyle w:val="Bodytext20"/>
        <w:framePr w:w="3552" w:h="3558" w:hRule="exact" w:wrap="none" w:vAnchor="page" w:hAnchor="page" w:x="781" w:y="764"/>
        <w:shd w:val="clear" w:color="auto" w:fill="auto"/>
        <w:spacing w:line="240" w:lineRule="exact"/>
        <w:jc w:val="both"/>
      </w:pPr>
      <w:r>
        <w:t xml:space="preserve">Číslo </w:t>
      </w:r>
      <w:proofErr w:type="gramStart"/>
      <w:r>
        <w:t xml:space="preserve">účtu: </w:t>
      </w:r>
      <w:r w:rsidR="005049BD">
        <w:t xml:space="preserve">  </w:t>
      </w:r>
      <w:proofErr w:type="gramEnd"/>
      <w:r>
        <w:rPr>
          <w:rStyle w:val="Bodytext2Bold"/>
        </w:rPr>
        <w:t>432081/0100</w:t>
      </w:r>
    </w:p>
    <w:p w14:paraId="19197888" w14:textId="77777777" w:rsidR="0030312D" w:rsidRDefault="00813B22">
      <w:pPr>
        <w:pStyle w:val="Bodytext30"/>
        <w:framePr w:w="3552" w:h="3558" w:hRule="exact" w:wrap="none" w:vAnchor="page" w:hAnchor="page" w:x="781" w:y="764"/>
        <w:shd w:val="clear" w:color="auto" w:fill="auto"/>
        <w:tabs>
          <w:tab w:val="left" w:pos="1003"/>
        </w:tabs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  <w:r>
        <w:t>CZ0701000000000000432081</w:t>
      </w:r>
    </w:p>
    <w:p w14:paraId="19197889" w14:textId="77777777" w:rsidR="0030312D" w:rsidRDefault="00813B22">
      <w:pPr>
        <w:pStyle w:val="Bodytext30"/>
        <w:framePr w:w="3552" w:h="3558" w:hRule="exact" w:wrap="none" w:vAnchor="page" w:hAnchor="page" w:x="781" w:y="764"/>
        <w:shd w:val="clear" w:color="auto" w:fill="auto"/>
        <w:tabs>
          <w:tab w:val="left" w:pos="1003"/>
        </w:tabs>
      </w:pPr>
      <w:r>
        <w:rPr>
          <w:rStyle w:val="Bodytext3NotBold"/>
        </w:rPr>
        <w:t>SWIFT:</w:t>
      </w:r>
      <w:r>
        <w:rPr>
          <w:rStyle w:val="Bodytext3NotBold"/>
        </w:rPr>
        <w:tab/>
      </w:r>
      <w:r>
        <w:t>KOMBCZPP</w:t>
      </w:r>
    </w:p>
    <w:p w14:paraId="1919788A" w14:textId="77777777" w:rsidR="0030312D" w:rsidRDefault="00813B22">
      <w:pPr>
        <w:pStyle w:val="Tablecaption10"/>
        <w:framePr w:w="2592" w:h="1070" w:hRule="exact" w:wrap="none" w:vAnchor="page" w:hAnchor="page" w:x="791" w:y="5520"/>
        <w:shd w:val="clear" w:color="auto" w:fill="auto"/>
        <w:tabs>
          <w:tab w:val="right" w:pos="2462"/>
        </w:tabs>
      </w:pPr>
      <w:r>
        <w:t>Datum splatnosti:</w:t>
      </w:r>
      <w:r>
        <w:tab/>
        <w:t>19.9.2023</w:t>
      </w:r>
    </w:p>
    <w:p w14:paraId="1919788B" w14:textId="77777777" w:rsidR="0030312D" w:rsidRDefault="00813B22">
      <w:pPr>
        <w:pStyle w:val="Tablecaption20"/>
        <w:framePr w:w="2592" w:h="1070" w:hRule="exact" w:wrap="none" w:vAnchor="page" w:hAnchor="page" w:x="791" w:y="5520"/>
        <w:shd w:val="clear" w:color="auto" w:fill="auto"/>
        <w:tabs>
          <w:tab w:val="right" w:pos="2467"/>
        </w:tabs>
      </w:pPr>
      <w:r>
        <w:t>Datum vystavení:</w:t>
      </w:r>
      <w:r>
        <w:tab/>
        <w:t>19.9.2023</w:t>
      </w:r>
    </w:p>
    <w:p w14:paraId="1919788C" w14:textId="77777777" w:rsidR="0030312D" w:rsidRDefault="00813B22">
      <w:pPr>
        <w:pStyle w:val="Tablecaption20"/>
        <w:framePr w:w="2592" w:h="1070" w:hRule="exact" w:wrap="none" w:vAnchor="page" w:hAnchor="page" w:x="791" w:y="5520"/>
        <w:shd w:val="clear" w:color="auto" w:fill="auto"/>
        <w:tabs>
          <w:tab w:val="right" w:pos="2462"/>
        </w:tabs>
      </w:pPr>
      <w:r>
        <w:t>DUZP:</w:t>
      </w:r>
      <w:r>
        <w:tab/>
        <w:t>18.9.2023</w:t>
      </w:r>
    </w:p>
    <w:p w14:paraId="1919788D" w14:textId="77777777" w:rsidR="0030312D" w:rsidRDefault="00813B22">
      <w:pPr>
        <w:pStyle w:val="Tablecaption20"/>
        <w:framePr w:w="2592" w:h="1070" w:hRule="exact" w:wrap="none" w:vAnchor="page" w:hAnchor="page" w:x="791" w:y="5520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1919788E" w14:textId="77777777" w:rsidR="0030312D" w:rsidRDefault="00813B22">
      <w:pPr>
        <w:pStyle w:val="Bodytext40"/>
        <w:framePr w:w="5866" w:h="929" w:hRule="exact" w:wrap="none" w:vAnchor="page" w:hAnchor="page" w:x="4650" w:y="691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F2300015054</w:t>
      </w:r>
    </w:p>
    <w:p w14:paraId="1919788F" w14:textId="2DB862FB" w:rsidR="0030312D" w:rsidRDefault="00813B22">
      <w:pPr>
        <w:pStyle w:val="Bodytext20"/>
        <w:framePr w:w="5866" w:h="929" w:hRule="exact" w:wrap="none" w:vAnchor="page" w:hAnchor="page" w:x="4650" w:y="691"/>
        <w:shd w:val="clear" w:color="auto" w:fill="auto"/>
        <w:tabs>
          <w:tab w:val="left" w:pos="3523"/>
        </w:tabs>
        <w:spacing w:line="293" w:lineRule="exact"/>
        <w:jc w:val="both"/>
      </w:pPr>
      <w:r>
        <w:t xml:space="preserve">Konstantní </w:t>
      </w:r>
      <w:proofErr w:type="gramStart"/>
      <w:r>
        <w:t xml:space="preserve">symbol: </w:t>
      </w:r>
      <w:r w:rsidR="005049BD">
        <w:t xml:space="preserve">  </w:t>
      </w:r>
      <w:proofErr w:type="gramEnd"/>
      <w:r w:rsidR="005049BD">
        <w:t xml:space="preserve"> </w:t>
      </w:r>
      <w:r>
        <w:t>0308</w:t>
      </w:r>
      <w:r>
        <w:tab/>
        <w:t>Objednávka č.: 11593373</w:t>
      </w:r>
    </w:p>
    <w:p w14:paraId="19197890" w14:textId="77777777" w:rsidR="0030312D" w:rsidRDefault="00813B22">
      <w:pPr>
        <w:pStyle w:val="Bodytext20"/>
        <w:framePr w:w="5866" w:h="929" w:hRule="exact" w:wrap="none" w:vAnchor="page" w:hAnchor="page" w:x="4650" w:y="691"/>
        <w:shd w:val="clear" w:color="auto" w:fill="auto"/>
        <w:tabs>
          <w:tab w:val="left" w:pos="1742"/>
        </w:tabs>
        <w:spacing w:line="293" w:lineRule="exact"/>
        <w:jc w:val="both"/>
      </w:pPr>
      <w:r>
        <w:t>Variabilní symbol:</w:t>
      </w:r>
      <w:r>
        <w:tab/>
        <w:t>11593373</w:t>
      </w:r>
    </w:p>
    <w:p w14:paraId="6BFF96C9" w14:textId="77777777" w:rsidR="005049BD" w:rsidRDefault="00813B22" w:rsidP="005049BD">
      <w:pPr>
        <w:pStyle w:val="Heading210"/>
        <w:framePr w:w="4306" w:h="1786" w:hRule="exact" w:wrap="none" w:vAnchor="page" w:hAnchor="page" w:x="4679" w:y="1893"/>
        <w:shd w:val="clear" w:color="auto" w:fill="auto"/>
        <w:spacing w:before="0" w:line="259" w:lineRule="exact"/>
        <w:ind w:right="720"/>
        <w:jc w:val="left"/>
      </w:pPr>
      <w:bookmarkStart w:id="2" w:name="bookmark2"/>
      <w:proofErr w:type="gramStart"/>
      <w:r>
        <w:t xml:space="preserve">Odběratel: </w:t>
      </w:r>
      <w:r w:rsidR="005049BD">
        <w:t xml:space="preserve">  </w:t>
      </w:r>
      <w:proofErr w:type="gramEnd"/>
      <w:r w:rsidR="005049BD">
        <w:t xml:space="preserve">    </w:t>
      </w:r>
      <w:r>
        <w:t xml:space="preserve">Hana Balíková </w:t>
      </w:r>
    </w:p>
    <w:p w14:paraId="19197891" w14:textId="783A3491" w:rsidR="0030312D" w:rsidRDefault="00813B22" w:rsidP="005049BD">
      <w:pPr>
        <w:pStyle w:val="Heading210"/>
        <w:framePr w:w="4306" w:h="1786" w:hRule="exact" w:wrap="none" w:vAnchor="page" w:hAnchor="page" w:x="4679" w:y="1893"/>
        <w:shd w:val="clear" w:color="auto" w:fill="auto"/>
        <w:spacing w:before="0" w:line="259" w:lineRule="exact"/>
        <w:ind w:right="720"/>
        <w:jc w:val="left"/>
      </w:pPr>
      <w:r>
        <w:t>92048445</w:t>
      </w:r>
      <w:bookmarkEnd w:id="2"/>
    </w:p>
    <w:p w14:paraId="4E12B54D" w14:textId="77777777" w:rsidR="005049BD" w:rsidRDefault="005049BD" w:rsidP="005049BD">
      <w:pPr>
        <w:pStyle w:val="Bodytext30"/>
        <w:framePr w:w="4306" w:h="1786" w:hRule="exact" w:wrap="none" w:vAnchor="page" w:hAnchor="page" w:x="4679" w:y="1893"/>
        <w:shd w:val="clear" w:color="auto" w:fill="auto"/>
        <w:spacing w:line="200" w:lineRule="exact"/>
        <w:jc w:val="left"/>
      </w:pPr>
      <w:r>
        <w:t xml:space="preserve">                         </w:t>
      </w:r>
      <w:r w:rsidR="00813B22">
        <w:t>Dobřínsko 163</w:t>
      </w:r>
    </w:p>
    <w:p w14:paraId="19197892" w14:textId="14C3351F" w:rsidR="0030312D" w:rsidRDefault="005049BD" w:rsidP="005049BD">
      <w:pPr>
        <w:pStyle w:val="Bodytext30"/>
        <w:framePr w:w="4306" w:h="1786" w:hRule="exact" w:wrap="none" w:vAnchor="page" w:hAnchor="page" w:x="4679" w:y="1893"/>
        <w:shd w:val="clear" w:color="auto" w:fill="auto"/>
        <w:spacing w:line="200" w:lineRule="exact"/>
        <w:jc w:val="left"/>
      </w:pPr>
      <w:r>
        <w:t xml:space="preserve">                        </w:t>
      </w:r>
      <w:r w:rsidR="00813B22">
        <w:t xml:space="preserve"> 672 01</w:t>
      </w:r>
      <w:r>
        <w:t xml:space="preserve"> Dobřínsko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2088"/>
        <w:gridCol w:w="1435"/>
        <w:gridCol w:w="1776"/>
      </w:tblGrid>
      <w:tr w:rsidR="0030312D" w14:paraId="19197897" w14:textId="77777777">
        <w:trPr>
          <w:trHeight w:hRule="exact" w:val="725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197893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19197894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19197895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197896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30312D" w14:paraId="1919789D" w14:textId="77777777">
        <w:trPr>
          <w:trHeight w:hRule="exact" w:val="547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197898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17.02.2024 19:00 - Anděl páně</w:t>
            </w:r>
          </w:p>
          <w:p w14:paraId="19197899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  <w:ind w:left="64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19789A" w14:textId="0C486A61" w:rsidR="0030312D" w:rsidRDefault="0030312D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19789B" w14:textId="424C82F3" w:rsidR="0030312D" w:rsidRDefault="0030312D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  <w:ind w:left="100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19789C" w14:textId="01B61B93" w:rsidR="0030312D" w:rsidRDefault="0030312D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  <w:ind w:left="220"/>
            </w:pPr>
          </w:p>
        </w:tc>
      </w:tr>
      <w:tr w:rsidR="0030312D" w14:paraId="191978A2" w14:textId="77777777">
        <w:trPr>
          <w:trHeight w:hRule="exact" w:val="720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1919789E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1919789F" w14:textId="77777777" w:rsidR="0030312D" w:rsidRDefault="0030312D">
            <w:pPr>
              <w:framePr w:w="10526" w:h="3240" w:wrap="none" w:vAnchor="page" w:hAnchor="page" w:x="690" w:y="654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91978A0" w14:textId="77777777" w:rsidR="0030312D" w:rsidRDefault="0030312D">
            <w:pPr>
              <w:framePr w:w="10526" w:h="3240" w:wrap="none" w:vAnchor="page" w:hAnchor="page" w:x="690" w:y="654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191978A1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51 480,00 Kč</w:t>
            </w:r>
          </w:p>
        </w:tc>
      </w:tr>
      <w:tr w:rsidR="0030312D" w14:paraId="191978A9" w14:textId="77777777">
        <w:trPr>
          <w:trHeight w:hRule="exact" w:val="864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1978A3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F2300014129</w:t>
            </w:r>
            <w:proofErr w:type="gramEnd"/>
            <w:r>
              <w:rPr>
                <w:rStyle w:val="Bodytext21"/>
              </w:rPr>
              <w:t>)</w:t>
            </w:r>
          </w:p>
          <w:p w14:paraId="191978A4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191978A5" w14:textId="77777777" w:rsidR="0030312D" w:rsidRDefault="0030312D">
            <w:pPr>
              <w:framePr w:w="10526" w:h="3240" w:wrap="none" w:vAnchor="page" w:hAnchor="page" w:x="690" w:y="654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91978A6" w14:textId="77777777" w:rsidR="0030312D" w:rsidRDefault="0030312D">
            <w:pPr>
              <w:framePr w:w="10526" w:h="3240" w:wrap="none" w:vAnchor="page" w:hAnchor="page" w:x="690" w:y="654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1978A7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51 480,00 Kč</w:t>
            </w:r>
          </w:p>
          <w:p w14:paraId="191978A8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51 480,00 Kč</w:t>
            </w:r>
          </w:p>
        </w:tc>
      </w:tr>
      <w:tr w:rsidR="0030312D" w14:paraId="191978AE" w14:textId="77777777">
        <w:trPr>
          <w:trHeight w:hRule="exact" w:val="384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1978AA" w14:textId="77777777" w:rsidR="0030312D" w:rsidRDefault="00813B22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1978AB" w14:textId="77777777" w:rsidR="0030312D" w:rsidRDefault="0030312D">
            <w:pPr>
              <w:framePr w:w="10526" w:h="3240" w:wrap="none" w:vAnchor="page" w:hAnchor="page" w:x="690" w:y="654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1978AC" w14:textId="77777777" w:rsidR="0030312D" w:rsidRDefault="0030312D">
            <w:pPr>
              <w:framePr w:w="10526" w:h="3240" w:wrap="none" w:vAnchor="page" w:hAnchor="page" w:x="690" w:y="654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1978AD" w14:textId="772F06E8" w:rsidR="0030312D" w:rsidRDefault="005049BD">
            <w:pPr>
              <w:pStyle w:val="Bodytext20"/>
              <w:framePr w:w="10526" w:h="3240" w:wrap="none" w:vAnchor="page" w:hAnchor="page" w:x="690" w:y="6545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</w:t>
            </w:r>
            <w:r w:rsidR="00813B22">
              <w:rPr>
                <w:rStyle w:val="Bodytext2Bold0"/>
              </w:rPr>
              <w:t>0,00 Kč</w:t>
            </w:r>
          </w:p>
        </w:tc>
      </w:tr>
    </w:tbl>
    <w:p w14:paraId="191978AF" w14:textId="77777777" w:rsidR="0030312D" w:rsidRDefault="00813B22">
      <w:pPr>
        <w:pStyle w:val="Tablecaption10"/>
        <w:framePr w:wrap="none" w:vAnchor="page" w:hAnchor="page" w:x="1636" w:y="10326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39"/>
        <w:gridCol w:w="1368"/>
      </w:tblGrid>
      <w:tr w:rsidR="0030312D" w14:paraId="191978B4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978B0" w14:textId="77777777" w:rsidR="0030312D" w:rsidRDefault="00813B22">
            <w:pPr>
              <w:pStyle w:val="Bodytext20"/>
              <w:framePr w:w="8573" w:h="528" w:wrap="none" w:vAnchor="page" w:hAnchor="page" w:x="1573" w:y="10620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978B1" w14:textId="77777777" w:rsidR="0030312D" w:rsidRDefault="00813B22">
            <w:pPr>
              <w:pStyle w:val="Bodytext20"/>
              <w:framePr w:w="8573" w:h="528" w:wrap="none" w:vAnchor="page" w:hAnchor="page" w:x="1573" w:y="106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51 480,00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978B2" w14:textId="77777777" w:rsidR="0030312D" w:rsidRDefault="00813B22">
            <w:pPr>
              <w:pStyle w:val="Bodytext20"/>
              <w:framePr w:w="8573" w:h="528" w:wrap="none" w:vAnchor="page" w:hAnchor="page" w:x="1573" w:y="106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978B3" w14:textId="77777777" w:rsidR="0030312D" w:rsidRDefault="00813B22">
            <w:pPr>
              <w:pStyle w:val="Bodytext20"/>
              <w:framePr w:w="8573" w:h="528" w:wrap="none" w:vAnchor="page" w:hAnchor="page" w:x="1573" w:y="10620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51 480,00</w:t>
            </w:r>
          </w:p>
        </w:tc>
      </w:tr>
      <w:tr w:rsidR="0030312D" w14:paraId="191978B9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1978B5" w14:textId="77777777" w:rsidR="0030312D" w:rsidRDefault="00813B22">
            <w:pPr>
              <w:pStyle w:val="Bodytext20"/>
              <w:framePr w:w="8573" w:h="528" w:wrap="none" w:vAnchor="page" w:hAnchor="page" w:x="1573" w:y="10620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1978B6" w14:textId="77777777" w:rsidR="0030312D" w:rsidRDefault="00813B22">
            <w:pPr>
              <w:pStyle w:val="Bodytext20"/>
              <w:framePr w:w="8573" w:h="528" w:wrap="none" w:vAnchor="page" w:hAnchor="page" w:x="1573" w:y="106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51 480,00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1978B7" w14:textId="77777777" w:rsidR="0030312D" w:rsidRDefault="00813B22">
            <w:pPr>
              <w:pStyle w:val="Bodytext20"/>
              <w:framePr w:w="8573" w:h="528" w:wrap="none" w:vAnchor="page" w:hAnchor="page" w:x="1573" w:y="106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978B8" w14:textId="77777777" w:rsidR="0030312D" w:rsidRDefault="00813B22">
            <w:pPr>
              <w:pStyle w:val="Bodytext20"/>
              <w:framePr w:w="8573" w:h="528" w:wrap="none" w:vAnchor="page" w:hAnchor="page" w:x="1573" w:y="10620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51 480,00</w:t>
            </w:r>
          </w:p>
        </w:tc>
      </w:tr>
    </w:tbl>
    <w:p w14:paraId="191978BA" w14:textId="77777777" w:rsidR="0030312D" w:rsidRDefault="00813B22">
      <w:pPr>
        <w:pStyle w:val="Bodytext20"/>
        <w:framePr w:wrap="none" w:vAnchor="page" w:hAnchor="page" w:x="733" w:y="11612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91978BB" w14:textId="77777777" w:rsidR="0030312D" w:rsidRDefault="00813B22" w:rsidP="005049BD">
      <w:pPr>
        <w:pStyle w:val="Bodytext50"/>
        <w:framePr w:w="4042" w:h="701" w:hRule="exact" w:wrap="none" w:vAnchor="page" w:hAnchor="page" w:x="743" w:y="15751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91978BC" w14:textId="77777777" w:rsidR="0030312D" w:rsidRDefault="00813B22">
      <w:pPr>
        <w:pStyle w:val="Bodytext50"/>
        <w:framePr w:w="4042" w:h="701" w:hRule="exact" w:wrap="none" w:vAnchor="page" w:hAnchor="page" w:x="743" w:y="15751"/>
        <w:shd w:val="clear" w:color="auto" w:fill="auto"/>
      </w:pPr>
      <w:r>
        <w:t>Datum tisku: 19.9.2023 08:52</w:t>
      </w:r>
    </w:p>
    <w:p w14:paraId="191978BD" w14:textId="77777777" w:rsidR="0030312D" w:rsidRDefault="00813B22">
      <w:pPr>
        <w:pStyle w:val="Other10"/>
        <w:framePr w:wrap="none" w:vAnchor="page" w:hAnchor="page" w:x="5562" w:y="1622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191978BE" w14:textId="77777777" w:rsidR="0030312D" w:rsidRDefault="00813B22">
      <w:pPr>
        <w:pStyle w:val="Bodytext50"/>
        <w:framePr w:w="1550" w:h="701" w:hRule="exact" w:wrap="none" w:vAnchor="page" w:hAnchor="page" w:x="6906" w:y="15741"/>
        <w:shd w:val="clear" w:color="auto" w:fill="auto"/>
        <w:spacing w:line="211" w:lineRule="exact"/>
      </w:pPr>
      <w:r>
        <w:t>Telefon: 221868999 Fax:</w:t>
      </w:r>
    </w:p>
    <w:p w14:paraId="191978BF" w14:textId="77777777" w:rsidR="0030312D" w:rsidRDefault="00813B22">
      <w:pPr>
        <w:pStyle w:val="Bodytext50"/>
        <w:framePr w:w="1550" w:h="701" w:hRule="exact" w:wrap="none" w:vAnchor="page" w:hAnchor="page" w:x="6906" w:y="15741"/>
        <w:shd w:val="clear" w:color="auto" w:fill="auto"/>
        <w:spacing w:line="211" w:lineRule="exact"/>
      </w:pPr>
      <w:r>
        <w:t>E-mail:</w:t>
      </w:r>
    </w:p>
    <w:p w14:paraId="191978C0" w14:textId="77777777" w:rsidR="0030312D" w:rsidRDefault="0030312D">
      <w:pPr>
        <w:rPr>
          <w:sz w:val="2"/>
          <w:szCs w:val="2"/>
        </w:rPr>
      </w:pPr>
    </w:p>
    <w:sectPr w:rsidR="003031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306F" w14:textId="77777777" w:rsidR="00884190" w:rsidRDefault="00884190">
      <w:r>
        <w:separator/>
      </w:r>
    </w:p>
  </w:endnote>
  <w:endnote w:type="continuationSeparator" w:id="0">
    <w:p w14:paraId="23452BF4" w14:textId="77777777" w:rsidR="00884190" w:rsidRDefault="0088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3B6C" w14:textId="77777777" w:rsidR="00884190" w:rsidRDefault="00884190"/>
  </w:footnote>
  <w:footnote w:type="continuationSeparator" w:id="0">
    <w:p w14:paraId="2DE33978" w14:textId="77777777" w:rsidR="00884190" w:rsidRDefault="008841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12D"/>
    <w:rsid w:val="0030312D"/>
    <w:rsid w:val="005049BD"/>
    <w:rsid w:val="00590B52"/>
    <w:rsid w:val="00813B22"/>
    <w:rsid w:val="00884190"/>
    <w:rsid w:val="00E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919787E"/>
  <w15:docId w15:val="{353ACC06-DE1D-4568-B634-545F0794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88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1074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2023-09-20T13:32:00Z</dcterms:created>
  <dcterms:modified xsi:type="dcterms:W3CDTF">2023-10-17T21:57:00Z</dcterms:modified>
</cp:coreProperties>
</file>