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650E4" w:rsidRDefault="00E65235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</w:t>
      </w:r>
    </w:p>
    <w:p w14:paraId="00000002" w14:textId="1722DF57" w:rsidR="00F650E4" w:rsidRDefault="00E65235">
      <w:pPr>
        <w:spacing w:after="4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číslo: BAM_</w:t>
      </w:r>
      <w:r w:rsidR="00E95784">
        <w:rPr>
          <w:b/>
          <w:sz w:val="36"/>
          <w:szCs w:val="36"/>
        </w:rPr>
        <w:t>41</w:t>
      </w:r>
      <w:r>
        <w:rPr>
          <w:b/>
          <w:sz w:val="36"/>
          <w:szCs w:val="36"/>
        </w:rPr>
        <w:t>/2023</w:t>
      </w:r>
    </w:p>
    <w:p w14:paraId="00000003" w14:textId="77777777" w:rsidR="00F650E4" w:rsidRPr="00F94364" w:rsidRDefault="00E65235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 w:rsidRPr="00F94364">
        <w:rPr>
          <w:rFonts w:ascii="Arial" w:hAnsi="Arial" w:cs="Arial"/>
          <w:b/>
          <w:sz w:val="20"/>
          <w:szCs w:val="20"/>
        </w:rPr>
        <w:t>PRO:</w:t>
      </w:r>
    </w:p>
    <w:p w14:paraId="34EDBB1B" w14:textId="3A6E5B0F" w:rsidR="00F94364" w:rsidRDefault="008B5EFF" w:rsidP="00F9436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Migdau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Šefl – dopravní značení Morava</w:t>
      </w:r>
    </w:p>
    <w:p w14:paraId="684D1C86" w14:textId="581B444A" w:rsidR="008B5EFF" w:rsidRDefault="008B5EFF" w:rsidP="00F9436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Leopoldova 2044/22</w:t>
      </w:r>
    </w:p>
    <w:p w14:paraId="0BE61592" w14:textId="44327ABC" w:rsidR="008B5EFF" w:rsidRDefault="008B5EFF" w:rsidP="00F9436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149 00 Praha 4</w:t>
      </w:r>
    </w:p>
    <w:p w14:paraId="663D80A0" w14:textId="77777777" w:rsidR="008B5EFF" w:rsidRDefault="008B5EFF" w:rsidP="00F9436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FCD1874" w14:textId="4F11DB2F" w:rsidR="008B5EFF" w:rsidRDefault="008B5EFF" w:rsidP="00F9436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IČ 07806582</w:t>
      </w:r>
    </w:p>
    <w:p w14:paraId="0EC1C080" w14:textId="61D5FA3E" w:rsidR="008B5EFF" w:rsidRDefault="008B5EFF" w:rsidP="00F9436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DIČ CZ8103140463</w:t>
      </w:r>
    </w:p>
    <w:p w14:paraId="10F3B948" w14:textId="77777777" w:rsidR="008B5EFF" w:rsidRPr="00F94364" w:rsidRDefault="008B5EFF" w:rsidP="00F9436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D8D8561" w14:textId="77777777" w:rsidR="00F94364" w:rsidRPr="00F94364" w:rsidRDefault="00F94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E81DAC1" w14:textId="77777777" w:rsidR="00F94364" w:rsidRPr="00F94364" w:rsidRDefault="00F94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08" w14:textId="3671595F" w:rsidR="00F650E4" w:rsidRPr="008B5EFF" w:rsidRDefault="00E65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F94364">
        <w:rPr>
          <w:rFonts w:ascii="Arial" w:eastAsia="Arial" w:hAnsi="Arial" w:cs="Arial"/>
          <w:b/>
          <w:bCs/>
          <w:color w:val="000000"/>
          <w:sz w:val="20"/>
          <w:szCs w:val="20"/>
        </w:rPr>
        <w:t>Datum objednávky:</w:t>
      </w:r>
      <w:r w:rsidRPr="00F943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95784">
        <w:rPr>
          <w:rFonts w:ascii="Arial" w:eastAsia="Arial" w:hAnsi="Arial" w:cs="Arial"/>
          <w:color w:val="000000"/>
          <w:sz w:val="20"/>
          <w:szCs w:val="20"/>
        </w:rPr>
        <w:t>9. října 2023</w:t>
      </w:r>
    </w:p>
    <w:p w14:paraId="00000009" w14:textId="5A806227" w:rsidR="00F650E4" w:rsidRPr="00F94364" w:rsidRDefault="00E652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4364">
        <w:rPr>
          <w:rFonts w:ascii="Arial" w:eastAsia="Arial" w:hAnsi="Arial" w:cs="Arial"/>
          <w:b/>
          <w:bCs/>
          <w:color w:val="000000"/>
          <w:sz w:val="20"/>
          <w:szCs w:val="20"/>
        </w:rPr>
        <w:t>Požadované datum dodání:</w:t>
      </w:r>
      <w:r w:rsidRPr="00F943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95784">
        <w:rPr>
          <w:rFonts w:ascii="Arial" w:eastAsia="Arial" w:hAnsi="Arial" w:cs="Arial"/>
          <w:color w:val="000000"/>
          <w:sz w:val="20"/>
          <w:szCs w:val="20"/>
        </w:rPr>
        <w:t>31. listopadu</w:t>
      </w:r>
    </w:p>
    <w:p w14:paraId="7A6529C6" w14:textId="77777777" w:rsidR="00F94364" w:rsidRPr="001D1154" w:rsidRDefault="00F94364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6513CEB1" w14:textId="2FC28C15" w:rsidR="00A22CDF" w:rsidRDefault="00E95784">
      <w:pPr>
        <w:tabs>
          <w:tab w:val="left" w:pos="6554"/>
        </w:tabs>
        <w:spacing w:after="0" w:line="27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Vodorovné dopravní značení jednosložkovou barvou REMBRANT</w:t>
      </w:r>
      <w:r w:rsidR="006B40FB">
        <w:rPr>
          <w:rFonts w:asciiTheme="minorHAnsi" w:hAnsiTheme="minorHAnsi" w:cstheme="minorHAnsi"/>
          <w:sz w:val="23"/>
          <w:szCs w:val="23"/>
        </w:rPr>
        <w:t>I</w:t>
      </w:r>
      <w:r>
        <w:rPr>
          <w:rFonts w:asciiTheme="minorHAnsi" w:hAnsiTheme="minorHAnsi" w:cstheme="minorHAnsi"/>
          <w:sz w:val="23"/>
          <w:szCs w:val="23"/>
        </w:rPr>
        <w:t>N – značení objektů číselných kódů v rámci Brněnského arch. manuálu</w:t>
      </w:r>
      <w:r w:rsidR="008B5EFF">
        <w:rPr>
          <w:rFonts w:asciiTheme="minorHAnsi" w:hAnsiTheme="minorHAnsi" w:cstheme="minorHAnsi"/>
          <w:sz w:val="23"/>
          <w:szCs w:val="23"/>
        </w:rPr>
        <w:t>.</w:t>
      </w:r>
    </w:p>
    <w:p w14:paraId="76B61D60" w14:textId="77777777" w:rsidR="000D4670" w:rsidRDefault="000D4670">
      <w:pPr>
        <w:tabs>
          <w:tab w:val="left" w:pos="6554"/>
        </w:tabs>
        <w:spacing w:after="0" w:line="276" w:lineRule="auto"/>
        <w:rPr>
          <w:rFonts w:asciiTheme="minorHAnsi" w:hAnsiTheme="minorHAnsi" w:cstheme="minorHAnsi"/>
          <w:sz w:val="23"/>
          <w:szCs w:val="23"/>
        </w:rPr>
      </w:pPr>
    </w:p>
    <w:p w14:paraId="00000010" w14:textId="3CD57B3D" w:rsidR="00F650E4" w:rsidRPr="000D4670" w:rsidRDefault="000D4670" w:rsidP="000D4670">
      <w:pPr>
        <w:tabs>
          <w:tab w:val="left" w:pos="6554"/>
        </w:tabs>
        <w:spacing w:after="0" w:line="276" w:lineRule="auto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0D4670">
        <w:rPr>
          <w:rFonts w:asciiTheme="minorHAnsi" w:hAnsiTheme="minorHAnsi" w:cstheme="minorHAnsi"/>
          <w:b/>
          <w:bCs/>
          <w:sz w:val="24"/>
          <w:szCs w:val="24"/>
        </w:rPr>
        <w:t>Předpokládaný počet nástřiků je 250 ks, j</w:t>
      </w:r>
      <w:r w:rsidR="008B5EFF" w:rsidRPr="000D4670">
        <w:rPr>
          <w:rFonts w:asciiTheme="minorHAnsi" w:hAnsiTheme="minorHAnsi" w:cstheme="minorHAnsi"/>
          <w:b/>
          <w:bCs/>
          <w:color w:val="333333"/>
          <w:sz w:val="24"/>
          <w:szCs w:val="24"/>
          <w:highlight w:val="white"/>
        </w:rPr>
        <w:t xml:space="preserve">ednotková cena za kus </w:t>
      </w:r>
      <w:r w:rsidR="008B5EFF" w:rsidRPr="000D4670">
        <w:rPr>
          <w:rFonts w:asciiTheme="minorHAnsi" w:hAnsiTheme="minorHAnsi" w:cstheme="minorHAnsi"/>
          <w:b/>
          <w:bCs/>
          <w:color w:val="333333"/>
          <w:sz w:val="24"/>
          <w:szCs w:val="24"/>
        </w:rPr>
        <w:t>275 Kč + DPH</w:t>
      </w:r>
    </w:p>
    <w:p w14:paraId="6FECE0BF" w14:textId="7B3A6427" w:rsidR="000D4670" w:rsidRPr="00F94364" w:rsidRDefault="000D4670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241B5E3" w14:textId="77777777" w:rsidR="001D1154" w:rsidRDefault="001D1154" w:rsidP="001D1154">
      <w:pPr>
        <w:spacing w:after="0"/>
      </w:pPr>
    </w:p>
    <w:p w14:paraId="57664B23" w14:textId="4B4D5EFF" w:rsidR="001D1154" w:rsidRPr="0000205A" w:rsidRDefault="001D1154" w:rsidP="001D1154">
      <w:pPr>
        <w:spacing w:after="0"/>
        <w:rPr>
          <w:i/>
        </w:rPr>
      </w:pPr>
      <w:r>
        <w:t xml:space="preserve">Odpovědný pracovník za </w:t>
      </w:r>
      <w:proofErr w:type="spellStart"/>
      <w:r>
        <w:t>DUmB</w:t>
      </w:r>
      <w:proofErr w:type="spellEnd"/>
      <w:r>
        <w:t xml:space="preserve">: </w:t>
      </w:r>
      <w:r w:rsidR="004945C8">
        <w:rPr>
          <w:i/>
        </w:rPr>
        <w:t>Veronika Jičínská, tel</w:t>
      </w:r>
      <w:bookmarkStart w:id="0" w:name="_GoBack"/>
      <w:bookmarkEnd w:id="0"/>
      <w:r w:rsidR="004945C8">
        <w:rPr>
          <w:i/>
        </w:rPr>
        <w:t xml:space="preserve">.: </w:t>
      </w:r>
      <w:proofErr w:type="spellStart"/>
      <w:r w:rsidR="004945C8">
        <w:rPr>
          <w:i/>
        </w:rPr>
        <w:t>xxx</w:t>
      </w:r>
      <w:proofErr w:type="spellEnd"/>
      <w:r w:rsidR="004945C8">
        <w:rPr>
          <w:i/>
        </w:rPr>
        <w:t xml:space="preserve"> </w:t>
      </w:r>
      <w:proofErr w:type="spellStart"/>
      <w:r w:rsidR="004945C8">
        <w:rPr>
          <w:i/>
        </w:rPr>
        <w:t>xxx</w:t>
      </w:r>
      <w:proofErr w:type="spellEnd"/>
      <w:r w:rsidR="004945C8">
        <w:rPr>
          <w:i/>
        </w:rPr>
        <w:t xml:space="preserve"> </w:t>
      </w:r>
      <w:proofErr w:type="spellStart"/>
      <w:proofErr w:type="gramStart"/>
      <w:r w:rsidR="004945C8">
        <w:rPr>
          <w:i/>
        </w:rPr>
        <w:t>xxx</w:t>
      </w:r>
      <w:proofErr w:type="spellEnd"/>
      <w:r w:rsidR="004945C8">
        <w:rPr>
          <w:i/>
        </w:rPr>
        <w:t xml:space="preserve"> </w:t>
      </w:r>
      <w:r>
        <w:rPr>
          <w:i/>
        </w:rPr>
        <w:t>, jicinska</w:t>
      </w:r>
      <w:r w:rsidRPr="004945C8">
        <w:rPr>
          <w:i/>
        </w:rPr>
        <w:t>@</w:t>
      </w:r>
      <w:r>
        <w:rPr>
          <w:i/>
        </w:rPr>
        <w:t>dum-umeni</w:t>
      </w:r>
      <w:proofErr w:type="gramEnd"/>
      <w:r>
        <w:rPr>
          <w:i/>
        </w:rPr>
        <w:t>.cz</w:t>
      </w:r>
    </w:p>
    <w:p w14:paraId="0A5D57EF" w14:textId="77777777" w:rsidR="001D1154" w:rsidRDefault="001D1154" w:rsidP="001D1154"/>
    <w:p w14:paraId="3A03139D" w14:textId="77777777" w:rsidR="001D1154" w:rsidRDefault="001D1154" w:rsidP="001D1154">
      <w:pPr>
        <w:spacing w:after="0"/>
      </w:pPr>
      <w:r>
        <w:t>Číslo objednávky uvádějte na všech fakturách a korespondenci.</w:t>
      </w:r>
    </w:p>
    <w:p w14:paraId="231432D2" w14:textId="77777777" w:rsidR="001D1154" w:rsidRDefault="001D1154" w:rsidP="001D1154">
      <w:pPr>
        <w:spacing w:after="0"/>
      </w:pPr>
      <w:r>
        <w:t>Prosíme, upozorněte nás okamžitě, pokud objednávka nemůže být včas vyřízena.</w:t>
      </w:r>
    </w:p>
    <w:p w14:paraId="00000016" w14:textId="58E15427" w:rsidR="00F650E4" w:rsidRDefault="00F650E4" w:rsidP="001D1154">
      <w:pPr>
        <w:spacing w:after="0"/>
      </w:pPr>
    </w:p>
    <w:sectPr w:rsidR="00F650E4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35A57" w14:textId="77777777" w:rsidR="008B5410" w:rsidRDefault="008B5410">
      <w:pPr>
        <w:spacing w:after="0" w:line="240" w:lineRule="auto"/>
      </w:pPr>
      <w:r>
        <w:separator/>
      </w:r>
    </w:p>
  </w:endnote>
  <w:endnote w:type="continuationSeparator" w:id="0">
    <w:p w14:paraId="6629F01E" w14:textId="77777777" w:rsidR="008B5410" w:rsidRDefault="008B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19484" w14:textId="77777777" w:rsidR="008B5410" w:rsidRDefault="008B5410">
      <w:pPr>
        <w:spacing w:after="0" w:line="240" w:lineRule="auto"/>
      </w:pPr>
      <w:r>
        <w:separator/>
      </w:r>
    </w:p>
  </w:footnote>
  <w:footnote w:type="continuationSeparator" w:id="0">
    <w:p w14:paraId="7A40BCA4" w14:textId="77777777" w:rsidR="008B5410" w:rsidRDefault="008B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77777777" w:rsidR="00F650E4" w:rsidRDefault="00E65235">
    <w:pPr>
      <w:spacing w:after="0" w:line="276" w:lineRule="auto"/>
    </w:pPr>
    <w:r>
      <w:t>Dům umění města Brna, příspěvková organizace</w:t>
    </w:r>
    <w:r>
      <w:tab/>
    </w:r>
    <w:r>
      <w:tab/>
    </w:r>
  </w:p>
  <w:p w14:paraId="00000018" w14:textId="77777777" w:rsidR="00F650E4" w:rsidRDefault="00E65235">
    <w:pPr>
      <w:spacing w:after="0" w:line="276" w:lineRule="auto"/>
    </w:pPr>
    <w:r>
      <w:t xml:space="preserve">zapsána v OR, vedeném u KS v Brně, oddíl </w:t>
    </w:r>
    <w:proofErr w:type="spellStart"/>
    <w:r>
      <w:t>Pr</w:t>
    </w:r>
    <w:proofErr w:type="spellEnd"/>
    <w:r>
      <w:t>, vložka 31</w:t>
    </w:r>
  </w:p>
  <w:p w14:paraId="00000019" w14:textId="77777777" w:rsidR="00F650E4" w:rsidRDefault="00E65235">
    <w:pPr>
      <w:spacing w:after="0" w:line="276" w:lineRule="auto"/>
    </w:pPr>
    <w:r>
      <w:t>Malinovského nám. 2, 602 00 Brno</w:t>
    </w:r>
  </w:p>
  <w:p w14:paraId="0000001A" w14:textId="77777777" w:rsidR="00F650E4" w:rsidRDefault="00E65235">
    <w:pPr>
      <w:spacing w:after="0" w:line="276" w:lineRule="auto"/>
    </w:pPr>
    <w:r>
      <w:t>IČO: 00101486 DIČ: CZ00101486</w:t>
    </w:r>
  </w:p>
  <w:p w14:paraId="0000001B" w14:textId="77777777" w:rsidR="00F650E4" w:rsidRDefault="00F650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1C" w14:textId="77777777" w:rsidR="00F650E4" w:rsidRDefault="00F650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E4"/>
    <w:rsid w:val="000D4670"/>
    <w:rsid w:val="001D1154"/>
    <w:rsid w:val="003D7856"/>
    <w:rsid w:val="004945C8"/>
    <w:rsid w:val="006B40FB"/>
    <w:rsid w:val="00836CEB"/>
    <w:rsid w:val="00860BDC"/>
    <w:rsid w:val="008B5410"/>
    <w:rsid w:val="008B5EFF"/>
    <w:rsid w:val="009A240B"/>
    <w:rsid w:val="00A22CDF"/>
    <w:rsid w:val="00AD19EB"/>
    <w:rsid w:val="00C3344F"/>
    <w:rsid w:val="00DC5D36"/>
    <w:rsid w:val="00E65235"/>
    <w:rsid w:val="00E95784"/>
    <w:rsid w:val="00EF1604"/>
    <w:rsid w:val="00F650E4"/>
    <w:rsid w:val="00F94364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A387"/>
  <w15:docId w15:val="{BA265670-084B-4D33-A48E-E6387DAE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0E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C0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0E1"/>
  </w:style>
  <w:style w:type="character" w:styleId="Hypertextovodkaz">
    <w:name w:val="Hyperlink"/>
    <w:basedOn w:val="Standardnpsmoodstavce"/>
    <w:uiPriority w:val="99"/>
    <w:unhideWhenUsed/>
    <w:rsid w:val="00C050E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A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Cz4NhoL7eqtaiEK8aBWxNoeNpA==">CgMxLjA4AHIhMWhJbVJlcHFWT2ZXckI2Y3JCRmNHVkNNNXVvOXd5YUFQ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Aichlerova</dc:creator>
  <cp:lastModifiedBy>Hajkova</cp:lastModifiedBy>
  <cp:revision>3</cp:revision>
  <cp:lastPrinted>2023-10-11T09:51:00Z</cp:lastPrinted>
  <dcterms:created xsi:type="dcterms:W3CDTF">2023-10-12T16:44:00Z</dcterms:created>
  <dcterms:modified xsi:type="dcterms:W3CDTF">2023-10-17T10:14:00Z</dcterms:modified>
</cp:coreProperties>
</file>